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CBDC" w14:textId="77777777" w:rsidR="009F0569" w:rsidRDefault="009F0569" w:rsidP="009F0569">
      <w:pPr>
        <w:ind w:left="5040" w:firstLine="540"/>
        <w:jc w:val="both"/>
      </w:pPr>
      <w:r>
        <w:t>Приложение 1</w:t>
      </w:r>
    </w:p>
    <w:p w14:paraId="21EF7484" w14:textId="77777777" w:rsidR="009F0569" w:rsidRPr="001F2422" w:rsidRDefault="009F0569" w:rsidP="009F0569">
      <w:pPr>
        <w:ind w:left="5040" w:firstLine="540"/>
        <w:jc w:val="both"/>
      </w:pPr>
      <w:r>
        <w:t>К Приказу директора № 92</w:t>
      </w:r>
    </w:p>
    <w:p w14:paraId="7A55AB44" w14:textId="77777777" w:rsidR="009F0569" w:rsidRPr="001F2422" w:rsidRDefault="009F0569" w:rsidP="009F0569">
      <w:pPr>
        <w:ind w:left="5670"/>
        <w:jc w:val="both"/>
      </w:pPr>
      <w:r>
        <w:t xml:space="preserve">от </w:t>
      </w:r>
      <w:r w:rsidRPr="001F2422">
        <w:t>16.08.2024</w:t>
      </w:r>
    </w:p>
    <w:p w14:paraId="5C971EC8" w14:textId="77777777" w:rsidR="001F25CC" w:rsidRDefault="001F25CC" w:rsidP="001F25CC">
      <w:pPr>
        <w:jc w:val="center"/>
      </w:pPr>
      <w:r>
        <w:t>ПЛАН</w:t>
      </w:r>
    </w:p>
    <w:p w14:paraId="2C84D678" w14:textId="77777777" w:rsidR="001F25CC" w:rsidRDefault="001F25CC" w:rsidP="001F25CC">
      <w:pPr>
        <w:tabs>
          <w:tab w:val="left" w:pos="1110"/>
        </w:tabs>
        <w:ind w:left="720"/>
        <w:jc w:val="center"/>
      </w:pPr>
      <w:r>
        <w:t xml:space="preserve">по подготовке и проведению </w:t>
      </w:r>
    </w:p>
    <w:p w14:paraId="7F247E13" w14:textId="77777777" w:rsidR="001F25CC" w:rsidRDefault="001F25CC" w:rsidP="001F25CC">
      <w:pPr>
        <w:tabs>
          <w:tab w:val="left" w:pos="1110"/>
        </w:tabs>
        <w:ind w:left="720"/>
        <w:jc w:val="center"/>
      </w:pPr>
      <w:r>
        <w:t>месячника безопасности детей в Ульяновской области</w:t>
      </w:r>
    </w:p>
    <w:p w14:paraId="36059FDB" w14:textId="77777777" w:rsidR="001F25CC" w:rsidRDefault="001F25CC" w:rsidP="001F25CC">
      <w:pPr>
        <w:tabs>
          <w:tab w:val="left" w:pos="1110"/>
        </w:tabs>
        <w:ind w:left="720"/>
        <w:jc w:val="center"/>
      </w:pPr>
      <w:r>
        <w:t>с 19 августа по 16 сентября 2024  года</w:t>
      </w:r>
    </w:p>
    <w:p w14:paraId="10D25F44" w14:textId="77777777" w:rsidR="001F25CC" w:rsidRDefault="001F25CC" w:rsidP="001F25CC">
      <w:pPr>
        <w:tabs>
          <w:tab w:val="left" w:pos="1110"/>
        </w:tabs>
        <w:ind w:left="720"/>
        <w:jc w:val="center"/>
      </w:pPr>
      <w:r>
        <w:t>в ОГКУСО СРЦН «Планета детства»</w:t>
      </w:r>
    </w:p>
    <w:p w14:paraId="719D6AD9" w14:textId="77777777" w:rsidR="001F25CC" w:rsidRDefault="001F25CC" w:rsidP="001F25CC">
      <w:pPr>
        <w:tabs>
          <w:tab w:val="left" w:pos="1110"/>
        </w:tabs>
        <w:ind w:left="720"/>
        <w:jc w:val="center"/>
      </w:pP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706"/>
        <w:gridCol w:w="4686"/>
        <w:gridCol w:w="1725"/>
        <w:gridCol w:w="3020"/>
      </w:tblGrid>
      <w:tr w:rsidR="001F25CC" w14:paraId="51FD6135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FB0C" w14:textId="77777777" w:rsidR="001F25CC" w:rsidRDefault="001F2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CAB5" w14:textId="77777777" w:rsidR="001F25CC" w:rsidRDefault="001F2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94E" w14:textId="77777777" w:rsidR="001F25CC" w:rsidRDefault="001F2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B03A" w14:textId="77777777" w:rsidR="001F25CC" w:rsidRDefault="001F2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1F25CC" w14:paraId="27C62D4B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1AAE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251" w14:textId="77777777" w:rsidR="001F25CC" w:rsidRDefault="001F25CC">
            <w:pPr>
              <w:tabs>
                <w:tab w:val="left" w:pos="1110"/>
              </w:tabs>
              <w:rPr>
                <w:lang w:eastAsia="en-US"/>
              </w:rPr>
            </w:pPr>
            <w:r>
              <w:rPr>
                <w:lang w:eastAsia="en-US"/>
              </w:rPr>
              <w:t>Издать приказ об организации безопасности детей в Ульяновской области</w:t>
            </w:r>
          </w:p>
          <w:p w14:paraId="46F2349A" w14:textId="77777777" w:rsidR="001F25CC" w:rsidRDefault="001F25CC">
            <w:pPr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E1D1" w14:textId="77777777" w:rsidR="001F25CC" w:rsidRDefault="001F25CC">
            <w:pPr>
              <w:rPr>
                <w:lang w:eastAsia="en-US"/>
              </w:rPr>
            </w:pPr>
            <w:r>
              <w:rPr>
                <w:lang w:eastAsia="en-US"/>
              </w:rPr>
              <w:t>16.08.2024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205" w14:textId="77777777" w:rsidR="001F25CC" w:rsidRDefault="001F25CC">
            <w:pPr>
              <w:rPr>
                <w:lang w:eastAsia="en-US"/>
              </w:rPr>
            </w:pPr>
            <w:r>
              <w:rPr>
                <w:lang w:eastAsia="en-US"/>
              </w:rPr>
              <w:t>ИО Директора Глазова Е.Е.</w:t>
            </w:r>
          </w:p>
        </w:tc>
      </w:tr>
      <w:tr w:rsidR="001F25CC" w14:paraId="7B576153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7EA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7BC3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с  сотрудниками по организации проведения месячника безопасности детей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624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5CD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ИО Директора Глазова Е.Е.</w:t>
            </w:r>
          </w:p>
        </w:tc>
      </w:tr>
      <w:tr w:rsidR="001F25CC" w14:paraId="73F8A881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B4C5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113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Интерактивное занятие «Безопасность на дороге»</w:t>
            </w:r>
          </w:p>
          <w:p w14:paraId="44638B3D" w14:textId="77777777" w:rsidR="001F25CC" w:rsidRDefault="001F25CC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E62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1CAC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Трошина Д.А. </w:t>
            </w:r>
          </w:p>
        </w:tc>
      </w:tr>
      <w:tr w:rsidR="001F25CC" w14:paraId="35372491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5BA5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94E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плакатов «Мы за безопасный мир»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504D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115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Титова Н.В.</w:t>
            </w:r>
          </w:p>
        </w:tc>
      </w:tr>
      <w:tr w:rsidR="001F25CC" w14:paraId="0C0C90D1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A286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ABF8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общения «Правила личной безопасности»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3942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9609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r>
              <w:rPr>
                <w:lang w:eastAsia="en-US"/>
              </w:rPr>
              <w:t>Толстошеева</w:t>
            </w:r>
            <w:proofErr w:type="spellEnd"/>
            <w:r>
              <w:rPr>
                <w:lang w:eastAsia="en-US"/>
              </w:rPr>
              <w:t xml:space="preserve"> З.А.</w:t>
            </w:r>
          </w:p>
        </w:tc>
      </w:tr>
      <w:tr w:rsidR="001F25CC" w14:paraId="6C3E36FE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6895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0FC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Игра-эстафета «Я б в пожарные пошел, пусть меня научат»</w:t>
            </w:r>
          </w:p>
          <w:p w14:paraId="396389C1" w14:textId="77777777" w:rsidR="001F25CC" w:rsidRDefault="001F25CC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9285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73F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Осипова Н.Ю.</w:t>
            </w:r>
          </w:p>
          <w:p w14:paraId="44939169" w14:textId="77777777" w:rsidR="001F25CC" w:rsidRDefault="001F25CC">
            <w:pPr>
              <w:jc w:val="both"/>
              <w:rPr>
                <w:lang w:eastAsia="en-US"/>
              </w:rPr>
            </w:pPr>
          </w:p>
        </w:tc>
      </w:tr>
      <w:tr w:rsidR="001F25CC" w14:paraId="1627D7AE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A3EA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261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Занятие «Войди в природу другом!»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09D3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30.08.2024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9B2D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Чумаченко И.В.</w:t>
            </w:r>
          </w:p>
        </w:tc>
      </w:tr>
      <w:tr w:rsidR="001F25CC" w14:paraId="760702AD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8E2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E231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Моделирование правил ПДД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591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04.09.2024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3793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proofErr w:type="spellStart"/>
            <w:r>
              <w:rPr>
                <w:lang w:eastAsia="en-US"/>
              </w:rPr>
              <w:t>Толстошеева</w:t>
            </w:r>
            <w:proofErr w:type="spellEnd"/>
            <w:r>
              <w:rPr>
                <w:lang w:eastAsia="en-US"/>
              </w:rPr>
              <w:t xml:space="preserve"> З.А.</w:t>
            </w:r>
          </w:p>
        </w:tc>
      </w:tr>
      <w:tr w:rsidR="001F25CC" w14:paraId="664728F3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A5DB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718B" w14:textId="30885252" w:rsidR="001F25CC" w:rsidRDefault="001F25CC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Круглый стол «Безопасность и мы»</w:t>
            </w:r>
          </w:p>
          <w:p w14:paraId="78CADCD7" w14:textId="19872822" w:rsidR="001F25CC" w:rsidRPr="001F25CC" w:rsidRDefault="001F25CC">
            <w:pPr>
              <w:rPr>
                <w:bCs/>
                <w:iCs/>
                <w:lang w:eastAsia="en-US"/>
              </w:rPr>
            </w:pPr>
            <w:r w:rsidRPr="001F25CC">
              <w:rPr>
                <w:rFonts w:ascii="PT Astra Serif" w:hAnsi="PT Astra Serif"/>
                <w:bCs/>
                <w:iCs/>
              </w:rPr>
              <w:t>Распространение буклетов «Курить –себе вредить»</w:t>
            </w:r>
          </w:p>
          <w:p w14:paraId="0B6990B4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0D80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59C" w14:textId="77777777" w:rsidR="001F25CC" w:rsidRDefault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Рыкова А.Н.</w:t>
            </w:r>
          </w:p>
          <w:p w14:paraId="44DCD0E8" w14:textId="77777777" w:rsidR="001F25CC" w:rsidRDefault="001F25CC">
            <w:pPr>
              <w:jc w:val="both"/>
              <w:rPr>
                <w:lang w:eastAsia="en-US"/>
              </w:rPr>
            </w:pPr>
          </w:p>
        </w:tc>
      </w:tr>
      <w:tr w:rsidR="001F25CC" w14:paraId="48BF7993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7CB" w14:textId="5CE1CA7C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933" w14:textId="216B99D0" w:rsidR="001F25CC" w:rsidRPr="006220D4" w:rsidRDefault="001F25CC" w:rsidP="001F25CC">
            <w:pPr>
              <w:rPr>
                <w:bCs/>
                <w:iCs/>
                <w:lang w:eastAsia="en-US"/>
              </w:rPr>
            </w:pPr>
            <w:r w:rsidRPr="006220D4">
              <w:rPr>
                <w:bCs/>
                <w:iCs/>
              </w:rPr>
              <w:t>Изготовление и</w:t>
            </w:r>
            <w:r w:rsidRPr="006220D4">
              <w:rPr>
                <w:bCs/>
                <w:iCs/>
              </w:rPr>
              <w:t>нформационн</w:t>
            </w:r>
            <w:r w:rsidRPr="006220D4">
              <w:rPr>
                <w:bCs/>
                <w:iCs/>
              </w:rPr>
              <w:t>ого</w:t>
            </w:r>
            <w:r w:rsidRPr="006220D4">
              <w:rPr>
                <w:bCs/>
                <w:iCs/>
              </w:rPr>
              <w:t xml:space="preserve"> стенд</w:t>
            </w:r>
            <w:r w:rsidRPr="006220D4">
              <w:rPr>
                <w:bCs/>
                <w:iCs/>
              </w:rPr>
              <w:t>а</w:t>
            </w:r>
            <w:r w:rsidRPr="006220D4">
              <w:rPr>
                <w:bCs/>
                <w:iCs/>
              </w:rPr>
              <w:t xml:space="preserve"> «О вреде алкоголя»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D70" w14:textId="0A6D3834" w:rsidR="001F25CC" w:rsidRPr="006220D4" w:rsidRDefault="006220D4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1E4" w14:textId="491135B4" w:rsidR="001F25CC" w:rsidRPr="006220D4" w:rsidRDefault="001F25CC" w:rsidP="001F25CC">
            <w:pPr>
              <w:jc w:val="both"/>
              <w:rPr>
                <w:lang w:eastAsia="en-US"/>
              </w:rPr>
            </w:pPr>
            <w:r w:rsidRPr="006220D4">
              <w:rPr>
                <w:lang w:eastAsia="en-US"/>
              </w:rPr>
              <w:t xml:space="preserve">Воспитатель </w:t>
            </w:r>
            <w:proofErr w:type="spellStart"/>
            <w:r w:rsidRPr="006220D4">
              <w:rPr>
                <w:lang w:eastAsia="en-US"/>
              </w:rPr>
              <w:t>Ишкова</w:t>
            </w:r>
            <w:proofErr w:type="spellEnd"/>
            <w:r w:rsidRPr="006220D4">
              <w:rPr>
                <w:lang w:eastAsia="en-US"/>
              </w:rPr>
              <w:t xml:space="preserve"> В.Ю.</w:t>
            </w:r>
          </w:p>
        </w:tc>
      </w:tr>
      <w:tr w:rsidR="001F25CC" w14:paraId="03953B76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5DB" w14:textId="6044F3B1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BC1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Ситуативная игра «Если ты заложник»</w:t>
            </w:r>
          </w:p>
          <w:p w14:paraId="0594BC38" w14:textId="77777777" w:rsidR="001F25CC" w:rsidRDefault="001F25CC" w:rsidP="001F25CC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629F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309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Рыкова А.Н.</w:t>
            </w:r>
          </w:p>
          <w:p w14:paraId="6A095881" w14:textId="77777777" w:rsidR="001F25CC" w:rsidRDefault="001F25CC" w:rsidP="001F25CC">
            <w:pPr>
              <w:jc w:val="both"/>
              <w:rPr>
                <w:lang w:eastAsia="en-US"/>
              </w:rPr>
            </w:pPr>
          </w:p>
        </w:tc>
      </w:tr>
      <w:tr w:rsidR="001F25CC" w14:paraId="0FDE3E9A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53E" w14:textId="5045B97F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67EA" w14:textId="77777777" w:rsidR="001F25CC" w:rsidRDefault="001F25CC" w:rsidP="001F25CC">
            <w:pPr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Родительское собрание «Безопасность в семье –залог будущего благополучия ребёнка» ( в рамках ЕДБ)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6548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5CF0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 Лазарева Е.И.</w:t>
            </w:r>
          </w:p>
        </w:tc>
      </w:tr>
      <w:tr w:rsidR="001F25CC" w14:paraId="75111584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47F" w14:textId="1DEA2211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5214" w14:textId="77777777" w:rsidR="001F25CC" w:rsidRDefault="001F25CC" w:rsidP="001F25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Приглашение представителей МЧС (Белоусов А.С., начальник ОНД по </w:t>
            </w:r>
            <w:proofErr w:type="spellStart"/>
            <w:r>
              <w:rPr>
                <w:lang w:eastAsia="en-US"/>
              </w:rPr>
              <w:t>Барышскому</w:t>
            </w:r>
            <w:proofErr w:type="spellEnd"/>
            <w:r>
              <w:rPr>
                <w:lang w:eastAsia="en-US"/>
              </w:rPr>
              <w:t xml:space="preserve"> району)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78FF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12.09.2024 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9D29" w14:textId="77777777" w:rsidR="001F25CC" w:rsidRDefault="001F25CC" w:rsidP="001F25C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Глазова Е.Е.</w:t>
            </w:r>
          </w:p>
        </w:tc>
      </w:tr>
      <w:tr w:rsidR="001F25CC" w14:paraId="4DAEE551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12D" w14:textId="3A29B35A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785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Проблемная площадка «Опасный подарок» по антитеррористической защищенности»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A752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2DC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Лазарева Е.И.</w:t>
            </w:r>
          </w:p>
        </w:tc>
      </w:tr>
      <w:tr w:rsidR="001F25CC" w14:paraId="68CCF101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4A2" w14:textId="6CD260FB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D62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инструктажей с работниками, воспитанниками учреждения.</w:t>
            </w:r>
          </w:p>
          <w:p w14:paraId="5CDE3CF8" w14:textId="77777777" w:rsidR="001F25CC" w:rsidRDefault="001F25CC" w:rsidP="001F25CC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E42A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F294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за ПБ Глазова Е.Е., воспитатели</w:t>
            </w:r>
          </w:p>
        </w:tc>
      </w:tr>
      <w:tr w:rsidR="001F25CC" w14:paraId="1D058F4D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A05" w14:textId="5DDF5C7E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F73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 тренировка по эвакуации детей при ЧС.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A01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  <w:p w14:paraId="78B43049" w14:textId="77777777" w:rsidR="001F25CC" w:rsidRDefault="001F25CC" w:rsidP="001F25CC">
            <w:pPr>
              <w:jc w:val="both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5E40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Рыженкова</w:t>
            </w:r>
            <w:proofErr w:type="spellEnd"/>
            <w:r>
              <w:rPr>
                <w:lang w:eastAsia="en-US"/>
              </w:rPr>
              <w:t xml:space="preserve"> Л.М., заместитель директора Глазова Е.Е.</w:t>
            </w:r>
          </w:p>
        </w:tc>
      </w:tr>
      <w:tr w:rsidR="001F25CC" w14:paraId="61F2B9B4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C79" w14:textId="5CEC2969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244E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готовности средств и техники для обеспечения эвакуации и ликвидации последствий ЧС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920A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неделя месячника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4AF8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Рыженкова</w:t>
            </w:r>
            <w:proofErr w:type="spellEnd"/>
            <w:r>
              <w:rPr>
                <w:lang w:eastAsia="en-US"/>
              </w:rPr>
              <w:t xml:space="preserve"> Л.М.,</w:t>
            </w:r>
          </w:p>
          <w:p w14:paraId="63DAF4EB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завхоз Китаев В.Б.</w:t>
            </w:r>
          </w:p>
        </w:tc>
      </w:tr>
      <w:tr w:rsidR="001F25CC" w14:paraId="20CD0E63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288" w14:textId="6AFD809A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83B7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освещению через СМИ о проводимых мероприятиях в рамках месячника безопасности детей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C1D3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месячника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73ED" w14:textId="77777777" w:rsidR="001F25CC" w:rsidRDefault="001F25CC" w:rsidP="001F25C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Глазова Е.Е.</w:t>
            </w:r>
          </w:p>
        </w:tc>
      </w:tr>
      <w:tr w:rsidR="001F25CC" w14:paraId="4D4ABC5A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3C9" w14:textId="1A3B7D86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3C39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книг, брошюр, альбомов по тематике «Человек и природа»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742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месячника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C91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  Рыжова Ю.А.</w:t>
            </w:r>
          </w:p>
        </w:tc>
      </w:tr>
      <w:tr w:rsidR="001F25CC" w14:paraId="71FD5A2A" w14:textId="77777777" w:rsidTr="001F25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531" w14:textId="79ACF43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F33C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месячника безопасности детей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E37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72EB" w14:textId="77777777" w:rsidR="001F25CC" w:rsidRDefault="001F25CC" w:rsidP="001F25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Рыженкова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</w:tr>
    </w:tbl>
    <w:p w14:paraId="1F78F153" w14:textId="77777777" w:rsidR="001F25CC" w:rsidRDefault="001F25CC" w:rsidP="001F25CC">
      <w:pPr>
        <w:jc w:val="both"/>
      </w:pPr>
    </w:p>
    <w:p w14:paraId="4B59BC89" w14:textId="77777777" w:rsidR="001F25CC" w:rsidRDefault="001F25CC" w:rsidP="001F25CC">
      <w:pPr>
        <w:jc w:val="both"/>
      </w:pPr>
      <w:bookmarkStart w:id="0" w:name="_GoBack"/>
      <w:bookmarkEnd w:id="0"/>
    </w:p>
    <w:p w14:paraId="4CA2A3A5" w14:textId="77777777" w:rsidR="001F25CC" w:rsidRDefault="001F25CC" w:rsidP="001F25CC">
      <w:pPr>
        <w:jc w:val="both"/>
      </w:pPr>
    </w:p>
    <w:p w14:paraId="166CBC8C" w14:textId="77777777" w:rsidR="001F25CC" w:rsidRDefault="001F25CC" w:rsidP="001F25CC"/>
    <w:p w14:paraId="74B3188B" w14:textId="77777777" w:rsidR="00CC4EDA" w:rsidRDefault="00CC4EDA"/>
    <w:sectPr w:rsidR="00CC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67"/>
    <w:rsid w:val="001F25CC"/>
    <w:rsid w:val="006220D4"/>
    <w:rsid w:val="009F0569"/>
    <w:rsid w:val="00C13B67"/>
    <w:rsid w:val="00C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04E6"/>
  <w15:chartTrackingRefBased/>
  <w15:docId w15:val="{2F04C0BD-6E7E-462C-B2A4-61B1135F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2024-08-21T10:45:00Z</dcterms:created>
  <dcterms:modified xsi:type="dcterms:W3CDTF">2024-08-21T11:05:00Z</dcterms:modified>
</cp:coreProperties>
</file>