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8F33" w14:textId="77777777" w:rsidR="000D747F" w:rsidRPr="000D747F" w:rsidRDefault="000D747F" w:rsidP="000D747F">
      <w:pPr>
        <w:spacing w:before="100" w:beforeAutospacing="1" w:after="100" w:afterAutospacing="1"/>
        <w:rPr>
          <w:rFonts w:eastAsia="Times New Roman"/>
          <w:lang w:eastAsia="ru-RU"/>
        </w:rPr>
      </w:pPr>
      <w:bookmarkStart w:id="0" w:name="_GoBack"/>
      <w:r w:rsidRPr="000D747F">
        <w:rPr>
          <w:rFonts w:eastAsia="Times New Roman"/>
          <w:noProof/>
          <w:lang w:eastAsia="ru-RU"/>
        </w:rPr>
        <w:drawing>
          <wp:inline distT="0" distB="0" distL="0" distR="0" wp14:anchorId="0DFC60E3" wp14:editId="52A1134E">
            <wp:extent cx="6513325" cy="8953269"/>
            <wp:effectExtent l="0" t="635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28824" cy="897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D62476A" w14:textId="77777777" w:rsidR="00344DC2" w:rsidRDefault="00344DC2" w:rsidP="00210BBF">
      <w:pPr>
        <w:ind w:right="-1525" w:firstLine="3"/>
        <w:jc w:val="center"/>
        <w:rPr>
          <w:rFonts w:ascii="PT Astra Serif" w:hAnsi="PT Astra Serif"/>
          <w:b/>
        </w:rPr>
      </w:pPr>
    </w:p>
    <w:p w14:paraId="6E5AAE88" w14:textId="77777777" w:rsidR="00C41901" w:rsidRPr="00C41901" w:rsidRDefault="00C41901" w:rsidP="00210BBF">
      <w:pPr>
        <w:ind w:right="-1525" w:firstLine="3"/>
        <w:jc w:val="center"/>
        <w:rPr>
          <w:rFonts w:ascii="PT Astra Serif" w:hAnsi="PT Astra Serif"/>
          <w:b/>
        </w:rPr>
      </w:pPr>
    </w:p>
    <w:p w14:paraId="27E68F85" w14:textId="4061F02E" w:rsidR="00210BBF" w:rsidRPr="00C41901" w:rsidRDefault="00210BBF" w:rsidP="00210BBF">
      <w:pPr>
        <w:ind w:right="-1525"/>
        <w:jc w:val="center"/>
        <w:rPr>
          <w:rFonts w:ascii="PT Astra Serif" w:hAnsi="PT Astra Serif"/>
          <w:b/>
          <w:bCs/>
          <w:sz w:val="28"/>
          <w:szCs w:val="28"/>
        </w:rPr>
      </w:pPr>
      <w:r w:rsidRPr="00C41901">
        <w:rPr>
          <w:rFonts w:ascii="PT Astra Serif" w:hAnsi="PT Astra Serif"/>
          <w:b/>
          <w:bCs/>
          <w:sz w:val="28"/>
          <w:szCs w:val="28"/>
        </w:rPr>
        <w:t>Содержание Перспективного плана работы на 202</w:t>
      </w:r>
      <w:r w:rsidR="007E7903">
        <w:rPr>
          <w:rFonts w:ascii="PT Astra Serif" w:hAnsi="PT Astra Serif"/>
          <w:b/>
          <w:bCs/>
          <w:sz w:val="28"/>
          <w:szCs w:val="28"/>
        </w:rPr>
        <w:t>6</w:t>
      </w:r>
      <w:r w:rsidR="009E169C" w:rsidRPr="00C4190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41901">
        <w:rPr>
          <w:rFonts w:ascii="PT Astra Serif" w:hAnsi="PT Astra Serif"/>
          <w:b/>
          <w:bCs/>
          <w:sz w:val="28"/>
          <w:szCs w:val="28"/>
        </w:rPr>
        <w:t>год:</w:t>
      </w:r>
    </w:p>
    <w:p w14:paraId="531C9B63" w14:textId="77777777" w:rsidR="00210BBF" w:rsidRPr="00C41901" w:rsidRDefault="00210BBF" w:rsidP="00210BBF">
      <w:pPr>
        <w:ind w:right="-1525"/>
        <w:jc w:val="center"/>
        <w:rPr>
          <w:rFonts w:ascii="PT Astra Serif" w:hAnsi="PT Astra Serif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0348"/>
        <w:gridCol w:w="2551"/>
      </w:tblGrid>
      <w:tr w:rsidR="00210BBF" w:rsidRPr="00C41901" w14:paraId="5C37C8B4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F60A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№</w:t>
            </w:r>
          </w:p>
          <w:p w14:paraId="13C8A5A4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п/п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D69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 xml:space="preserve">                                               Название раздела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7DE6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Страница</w:t>
            </w:r>
          </w:p>
        </w:tc>
      </w:tr>
      <w:tr w:rsidR="00210BBF" w:rsidRPr="00C41901" w14:paraId="3EF2CDA2" w14:textId="77777777" w:rsidTr="00210BBF">
        <w:trPr>
          <w:trHeight w:val="1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8DA9" w14:textId="77777777" w:rsidR="00210BBF" w:rsidRPr="00C41901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4FA3" w14:textId="77777777" w:rsidR="00210BBF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Содержание перспективного плана работы на 202</w:t>
            </w:r>
            <w:r w:rsidR="007E5875">
              <w:rPr>
                <w:rFonts w:ascii="PT Astra Serif" w:hAnsi="PT Astra Serif"/>
                <w:bCs/>
              </w:rPr>
              <w:t xml:space="preserve">6 </w:t>
            </w:r>
            <w:r w:rsidRPr="00C41901">
              <w:rPr>
                <w:rFonts w:ascii="PT Astra Serif" w:hAnsi="PT Astra Serif"/>
                <w:bCs/>
              </w:rPr>
              <w:t>год</w:t>
            </w:r>
            <w:r w:rsidR="002836A7">
              <w:rPr>
                <w:rFonts w:ascii="PT Astra Serif" w:hAnsi="PT Astra Serif"/>
                <w:bCs/>
              </w:rPr>
              <w:t>,</w:t>
            </w:r>
          </w:p>
          <w:p w14:paraId="3316784B" w14:textId="2E50A720" w:rsidR="005A0652" w:rsidRPr="00C41901" w:rsidRDefault="005A0652">
            <w:pPr>
              <w:ind w:right="-1525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E4E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2-3</w:t>
            </w:r>
          </w:p>
        </w:tc>
      </w:tr>
      <w:tr w:rsidR="00210BBF" w:rsidRPr="00C41901" w14:paraId="3055E3B3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9BA5" w14:textId="77777777" w:rsidR="00210BBF" w:rsidRPr="00C41901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B740" w14:textId="77777777" w:rsidR="00210BBF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1.</w:t>
            </w:r>
            <w:r w:rsidRPr="00C41901">
              <w:rPr>
                <w:rFonts w:ascii="PT Astra Serif" w:hAnsi="PT Astra Serif"/>
                <w:bCs/>
              </w:rPr>
              <w:t xml:space="preserve">  Краткая характеристика деятельности учреждения</w:t>
            </w:r>
          </w:p>
          <w:p w14:paraId="7F44CF76" w14:textId="77777777" w:rsidR="00C41901" w:rsidRPr="00C41901" w:rsidRDefault="00C41901">
            <w:pPr>
              <w:ind w:right="-1525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F16F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4-10</w:t>
            </w:r>
          </w:p>
        </w:tc>
      </w:tr>
      <w:tr w:rsidR="00210BBF" w:rsidRPr="00C41901" w14:paraId="488E9BAB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2297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EF86" w14:textId="77777777" w:rsidR="00210BBF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2.</w:t>
            </w:r>
            <w:r w:rsidRPr="00C41901">
              <w:rPr>
                <w:rFonts w:ascii="PT Astra Serif" w:hAnsi="PT Astra Serif"/>
                <w:bCs/>
              </w:rPr>
              <w:t>Основные направления, цели и задачи на 202</w:t>
            </w:r>
            <w:r w:rsidR="007E5875">
              <w:rPr>
                <w:rFonts w:ascii="PT Astra Serif" w:hAnsi="PT Astra Serif"/>
                <w:bCs/>
              </w:rPr>
              <w:t>6</w:t>
            </w:r>
            <w:r w:rsidR="009E169C" w:rsidRPr="00C41901">
              <w:rPr>
                <w:rFonts w:ascii="PT Astra Serif" w:hAnsi="PT Astra Serif"/>
                <w:bCs/>
              </w:rPr>
              <w:t xml:space="preserve"> </w:t>
            </w:r>
            <w:r w:rsidRPr="00C41901">
              <w:rPr>
                <w:rFonts w:ascii="PT Astra Serif" w:hAnsi="PT Astra Serif"/>
                <w:bCs/>
              </w:rPr>
              <w:t>год</w:t>
            </w:r>
          </w:p>
          <w:p w14:paraId="1395940A" w14:textId="77777777" w:rsidR="00C41901" w:rsidRPr="00C41901" w:rsidRDefault="00C41901">
            <w:pPr>
              <w:ind w:right="-152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0B7D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11-1</w:t>
            </w:r>
            <w:r w:rsidR="002F0824">
              <w:rPr>
                <w:rFonts w:ascii="PT Astra Serif" w:hAnsi="PT Astra Serif"/>
                <w:bCs/>
              </w:rPr>
              <w:t>3</w:t>
            </w:r>
          </w:p>
        </w:tc>
      </w:tr>
      <w:tr w:rsidR="00210BBF" w:rsidRPr="00C41901" w14:paraId="4E87C2BB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C045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60B" w14:textId="77777777" w:rsidR="00210BBF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3.</w:t>
            </w:r>
            <w:r w:rsidRPr="00C41901">
              <w:rPr>
                <w:rFonts w:ascii="PT Astra Serif" w:hAnsi="PT Astra Serif"/>
                <w:bCs/>
              </w:rPr>
              <w:t>Совершенствование нормативно-правовой базы</w:t>
            </w:r>
            <w:r w:rsidRPr="00C41901">
              <w:rPr>
                <w:rFonts w:ascii="PT Astra Serif" w:hAnsi="PT Astra Serif"/>
                <w:bCs/>
              </w:rPr>
              <w:tab/>
            </w:r>
          </w:p>
          <w:p w14:paraId="7897F8B4" w14:textId="77777777" w:rsidR="00C41901" w:rsidRPr="00C41901" w:rsidRDefault="00C41901">
            <w:pPr>
              <w:ind w:right="-152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00E1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1</w:t>
            </w:r>
            <w:r w:rsidR="002F0824">
              <w:rPr>
                <w:rFonts w:ascii="PT Astra Serif" w:hAnsi="PT Astra Serif"/>
                <w:bCs/>
              </w:rPr>
              <w:t>4</w:t>
            </w:r>
            <w:r w:rsidRPr="00C41901">
              <w:rPr>
                <w:rFonts w:ascii="PT Astra Serif" w:hAnsi="PT Astra Serif"/>
                <w:bCs/>
              </w:rPr>
              <w:t>-1</w:t>
            </w:r>
            <w:r w:rsidR="002F0824">
              <w:rPr>
                <w:rFonts w:ascii="PT Astra Serif" w:hAnsi="PT Astra Serif"/>
                <w:bCs/>
              </w:rPr>
              <w:t>5</w:t>
            </w:r>
          </w:p>
        </w:tc>
      </w:tr>
      <w:tr w:rsidR="00210BBF" w:rsidRPr="00C41901" w14:paraId="3CCF27EE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57AD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5639" w14:textId="77777777" w:rsidR="00210BBF" w:rsidRDefault="00210BBF">
            <w:pPr>
              <w:ind w:right="-1525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4.</w:t>
            </w:r>
            <w:r w:rsidRPr="00C41901">
              <w:rPr>
                <w:rFonts w:ascii="PT Astra Serif" w:hAnsi="PT Astra Serif"/>
                <w:bCs/>
              </w:rPr>
              <w:t>Организация межведомственного взаимодействия</w:t>
            </w:r>
          </w:p>
          <w:p w14:paraId="175EA266" w14:textId="77777777" w:rsidR="00237A5E" w:rsidRDefault="00237A5E">
            <w:pPr>
              <w:ind w:right="-1525"/>
              <w:rPr>
                <w:rFonts w:ascii="PT Astra Serif" w:hAnsi="PT Astra Serif"/>
                <w:bCs/>
              </w:rPr>
            </w:pPr>
          </w:p>
          <w:p w14:paraId="2488E6CB" w14:textId="77777777" w:rsidR="00C41901" w:rsidRPr="00C41901" w:rsidRDefault="00C41901">
            <w:pPr>
              <w:ind w:right="-1525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B504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1</w:t>
            </w:r>
            <w:r w:rsidR="002F0824">
              <w:rPr>
                <w:rFonts w:ascii="PT Astra Serif" w:hAnsi="PT Astra Serif"/>
                <w:bCs/>
              </w:rPr>
              <w:t>6</w:t>
            </w:r>
            <w:r w:rsidRPr="00C41901">
              <w:rPr>
                <w:rFonts w:ascii="PT Astra Serif" w:hAnsi="PT Astra Serif"/>
                <w:bCs/>
              </w:rPr>
              <w:t>-1</w:t>
            </w:r>
            <w:r w:rsidR="002F0824">
              <w:rPr>
                <w:rFonts w:ascii="PT Astra Serif" w:hAnsi="PT Astra Serif"/>
                <w:bCs/>
              </w:rPr>
              <w:t>7</w:t>
            </w:r>
          </w:p>
        </w:tc>
      </w:tr>
      <w:tr w:rsidR="00210BBF" w:rsidRPr="00C41901" w14:paraId="14BD5D1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A841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BACC" w14:textId="77777777" w:rsidR="00237A5E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5. Организационная работа: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279B" w14:textId="6B8DC50D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стр.1</w:t>
            </w:r>
            <w:r w:rsidR="008135DE">
              <w:rPr>
                <w:rFonts w:ascii="PT Astra Serif" w:hAnsi="PT Astra Serif"/>
                <w:bCs/>
              </w:rPr>
              <w:t>7</w:t>
            </w:r>
            <w:r w:rsidRPr="00C41901">
              <w:rPr>
                <w:rFonts w:ascii="PT Astra Serif" w:hAnsi="PT Astra Serif"/>
                <w:bCs/>
              </w:rPr>
              <w:t>-2</w:t>
            </w:r>
            <w:r w:rsidR="00F817F9">
              <w:rPr>
                <w:rFonts w:ascii="PT Astra Serif" w:hAnsi="PT Astra Serif"/>
                <w:bCs/>
              </w:rPr>
              <w:t>7</w:t>
            </w:r>
          </w:p>
        </w:tc>
      </w:tr>
      <w:tr w:rsidR="00210BBF" w:rsidRPr="00C41901" w14:paraId="164DAA53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32BF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A3F9" w14:textId="77777777" w:rsidR="00210BBF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5.1.Приёмно-диагностическое отделение</w:t>
            </w:r>
            <w:r w:rsidRPr="00C41901">
              <w:rPr>
                <w:rFonts w:ascii="PT Astra Serif" w:hAnsi="PT Astra Serif"/>
                <w:bCs/>
              </w:rPr>
              <w:tab/>
            </w:r>
            <w:r w:rsidRPr="00C41901">
              <w:rPr>
                <w:rFonts w:ascii="PT Astra Serif" w:hAnsi="PT Astra Serif"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7874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>стр. 1</w:t>
            </w:r>
            <w:r w:rsidR="008135DE">
              <w:rPr>
                <w:rFonts w:ascii="PT Astra Serif" w:hAnsi="PT Astra Serif"/>
              </w:rPr>
              <w:t>7</w:t>
            </w:r>
          </w:p>
        </w:tc>
      </w:tr>
      <w:tr w:rsidR="00210BBF" w:rsidRPr="00C41901" w14:paraId="45B49A74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DDC3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50BD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5.2. Отделение социальной реабилитации</w:t>
            </w:r>
            <w:r w:rsidRPr="00C41901">
              <w:rPr>
                <w:rFonts w:ascii="PT Astra Serif" w:hAnsi="PT Astra Serif"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46C3" w14:textId="008CD6BB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стр. 1</w:t>
            </w:r>
            <w:r w:rsidR="002F710B">
              <w:rPr>
                <w:rFonts w:ascii="PT Astra Serif" w:hAnsi="PT Astra Serif"/>
              </w:rPr>
              <w:t>8</w:t>
            </w:r>
            <w:r w:rsidRPr="00C41901">
              <w:rPr>
                <w:rFonts w:ascii="PT Astra Serif" w:hAnsi="PT Astra Serif"/>
              </w:rPr>
              <w:t>-</w:t>
            </w:r>
            <w:r w:rsidR="008135DE">
              <w:rPr>
                <w:rFonts w:ascii="PT Astra Serif" w:hAnsi="PT Astra Serif"/>
              </w:rPr>
              <w:t>19</w:t>
            </w:r>
          </w:p>
        </w:tc>
      </w:tr>
      <w:tr w:rsidR="00210BBF" w:rsidRPr="00C41901" w14:paraId="4D58C5B0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865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5E0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>5.3. Полустационарное отделение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74C0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</w:rPr>
              <w:t>стр. 2</w:t>
            </w:r>
            <w:r w:rsidR="008135DE">
              <w:rPr>
                <w:rFonts w:ascii="PT Astra Serif" w:hAnsi="PT Astra Serif"/>
                <w:bCs/>
              </w:rPr>
              <w:t>0</w:t>
            </w:r>
            <w:r w:rsidRPr="00C41901">
              <w:rPr>
                <w:rFonts w:ascii="PT Astra Serif" w:hAnsi="PT Astra Serif"/>
                <w:bCs/>
              </w:rPr>
              <w:t>-2</w:t>
            </w:r>
            <w:r w:rsidR="008135DE">
              <w:rPr>
                <w:rFonts w:ascii="PT Astra Serif" w:hAnsi="PT Astra Serif"/>
                <w:bCs/>
              </w:rPr>
              <w:t>1</w:t>
            </w:r>
          </w:p>
        </w:tc>
      </w:tr>
      <w:tr w:rsidR="00210BBF" w:rsidRPr="00C41901" w14:paraId="1C754C4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C5E8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2E60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5.4.</w:t>
            </w:r>
            <w:r w:rsidR="008135DE">
              <w:rPr>
                <w:rFonts w:ascii="PT Astra Serif" w:hAnsi="PT Astra Serif"/>
                <w:bCs/>
              </w:rPr>
              <w:t>Служба</w:t>
            </w:r>
            <w:r w:rsidRPr="00C41901">
              <w:rPr>
                <w:rFonts w:ascii="PT Astra Serif" w:hAnsi="PT Astra Serif"/>
                <w:bCs/>
              </w:rPr>
              <w:t xml:space="preserve"> сопровождения семей с детьми</w:t>
            </w:r>
            <w:r w:rsidR="008135DE">
              <w:rPr>
                <w:rFonts w:ascii="PT Astra Serif" w:hAnsi="PT Astra Serif"/>
                <w:bCs/>
              </w:rPr>
              <w:t xml:space="preserve"> «Дети в семье»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CB3A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стр. 2</w:t>
            </w:r>
            <w:r w:rsidR="008135DE">
              <w:rPr>
                <w:rFonts w:ascii="PT Astra Serif" w:hAnsi="PT Astra Serif"/>
                <w:bCs/>
                <w:iCs/>
              </w:rPr>
              <w:t>2</w:t>
            </w:r>
            <w:r w:rsidRPr="00C41901">
              <w:rPr>
                <w:rFonts w:ascii="PT Astra Serif" w:hAnsi="PT Astra Serif"/>
                <w:bCs/>
                <w:iCs/>
              </w:rPr>
              <w:t>-2</w:t>
            </w:r>
            <w:r w:rsidR="008135DE">
              <w:rPr>
                <w:rFonts w:ascii="PT Astra Serif" w:hAnsi="PT Astra Serif"/>
                <w:bCs/>
                <w:iCs/>
              </w:rPr>
              <w:t>4</w:t>
            </w:r>
          </w:p>
        </w:tc>
      </w:tr>
      <w:tr w:rsidR="00210BBF" w:rsidRPr="00C41901" w14:paraId="6A8D50BA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3D2D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D651" w14:textId="77777777" w:rsidR="00210BBF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5.5.Специализированное  структурное образовательное  подразделение</w:t>
            </w:r>
            <w:r w:rsidRPr="00C41901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BA4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стр. </w:t>
            </w:r>
            <w:r w:rsidR="008135DE">
              <w:rPr>
                <w:rFonts w:ascii="PT Astra Serif" w:hAnsi="PT Astra Serif"/>
                <w:bCs/>
                <w:iCs/>
              </w:rPr>
              <w:t>25</w:t>
            </w:r>
          </w:p>
        </w:tc>
      </w:tr>
      <w:tr w:rsidR="00210BBF" w:rsidRPr="00C41901" w14:paraId="3EC8917E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AB8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4F1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5.6.Служба медиации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C210" w14:textId="7777777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стр. </w:t>
            </w:r>
            <w:r w:rsidR="008135DE">
              <w:rPr>
                <w:rFonts w:ascii="PT Astra Serif" w:hAnsi="PT Astra Serif"/>
                <w:bCs/>
                <w:iCs/>
              </w:rPr>
              <w:t>26</w:t>
            </w:r>
          </w:p>
        </w:tc>
      </w:tr>
      <w:tr w:rsidR="00210BBF" w:rsidRPr="00C41901" w14:paraId="389586EA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52A9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E69A" w14:textId="77777777" w:rsidR="00210BBF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5.7.</w:t>
            </w:r>
            <w:r w:rsidR="006A3E0F">
              <w:rPr>
                <w:rFonts w:ascii="PT Astra Serif" w:hAnsi="PT Astra Serif"/>
                <w:bCs/>
              </w:rPr>
              <w:t>Структурное подразделение «Комплексный центр по защите прав и интересов детей»</w:t>
            </w:r>
          </w:p>
          <w:p w14:paraId="5200672E" w14:textId="77777777" w:rsidR="00237A5E" w:rsidRDefault="00237A5E">
            <w:pPr>
              <w:rPr>
                <w:rFonts w:ascii="PT Astra Serif" w:hAnsi="PT Astra Serif"/>
                <w:bCs/>
              </w:rPr>
            </w:pPr>
          </w:p>
          <w:p w14:paraId="74832341" w14:textId="77777777" w:rsidR="00C41901" w:rsidRPr="00C41901" w:rsidRDefault="00C41901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62C2" w14:textId="19260F58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стр. </w:t>
            </w:r>
            <w:r w:rsidR="008918E6">
              <w:rPr>
                <w:rFonts w:ascii="PT Astra Serif" w:hAnsi="PT Astra Serif"/>
                <w:bCs/>
                <w:iCs/>
              </w:rPr>
              <w:t>2</w:t>
            </w:r>
            <w:r w:rsidR="002F710B">
              <w:rPr>
                <w:rFonts w:ascii="PT Astra Serif" w:hAnsi="PT Astra Serif"/>
                <w:bCs/>
                <w:iCs/>
              </w:rPr>
              <w:t>6</w:t>
            </w:r>
            <w:r w:rsidR="008918E6">
              <w:rPr>
                <w:rFonts w:ascii="PT Astra Serif" w:hAnsi="PT Astra Serif"/>
                <w:bCs/>
                <w:iCs/>
              </w:rPr>
              <w:t>-</w:t>
            </w:r>
            <w:r w:rsidR="008135DE">
              <w:rPr>
                <w:rFonts w:ascii="PT Astra Serif" w:hAnsi="PT Astra Serif"/>
                <w:bCs/>
                <w:iCs/>
              </w:rPr>
              <w:t>2</w:t>
            </w:r>
            <w:r w:rsidR="008918E6">
              <w:rPr>
                <w:rFonts w:ascii="PT Astra Serif" w:hAnsi="PT Astra Serif"/>
                <w:bCs/>
                <w:iCs/>
              </w:rPr>
              <w:t>7</w:t>
            </w:r>
          </w:p>
        </w:tc>
      </w:tr>
      <w:tr w:rsidR="00210BBF" w:rsidRPr="00C41901" w14:paraId="3B1848C8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A210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1E98" w14:textId="77777777" w:rsidR="00210BBF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6. Основная деятельность: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A4CE" w14:textId="28A4ED16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стр. 2</w:t>
            </w:r>
            <w:r w:rsidR="00074DE6">
              <w:rPr>
                <w:rFonts w:ascii="PT Astra Serif" w:hAnsi="PT Astra Serif"/>
                <w:bCs/>
                <w:iCs/>
              </w:rPr>
              <w:t>8</w:t>
            </w:r>
            <w:r w:rsidRPr="00C41901">
              <w:rPr>
                <w:rFonts w:ascii="PT Astra Serif" w:hAnsi="PT Astra Serif"/>
                <w:bCs/>
                <w:iCs/>
              </w:rPr>
              <w:t>-</w:t>
            </w:r>
            <w:r w:rsidR="00F817F9">
              <w:rPr>
                <w:rFonts w:ascii="PT Astra Serif" w:hAnsi="PT Astra Serif"/>
                <w:bCs/>
                <w:iCs/>
              </w:rPr>
              <w:t>67</w:t>
            </w:r>
          </w:p>
        </w:tc>
      </w:tr>
      <w:tr w:rsidR="00210BBF" w:rsidRPr="00C41901" w14:paraId="7178C3B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E13F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F764" w14:textId="77777777" w:rsidR="00210BBF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Cs/>
              </w:rPr>
              <w:t>6.1.Приёмно-диагностическое отделение</w:t>
            </w:r>
            <w:r w:rsidRPr="00C41901">
              <w:rPr>
                <w:rFonts w:ascii="PT Astra Serif" w:hAnsi="PT Astra Serif"/>
                <w:bCs/>
              </w:rPr>
              <w:tab/>
            </w:r>
            <w:r w:rsidRPr="00C41901">
              <w:rPr>
                <w:rFonts w:ascii="PT Astra Serif" w:hAnsi="PT Astra Serif"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9870" w14:textId="3E344E42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2</w:t>
            </w:r>
            <w:r w:rsidR="00074DE6">
              <w:rPr>
                <w:rFonts w:ascii="PT Astra Serif" w:hAnsi="PT Astra Serif"/>
                <w:bCs/>
              </w:rPr>
              <w:t>8</w:t>
            </w:r>
            <w:r w:rsidR="008135DE">
              <w:rPr>
                <w:rFonts w:ascii="PT Astra Serif" w:hAnsi="PT Astra Serif"/>
                <w:bCs/>
              </w:rPr>
              <w:t>-</w:t>
            </w:r>
            <w:r w:rsidR="00F817F9">
              <w:rPr>
                <w:rFonts w:ascii="PT Astra Serif" w:hAnsi="PT Astra Serif"/>
                <w:bCs/>
              </w:rPr>
              <w:t>31</w:t>
            </w:r>
          </w:p>
        </w:tc>
      </w:tr>
      <w:tr w:rsidR="00210BBF" w:rsidRPr="00C41901" w14:paraId="1DD81B86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6608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0D42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6.2. Отделение социальной реабилитации</w:t>
            </w:r>
            <w:r w:rsidRPr="00C41901">
              <w:rPr>
                <w:rFonts w:ascii="PT Astra Serif" w:hAnsi="PT Astra Serif"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7A55" w14:textId="1641F390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3</w:t>
            </w:r>
            <w:r w:rsidR="00F817F9">
              <w:rPr>
                <w:rFonts w:ascii="PT Astra Serif" w:hAnsi="PT Astra Serif"/>
                <w:bCs/>
              </w:rPr>
              <w:t>2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F817F9">
              <w:rPr>
                <w:rFonts w:ascii="PT Astra Serif" w:hAnsi="PT Astra Serif"/>
                <w:bCs/>
              </w:rPr>
              <w:t>40</w:t>
            </w:r>
          </w:p>
        </w:tc>
      </w:tr>
      <w:tr w:rsidR="00210BBF" w:rsidRPr="00C41901" w14:paraId="20820960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4E9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6F15" w14:textId="77777777" w:rsidR="00210BBF" w:rsidRPr="00C41901" w:rsidRDefault="00170360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>6.3. Полустационарное отделение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5A90" w14:textId="042F6EDF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4</w:t>
            </w:r>
            <w:r w:rsidR="008135DE">
              <w:rPr>
                <w:rFonts w:ascii="PT Astra Serif" w:hAnsi="PT Astra Serif"/>
                <w:bCs/>
              </w:rPr>
              <w:t>0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8135DE">
              <w:rPr>
                <w:rFonts w:ascii="PT Astra Serif" w:hAnsi="PT Astra Serif"/>
                <w:bCs/>
              </w:rPr>
              <w:t>4</w:t>
            </w:r>
            <w:r w:rsidR="00F817F9">
              <w:rPr>
                <w:rFonts w:ascii="PT Astra Serif" w:hAnsi="PT Astra Serif"/>
                <w:bCs/>
              </w:rPr>
              <w:t>2</w:t>
            </w:r>
          </w:p>
        </w:tc>
      </w:tr>
      <w:tr w:rsidR="00210BBF" w:rsidRPr="00C41901" w14:paraId="66E07F5C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7128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D7BC" w14:textId="77777777" w:rsidR="00210BBF" w:rsidRPr="00C41901" w:rsidRDefault="00170360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Социокультурные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6B9" w14:textId="4965D552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4</w:t>
            </w:r>
            <w:r w:rsidR="00F817F9">
              <w:rPr>
                <w:rFonts w:ascii="PT Astra Serif" w:hAnsi="PT Astra Serif"/>
                <w:bCs/>
              </w:rPr>
              <w:t>3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8135DE">
              <w:rPr>
                <w:rFonts w:ascii="PT Astra Serif" w:hAnsi="PT Astra Serif"/>
                <w:bCs/>
              </w:rPr>
              <w:t>5</w:t>
            </w:r>
            <w:r w:rsidR="00F817F9">
              <w:rPr>
                <w:rFonts w:ascii="PT Astra Serif" w:hAnsi="PT Astra Serif"/>
                <w:bCs/>
              </w:rPr>
              <w:t>5</w:t>
            </w:r>
          </w:p>
        </w:tc>
      </w:tr>
      <w:tr w:rsidR="00210BBF" w:rsidRPr="00C41901" w14:paraId="2340026A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E98D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19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AD1A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6.4.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8135DE">
              <w:rPr>
                <w:rFonts w:ascii="PT Astra Serif" w:hAnsi="PT Astra Serif"/>
                <w:bCs/>
              </w:rPr>
              <w:t>Служба</w:t>
            </w:r>
            <w:r w:rsidR="008135DE" w:rsidRPr="00C41901">
              <w:rPr>
                <w:rFonts w:ascii="PT Astra Serif" w:hAnsi="PT Astra Serif"/>
                <w:bCs/>
              </w:rPr>
              <w:t xml:space="preserve"> сопровождения семей с детьми</w:t>
            </w:r>
            <w:r w:rsidR="008135DE">
              <w:rPr>
                <w:rFonts w:ascii="PT Astra Serif" w:hAnsi="PT Astra Serif"/>
                <w:bCs/>
              </w:rPr>
              <w:t xml:space="preserve"> «Дети в семье»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80FB" w14:textId="67C54BFE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5</w:t>
            </w:r>
            <w:r w:rsidR="00F817F9">
              <w:rPr>
                <w:rFonts w:ascii="PT Astra Serif" w:hAnsi="PT Astra Serif"/>
                <w:bCs/>
              </w:rPr>
              <w:t>6</w:t>
            </w:r>
            <w:r w:rsidRPr="00C41901">
              <w:rPr>
                <w:rFonts w:ascii="PT Astra Serif" w:hAnsi="PT Astra Serif"/>
                <w:bCs/>
              </w:rPr>
              <w:t>-6</w:t>
            </w:r>
            <w:r w:rsidR="00F817F9">
              <w:rPr>
                <w:rFonts w:ascii="PT Astra Serif" w:hAnsi="PT Astra Serif"/>
                <w:bCs/>
              </w:rPr>
              <w:t>4</w:t>
            </w:r>
          </w:p>
        </w:tc>
      </w:tr>
      <w:tr w:rsidR="00210BBF" w:rsidRPr="00C41901" w14:paraId="073044B0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5F31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CDF8" w14:textId="77777777" w:rsidR="00210BBF" w:rsidRPr="00C41901" w:rsidRDefault="00210BBF">
            <w:pPr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Cs/>
              </w:rPr>
              <w:t>6.5.Специализированное  структурное образовательное  подразделение</w:t>
            </w:r>
            <w:r w:rsidRPr="00C41901">
              <w:rPr>
                <w:rFonts w:ascii="PT Astra Serif" w:hAnsi="PT Astra Serif"/>
                <w:b/>
                <w:bCs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5D89" w14:textId="268F814C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6</w:t>
            </w:r>
            <w:r w:rsidR="00F817F9">
              <w:rPr>
                <w:rFonts w:ascii="PT Astra Serif" w:hAnsi="PT Astra Serif"/>
                <w:bCs/>
              </w:rPr>
              <w:t>5</w:t>
            </w:r>
          </w:p>
        </w:tc>
      </w:tr>
      <w:tr w:rsidR="00210BBF" w:rsidRPr="00C41901" w14:paraId="23F0A078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C756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1F4F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6.6. Служба медиации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F737" w14:textId="7AFC325D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66</w:t>
            </w:r>
          </w:p>
        </w:tc>
      </w:tr>
      <w:tr w:rsidR="00210BBF" w:rsidRPr="00C41901" w14:paraId="0E6DB84B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EADE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273B" w14:textId="541E549B" w:rsidR="00210BBF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6.7. </w:t>
            </w:r>
            <w:r w:rsidR="00F817F9">
              <w:rPr>
                <w:rFonts w:ascii="PT Astra Serif" w:hAnsi="PT Astra Serif"/>
                <w:bCs/>
              </w:rPr>
              <w:t>Структурное подразделение «Комплексный центр по защите прав и интересов детей»</w:t>
            </w:r>
          </w:p>
          <w:p w14:paraId="2AA091EE" w14:textId="77777777" w:rsidR="00F817F9" w:rsidRDefault="00F817F9">
            <w:pPr>
              <w:rPr>
                <w:rFonts w:ascii="PT Astra Serif" w:hAnsi="PT Astra Serif"/>
                <w:bCs/>
              </w:rPr>
            </w:pPr>
          </w:p>
          <w:p w14:paraId="2158E172" w14:textId="77777777" w:rsidR="00237A5E" w:rsidRPr="00C41901" w:rsidRDefault="00237A5E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922D" w14:textId="6667C3C8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67</w:t>
            </w:r>
          </w:p>
        </w:tc>
      </w:tr>
      <w:tr w:rsidR="00210BBF" w:rsidRPr="00C41901" w14:paraId="166D74F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D6F6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lastRenderedPageBreak/>
              <w:t>23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5A4F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 xml:space="preserve">Раздел 7. Организационно-методическое и </w:t>
            </w:r>
          </w:p>
          <w:p w14:paraId="7F87525A" w14:textId="77777777" w:rsidR="00210BBF" w:rsidRPr="00C41901" w:rsidRDefault="00210BBF">
            <w:pPr>
              <w:ind w:left="-108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 xml:space="preserve"> информационное обеспечение</w:t>
            </w:r>
            <w:r w:rsidRPr="00C41901">
              <w:rPr>
                <w:rFonts w:ascii="PT Astra Serif" w:hAnsi="PT Astra Serif"/>
                <w:b/>
                <w:bCs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35BE" w14:textId="1EA3DB11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8135DE">
              <w:rPr>
                <w:rFonts w:ascii="PT Astra Serif" w:hAnsi="PT Astra Serif"/>
                <w:bCs/>
              </w:rPr>
              <w:t>66-7</w:t>
            </w:r>
            <w:r w:rsidR="00F817F9">
              <w:rPr>
                <w:rFonts w:ascii="PT Astra Serif" w:hAnsi="PT Astra Serif"/>
                <w:bCs/>
              </w:rPr>
              <w:t>7</w:t>
            </w:r>
          </w:p>
        </w:tc>
      </w:tr>
      <w:tr w:rsidR="00210BBF" w:rsidRPr="00C41901" w14:paraId="7D8D6378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C3E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6372" w14:textId="77777777" w:rsidR="00210BBF" w:rsidRPr="00C41901" w:rsidRDefault="00210BBF">
            <w:pPr>
              <w:ind w:left="72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7.1.Организационно-методическое обеспечение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B361" w14:textId="7CE1C3F5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стр.6</w:t>
            </w:r>
            <w:r w:rsidR="00F817F9">
              <w:rPr>
                <w:rFonts w:ascii="PT Astra Serif" w:hAnsi="PT Astra Serif"/>
                <w:bCs/>
              </w:rPr>
              <w:t>8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F817F9">
              <w:rPr>
                <w:rFonts w:ascii="PT Astra Serif" w:hAnsi="PT Astra Serif"/>
                <w:bCs/>
              </w:rPr>
              <w:t>69</w:t>
            </w:r>
          </w:p>
        </w:tc>
      </w:tr>
      <w:tr w:rsidR="00210BBF" w:rsidRPr="00C41901" w14:paraId="0FAB634C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FD7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EA6" w14:textId="1024360A" w:rsidR="00210BBF" w:rsidRDefault="00F817F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Межведомственные</w:t>
            </w:r>
            <w:r w:rsidR="008135DE">
              <w:rPr>
                <w:rFonts w:ascii="PT Astra Serif" w:hAnsi="PT Astra Serif"/>
              </w:rPr>
              <w:t xml:space="preserve"> консилиумы</w:t>
            </w:r>
          </w:p>
          <w:p w14:paraId="60CBE473" w14:textId="77777777" w:rsidR="00683747" w:rsidRPr="00C41901" w:rsidRDefault="00683747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EA12" w14:textId="207F281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8135DE">
              <w:rPr>
                <w:rFonts w:ascii="PT Astra Serif" w:hAnsi="PT Astra Serif"/>
                <w:bCs/>
              </w:rPr>
              <w:t xml:space="preserve"> </w:t>
            </w:r>
            <w:r w:rsidR="00F817F9">
              <w:rPr>
                <w:rFonts w:ascii="PT Astra Serif" w:hAnsi="PT Astra Serif"/>
                <w:bCs/>
              </w:rPr>
              <w:t>70</w:t>
            </w:r>
            <w:r w:rsidR="008135DE">
              <w:rPr>
                <w:rFonts w:ascii="PT Astra Serif" w:hAnsi="PT Astra Serif"/>
                <w:bCs/>
              </w:rPr>
              <w:t>-</w:t>
            </w:r>
            <w:r w:rsidR="00F817F9">
              <w:rPr>
                <w:rFonts w:ascii="PT Astra Serif" w:hAnsi="PT Astra Serif"/>
                <w:bCs/>
              </w:rPr>
              <w:t>71</w:t>
            </w:r>
          </w:p>
        </w:tc>
      </w:tr>
      <w:tr w:rsidR="00210BBF" w:rsidRPr="00C41901" w14:paraId="24FBB99B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1B46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CE7" w14:textId="77777777" w:rsidR="00210BBF" w:rsidRDefault="00210BBF">
            <w:pPr>
              <w:ind w:right="-1525" w:hanging="96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 Методическое объединение психолого-педагогических работников</w:t>
            </w:r>
            <w:r w:rsidRPr="00C41901">
              <w:rPr>
                <w:rFonts w:ascii="PT Astra Serif" w:hAnsi="PT Astra Serif"/>
                <w:bCs/>
              </w:rPr>
              <w:tab/>
            </w:r>
          </w:p>
          <w:p w14:paraId="294DA6E8" w14:textId="77777777" w:rsidR="00683747" w:rsidRPr="00C41901" w:rsidRDefault="00683747">
            <w:pPr>
              <w:ind w:right="-1525" w:hanging="96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D5B8" w14:textId="64D86E86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8135DE">
              <w:rPr>
                <w:rFonts w:ascii="PT Astra Serif" w:hAnsi="PT Astra Serif"/>
                <w:bCs/>
              </w:rPr>
              <w:t xml:space="preserve"> </w:t>
            </w:r>
            <w:r w:rsidR="00F817F9">
              <w:rPr>
                <w:rFonts w:ascii="PT Astra Serif" w:hAnsi="PT Astra Serif"/>
                <w:bCs/>
              </w:rPr>
              <w:t>71-73</w:t>
            </w:r>
          </w:p>
        </w:tc>
      </w:tr>
      <w:tr w:rsidR="00210BBF" w:rsidRPr="00C41901" w14:paraId="7669D916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6E7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6394" w14:textId="77777777" w:rsidR="00210BBF" w:rsidRPr="00C41901" w:rsidRDefault="00210BBF">
            <w:pPr>
              <w:ind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Методическое объединение медицинских</w:t>
            </w:r>
          </w:p>
          <w:p w14:paraId="0F2201AE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2CAE" w14:textId="2AD8DD0D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стр.7</w:t>
            </w:r>
            <w:r w:rsidR="00F817F9">
              <w:rPr>
                <w:rFonts w:ascii="PT Astra Serif" w:hAnsi="PT Astra Serif"/>
                <w:bCs/>
              </w:rPr>
              <w:t>3</w:t>
            </w:r>
          </w:p>
        </w:tc>
      </w:tr>
      <w:tr w:rsidR="00210BBF" w:rsidRPr="00C41901" w14:paraId="3E9AE72C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24F1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80671" w14:textId="77777777" w:rsidR="00210BBF" w:rsidRDefault="00210BBF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Информационно-методическое обеспечение</w:t>
            </w:r>
          </w:p>
          <w:p w14:paraId="578C1589" w14:textId="77777777" w:rsidR="00683747" w:rsidRPr="00C41901" w:rsidRDefault="00683747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59B" w14:textId="2BC50F68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F817F9">
              <w:rPr>
                <w:rFonts w:ascii="PT Astra Serif" w:hAnsi="PT Astra Serif"/>
                <w:bCs/>
              </w:rPr>
              <w:t>74-75</w:t>
            </w:r>
          </w:p>
        </w:tc>
      </w:tr>
      <w:tr w:rsidR="00210BBF" w:rsidRPr="00C41901" w14:paraId="73108D20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50FC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29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B0C2" w14:textId="77777777" w:rsidR="00210BBF" w:rsidRDefault="00210BBF">
            <w:pPr>
              <w:ind w:left="72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</w:rPr>
              <w:t xml:space="preserve">7.2. </w:t>
            </w:r>
            <w:r w:rsidRPr="00C41901">
              <w:rPr>
                <w:rFonts w:ascii="PT Astra Serif" w:hAnsi="PT Astra Serif"/>
              </w:rPr>
              <w:t>План работы со средствами массовой информации (СМИ)</w:t>
            </w:r>
          </w:p>
          <w:p w14:paraId="1197DAD2" w14:textId="77777777" w:rsidR="00237A5E" w:rsidRDefault="00237A5E">
            <w:pPr>
              <w:ind w:left="72"/>
              <w:jc w:val="both"/>
              <w:rPr>
                <w:rFonts w:ascii="PT Astra Serif" w:hAnsi="PT Astra Serif"/>
              </w:rPr>
            </w:pPr>
          </w:p>
          <w:p w14:paraId="09B263B0" w14:textId="77777777" w:rsidR="00C41901" w:rsidRPr="00C41901" w:rsidRDefault="00C41901">
            <w:pPr>
              <w:ind w:left="72"/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FA9" w14:textId="5D94885B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7</w:t>
            </w:r>
            <w:r w:rsidR="00F817F9">
              <w:rPr>
                <w:rFonts w:ascii="PT Astra Serif" w:hAnsi="PT Astra Serif"/>
                <w:bCs/>
              </w:rPr>
              <w:t>5</w:t>
            </w:r>
            <w:r w:rsidR="008135DE">
              <w:rPr>
                <w:rFonts w:ascii="PT Astra Serif" w:hAnsi="PT Astra Serif"/>
                <w:bCs/>
              </w:rPr>
              <w:t>-7</w:t>
            </w:r>
            <w:r w:rsidR="00F817F9">
              <w:rPr>
                <w:rFonts w:ascii="PT Astra Serif" w:hAnsi="PT Astra Serif"/>
                <w:bCs/>
              </w:rPr>
              <w:t>7</w:t>
            </w:r>
          </w:p>
        </w:tc>
      </w:tr>
      <w:tr w:rsidR="00210BBF" w:rsidRPr="00C41901" w14:paraId="66C4DE16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072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2DF0" w14:textId="77777777" w:rsidR="00210BBF" w:rsidRDefault="00210BBF">
            <w:pPr>
              <w:ind w:left="72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 8. Работа по охране труда и технике безопасности</w:t>
            </w:r>
          </w:p>
          <w:p w14:paraId="2B2238F0" w14:textId="77777777" w:rsidR="00683747" w:rsidRDefault="00683747">
            <w:pPr>
              <w:ind w:left="72"/>
              <w:rPr>
                <w:rFonts w:ascii="PT Astra Serif" w:hAnsi="PT Astra Serif"/>
                <w:b/>
                <w:bCs/>
              </w:rPr>
            </w:pPr>
          </w:p>
          <w:p w14:paraId="5AEF267A" w14:textId="77777777" w:rsidR="00237A5E" w:rsidRPr="00C41901" w:rsidRDefault="00237A5E">
            <w:pPr>
              <w:ind w:left="72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079D" w14:textId="4CEABA07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7</w:t>
            </w:r>
            <w:r w:rsidR="00F817F9">
              <w:rPr>
                <w:rFonts w:ascii="PT Astra Serif" w:hAnsi="PT Astra Serif"/>
                <w:bCs/>
              </w:rPr>
              <w:t>8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8135DE">
              <w:rPr>
                <w:rFonts w:ascii="PT Astra Serif" w:hAnsi="PT Astra Serif"/>
                <w:bCs/>
              </w:rPr>
              <w:t>7</w:t>
            </w:r>
            <w:r w:rsidR="00F817F9">
              <w:rPr>
                <w:rFonts w:ascii="PT Astra Serif" w:hAnsi="PT Astra Serif"/>
                <w:bCs/>
              </w:rPr>
              <w:t>9</w:t>
            </w:r>
          </w:p>
        </w:tc>
      </w:tr>
      <w:tr w:rsidR="00210BBF" w:rsidRPr="00C41901" w14:paraId="4C9C6CF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D9D8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03DF" w14:textId="77777777" w:rsidR="00210BBF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 9. Работа с кадрами</w:t>
            </w:r>
            <w:r w:rsidRPr="00C41901">
              <w:rPr>
                <w:rFonts w:ascii="PT Astra Serif" w:hAnsi="PT Astra Serif"/>
                <w:bCs/>
              </w:rPr>
              <w:tab/>
            </w:r>
          </w:p>
          <w:p w14:paraId="3B1331AB" w14:textId="77777777" w:rsidR="00683747" w:rsidRDefault="00683747">
            <w:pPr>
              <w:rPr>
                <w:rFonts w:ascii="PT Astra Serif" w:hAnsi="PT Astra Serif"/>
                <w:bCs/>
              </w:rPr>
            </w:pPr>
          </w:p>
          <w:p w14:paraId="6A6534AD" w14:textId="77777777" w:rsidR="00237A5E" w:rsidRPr="00C41901" w:rsidRDefault="00237A5E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399" w14:textId="59932A29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8135DE">
              <w:rPr>
                <w:rFonts w:ascii="PT Astra Serif" w:hAnsi="PT Astra Serif"/>
                <w:bCs/>
              </w:rPr>
              <w:t>7</w:t>
            </w:r>
            <w:r w:rsidR="00F817F9">
              <w:rPr>
                <w:rFonts w:ascii="PT Astra Serif" w:hAnsi="PT Astra Serif"/>
                <w:bCs/>
              </w:rPr>
              <w:t>9</w:t>
            </w:r>
            <w:r w:rsidR="008135DE">
              <w:rPr>
                <w:rFonts w:ascii="PT Astra Serif" w:hAnsi="PT Astra Serif"/>
                <w:bCs/>
              </w:rPr>
              <w:t>-</w:t>
            </w:r>
            <w:r w:rsidR="00F817F9">
              <w:rPr>
                <w:rFonts w:ascii="PT Astra Serif" w:hAnsi="PT Astra Serif"/>
                <w:bCs/>
              </w:rPr>
              <w:t>82</w:t>
            </w:r>
          </w:p>
        </w:tc>
      </w:tr>
      <w:tr w:rsidR="00210BBF" w:rsidRPr="00C41901" w14:paraId="0C634DDC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595D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1FBF" w14:textId="77777777" w:rsidR="00210BBF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10. Финансово-хозяйственная деятельность</w:t>
            </w:r>
          </w:p>
          <w:p w14:paraId="5FD9CFDB" w14:textId="77777777" w:rsidR="00683747" w:rsidRDefault="00683747">
            <w:pPr>
              <w:ind w:right="-1525"/>
              <w:rPr>
                <w:rFonts w:ascii="PT Astra Serif" w:hAnsi="PT Astra Serif"/>
                <w:b/>
                <w:bCs/>
              </w:rPr>
            </w:pPr>
          </w:p>
          <w:p w14:paraId="4207ECDC" w14:textId="77777777" w:rsidR="00237A5E" w:rsidRPr="00C41901" w:rsidRDefault="00237A5E">
            <w:pPr>
              <w:ind w:right="-152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87C4" w14:textId="0AB46ECF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83</w:t>
            </w:r>
          </w:p>
        </w:tc>
      </w:tr>
      <w:tr w:rsidR="00210BBF" w:rsidRPr="00C41901" w14:paraId="2222F18E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BABA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4830" w14:textId="7DC78C20" w:rsidR="00210BBF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 xml:space="preserve">Раздел 11. Административно- хозяйственная </w:t>
            </w:r>
            <w:proofErr w:type="spellStart"/>
            <w:r w:rsidRPr="00C41901">
              <w:rPr>
                <w:rFonts w:ascii="PT Astra Serif" w:hAnsi="PT Astra Serif"/>
                <w:b/>
                <w:bCs/>
              </w:rPr>
              <w:t>деятельн</w:t>
            </w:r>
            <w:proofErr w:type="spellEnd"/>
            <w:r w:rsidR="00DA25A6">
              <w:rPr>
                <w:rFonts w:ascii="PT Astra Serif" w:hAnsi="PT Astra Serif"/>
                <w:b/>
                <w:bCs/>
              </w:rPr>
              <w:t>,</w:t>
            </w:r>
            <w:r w:rsidR="00610DE0">
              <w:rPr>
                <w:rFonts w:ascii="PT Astra Serif" w:hAnsi="PT Astra Serif"/>
                <w:b/>
                <w:bCs/>
              </w:rPr>
              <w:t xml:space="preserve"> </w:t>
            </w:r>
            <w:r w:rsidRPr="00C41901">
              <w:rPr>
                <w:rFonts w:ascii="PT Astra Serif" w:hAnsi="PT Astra Serif"/>
                <w:b/>
                <w:bCs/>
              </w:rPr>
              <w:t>ость</w:t>
            </w:r>
          </w:p>
          <w:p w14:paraId="6A643260" w14:textId="77777777" w:rsidR="00683747" w:rsidRDefault="00683747">
            <w:pPr>
              <w:ind w:right="-1525"/>
              <w:rPr>
                <w:rFonts w:ascii="PT Astra Serif" w:hAnsi="PT Astra Serif"/>
                <w:b/>
                <w:bCs/>
              </w:rPr>
            </w:pPr>
          </w:p>
          <w:p w14:paraId="20ED7E05" w14:textId="77777777" w:rsidR="00237A5E" w:rsidRPr="00C41901" w:rsidRDefault="00237A5E">
            <w:pPr>
              <w:ind w:right="-1525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3EE" w14:textId="54D162B4" w:rsidR="00210BBF" w:rsidRPr="00C41901" w:rsidRDefault="00210BBF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84-86</w:t>
            </w:r>
          </w:p>
        </w:tc>
      </w:tr>
      <w:tr w:rsidR="00210BBF" w:rsidRPr="00C41901" w14:paraId="57C63A79" w14:textId="77777777" w:rsidTr="00210BBF">
        <w:trPr>
          <w:trHeight w:val="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A43C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6EDB" w14:textId="77777777" w:rsidR="00210BBF" w:rsidRDefault="00210BBF">
            <w:pPr>
              <w:ind w:right="-1525"/>
              <w:jc w:val="both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Раздел 12.  Руководство и контроль</w:t>
            </w:r>
          </w:p>
          <w:p w14:paraId="6C2FB853" w14:textId="77777777" w:rsidR="00C56545" w:rsidRDefault="00C56545">
            <w:pPr>
              <w:ind w:right="-1525"/>
              <w:jc w:val="both"/>
              <w:rPr>
                <w:rFonts w:ascii="PT Astra Serif" w:hAnsi="PT Astra Serif"/>
                <w:b/>
                <w:bCs/>
              </w:rPr>
            </w:pPr>
          </w:p>
          <w:p w14:paraId="7DBF3039" w14:textId="77777777" w:rsidR="00683747" w:rsidRPr="00C41901" w:rsidRDefault="00683747">
            <w:pPr>
              <w:ind w:right="-1525"/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0673" w14:textId="38D36A4C" w:rsidR="00210BBF" w:rsidRPr="00C41901" w:rsidRDefault="00210BBF" w:rsidP="00220C89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87-97</w:t>
            </w:r>
          </w:p>
        </w:tc>
      </w:tr>
      <w:tr w:rsidR="00210BBF" w:rsidRPr="00C41901" w14:paraId="787F71AB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5D9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D345" w14:textId="77777777" w:rsidR="00210BBF" w:rsidRPr="00C41901" w:rsidRDefault="00210BBF">
            <w:pPr>
              <w:ind w:left="72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Cs/>
              </w:rPr>
              <w:t>1.</w:t>
            </w:r>
            <w:r w:rsidRPr="00C41901">
              <w:rPr>
                <w:rFonts w:ascii="PT Astra Serif" w:hAnsi="PT Astra Serif"/>
                <w:b/>
                <w:bCs/>
              </w:rPr>
              <w:t xml:space="preserve"> </w:t>
            </w:r>
            <w:r w:rsidRPr="00C41901">
              <w:rPr>
                <w:rFonts w:ascii="PT Astra Serif" w:hAnsi="PT Astra Serif"/>
                <w:bCs/>
              </w:rPr>
              <w:t>Производственные совещания при директоре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C4F4" w14:textId="0CB443C5" w:rsidR="00210BBF" w:rsidRPr="00C41901" w:rsidRDefault="00210BBF" w:rsidP="00220C89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87-89</w:t>
            </w:r>
          </w:p>
        </w:tc>
      </w:tr>
      <w:tr w:rsidR="00210BBF" w:rsidRPr="00C41901" w14:paraId="1F287DC8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B3B2" w14:textId="77777777" w:rsidR="00210BBF" w:rsidRPr="00C41901" w:rsidRDefault="00210BBF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6E9" w14:textId="77777777" w:rsidR="00210BBF" w:rsidRPr="00C41901" w:rsidRDefault="00210BBF">
            <w:pPr>
              <w:ind w:left="72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2. Собрания трудового коллектива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6AEB" w14:textId="6C2631A1" w:rsidR="00210BBF" w:rsidRPr="00C41901" w:rsidRDefault="00210BBF" w:rsidP="00220C89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стр. </w:t>
            </w:r>
            <w:r w:rsidR="00F817F9">
              <w:rPr>
                <w:rFonts w:ascii="PT Astra Serif" w:hAnsi="PT Astra Serif"/>
                <w:bCs/>
              </w:rPr>
              <w:t>89-90</w:t>
            </w:r>
          </w:p>
        </w:tc>
      </w:tr>
      <w:tr w:rsidR="008135DE" w:rsidRPr="00C41901" w14:paraId="0DC17C33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3546" w14:textId="77777777" w:rsidR="008135DE" w:rsidRPr="00C41901" w:rsidRDefault="008135DE" w:rsidP="008135DE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B38A" w14:textId="77777777" w:rsidR="008135DE" w:rsidRPr="00C41901" w:rsidRDefault="008135DE" w:rsidP="008135DE">
            <w:pPr>
              <w:ind w:right="-1525" w:hanging="96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 xml:space="preserve">   3. Организация деятельности Попечительского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1BD" w14:textId="7F63332C" w:rsidR="008135DE" w:rsidRPr="00C41901" w:rsidRDefault="008135DE" w:rsidP="008135DE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90-91</w:t>
            </w:r>
          </w:p>
        </w:tc>
      </w:tr>
      <w:tr w:rsidR="008135DE" w:rsidRPr="00C41901" w14:paraId="11C9497C" w14:textId="77777777" w:rsidTr="008135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7084" w14:textId="77777777" w:rsidR="008135DE" w:rsidRPr="00C41901" w:rsidRDefault="008135DE" w:rsidP="008135DE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671" w14:textId="77777777" w:rsidR="008135DE" w:rsidRPr="00C41901" w:rsidRDefault="008135DE" w:rsidP="008135DE">
            <w:pPr>
              <w:ind w:right="-1525" w:hanging="96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   </w:t>
            </w:r>
            <w:r w:rsidRPr="00C41901">
              <w:rPr>
                <w:rFonts w:ascii="PT Astra Serif" w:hAnsi="PT Astra Serif"/>
                <w:bCs/>
              </w:rPr>
              <w:t>4. Укрепление материально-технической базы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E266" w14:textId="2A9358B2" w:rsidR="008135DE" w:rsidRPr="00C41901" w:rsidRDefault="008135DE" w:rsidP="008135DE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91-92</w:t>
            </w:r>
          </w:p>
        </w:tc>
      </w:tr>
      <w:tr w:rsidR="008135DE" w:rsidRPr="00C41901" w14:paraId="1769D32F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D922" w14:textId="77777777" w:rsidR="008135DE" w:rsidRPr="00C41901" w:rsidRDefault="008135DE" w:rsidP="008135DE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B4F" w14:textId="77777777" w:rsidR="008135DE" w:rsidRDefault="008135DE" w:rsidP="008135DE">
            <w:pPr>
              <w:ind w:right="-1525" w:hanging="96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   5.Контроль</w:t>
            </w:r>
          </w:p>
          <w:p w14:paraId="7D81F636" w14:textId="77777777" w:rsidR="008135DE" w:rsidRPr="00C41901" w:rsidRDefault="008135DE" w:rsidP="008135DE">
            <w:pPr>
              <w:ind w:right="-1525" w:hanging="96"/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5E83" w14:textId="0A7A21F4" w:rsidR="008135DE" w:rsidRPr="00C41901" w:rsidRDefault="008135DE" w:rsidP="008135DE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</w:t>
            </w:r>
            <w:r w:rsidR="00F817F9">
              <w:rPr>
                <w:rFonts w:ascii="PT Astra Serif" w:hAnsi="PT Astra Serif"/>
                <w:bCs/>
              </w:rPr>
              <w:t>92-97</w:t>
            </w:r>
          </w:p>
        </w:tc>
      </w:tr>
      <w:tr w:rsidR="008135DE" w:rsidRPr="00C41901" w14:paraId="54ABEC75" w14:textId="77777777" w:rsidTr="00210B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4D6" w14:textId="77777777" w:rsidR="008135DE" w:rsidRPr="00C41901" w:rsidRDefault="008135DE" w:rsidP="008135DE">
            <w:pPr>
              <w:ind w:right="-1525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hAnsi="PT Astra Serif"/>
                <w:b/>
                <w:bCs/>
              </w:rPr>
              <w:t>39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983" w14:textId="77777777" w:rsidR="008135DE" w:rsidRDefault="00683747" w:rsidP="008135DE">
            <w:pPr>
              <w:ind w:right="-1525" w:hanging="96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   </w:t>
            </w:r>
            <w:r w:rsidRPr="00C41901">
              <w:rPr>
                <w:rFonts w:ascii="PT Astra Serif" w:hAnsi="PT Astra Serif"/>
                <w:b/>
                <w:bCs/>
              </w:rPr>
              <w:t>Раздел 13.   Перспективы развития учреждения</w:t>
            </w:r>
            <w:r w:rsidRPr="00C41901">
              <w:rPr>
                <w:rFonts w:ascii="PT Astra Serif" w:hAnsi="PT Astra Serif"/>
              </w:rPr>
              <w:tab/>
            </w:r>
          </w:p>
          <w:p w14:paraId="033BC348" w14:textId="77777777" w:rsidR="00C56545" w:rsidRDefault="00C56545" w:rsidP="008135DE">
            <w:pPr>
              <w:ind w:right="-1525" w:hanging="96"/>
              <w:rPr>
                <w:rFonts w:ascii="PT Astra Serif" w:hAnsi="PT Astra Serif"/>
              </w:rPr>
            </w:pPr>
          </w:p>
          <w:p w14:paraId="26BF48B8" w14:textId="77777777" w:rsidR="00683747" w:rsidRPr="00C41901" w:rsidRDefault="00683747" w:rsidP="008135DE">
            <w:pPr>
              <w:ind w:right="-1525" w:hanging="96"/>
              <w:rPr>
                <w:rFonts w:ascii="PT Astra Serif" w:hAnsi="PT Astra Serif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9117" w14:textId="393C29DA" w:rsidR="008135DE" w:rsidRPr="00C41901" w:rsidRDefault="008135DE" w:rsidP="008135DE">
            <w:pPr>
              <w:ind w:left="317" w:right="-1525"/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стр. 9</w:t>
            </w:r>
            <w:r w:rsidR="00F817F9">
              <w:rPr>
                <w:rFonts w:ascii="PT Astra Serif" w:hAnsi="PT Astra Serif"/>
                <w:bCs/>
              </w:rPr>
              <w:t>8</w:t>
            </w:r>
            <w:r w:rsidRPr="00C41901">
              <w:rPr>
                <w:rFonts w:ascii="PT Astra Serif" w:hAnsi="PT Astra Serif"/>
                <w:bCs/>
              </w:rPr>
              <w:t>-</w:t>
            </w:r>
            <w:r w:rsidR="00683747">
              <w:rPr>
                <w:rFonts w:ascii="PT Astra Serif" w:hAnsi="PT Astra Serif"/>
                <w:bCs/>
              </w:rPr>
              <w:t>9</w:t>
            </w:r>
            <w:r w:rsidR="00F817F9">
              <w:rPr>
                <w:rFonts w:ascii="PT Astra Serif" w:hAnsi="PT Astra Serif"/>
                <w:bCs/>
              </w:rPr>
              <w:t>9</w:t>
            </w:r>
          </w:p>
        </w:tc>
      </w:tr>
    </w:tbl>
    <w:p w14:paraId="629B1AD2" w14:textId="77777777" w:rsidR="0062057F" w:rsidRDefault="0062057F" w:rsidP="0062057F">
      <w:pPr>
        <w:ind w:right="-1525"/>
        <w:rPr>
          <w:rFonts w:ascii="PT Astra Serif" w:hAnsi="PT Astra Serif"/>
          <w:b/>
          <w:bCs/>
        </w:rPr>
      </w:pPr>
    </w:p>
    <w:p w14:paraId="7360CDB7" w14:textId="77777777" w:rsidR="00A83273" w:rsidRDefault="00A83273" w:rsidP="00210BBF">
      <w:pPr>
        <w:ind w:left="6372" w:right="-1525" w:firstLine="708"/>
        <w:rPr>
          <w:rFonts w:ascii="PT Astra Serif" w:hAnsi="PT Astra Serif"/>
          <w:b/>
          <w:bCs/>
          <w:sz w:val="27"/>
          <w:szCs w:val="27"/>
        </w:rPr>
      </w:pPr>
    </w:p>
    <w:p w14:paraId="63C0E71B" w14:textId="77777777" w:rsidR="00A83273" w:rsidRDefault="00A83273" w:rsidP="00210BBF">
      <w:pPr>
        <w:ind w:left="6372" w:right="-1525" w:firstLine="708"/>
        <w:rPr>
          <w:rFonts w:ascii="PT Astra Serif" w:hAnsi="PT Astra Serif"/>
          <w:b/>
          <w:bCs/>
          <w:sz w:val="27"/>
          <w:szCs w:val="27"/>
        </w:rPr>
      </w:pPr>
    </w:p>
    <w:p w14:paraId="5FC5BBC8" w14:textId="77777777" w:rsidR="00F817F9" w:rsidRDefault="00F817F9" w:rsidP="00210BBF">
      <w:pPr>
        <w:ind w:left="6372" w:right="-1525" w:firstLine="708"/>
        <w:rPr>
          <w:rFonts w:ascii="PT Astra Serif" w:hAnsi="PT Astra Serif"/>
          <w:b/>
          <w:bCs/>
          <w:sz w:val="27"/>
          <w:szCs w:val="27"/>
        </w:rPr>
      </w:pPr>
    </w:p>
    <w:p w14:paraId="4F0FC056" w14:textId="77777777" w:rsidR="006018D5" w:rsidRDefault="006018D5" w:rsidP="00210BBF">
      <w:pPr>
        <w:ind w:left="6372" w:right="-1525" w:firstLine="708"/>
        <w:rPr>
          <w:rFonts w:ascii="PT Astra Serif" w:hAnsi="PT Astra Serif"/>
          <w:b/>
          <w:bCs/>
          <w:sz w:val="27"/>
          <w:szCs w:val="27"/>
        </w:rPr>
      </w:pPr>
    </w:p>
    <w:p w14:paraId="1AD637CE" w14:textId="4128A35B" w:rsidR="00210BBF" w:rsidRPr="005562B9" w:rsidRDefault="00210BBF" w:rsidP="00210BBF">
      <w:pPr>
        <w:ind w:left="6372" w:right="-1525" w:firstLine="708"/>
        <w:rPr>
          <w:rFonts w:ascii="PT Astra Serif" w:hAnsi="PT Astra Serif"/>
          <w:bCs/>
          <w:sz w:val="27"/>
          <w:szCs w:val="27"/>
        </w:rPr>
      </w:pPr>
      <w:r w:rsidRPr="005562B9">
        <w:rPr>
          <w:rFonts w:ascii="PT Astra Serif" w:hAnsi="PT Astra Serif"/>
          <w:b/>
          <w:bCs/>
          <w:sz w:val="27"/>
          <w:szCs w:val="27"/>
        </w:rPr>
        <w:t>Раздел 1.</w:t>
      </w:r>
    </w:p>
    <w:p w14:paraId="272797BB" w14:textId="77777777" w:rsidR="00210BBF" w:rsidRPr="005562B9" w:rsidRDefault="00210BBF" w:rsidP="00210BBF">
      <w:pPr>
        <w:ind w:left="-1080" w:right="-1525"/>
        <w:jc w:val="center"/>
        <w:rPr>
          <w:rFonts w:ascii="PT Astra Serif" w:hAnsi="PT Astra Serif"/>
          <w:bCs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Краткая характеристика деятельности</w:t>
      </w:r>
    </w:p>
    <w:p w14:paraId="34F495C2" w14:textId="77777777" w:rsidR="00210BBF" w:rsidRPr="005562B9" w:rsidRDefault="00210BBF" w:rsidP="00210BBF">
      <w:pPr>
        <w:ind w:left="-1080" w:right="-1525"/>
        <w:jc w:val="center"/>
        <w:rPr>
          <w:rFonts w:ascii="PT Astra Serif" w:hAnsi="PT Astra Serif"/>
          <w:bCs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ОГКУСО СРЦН «Планета детства»</w:t>
      </w:r>
      <w:r w:rsidRPr="005562B9">
        <w:rPr>
          <w:rFonts w:ascii="PT Astra Serif" w:hAnsi="PT Astra Serif"/>
          <w:bCs/>
          <w:sz w:val="27"/>
          <w:szCs w:val="27"/>
        </w:rPr>
        <w:tab/>
      </w:r>
    </w:p>
    <w:p w14:paraId="26220F7E" w14:textId="77777777" w:rsidR="00210BBF" w:rsidRPr="005562B9" w:rsidRDefault="00210BBF" w:rsidP="00210BBF">
      <w:pPr>
        <w:ind w:left="-180" w:firstLine="888"/>
        <w:jc w:val="center"/>
        <w:rPr>
          <w:rFonts w:ascii="PT Astra Serif" w:hAnsi="PT Astra Serif"/>
          <w:b/>
          <w:sz w:val="27"/>
          <w:szCs w:val="27"/>
        </w:rPr>
      </w:pPr>
    </w:p>
    <w:p w14:paraId="03B90A5A" w14:textId="77777777" w:rsidR="00210BBF" w:rsidRPr="004D5216" w:rsidRDefault="00210BBF" w:rsidP="003877DA">
      <w:pPr>
        <w:spacing w:line="276" w:lineRule="auto"/>
        <w:ind w:left="-180" w:firstLine="888"/>
        <w:rPr>
          <w:rFonts w:ascii="PT Astra Serif" w:hAnsi="PT Astra Serif"/>
          <w:b/>
          <w:sz w:val="27"/>
          <w:szCs w:val="27"/>
        </w:rPr>
      </w:pPr>
      <w:r w:rsidRPr="004D5216">
        <w:rPr>
          <w:rFonts w:ascii="PT Astra Serif" w:hAnsi="PT Astra Serif"/>
          <w:b/>
          <w:sz w:val="27"/>
          <w:szCs w:val="27"/>
        </w:rPr>
        <w:t>Историческая справка:</w:t>
      </w:r>
    </w:p>
    <w:p w14:paraId="6CCECD4C" w14:textId="77777777" w:rsidR="00210BBF" w:rsidRPr="004D5216" w:rsidRDefault="00210BBF" w:rsidP="004D5216">
      <w:pPr>
        <w:ind w:left="-180"/>
        <w:jc w:val="both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ab/>
      </w:r>
      <w:r w:rsidRPr="004D5216">
        <w:rPr>
          <w:rFonts w:ascii="PT Astra Serif" w:hAnsi="PT Astra Serif"/>
          <w:sz w:val="27"/>
          <w:szCs w:val="27"/>
        </w:rPr>
        <w:tab/>
        <w:t xml:space="preserve">Областное государственное казённое учреждение социального обслуживания «Социально-реабилитационный центр для несовершеннолетних «Планета детства» в </w:t>
      </w:r>
      <w:proofErr w:type="spellStart"/>
      <w:r w:rsidRPr="004D5216">
        <w:rPr>
          <w:rFonts w:ascii="PT Astra Serif" w:hAnsi="PT Astra Serif"/>
          <w:sz w:val="27"/>
          <w:szCs w:val="27"/>
        </w:rPr>
        <w:t>г.Барыше</w:t>
      </w:r>
      <w:proofErr w:type="spellEnd"/>
      <w:r w:rsidRPr="004D5216">
        <w:rPr>
          <w:rFonts w:ascii="PT Astra Serif" w:hAnsi="PT Astra Serif"/>
          <w:sz w:val="27"/>
          <w:szCs w:val="27"/>
        </w:rPr>
        <w:t>» (далее – Центр) создано в 2000 году.</w:t>
      </w:r>
      <w:r w:rsidR="004B52B5" w:rsidRPr="004D5216">
        <w:rPr>
          <w:rFonts w:ascii="PT Astra Serif" w:hAnsi="PT Astra Serif"/>
          <w:sz w:val="27"/>
          <w:szCs w:val="27"/>
        </w:rPr>
        <w:t xml:space="preserve"> Директором Центра является Рыженкова Людмила Михайловна (в должности с</w:t>
      </w:r>
      <w:r w:rsidR="004B52B5" w:rsidRPr="004D5216">
        <w:rPr>
          <w:rFonts w:ascii="PT Astra Serif" w:hAnsi="PT Astra Serif" w:cs="Times New Roman CYR"/>
          <w:sz w:val="27"/>
          <w:szCs w:val="27"/>
        </w:rPr>
        <w:t xml:space="preserve"> 29.04.2002</w:t>
      </w:r>
      <w:r w:rsidR="004B52B5" w:rsidRPr="004D5216">
        <w:rPr>
          <w:rFonts w:ascii="PT Astra Serif" w:hAnsi="PT Astra Serif"/>
          <w:sz w:val="27"/>
          <w:szCs w:val="27"/>
        </w:rPr>
        <w:t>).</w:t>
      </w:r>
    </w:p>
    <w:p w14:paraId="54A6DC10" w14:textId="4378904B" w:rsidR="00210BBF" w:rsidRPr="004D5216" w:rsidRDefault="00210BBF" w:rsidP="004D5216">
      <w:pPr>
        <w:jc w:val="both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i/>
          <w:sz w:val="27"/>
          <w:szCs w:val="27"/>
        </w:rPr>
        <w:tab/>
      </w:r>
      <w:r w:rsidRPr="004D5216">
        <w:rPr>
          <w:rFonts w:ascii="PT Astra Serif" w:hAnsi="PT Astra Serif"/>
          <w:sz w:val="27"/>
          <w:szCs w:val="27"/>
        </w:rPr>
        <w:t>С 2000 года функционировало одно отделение – дневное, которое рассчитано на 30 мест, с 202</w:t>
      </w:r>
      <w:r w:rsidR="00504306" w:rsidRPr="004D5216">
        <w:rPr>
          <w:rFonts w:ascii="PT Astra Serif" w:hAnsi="PT Astra Serif"/>
          <w:sz w:val="27"/>
          <w:szCs w:val="27"/>
        </w:rPr>
        <w:t>4</w:t>
      </w:r>
      <w:r w:rsidRPr="004D5216">
        <w:rPr>
          <w:rFonts w:ascii="PT Astra Serif" w:hAnsi="PT Astra Serif"/>
          <w:sz w:val="27"/>
          <w:szCs w:val="27"/>
        </w:rPr>
        <w:t xml:space="preserve"> года наполняемость стала -</w:t>
      </w:r>
      <w:r w:rsidR="00504306" w:rsidRPr="004D5216">
        <w:rPr>
          <w:rFonts w:ascii="PT Astra Serif" w:hAnsi="PT Astra Serif"/>
          <w:sz w:val="27"/>
          <w:szCs w:val="27"/>
        </w:rPr>
        <w:t xml:space="preserve">20 </w:t>
      </w:r>
      <w:r w:rsidRPr="004D5216">
        <w:rPr>
          <w:rFonts w:ascii="PT Astra Serif" w:hAnsi="PT Astra Serif"/>
          <w:sz w:val="27"/>
          <w:szCs w:val="27"/>
        </w:rPr>
        <w:t>мест.</w:t>
      </w:r>
      <w:r w:rsidR="009E169C" w:rsidRPr="004D5216">
        <w:rPr>
          <w:rFonts w:ascii="PT Astra Serif" w:hAnsi="PT Astra Serif"/>
          <w:sz w:val="27"/>
          <w:szCs w:val="27"/>
        </w:rPr>
        <w:t xml:space="preserve"> </w:t>
      </w:r>
    </w:p>
    <w:p w14:paraId="20552A9B" w14:textId="77777777" w:rsidR="00210BBF" w:rsidRPr="004D5216" w:rsidRDefault="009E169C" w:rsidP="004D5216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 xml:space="preserve">Очень длительное время центр находился в стадии капитального ремонта. </w:t>
      </w:r>
      <w:r w:rsidR="00210BBF" w:rsidRPr="004D5216">
        <w:rPr>
          <w:rFonts w:ascii="PT Astra Serif" w:hAnsi="PT Astra Serif"/>
          <w:sz w:val="27"/>
          <w:szCs w:val="27"/>
        </w:rPr>
        <w:t>В ноябре 2003 г. запустили автономную котельную, которая в 2017 году произведена реконструкция котельной в связи с переводом на газовое оборудование.</w:t>
      </w:r>
    </w:p>
    <w:p w14:paraId="7E503926" w14:textId="09AF13FE" w:rsidR="00210BBF" w:rsidRPr="004D5216" w:rsidRDefault="00210BBF" w:rsidP="004D5216">
      <w:pPr>
        <w:jc w:val="both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ab/>
        <w:t>03.03.2006  состоялось открытие отделения социальной реабилитации</w:t>
      </w:r>
      <w:r w:rsidR="00E37F90" w:rsidRPr="004D5216">
        <w:rPr>
          <w:rFonts w:ascii="PT Astra Serif" w:hAnsi="PT Astra Serif"/>
          <w:sz w:val="27"/>
          <w:szCs w:val="27"/>
        </w:rPr>
        <w:t xml:space="preserve"> на 30 койко-мест.</w:t>
      </w:r>
      <w:r w:rsidR="006650EE" w:rsidRPr="004D5216">
        <w:rPr>
          <w:rFonts w:ascii="PT Astra Serif" w:hAnsi="PT Astra Serif"/>
          <w:sz w:val="27"/>
          <w:szCs w:val="27"/>
        </w:rPr>
        <w:t xml:space="preserve"> Обслуживает детей из районов области: </w:t>
      </w:r>
      <w:proofErr w:type="spellStart"/>
      <w:r w:rsidR="006650EE" w:rsidRPr="004D5216">
        <w:rPr>
          <w:rFonts w:ascii="PT Astra Serif" w:hAnsi="PT Astra Serif"/>
          <w:sz w:val="27"/>
          <w:szCs w:val="27"/>
        </w:rPr>
        <w:t>Барышского</w:t>
      </w:r>
      <w:proofErr w:type="spellEnd"/>
      <w:r w:rsidR="006650EE" w:rsidRPr="004D5216">
        <w:rPr>
          <w:rFonts w:ascii="PT Astra Serif" w:hAnsi="PT Astra Serif"/>
          <w:sz w:val="27"/>
          <w:szCs w:val="27"/>
        </w:rPr>
        <w:t xml:space="preserve">, </w:t>
      </w:r>
      <w:proofErr w:type="spellStart"/>
      <w:r w:rsidR="006650EE" w:rsidRPr="004D5216">
        <w:rPr>
          <w:rFonts w:ascii="PT Astra Serif" w:hAnsi="PT Astra Serif"/>
          <w:sz w:val="27"/>
          <w:szCs w:val="27"/>
        </w:rPr>
        <w:t>Вешкаймского</w:t>
      </w:r>
      <w:proofErr w:type="spellEnd"/>
      <w:r w:rsidR="006650EE" w:rsidRPr="004D5216">
        <w:rPr>
          <w:rFonts w:ascii="PT Astra Serif" w:hAnsi="PT Astra Serif"/>
          <w:sz w:val="27"/>
          <w:szCs w:val="27"/>
        </w:rPr>
        <w:t>, Базарно-</w:t>
      </w:r>
      <w:proofErr w:type="spellStart"/>
      <w:r w:rsidR="006650EE" w:rsidRPr="004D5216">
        <w:rPr>
          <w:rFonts w:ascii="PT Astra Serif" w:hAnsi="PT Astra Serif"/>
          <w:sz w:val="27"/>
          <w:szCs w:val="27"/>
        </w:rPr>
        <w:t>Сызганского</w:t>
      </w:r>
      <w:proofErr w:type="spellEnd"/>
      <w:r w:rsidR="006650EE" w:rsidRPr="004D5216">
        <w:rPr>
          <w:rFonts w:ascii="PT Astra Serif" w:hAnsi="PT Astra Serif"/>
          <w:sz w:val="27"/>
          <w:szCs w:val="27"/>
        </w:rPr>
        <w:t>,</w:t>
      </w:r>
      <w:r w:rsidR="00504306" w:rsidRPr="004D5216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504306" w:rsidRPr="004D5216">
        <w:rPr>
          <w:rFonts w:ascii="PT Astra Serif" w:hAnsi="PT Astra Serif"/>
          <w:sz w:val="27"/>
          <w:szCs w:val="27"/>
        </w:rPr>
        <w:t>Кузоватовского</w:t>
      </w:r>
      <w:proofErr w:type="spellEnd"/>
      <w:r w:rsidR="006650EE" w:rsidRPr="004D5216">
        <w:rPr>
          <w:rFonts w:ascii="PT Astra Serif" w:hAnsi="PT Astra Serif"/>
          <w:sz w:val="27"/>
          <w:szCs w:val="27"/>
        </w:rPr>
        <w:t xml:space="preserve"> и др. Сейчас количество мест -21.  За </w:t>
      </w:r>
      <w:r w:rsidR="00504306" w:rsidRPr="004D5216">
        <w:rPr>
          <w:rFonts w:ascii="PT Astra Serif" w:hAnsi="PT Astra Serif"/>
          <w:sz w:val="27"/>
          <w:szCs w:val="27"/>
        </w:rPr>
        <w:t>20</w:t>
      </w:r>
      <w:r w:rsidR="006650EE" w:rsidRPr="004D5216">
        <w:rPr>
          <w:rFonts w:ascii="PT Astra Serif" w:hAnsi="PT Astra Serif"/>
          <w:sz w:val="27"/>
          <w:szCs w:val="27"/>
        </w:rPr>
        <w:t xml:space="preserve"> лет  стационарное отделение обслужило </w:t>
      </w:r>
      <w:r w:rsidR="00504306" w:rsidRPr="004D5216">
        <w:rPr>
          <w:rFonts w:ascii="PT Astra Serif" w:hAnsi="PT Astra Serif"/>
          <w:sz w:val="27"/>
          <w:szCs w:val="27"/>
        </w:rPr>
        <w:t xml:space="preserve">1815 </w:t>
      </w:r>
      <w:r w:rsidR="006650EE" w:rsidRPr="004D5216">
        <w:rPr>
          <w:rFonts w:ascii="PT Astra Serif" w:hAnsi="PT Astra Serif"/>
          <w:sz w:val="27"/>
          <w:szCs w:val="27"/>
        </w:rPr>
        <w:t>несовершеннолетних,  дневное отделение (полустационарное обслуживание)  за 2</w:t>
      </w:r>
      <w:r w:rsidR="00504306" w:rsidRPr="004D5216">
        <w:rPr>
          <w:rFonts w:ascii="PT Astra Serif" w:hAnsi="PT Astra Serif"/>
          <w:sz w:val="27"/>
          <w:szCs w:val="27"/>
        </w:rPr>
        <w:t>5</w:t>
      </w:r>
      <w:r w:rsidR="006650EE" w:rsidRPr="004D5216">
        <w:rPr>
          <w:rFonts w:ascii="PT Astra Serif" w:hAnsi="PT Astra Serif"/>
          <w:sz w:val="27"/>
          <w:szCs w:val="27"/>
        </w:rPr>
        <w:t xml:space="preserve"> </w:t>
      </w:r>
      <w:r w:rsidR="00504306" w:rsidRPr="004D5216">
        <w:rPr>
          <w:rFonts w:ascii="PT Astra Serif" w:hAnsi="PT Astra Serif"/>
          <w:sz w:val="27"/>
          <w:szCs w:val="27"/>
        </w:rPr>
        <w:t>лет</w:t>
      </w:r>
      <w:r w:rsidR="006650EE" w:rsidRPr="004D5216">
        <w:rPr>
          <w:rFonts w:ascii="PT Astra Serif" w:hAnsi="PT Astra Serif"/>
          <w:sz w:val="27"/>
          <w:szCs w:val="27"/>
        </w:rPr>
        <w:t xml:space="preserve"> посетило </w:t>
      </w:r>
      <w:r w:rsidR="00504306" w:rsidRPr="004D5216">
        <w:rPr>
          <w:rFonts w:ascii="PT Astra Serif" w:hAnsi="PT Astra Serif"/>
          <w:sz w:val="27"/>
          <w:szCs w:val="27"/>
        </w:rPr>
        <w:t xml:space="preserve">около </w:t>
      </w:r>
      <w:r w:rsidR="006650EE" w:rsidRPr="004D5216">
        <w:rPr>
          <w:rFonts w:ascii="PT Astra Serif" w:hAnsi="PT Astra Serif"/>
          <w:sz w:val="27"/>
          <w:szCs w:val="27"/>
        </w:rPr>
        <w:t xml:space="preserve"> 67</w:t>
      </w:r>
      <w:r w:rsidR="00504306" w:rsidRPr="004D5216">
        <w:rPr>
          <w:rFonts w:ascii="PT Astra Serif" w:hAnsi="PT Astra Serif"/>
          <w:sz w:val="27"/>
          <w:szCs w:val="27"/>
        </w:rPr>
        <w:t>90</w:t>
      </w:r>
      <w:r w:rsidR="006650EE" w:rsidRPr="004D5216">
        <w:rPr>
          <w:rFonts w:ascii="PT Astra Serif" w:hAnsi="PT Astra Serif"/>
          <w:sz w:val="27"/>
          <w:szCs w:val="27"/>
        </w:rPr>
        <w:t xml:space="preserve"> детей.</w:t>
      </w:r>
    </w:p>
    <w:p w14:paraId="1C9EA9C7" w14:textId="36C10291" w:rsidR="00B25FED" w:rsidRPr="004D5216" w:rsidRDefault="00B25FED" w:rsidP="004D5216">
      <w:pPr>
        <w:jc w:val="both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ab/>
        <w:t>01.12.2023  создана Службы медиации (примирения), с 1.01.2024 – Школа замещающих родителей.</w:t>
      </w:r>
    </w:p>
    <w:p w14:paraId="66AD5386" w14:textId="391DD080" w:rsidR="007472CB" w:rsidRPr="004D5216" w:rsidRDefault="00AC58CE" w:rsidP="004D5216">
      <w:pPr>
        <w:ind w:firstLine="708"/>
        <w:jc w:val="both"/>
        <w:rPr>
          <w:rFonts w:ascii="PT Astra Serif" w:hAnsi="PT Astra Serif"/>
          <w:bCs/>
          <w:sz w:val="27"/>
          <w:szCs w:val="27"/>
        </w:rPr>
      </w:pPr>
      <w:r w:rsidRPr="004D5216">
        <w:rPr>
          <w:rFonts w:ascii="PT Astra Serif" w:hAnsi="PT Astra Serif"/>
          <w:bCs/>
          <w:sz w:val="27"/>
          <w:szCs w:val="27"/>
        </w:rPr>
        <w:t>02.10.20</w:t>
      </w:r>
      <w:r w:rsidR="006650EE" w:rsidRPr="004D5216">
        <w:rPr>
          <w:rFonts w:ascii="PT Astra Serif" w:hAnsi="PT Astra Serif"/>
          <w:bCs/>
          <w:sz w:val="27"/>
          <w:szCs w:val="27"/>
        </w:rPr>
        <w:t xml:space="preserve">24 </w:t>
      </w:r>
      <w:r w:rsidR="006650EE" w:rsidRPr="004D5216">
        <w:rPr>
          <w:rFonts w:ascii="PT Astra Serif" w:hAnsi="PT Astra Serif"/>
          <w:sz w:val="27"/>
          <w:szCs w:val="27"/>
        </w:rPr>
        <w:t xml:space="preserve">состоялось открытие </w:t>
      </w:r>
      <w:r w:rsidR="006650EE" w:rsidRPr="004D5216">
        <w:rPr>
          <w:rFonts w:ascii="PT Astra Serif" w:hAnsi="PT Astra Serif"/>
          <w:bCs/>
          <w:sz w:val="27"/>
          <w:szCs w:val="27"/>
        </w:rPr>
        <w:t>о</w:t>
      </w:r>
      <w:r w:rsidRPr="004D5216">
        <w:rPr>
          <w:rFonts w:ascii="PT Astra Serif" w:hAnsi="PT Astra Serif"/>
          <w:bCs/>
          <w:sz w:val="27"/>
          <w:szCs w:val="27"/>
        </w:rPr>
        <w:t>тделени</w:t>
      </w:r>
      <w:r w:rsidR="006650EE" w:rsidRPr="004D5216">
        <w:rPr>
          <w:rFonts w:ascii="PT Astra Serif" w:hAnsi="PT Astra Serif"/>
          <w:bCs/>
          <w:sz w:val="27"/>
          <w:szCs w:val="27"/>
        </w:rPr>
        <w:t>я</w:t>
      </w:r>
      <w:r w:rsidRPr="004D5216">
        <w:rPr>
          <w:rFonts w:ascii="PT Astra Serif" w:hAnsi="PT Astra Serif"/>
          <w:bCs/>
          <w:sz w:val="27"/>
          <w:szCs w:val="27"/>
        </w:rPr>
        <w:t xml:space="preserve"> круглосуточного пятидневного пребывания</w:t>
      </w:r>
      <w:r w:rsidR="006650EE" w:rsidRPr="004D5216">
        <w:rPr>
          <w:rFonts w:ascii="PT Astra Serif" w:hAnsi="PT Astra Serif"/>
          <w:sz w:val="27"/>
          <w:szCs w:val="27"/>
        </w:rPr>
        <w:t xml:space="preserve">, </w:t>
      </w:r>
      <w:r w:rsidRPr="004D5216">
        <w:rPr>
          <w:rFonts w:ascii="PT Astra Serif" w:hAnsi="PT Astra Serif"/>
          <w:sz w:val="27"/>
          <w:szCs w:val="27"/>
        </w:rPr>
        <w:t xml:space="preserve">рассчитанное на </w:t>
      </w:r>
      <w:r w:rsidRPr="004D5216">
        <w:rPr>
          <w:rFonts w:ascii="PT Astra Serif" w:hAnsi="PT Astra Serif"/>
          <w:bCs/>
          <w:sz w:val="27"/>
          <w:szCs w:val="27"/>
        </w:rPr>
        <w:t>5 мест</w:t>
      </w:r>
      <w:r w:rsidR="00B25FED" w:rsidRPr="004D5216">
        <w:rPr>
          <w:rFonts w:ascii="PT Astra Serif" w:hAnsi="PT Astra Serif"/>
          <w:bCs/>
          <w:sz w:val="27"/>
          <w:szCs w:val="27"/>
        </w:rPr>
        <w:t xml:space="preserve">, </w:t>
      </w:r>
    </w:p>
    <w:p w14:paraId="226A2B1A" w14:textId="0EE1376D" w:rsidR="0097580E" w:rsidRPr="004D5216" w:rsidRDefault="00504306" w:rsidP="004D5216">
      <w:pPr>
        <w:ind w:firstLine="708"/>
        <w:jc w:val="both"/>
        <w:rPr>
          <w:rFonts w:ascii="PT Astra Serif" w:hAnsi="PT Astra Serif"/>
          <w:bCs/>
          <w:sz w:val="27"/>
          <w:szCs w:val="27"/>
        </w:rPr>
      </w:pPr>
      <w:r w:rsidRPr="004D5216">
        <w:rPr>
          <w:rFonts w:ascii="PT Astra Serif" w:hAnsi="PT Astra Serif"/>
          <w:bCs/>
          <w:sz w:val="27"/>
          <w:szCs w:val="27"/>
        </w:rPr>
        <w:t>01.10.2025</w:t>
      </w:r>
      <w:r w:rsidR="00B25FED" w:rsidRPr="004D5216">
        <w:rPr>
          <w:rFonts w:ascii="PT Astra Serif" w:hAnsi="PT Astra Serif"/>
          <w:bCs/>
          <w:sz w:val="27"/>
          <w:szCs w:val="27"/>
        </w:rPr>
        <w:t>- структурное подразделение «Комплексный центр по защите прав и интересов детей»</w:t>
      </w:r>
    </w:p>
    <w:p w14:paraId="7117FE3A" w14:textId="77777777" w:rsidR="00B25FED" w:rsidRPr="004D5216" w:rsidRDefault="00B25FED" w:rsidP="00B25FED">
      <w:pPr>
        <w:spacing w:line="276" w:lineRule="auto"/>
        <w:ind w:firstLine="708"/>
        <w:jc w:val="both"/>
        <w:rPr>
          <w:rFonts w:ascii="PT Astra Serif" w:hAnsi="PT Astra Serif"/>
          <w:sz w:val="27"/>
          <w:szCs w:val="27"/>
        </w:rPr>
      </w:pPr>
    </w:p>
    <w:p w14:paraId="5E043BBE" w14:textId="77777777" w:rsidR="00210BBF" w:rsidRPr="004D5216" w:rsidRDefault="00210BBF" w:rsidP="003877DA">
      <w:pPr>
        <w:pStyle w:val="23"/>
        <w:shd w:val="clear" w:color="auto" w:fill="auto"/>
        <w:spacing w:before="0" w:line="276" w:lineRule="auto"/>
        <w:ind w:right="20" w:firstLine="708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b/>
          <w:sz w:val="27"/>
          <w:szCs w:val="27"/>
        </w:rPr>
        <w:t>Цель  деятельности  Центра:</w:t>
      </w:r>
    </w:p>
    <w:p w14:paraId="6374C3CF" w14:textId="1700227B" w:rsidR="00210BBF" w:rsidRPr="004D5216" w:rsidRDefault="00210BBF" w:rsidP="003877DA">
      <w:pPr>
        <w:pStyle w:val="23"/>
        <w:shd w:val="clear" w:color="auto" w:fill="auto"/>
        <w:spacing w:before="0" w:line="276" w:lineRule="auto"/>
        <w:ind w:right="20" w:firstLine="709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>- профилактика безнадзорности и беспризорности несовершеннолетних и социальная реабилитация несовершеннолетних, оказавшихся в трудной жизненной ситуации;</w:t>
      </w:r>
    </w:p>
    <w:p w14:paraId="1188C999" w14:textId="77777777" w:rsidR="0097580E" w:rsidRPr="004D5216" w:rsidRDefault="00210BBF" w:rsidP="0097580E">
      <w:pPr>
        <w:pStyle w:val="23"/>
        <w:shd w:val="clear" w:color="auto" w:fill="auto"/>
        <w:spacing w:before="0" w:line="276" w:lineRule="auto"/>
        <w:ind w:right="20" w:firstLine="709"/>
        <w:rPr>
          <w:rFonts w:ascii="PT Astra Serif" w:hAnsi="PT Astra Serif"/>
          <w:sz w:val="27"/>
          <w:szCs w:val="27"/>
        </w:rPr>
      </w:pPr>
      <w:r w:rsidRPr="004D5216">
        <w:rPr>
          <w:rFonts w:ascii="PT Astra Serif" w:hAnsi="PT Astra Serif"/>
          <w:sz w:val="27"/>
          <w:szCs w:val="27"/>
        </w:rPr>
        <w:t>- оказание комплексной и системной помощи детям и семьям, оказавшимся в трудной жизненной ситуации, направленной на укрепление внутрисемейных отношений.</w:t>
      </w:r>
    </w:p>
    <w:p w14:paraId="47AAAD8D" w14:textId="77777777" w:rsidR="005562B9" w:rsidRPr="00B25FED" w:rsidRDefault="005562B9" w:rsidP="0097580E">
      <w:pPr>
        <w:pStyle w:val="23"/>
        <w:shd w:val="clear" w:color="auto" w:fill="auto"/>
        <w:spacing w:before="0" w:line="276" w:lineRule="auto"/>
        <w:ind w:right="20" w:firstLine="709"/>
        <w:rPr>
          <w:rFonts w:ascii="PT Astra Serif" w:hAnsi="PT Astra Serif"/>
        </w:rPr>
      </w:pPr>
    </w:p>
    <w:p w14:paraId="0E9AB679" w14:textId="77777777" w:rsidR="004D5216" w:rsidRDefault="004D5216" w:rsidP="0097580E">
      <w:pPr>
        <w:pStyle w:val="23"/>
        <w:shd w:val="clear" w:color="auto" w:fill="auto"/>
        <w:spacing w:before="0" w:line="276" w:lineRule="auto"/>
        <w:ind w:right="20" w:firstLine="709"/>
        <w:rPr>
          <w:rFonts w:ascii="PT Astra Serif" w:hAnsi="PT Astra Serif"/>
          <w:b/>
          <w:iCs/>
          <w:sz w:val="27"/>
          <w:szCs w:val="27"/>
        </w:rPr>
      </w:pPr>
    </w:p>
    <w:p w14:paraId="79D0D22F" w14:textId="6F6EF430" w:rsidR="00BB7DB4" w:rsidRPr="005562B9" w:rsidRDefault="00BB7DB4" w:rsidP="0097580E">
      <w:pPr>
        <w:pStyle w:val="23"/>
        <w:shd w:val="clear" w:color="auto" w:fill="auto"/>
        <w:spacing w:before="0" w:line="276" w:lineRule="auto"/>
        <w:ind w:right="20" w:firstLine="709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b/>
          <w:iCs/>
          <w:sz w:val="27"/>
          <w:szCs w:val="27"/>
        </w:rPr>
        <w:t>В структуру Центра входят</w:t>
      </w:r>
      <w:r w:rsidRPr="005562B9">
        <w:rPr>
          <w:rFonts w:ascii="PT Astra Serif" w:hAnsi="PT Astra Serif"/>
          <w:iCs/>
          <w:sz w:val="27"/>
          <w:szCs w:val="27"/>
        </w:rPr>
        <w:t>:</w:t>
      </w:r>
    </w:p>
    <w:p w14:paraId="5B1C5EB7" w14:textId="77777777" w:rsidR="00BB7DB4" w:rsidRPr="005562B9" w:rsidRDefault="00BB7DB4" w:rsidP="00BB7DB4">
      <w:pPr>
        <w:ind w:firstLine="708"/>
        <w:jc w:val="both"/>
        <w:rPr>
          <w:rFonts w:ascii="PT Astra Serif" w:hAnsi="PT Astra Serif"/>
          <w:iCs/>
          <w:sz w:val="27"/>
          <w:szCs w:val="27"/>
        </w:rPr>
      </w:pPr>
      <w:r w:rsidRPr="005562B9">
        <w:rPr>
          <w:rFonts w:ascii="PT Astra Serif" w:hAnsi="PT Astra Serif"/>
          <w:iCs/>
          <w:sz w:val="27"/>
          <w:szCs w:val="27"/>
        </w:rPr>
        <w:t xml:space="preserve">- </w:t>
      </w:r>
      <w:r w:rsidRPr="005562B9">
        <w:rPr>
          <w:rFonts w:ascii="PT Astra Serif" w:hAnsi="PT Astra Serif"/>
          <w:b/>
          <w:iCs/>
          <w:sz w:val="27"/>
          <w:szCs w:val="27"/>
        </w:rPr>
        <w:t>приёмно-диагностическое отделение,</w:t>
      </w:r>
      <w:r w:rsidRPr="005562B9">
        <w:rPr>
          <w:rFonts w:ascii="PT Astra Serif" w:hAnsi="PT Astra Serif"/>
          <w:iCs/>
          <w:sz w:val="27"/>
          <w:szCs w:val="27"/>
        </w:rPr>
        <w:t xml:space="preserve"> предназначенное для приёма детей и проведения медицинского обследования;</w:t>
      </w:r>
    </w:p>
    <w:p w14:paraId="6A6A863E" w14:textId="790FC75F" w:rsidR="00BB7DB4" w:rsidRPr="005562B9" w:rsidRDefault="00BB7DB4" w:rsidP="00BB7DB4">
      <w:pPr>
        <w:ind w:firstLine="708"/>
        <w:jc w:val="both"/>
        <w:rPr>
          <w:rFonts w:ascii="PT Astra Serif" w:hAnsi="PT Astra Serif"/>
          <w:iCs/>
          <w:sz w:val="27"/>
          <w:szCs w:val="27"/>
        </w:rPr>
      </w:pPr>
      <w:r w:rsidRPr="005562B9">
        <w:rPr>
          <w:rFonts w:ascii="PT Astra Serif" w:hAnsi="PT Astra Serif"/>
          <w:iCs/>
          <w:sz w:val="27"/>
          <w:szCs w:val="27"/>
        </w:rPr>
        <w:t>-</w:t>
      </w:r>
      <w:r w:rsidRPr="005562B9">
        <w:rPr>
          <w:rFonts w:ascii="PT Astra Serif" w:hAnsi="PT Astra Serif"/>
          <w:b/>
          <w:iCs/>
          <w:sz w:val="27"/>
          <w:szCs w:val="27"/>
        </w:rPr>
        <w:t>отделение социальной реабилитации,</w:t>
      </w:r>
      <w:r w:rsidRPr="005562B9">
        <w:rPr>
          <w:rFonts w:ascii="PT Astra Serif" w:hAnsi="PT Astra Serif"/>
          <w:iCs/>
          <w:sz w:val="27"/>
          <w:szCs w:val="27"/>
        </w:rPr>
        <w:t xml:space="preserve"> рассчитанное на </w:t>
      </w:r>
      <w:r w:rsidR="00B25FED">
        <w:rPr>
          <w:rFonts w:ascii="PT Astra Serif" w:hAnsi="PT Astra Serif"/>
          <w:iCs/>
          <w:sz w:val="27"/>
          <w:szCs w:val="27"/>
        </w:rPr>
        <w:t>16</w:t>
      </w:r>
      <w:r w:rsidRPr="005562B9">
        <w:rPr>
          <w:rFonts w:ascii="PT Astra Serif" w:hAnsi="PT Astra Serif"/>
          <w:iCs/>
          <w:sz w:val="27"/>
          <w:szCs w:val="27"/>
        </w:rPr>
        <w:t xml:space="preserve"> койко-мест круглосуточного проживания. Отделение предназначено для оказания социальной поддержки безнадзорным детям и подросткам от 3 до 18 лет, оказавшимся в трудной жизненной ситуации; организации их временного проживания. В 202</w:t>
      </w:r>
      <w:r w:rsidR="00B25FED">
        <w:rPr>
          <w:rFonts w:ascii="PT Astra Serif" w:hAnsi="PT Astra Serif"/>
          <w:iCs/>
          <w:sz w:val="27"/>
          <w:szCs w:val="27"/>
        </w:rPr>
        <w:t>5</w:t>
      </w:r>
      <w:r w:rsidRPr="005562B9">
        <w:rPr>
          <w:rFonts w:ascii="PT Astra Serif" w:hAnsi="PT Astra Serif"/>
          <w:iCs/>
          <w:sz w:val="27"/>
          <w:szCs w:val="27"/>
        </w:rPr>
        <w:t xml:space="preserve">  обслужило </w:t>
      </w:r>
      <w:r w:rsidR="00B25FED">
        <w:rPr>
          <w:rFonts w:ascii="PT Astra Serif" w:hAnsi="PT Astra Serif"/>
          <w:iCs/>
          <w:sz w:val="27"/>
          <w:szCs w:val="27"/>
        </w:rPr>
        <w:t>96</w:t>
      </w:r>
      <w:r w:rsidRPr="005562B9">
        <w:rPr>
          <w:rFonts w:ascii="PT Astra Serif" w:hAnsi="PT Astra Serif"/>
          <w:iCs/>
          <w:sz w:val="27"/>
          <w:szCs w:val="27"/>
        </w:rPr>
        <w:t xml:space="preserve"> детей</w:t>
      </w:r>
    </w:p>
    <w:p w14:paraId="13ACEAB8" w14:textId="09E65DD3" w:rsidR="00BB7DB4" w:rsidRPr="005562B9" w:rsidRDefault="00BB7DB4" w:rsidP="00BB7DB4">
      <w:pPr>
        <w:ind w:firstLine="708"/>
        <w:jc w:val="both"/>
        <w:rPr>
          <w:rFonts w:ascii="PT Astra Serif" w:hAnsi="PT Astra Serif"/>
          <w:iCs/>
          <w:sz w:val="27"/>
          <w:szCs w:val="27"/>
        </w:rPr>
      </w:pPr>
      <w:r w:rsidRPr="005562B9">
        <w:rPr>
          <w:rFonts w:ascii="PT Astra Serif" w:hAnsi="PT Astra Serif"/>
          <w:iCs/>
          <w:sz w:val="27"/>
          <w:szCs w:val="27"/>
        </w:rPr>
        <w:t>-</w:t>
      </w:r>
      <w:r w:rsidRPr="005562B9">
        <w:rPr>
          <w:rFonts w:ascii="PT Astra Serif" w:hAnsi="PT Astra Serif"/>
          <w:b/>
          <w:iCs/>
          <w:sz w:val="27"/>
          <w:szCs w:val="27"/>
        </w:rPr>
        <w:t xml:space="preserve">отделение </w:t>
      </w:r>
      <w:r w:rsidRPr="005562B9">
        <w:rPr>
          <w:rFonts w:ascii="PT Astra Serif" w:hAnsi="PT Astra Serif"/>
          <w:b/>
          <w:bCs/>
          <w:sz w:val="27"/>
          <w:szCs w:val="27"/>
        </w:rPr>
        <w:t>круглосуточного пятидневного  пребывания</w:t>
      </w:r>
      <w:r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b/>
          <w:bCs/>
          <w:sz w:val="27"/>
          <w:szCs w:val="27"/>
        </w:rPr>
        <w:t xml:space="preserve">детей </w:t>
      </w:r>
      <w:r w:rsidRPr="005562B9">
        <w:rPr>
          <w:rFonts w:ascii="PT Astra Serif" w:hAnsi="PT Astra Serif"/>
          <w:sz w:val="27"/>
          <w:szCs w:val="27"/>
        </w:rPr>
        <w:t>рассчитанное на 5 мест</w:t>
      </w:r>
      <w:r w:rsidRPr="005562B9">
        <w:rPr>
          <w:rFonts w:ascii="PT Astra Serif" w:hAnsi="PT Astra Serif"/>
          <w:iCs/>
          <w:sz w:val="27"/>
          <w:szCs w:val="27"/>
        </w:rPr>
        <w:t xml:space="preserve">,  по </w:t>
      </w:r>
      <w:r w:rsidRPr="005562B9">
        <w:rPr>
          <w:rFonts w:ascii="PT Astra Serif" w:hAnsi="PT Astra Serif"/>
          <w:bCs/>
          <w:sz w:val="27"/>
          <w:szCs w:val="27"/>
        </w:rPr>
        <w:t>оказанию</w:t>
      </w:r>
      <w:r w:rsidRPr="005562B9">
        <w:rPr>
          <w:rFonts w:ascii="PT Astra Serif" w:hAnsi="PT Astra Serif"/>
          <w:bCs/>
          <w:color w:val="181818"/>
          <w:sz w:val="27"/>
          <w:szCs w:val="27"/>
        </w:rPr>
        <w:t xml:space="preserve"> комплексной системы </w:t>
      </w:r>
      <w:r w:rsidRPr="005562B9">
        <w:rPr>
          <w:rFonts w:ascii="PT Astra Serif" w:hAnsi="PT Astra Serif"/>
          <w:bCs/>
          <w:color w:val="181818"/>
          <w:spacing w:val="-5"/>
          <w:sz w:val="27"/>
          <w:szCs w:val="27"/>
        </w:rPr>
        <w:t>помощи </w:t>
      </w:r>
      <w:r w:rsidRPr="005562B9">
        <w:rPr>
          <w:rFonts w:ascii="PT Astra Serif" w:hAnsi="PT Astra Serif"/>
          <w:bCs/>
          <w:color w:val="181818"/>
          <w:spacing w:val="-3"/>
          <w:sz w:val="27"/>
          <w:szCs w:val="27"/>
        </w:rPr>
        <w:t xml:space="preserve">родителям </w:t>
      </w:r>
      <w:r w:rsidRPr="005562B9">
        <w:rPr>
          <w:rFonts w:ascii="PT Astra Serif" w:hAnsi="PT Astra Serif"/>
          <w:bCs/>
          <w:color w:val="181818"/>
          <w:sz w:val="27"/>
          <w:szCs w:val="27"/>
        </w:rPr>
        <w:t>(законным представителям) </w:t>
      </w:r>
      <w:r w:rsidRPr="005562B9">
        <w:rPr>
          <w:rFonts w:ascii="PT Astra Serif" w:hAnsi="PT Astra Serif"/>
          <w:bCs/>
          <w:color w:val="181818"/>
          <w:spacing w:val="-3"/>
          <w:sz w:val="27"/>
          <w:szCs w:val="27"/>
        </w:rPr>
        <w:t xml:space="preserve"> детей</w:t>
      </w:r>
      <w:r w:rsidRPr="005562B9">
        <w:rPr>
          <w:rFonts w:ascii="PT Astra Serif" w:hAnsi="PT Astra Serif"/>
          <w:bCs/>
          <w:color w:val="181818"/>
          <w:sz w:val="27"/>
          <w:szCs w:val="27"/>
        </w:rPr>
        <w:t xml:space="preserve"> </w:t>
      </w:r>
      <w:r w:rsidRPr="005562B9">
        <w:rPr>
          <w:rFonts w:ascii="PT Astra Serif" w:hAnsi="PT Astra Serif"/>
          <w:bCs/>
          <w:color w:val="181818"/>
          <w:spacing w:val="-2"/>
          <w:sz w:val="27"/>
          <w:szCs w:val="27"/>
        </w:rPr>
        <w:t>для </w:t>
      </w:r>
      <w:r w:rsidRPr="005562B9">
        <w:rPr>
          <w:rFonts w:ascii="PT Astra Serif" w:hAnsi="PT Astra Serif"/>
          <w:bCs/>
          <w:color w:val="181818"/>
          <w:spacing w:val="-3"/>
          <w:sz w:val="27"/>
          <w:szCs w:val="27"/>
        </w:rPr>
        <w:t>сохранения семейной </w:t>
      </w:r>
      <w:r w:rsidRPr="005562B9">
        <w:rPr>
          <w:rFonts w:ascii="PT Astra Serif" w:hAnsi="PT Astra Serif"/>
          <w:bCs/>
          <w:color w:val="181818"/>
          <w:sz w:val="27"/>
          <w:szCs w:val="27"/>
        </w:rPr>
        <w:t>среды.</w:t>
      </w:r>
      <w:r w:rsidRPr="005562B9">
        <w:rPr>
          <w:rFonts w:ascii="PT Astra Serif" w:hAnsi="PT Astra Serif"/>
          <w:bCs/>
          <w:sz w:val="27"/>
          <w:szCs w:val="27"/>
        </w:rPr>
        <w:t xml:space="preserve"> Отделение </w:t>
      </w:r>
      <w:r w:rsidRPr="005562B9">
        <w:rPr>
          <w:rFonts w:ascii="PT Astra Serif" w:hAnsi="PT Astra Serif"/>
          <w:sz w:val="27"/>
          <w:szCs w:val="27"/>
        </w:rPr>
        <w:t xml:space="preserve">относится к стационарному виду социального обслуживания и функционирует 5 дней в неделю круглосуточно с понедельника по пятницу(кроме выходных и праздничных дней).  С  момента открытия отделение обслужено </w:t>
      </w:r>
      <w:r w:rsidR="00B25FED">
        <w:rPr>
          <w:rFonts w:ascii="PT Astra Serif" w:hAnsi="PT Astra Serif"/>
          <w:sz w:val="27"/>
          <w:szCs w:val="27"/>
        </w:rPr>
        <w:t>22 ребёнка.</w:t>
      </w:r>
    </w:p>
    <w:p w14:paraId="6BB5416C" w14:textId="1E92997E" w:rsidR="00BB7DB4" w:rsidRPr="005562B9" w:rsidRDefault="00BB7DB4" w:rsidP="00346003">
      <w:pPr>
        <w:ind w:firstLine="708"/>
        <w:jc w:val="both"/>
        <w:rPr>
          <w:rFonts w:ascii="PT Astra Serif" w:hAnsi="PT Astra Serif"/>
          <w:iCs/>
          <w:sz w:val="27"/>
          <w:szCs w:val="27"/>
        </w:rPr>
      </w:pPr>
      <w:r w:rsidRPr="005562B9">
        <w:rPr>
          <w:rFonts w:ascii="PT Astra Serif" w:hAnsi="PT Astra Serif"/>
          <w:iCs/>
          <w:sz w:val="27"/>
          <w:szCs w:val="27"/>
        </w:rPr>
        <w:t xml:space="preserve">- </w:t>
      </w:r>
      <w:r w:rsidR="00346003" w:rsidRPr="005562B9">
        <w:rPr>
          <w:rFonts w:ascii="PT Astra Serif" w:hAnsi="PT Astra Serif"/>
          <w:b/>
          <w:iCs/>
          <w:sz w:val="27"/>
          <w:szCs w:val="27"/>
        </w:rPr>
        <w:t>о</w:t>
      </w:r>
      <w:r w:rsidRPr="005562B9">
        <w:rPr>
          <w:rFonts w:ascii="PT Astra Serif" w:hAnsi="PT Astra Serif"/>
          <w:b/>
          <w:iCs/>
          <w:sz w:val="27"/>
          <w:szCs w:val="27"/>
        </w:rPr>
        <w:t>тделение сопровождения семей с детьми «Дети в семье»</w:t>
      </w:r>
      <w:r w:rsidR="00B25FED">
        <w:rPr>
          <w:rFonts w:ascii="PT Astra Serif" w:hAnsi="PT Astra Serif"/>
          <w:b/>
          <w:iCs/>
          <w:sz w:val="27"/>
          <w:szCs w:val="27"/>
        </w:rPr>
        <w:t xml:space="preserve"> </w:t>
      </w:r>
      <w:r w:rsidRPr="005562B9">
        <w:rPr>
          <w:rFonts w:ascii="PT Astra Serif" w:hAnsi="PT Astra Serif"/>
          <w:iCs/>
          <w:sz w:val="27"/>
          <w:szCs w:val="27"/>
        </w:rPr>
        <w:t>обеспечивает комплексное социально-психологическое сопровождение замещающих семей, семей с детьми, находящихся в социально опасном положении, и многодетных семей.  В 202</w:t>
      </w:r>
      <w:r w:rsidR="00B25FED">
        <w:rPr>
          <w:rFonts w:ascii="PT Astra Serif" w:hAnsi="PT Astra Serif"/>
          <w:iCs/>
          <w:sz w:val="27"/>
          <w:szCs w:val="27"/>
        </w:rPr>
        <w:t>5</w:t>
      </w:r>
      <w:r w:rsidRPr="005562B9">
        <w:rPr>
          <w:rFonts w:ascii="PT Astra Serif" w:hAnsi="PT Astra Serif"/>
          <w:iCs/>
          <w:sz w:val="27"/>
          <w:szCs w:val="27"/>
        </w:rPr>
        <w:t xml:space="preserve"> году обслужено </w:t>
      </w:r>
      <w:r w:rsidR="00B25FED">
        <w:rPr>
          <w:rFonts w:ascii="PT Astra Serif" w:eastAsia="Times New Roman" w:hAnsi="PT Astra Serif"/>
          <w:sz w:val="27"/>
          <w:szCs w:val="27"/>
          <w:lang w:eastAsia="ru-RU"/>
        </w:rPr>
        <w:t>112</w:t>
      </w:r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  <w:r w:rsidRPr="005562B9">
        <w:rPr>
          <w:rFonts w:ascii="PT Astra Serif" w:hAnsi="PT Astra Serif"/>
          <w:iCs/>
          <w:sz w:val="27"/>
          <w:szCs w:val="27"/>
        </w:rPr>
        <w:t>семей</w:t>
      </w:r>
      <w:r w:rsidR="005A2E19" w:rsidRPr="005562B9">
        <w:rPr>
          <w:rFonts w:ascii="PT Astra Serif" w:hAnsi="PT Astra Serif"/>
          <w:iCs/>
          <w:sz w:val="27"/>
          <w:szCs w:val="27"/>
        </w:rPr>
        <w:t xml:space="preserve"> (</w:t>
      </w:r>
      <w:r w:rsidR="00B25FED">
        <w:rPr>
          <w:rFonts w:ascii="PT Astra Serif" w:hAnsi="PT Astra Serif"/>
          <w:iCs/>
          <w:sz w:val="27"/>
          <w:szCs w:val="27"/>
        </w:rPr>
        <w:t>199</w:t>
      </w:r>
      <w:r w:rsidR="005A2E19" w:rsidRPr="005562B9">
        <w:rPr>
          <w:rFonts w:ascii="PT Astra Serif" w:hAnsi="PT Astra Serif"/>
          <w:iCs/>
          <w:sz w:val="27"/>
          <w:szCs w:val="27"/>
        </w:rPr>
        <w:t xml:space="preserve"> </w:t>
      </w:r>
      <w:r w:rsidR="00AD7546" w:rsidRPr="005562B9">
        <w:rPr>
          <w:rFonts w:ascii="PT Astra Serif" w:hAnsi="PT Astra Serif"/>
          <w:iCs/>
          <w:sz w:val="27"/>
          <w:szCs w:val="27"/>
        </w:rPr>
        <w:t>детей</w:t>
      </w:r>
      <w:r w:rsidR="005A2E19" w:rsidRPr="005562B9">
        <w:rPr>
          <w:rFonts w:ascii="PT Astra Serif" w:hAnsi="PT Astra Serif"/>
          <w:iCs/>
          <w:sz w:val="27"/>
          <w:szCs w:val="27"/>
        </w:rPr>
        <w:t>)</w:t>
      </w:r>
      <w:r w:rsidRPr="005562B9">
        <w:rPr>
          <w:rFonts w:ascii="PT Astra Serif" w:hAnsi="PT Astra Serif"/>
          <w:iCs/>
          <w:sz w:val="27"/>
          <w:szCs w:val="27"/>
        </w:rPr>
        <w:t xml:space="preserve">. </w:t>
      </w:r>
      <w:r w:rsidRPr="005562B9">
        <w:rPr>
          <w:rFonts w:ascii="PT Astra Serif" w:hAnsi="PT Astra Serif"/>
          <w:sz w:val="27"/>
          <w:szCs w:val="27"/>
        </w:rPr>
        <w:t>В настоящее время услуги предоставляются 5</w:t>
      </w:r>
      <w:r w:rsidR="00B25FED">
        <w:rPr>
          <w:rFonts w:ascii="PT Astra Serif" w:hAnsi="PT Astra Serif"/>
          <w:sz w:val="27"/>
          <w:szCs w:val="27"/>
        </w:rPr>
        <w:t>7</w:t>
      </w:r>
      <w:r w:rsidR="005A2E19"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>сем</w:t>
      </w:r>
      <w:r w:rsidR="00B25FED">
        <w:rPr>
          <w:rFonts w:ascii="PT Astra Serif" w:hAnsi="PT Astra Serif"/>
          <w:sz w:val="27"/>
          <w:szCs w:val="27"/>
        </w:rPr>
        <w:t>ей</w:t>
      </w:r>
      <w:r w:rsidRPr="005562B9">
        <w:rPr>
          <w:rFonts w:ascii="PT Astra Serif" w:hAnsi="PT Astra Serif"/>
          <w:sz w:val="27"/>
          <w:szCs w:val="27"/>
        </w:rPr>
        <w:t xml:space="preserve">, в которых проживает </w:t>
      </w:r>
      <w:r w:rsidR="00B25FED">
        <w:rPr>
          <w:rFonts w:ascii="PT Astra Serif" w:hAnsi="PT Astra Serif"/>
          <w:sz w:val="27"/>
          <w:szCs w:val="27"/>
        </w:rPr>
        <w:t>103</w:t>
      </w:r>
      <w:r w:rsidR="005A2E19"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 </w:t>
      </w:r>
      <w:r w:rsidR="00B25FED">
        <w:rPr>
          <w:rFonts w:ascii="PT Astra Serif" w:hAnsi="PT Astra Serif"/>
          <w:sz w:val="27"/>
          <w:szCs w:val="27"/>
        </w:rPr>
        <w:t>ребёнка</w:t>
      </w:r>
      <w:r w:rsidRPr="005562B9">
        <w:rPr>
          <w:rFonts w:ascii="PT Astra Serif" w:hAnsi="PT Astra Serif"/>
          <w:sz w:val="27"/>
          <w:szCs w:val="27"/>
        </w:rPr>
        <w:t>.</w:t>
      </w:r>
    </w:p>
    <w:p w14:paraId="239BCF5C" w14:textId="3EB61C60" w:rsidR="00BB7DB4" w:rsidRPr="005562B9" w:rsidRDefault="00BB7DB4" w:rsidP="009762EE">
      <w:pPr>
        <w:ind w:firstLine="708"/>
        <w:jc w:val="both"/>
        <w:rPr>
          <w:rFonts w:ascii="PT Astra Serif" w:hAnsi="PT Astra Serif"/>
          <w:iCs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 xml:space="preserve">- </w:t>
      </w:r>
      <w:r w:rsidR="000A4C9A" w:rsidRPr="005562B9">
        <w:rPr>
          <w:rFonts w:ascii="PT Astra Serif" w:hAnsi="PT Astra Serif"/>
          <w:b/>
          <w:sz w:val="27"/>
          <w:szCs w:val="27"/>
        </w:rPr>
        <w:t>дневное</w:t>
      </w:r>
      <w:r w:rsidRPr="005562B9">
        <w:rPr>
          <w:rFonts w:ascii="PT Astra Serif" w:hAnsi="PT Astra Serif"/>
          <w:b/>
          <w:sz w:val="27"/>
          <w:szCs w:val="27"/>
        </w:rPr>
        <w:t xml:space="preserve"> отделение</w:t>
      </w:r>
      <w:r w:rsidR="000A4C9A" w:rsidRPr="005562B9">
        <w:rPr>
          <w:rFonts w:ascii="PT Astra Serif" w:hAnsi="PT Astra Serif"/>
          <w:b/>
          <w:sz w:val="27"/>
          <w:szCs w:val="27"/>
        </w:rPr>
        <w:t xml:space="preserve"> (полустационарная форма)</w:t>
      </w:r>
      <w:r w:rsidRPr="005562B9">
        <w:rPr>
          <w:rFonts w:ascii="PT Astra Serif" w:hAnsi="PT Astra Serif"/>
          <w:color w:val="000000"/>
          <w:sz w:val="27"/>
          <w:szCs w:val="27"/>
        </w:rPr>
        <w:t xml:space="preserve">, рассчитанное на </w:t>
      </w:r>
      <w:r w:rsidR="00B25FED">
        <w:rPr>
          <w:rFonts w:ascii="PT Astra Serif" w:hAnsi="PT Astra Serif"/>
          <w:color w:val="000000"/>
          <w:sz w:val="27"/>
          <w:szCs w:val="27"/>
        </w:rPr>
        <w:t>20</w:t>
      </w:r>
      <w:r w:rsidRPr="005562B9">
        <w:rPr>
          <w:rFonts w:ascii="PT Astra Serif" w:hAnsi="PT Astra Serif"/>
          <w:color w:val="000000"/>
          <w:sz w:val="27"/>
          <w:szCs w:val="27"/>
        </w:rPr>
        <w:t xml:space="preserve"> мест, предназначено для оказания социальной поддержки детям и подросткам, проживающим на территории города Барыша, в возрасте от 6 до 17 лет из семей, оказавшихся в трудной жизненной ситуации</w:t>
      </w:r>
      <w:r w:rsidR="000A4C9A" w:rsidRPr="005562B9">
        <w:rPr>
          <w:rFonts w:ascii="PT Astra Serif" w:hAnsi="PT Astra Serif"/>
          <w:color w:val="000000"/>
          <w:sz w:val="27"/>
          <w:szCs w:val="27"/>
        </w:rPr>
        <w:t>, обслужило</w:t>
      </w:r>
      <w:r w:rsidRPr="005562B9">
        <w:rPr>
          <w:rFonts w:ascii="PT Astra Serif" w:hAnsi="PT Astra Serif"/>
          <w:iCs/>
          <w:sz w:val="27"/>
          <w:szCs w:val="27"/>
        </w:rPr>
        <w:t xml:space="preserve"> </w:t>
      </w:r>
      <w:r w:rsidR="000A4C9A" w:rsidRPr="005562B9">
        <w:rPr>
          <w:rFonts w:ascii="PT Astra Serif" w:hAnsi="PT Astra Serif"/>
          <w:iCs/>
          <w:sz w:val="27"/>
          <w:szCs w:val="27"/>
        </w:rPr>
        <w:t>в</w:t>
      </w:r>
      <w:r w:rsidR="00B50743" w:rsidRPr="005562B9">
        <w:rPr>
          <w:rFonts w:ascii="PT Astra Serif" w:hAnsi="PT Astra Serif"/>
          <w:iCs/>
          <w:sz w:val="27"/>
          <w:szCs w:val="27"/>
        </w:rPr>
        <w:t xml:space="preserve"> 202</w:t>
      </w:r>
      <w:r w:rsidR="00B25FED">
        <w:rPr>
          <w:rFonts w:ascii="PT Astra Serif" w:hAnsi="PT Astra Serif"/>
          <w:iCs/>
          <w:sz w:val="27"/>
          <w:szCs w:val="27"/>
        </w:rPr>
        <w:t>5</w:t>
      </w:r>
      <w:r w:rsidR="00B50743" w:rsidRPr="005562B9">
        <w:rPr>
          <w:rFonts w:ascii="PT Astra Serif" w:hAnsi="PT Astra Serif"/>
          <w:iCs/>
          <w:sz w:val="27"/>
          <w:szCs w:val="27"/>
        </w:rPr>
        <w:t xml:space="preserve"> году </w:t>
      </w:r>
      <w:r w:rsidR="00B25FED">
        <w:rPr>
          <w:rFonts w:ascii="PT Astra Serif" w:hAnsi="PT Astra Serif"/>
          <w:iCs/>
          <w:sz w:val="27"/>
          <w:szCs w:val="27"/>
        </w:rPr>
        <w:t>80</w:t>
      </w:r>
      <w:r w:rsidR="00B50743" w:rsidRPr="005562B9">
        <w:rPr>
          <w:rFonts w:ascii="PT Astra Serif" w:hAnsi="PT Astra Serif"/>
          <w:iCs/>
          <w:sz w:val="27"/>
          <w:szCs w:val="27"/>
        </w:rPr>
        <w:t xml:space="preserve"> несовершеннолетних. </w:t>
      </w:r>
      <w:r w:rsidR="00E34CC8">
        <w:rPr>
          <w:rFonts w:ascii="PT Astra Serif" w:hAnsi="PT Astra Serif"/>
          <w:bCs/>
          <w:iCs/>
          <w:sz w:val="27"/>
          <w:szCs w:val="27"/>
        </w:rPr>
        <w:t>В</w:t>
      </w:r>
      <w:r w:rsidR="00E34CC8" w:rsidRPr="00710118">
        <w:rPr>
          <w:rFonts w:ascii="PT Astra Serif" w:hAnsi="PT Astra Serif"/>
          <w:bCs/>
          <w:iCs/>
          <w:sz w:val="27"/>
          <w:szCs w:val="27"/>
        </w:rPr>
        <w:t xml:space="preserve"> полустационарной форме</w:t>
      </w:r>
      <w:r w:rsidR="00E34CC8">
        <w:rPr>
          <w:rFonts w:ascii="PT Astra Serif" w:hAnsi="PT Astra Serif"/>
          <w:b/>
          <w:iCs/>
          <w:sz w:val="27"/>
          <w:szCs w:val="27"/>
        </w:rPr>
        <w:t xml:space="preserve"> </w:t>
      </w:r>
      <w:r w:rsidR="00E34CC8" w:rsidRPr="005562B9">
        <w:rPr>
          <w:rFonts w:ascii="PT Astra Serif" w:hAnsi="PT Astra Serif"/>
          <w:iCs/>
          <w:sz w:val="27"/>
          <w:szCs w:val="27"/>
        </w:rPr>
        <w:t xml:space="preserve"> </w:t>
      </w:r>
      <w:r w:rsidR="00E34CC8">
        <w:rPr>
          <w:rFonts w:ascii="PT Astra Serif" w:hAnsi="PT Astra Serif"/>
          <w:iCs/>
          <w:sz w:val="27"/>
          <w:szCs w:val="27"/>
        </w:rPr>
        <w:t>службой «Дети в семье» по ИППСУ обслужено</w:t>
      </w:r>
      <w:r w:rsidR="00C17B8B">
        <w:rPr>
          <w:rFonts w:ascii="PT Astra Serif" w:hAnsi="PT Astra Serif"/>
          <w:iCs/>
          <w:sz w:val="27"/>
          <w:szCs w:val="27"/>
        </w:rPr>
        <w:t xml:space="preserve"> 59 человек.</w:t>
      </w:r>
    </w:p>
    <w:p w14:paraId="2B6ED178" w14:textId="77777777" w:rsidR="00BB7DB4" w:rsidRPr="005562B9" w:rsidRDefault="00BB7DB4" w:rsidP="00BB7DB4">
      <w:pPr>
        <w:suppressAutoHyphens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ab/>
        <w:t>- специализированное структурное образовательное подразделение с</w:t>
      </w:r>
      <w:r w:rsidRPr="005562B9">
        <w:rPr>
          <w:rFonts w:ascii="PT Astra Serif" w:hAnsi="PT Astra Serif"/>
          <w:sz w:val="27"/>
          <w:szCs w:val="27"/>
        </w:rPr>
        <w:t xml:space="preserve"> 2015 года реализует </w:t>
      </w:r>
      <w:r w:rsidRPr="005562B9">
        <w:rPr>
          <w:rFonts w:ascii="PT Astra Serif" w:hAnsi="PT Astra Serif"/>
          <w:sz w:val="27"/>
          <w:szCs w:val="27"/>
          <w:lang w:eastAsia="ar-SA"/>
        </w:rPr>
        <w:t xml:space="preserve">работы и услуги, выполняемые в Центре по образовательным программам дополнительного образования детей и взрослых </w:t>
      </w:r>
      <w:r w:rsidRPr="005562B9">
        <w:rPr>
          <w:rFonts w:ascii="PT Astra Serif" w:hAnsi="PT Astra Serif"/>
          <w:sz w:val="27"/>
          <w:szCs w:val="27"/>
        </w:rPr>
        <w:t xml:space="preserve">на основании лицензии </w:t>
      </w:r>
      <w:r w:rsidR="00346003" w:rsidRPr="005562B9">
        <w:rPr>
          <w:sz w:val="27"/>
          <w:szCs w:val="27"/>
        </w:rPr>
        <w:t>№ 2509</w:t>
      </w:r>
      <w:r w:rsidR="00346003" w:rsidRPr="005562B9">
        <w:rPr>
          <w:rFonts w:ascii="PT Astra Serif" w:hAnsi="PT Astra Serif"/>
          <w:b/>
          <w:sz w:val="27"/>
          <w:szCs w:val="27"/>
          <w:lang w:eastAsia="ar-SA"/>
        </w:rPr>
        <w:t xml:space="preserve"> </w:t>
      </w:r>
      <w:r w:rsidR="00346003" w:rsidRPr="005562B9">
        <w:rPr>
          <w:sz w:val="27"/>
          <w:szCs w:val="27"/>
        </w:rPr>
        <w:t xml:space="preserve">от 14.08.2015 </w:t>
      </w:r>
      <w:r w:rsidR="00346003" w:rsidRPr="005562B9">
        <w:rPr>
          <w:rFonts w:ascii="PT Astra Serif" w:hAnsi="PT Astra Serif"/>
          <w:sz w:val="27"/>
          <w:szCs w:val="27"/>
        </w:rPr>
        <w:t>на осуществление образовательной деятельности.</w:t>
      </w:r>
    </w:p>
    <w:p w14:paraId="5566A24A" w14:textId="77777777" w:rsidR="006E4FF1" w:rsidRPr="005562B9" w:rsidRDefault="00BB7DB4" w:rsidP="00BB7DB4">
      <w:pPr>
        <w:suppressAutoHyphens/>
        <w:ind w:firstLine="708"/>
        <w:jc w:val="both"/>
        <w:rPr>
          <w:rFonts w:ascii="PT Astra Serif" w:hAnsi="PT Astra Serif"/>
          <w:sz w:val="27"/>
          <w:szCs w:val="27"/>
          <w:lang w:eastAsia="ar-SA"/>
        </w:rPr>
      </w:pPr>
      <w:r w:rsidRPr="005562B9">
        <w:rPr>
          <w:rFonts w:ascii="PT Astra Serif" w:hAnsi="PT Astra Serif"/>
          <w:sz w:val="27"/>
          <w:szCs w:val="27"/>
        </w:rPr>
        <w:t xml:space="preserve">- </w:t>
      </w:r>
      <w:r w:rsidRPr="005562B9">
        <w:rPr>
          <w:rFonts w:ascii="PT Astra Serif" w:hAnsi="PT Astra Serif"/>
          <w:b/>
          <w:sz w:val="27"/>
          <w:szCs w:val="27"/>
        </w:rPr>
        <w:t>служба медиации (примирения)</w:t>
      </w:r>
      <w:r w:rsidRPr="005562B9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открыта  </w:t>
      </w:r>
      <w:r w:rsidRPr="005562B9">
        <w:rPr>
          <w:rFonts w:ascii="PT Astra Serif" w:hAnsi="PT Astra Serif"/>
          <w:sz w:val="27"/>
          <w:szCs w:val="27"/>
          <w:lang w:eastAsia="ar-SA"/>
        </w:rPr>
        <w:t xml:space="preserve">01.12.2023 года и </w:t>
      </w:r>
      <w:r w:rsidRPr="005562B9">
        <w:rPr>
          <w:rFonts w:ascii="PT Astra Serif" w:hAnsi="PT Astra Serif"/>
          <w:sz w:val="27"/>
          <w:szCs w:val="27"/>
        </w:rPr>
        <w:t>направлена на помощь пострадавшим несовершеннолетним, их родителям, а также конфликтующим сторонам в разрешении споров и конфликтных ситуаций на основе принципов и технологий восстановительной медиации.</w:t>
      </w:r>
      <w:r w:rsidRPr="005562B9">
        <w:rPr>
          <w:rFonts w:ascii="PT Astra Serif" w:hAnsi="PT Astra Serif" w:cs="Arial"/>
          <w:sz w:val="27"/>
          <w:szCs w:val="27"/>
          <w:shd w:val="clear" w:color="auto" w:fill="FFFFFF"/>
        </w:rPr>
        <w:t xml:space="preserve"> </w:t>
      </w:r>
    </w:p>
    <w:p w14:paraId="5D6CC57A" w14:textId="7DD9C71F" w:rsidR="001279E9" w:rsidRPr="005562B9" w:rsidRDefault="00AB648E" w:rsidP="004B52B5">
      <w:pPr>
        <w:suppressAutoHyphens/>
        <w:ind w:firstLine="708"/>
        <w:jc w:val="both"/>
        <w:rPr>
          <w:rFonts w:ascii="PT Astra Serif" w:hAnsi="PT Astra Serif"/>
          <w:sz w:val="27"/>
          <w:szCs w:val="27"/>
          <w:lang w:eastAsia="ar-SA"/>
        </w:rPr>
      </w:pPr>
      <w:r>
        <w:rPr>
          <w:rFonts w:ascii="PT Astra Serif" w:hAnsi="PT Astra Serif"/>
          <w:sz w:val="27"/>
          <w:szCs w:val="27"/>
          <w:lang w:eastAsia="ar-SA"/>
        </w:rPr>
        <w:lastRenderedPageBreak/>
        <w:t>-</w:t>
      </w:r>
      <w:r w:rsidR="00C07F6E" w:rsidRPr="00AB648E">
        <w:rPr>
          <w:rFonts w:ascii="PT Astra Serif" w:hAnsi="PT Astra Serif"/>
          <w:b/>
          <w:bCs/>
          <w:sz w:val="27"/>
          <w:szCs w:val="27"/>
          <w:lang w:eastAsia="ar-SA"/>
        </w:rPr>
        <w:t>Комплексный центр</w:t>
      </w:r>
      <w:r w:rsidR="00C07F6E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="00BB7DB4" w:rsidRPr="005562B9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="00BB7DB4" w:rsidRPr="005562B9">
        <w:rPr>
          <w:rFonts w:ascii="PT Astra Serif" w:hAnsi="PT Astra Serif"/>
          <w:sz w:val="27"/>
          <w:szCs w:val="27"/>
        </w:rPr>
        <w:t xml:space="preserve">начал функционировать с </w:t>
      </w:r>
      <w:r w:rsidR="00C07F6E">
        <w:rPr>
          <w:rFonts w:ascii="PT Astra Serif" w:hAnsi="PT Astra Serif"/>
          <w:sz w:val="27"/>
          <w:szCs w:val="27"/>
        </w:rPr>
        <w:t>октября</w:t>
      </w:r>
      <w:r w:rsidR="00BB7DB4" w:rsidRPr="005562B9">
        <w:rPr>
          <w:rFonts w:ascii="PT Astra Serif" w:hAnsi="PT Astra Serif"/>
          <w:sz w:val="27"/>
          <w:szCs w:val="27"/>
        </w:rPr>
        <w:t xml:space="preserve"> </w:t>
      </w:r>
      <w:r w:rsidR="00BB7DB4" w:rsidRPr="005562B9">
        <w:rPr>
          <w:rFonts w:ascii="PT Astra Serif" w:hAnsi="PT Astra Serif"/>
          <w:sz w:val="27"/>
          <w:szCs w:val="27"/>
          <w:lang w:eastAsia="ar-SA"/>
        </w:rPr>
        <w:t>202</w:t>
      </w:r>
      <w:r w:rsidR="00C07F6E">
        <w:rPr>
          <w:rFonts w:ascii="PT Astra Serif" w:hAnsi="PT Astra Serif"/>
          <w:sz w:val="27"/>
          <w:szCs w:val="27"/>
          <w:lang w:eastAsia="ar-SA"/>
        </w:rPr>
        <w:t>5</w:t>
      </w:r>
      <w:r w:rsidR="00BB7DB4" w:rsidRPr="005562B9">
        <w:rPr>
          <w:rFonts w:ascii="PT Astra Serif" w:hAnsi="PT Astra Serif"/>
          <w:sz w:val="27"/>
          <w:szCs w:val="27"/>
          <w:lang w:eastAsia="ar-SA"/>
        </w:rPr>
        <w:t xml:space="preserve"> года</w:t>
      </w:r>
      <w:r w:rsidR="000A4C9A" w:rsidRPr="005562B9">
        <w:rPr>
          <w:rFonts w:ascii="PT Astra Serif" w:hAnsi="PT Astra Serif"/>
          <w:sz w:val="27"/>
          <w:szCs w:val="27"/>
          <w:lang w:eastAsia="ar-SA"/>
        </w:rPr>
        <w:t xml:space="preserve">, </w:t>
      </w:r>
      <w:r w:rsidR="00C07F6E">
        <w:rPr>
          <w:rFonts w:ascii="PT Astra Serif" w:hAnsi="PT Astra Serif"/>
          <w:sz w:val="27"/>
          <w:szCs w:val="27"/>
          <w:lang w:eastAsia="ar-SA"/>
        </w:rPr>
        <w:t>осуществляются отдельные полномочия органов опеки и попечительства</w:t>
      </w:r>
    </w:p>
    <w:p w14:paraId="37B058C8" w14:textId="77777777" w:rsidR="005562B9" w:rsidRDefault="005562B9" w:rsidP="00C07F6E">
      <w:pPr>
        <w:rPr>
          <w:rFonts w:ascii="PT Astra Serif" w:hAnsi="PT Astra Serif"/>
          <w:b/>
          <w:sz w:val="27"/>
          <w:szCs w:val="27"/>
        </w:rPr>
      </w:pPr>
    </w:p>
    <w:p w14:paraId="675B5AE7" w14:textId="6056FC1F" w:rsidR="00301964" w:rsidRPr="005562B9" w:rsidRDefault="00210BBF" w:rsidP="004D5216">
      <w:pPr>
        <w:ind w:firstLine="708"/>
        <w:jc w:val="center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Деятельность структурных подразделений</w:t>
      </w:r>
    </w:p>
    <w:p w14:paraId="36BB32D4" w14:textId="46817CF9" w:rsidR="00210BBF" w:rsidRPr="005562B9" w:rsidRDefault="00210BBF" w:rsidP="00704EA7">
      <w:pPr>
        <w:ind w:firstLine="360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 xml:space="preserve">Приемно-диагностическое отделение.     </w:t>
      </w:r>
      <w:r w:rsidRPr="005562B9">
        <w:rPr>
          <w:rFonts w:ascii="PT Astra Serif" w:hAnsi="PT Astra Serif"/>
          <w:sz w:val="27"/>
          <w:szCs w:val="27"/>
        </w:rPr>
        <w:t xml:space="preserve">Воспитанникам учреждения оказано </w:t>
      </w:r>
      <w:r w:rsidR="00774DE2">
        <w:rPr>
          <w:rFonts w:ascii="PT Astra Serif" w:hAnsi="PT Astra Serif"/>
          <w:sz w:val="27"/>
          <w:szCs w:val="27"/>
        </w:rPr>
        <w:t>80736</w:t>
      </w:r>
      <w:r w:rsidR="008640AC"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 медицинских услуг из них </w:t>
      </w:r>
      <w:r w:rsidR="00774DE2">
        <w:rPr>
          <w:rFonts w:ascii="PT Astra Serif" w:hAnsi="PT Astra Serif"/>
          <w:sz w:val="27"/>
          <w:szCs w:val="27"/>
        </w:rPr>
        <w:t>76609</w:t>
      </w:r>
      <w:r w:rsidR="008640AC" w:rsidRPr="005562B9">
        <w:rPr>
          <w:rFonts w:ascii="PT Astra Serif" w:hAnsi="PT Astra Serif"/>
          <w:sz w:val="27"/>
          <w:szCs w:val="27"/>
        </w:rPr>
        <w:t xml:space="preserve"> -</w:t>
      </w:r>
      <w:r w:rsidRPr="005562B9">
        <w:rPr>
          <w:rFonts w:ascii="PT Astra Serif" w:hAnsi="PT Astra Serif"/>
          <w:sz w:val="27"/>
          <w:szCs w:val="27"/>
        </w:rPr>
        <w:t xml:space="preserve">в стационаре, </w:t>
      </w:r>
      <w:r w:rsidR="00774DE2">
        <w:rPr>
          <w:rFonts w:ascii="PT Astra Serif" w:hAnsi="PT Astra Serif"/>
          <w:sz w:val="27"/>
          <w:szCs w:val="27"/>
        </w:rPr>
        <w:t>4127</w:t>
      </w:r>
      <w:r w:rsidRPr="005562B9">
        <w:rPr>
          <w:rFonts w:ascii="PT Astra Serif" w:hAnsi="PT Astra Serif"/>
          <w:sz w:val="27"/>
          <w:szCs w:val="27"/>
        </w:rPr>
        <w:t xml:space="preserve"> в дневном отделении (первичное обследование вновь поступивших детей, ежедневное медицинское наблюдение, консультация узких специалистов</w:t>
      </w:r>
      <w:r w:rsidR="000C7FE9" w:rsidRPr="005562B9">
        <w:rPr>
          <w:rFonts w:ascii="PT Astra Serif" w:hAnsi="PT Astra Serif"/>
          <w:sz w:val="27"/>
          <w:szCs w:val="27"/>
        </w:rPr>
        <w:t>, проведение оздоровительных мероприятий</w:t>
      </w:r>
      <w:r w:rsidRPr="005562B9">
        <w:rPr>
          <w:rFonts w:ascii="PT Astra Serif" w:hAnsi="PT Astra Serif"/>
          <w:sz w:val="27"/>
          <w:szCs w:val="27"/>
        </w:rPr>
        <w:t>)</w:t>
      </w:r>
    </w:p>
    <w:p w14:paraId="4699B081" w14:textId="78F6C4EC" w:rsidR="00210BBF" w:rsidRPr="005562B9" w:rsidRDefault="00210BBF" w:rsidP="00BD1A6F">
      <w:pPr>
        <w:ind w:firstLine="360"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Охрана и укрепление здоровья, проведение социально-медицинской  реабилитации имеет важное значение. </w:t>
      </w:r>
      <w:r w:rsidR="000C7FE9" w:rsidRPr="005562B9">
        <w:rPr>
          <w:rFonts w:ascii="PT Astra Serif" w:hAnsi="PT Astra Serif"/>
          <w:sz w:val="27"/>
          <w:szCs w:val="27"/>
        </w:rPr>
        <w:t>П</w:t>
      </w:r>
      <w:r w:rsidRPr="005562B9">
        <w:rPr>
          <w:rFonts w:ascii="PT Astra Serif" w:hAnsi="PT Astra Serif"/>
          <w:sz w:val="27"/>
          <w:szCs w:val="27"/>
        </w:rPr>
        <w:t xml:space="preserve">роводилось диспансерное наблюдение за детьми с хроническими заболеваниями, своевременно проводилось  </w:t>
      </w:r>
      <w:proofErr w:type="spellStart"/>
      <w:r w:rsidRPr="005562B9">
        <w:rPr>
          <w:rFonts w:ascii="PT Astra Serif" w:hAnsi="PT Astra Serif"/>
          <w:sz w:val="27"/>
          <w:szCs w:val="27"/>
        </w:rPr>
        <w:t>проти</w:t>
      </w:r>
      <w:proofErr w:type="spellEnd"/>
      <w:r w:rsidR="009762EE" w:rsidRPr="005562B9">
        <w:rPr>
          <w:rFonts w:ascii="PT Astra Serif" w:hAnsi="PT Astra Serif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35AA" w:rsidRPr="005562B9">
        <w:rPr>
          <w:rFonts w:ascii="PT Astra Serif" w:hAnsi="PT Astra Serif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D1A6F" w:rsidRPr="005562B9">
        <w:rPr>
          <w:rFonts w:ascii="PT Astra Serif" w:hAnsi="PT Astra Serif"/>
          <w:sz w:val="27"/>
          <w:szCs w:val="27"/>
        </w:rPr>
        <w:t>в</w:t>
      </w:r>
      <w:r w:rsidRPr="005562B9">
        <w:rPr>
          <w:rFonts w:ascii="PT Astra Serif" w:hAnsi="PT Astra Serif"/>
          <w:sz w:val="27"/>
          <w:szCs w:val="27"/>
        </w:rPr>
        <w:t>орецидивное</w:t>
      </w:r>
      <w:proofErr w:type="spellEnd"/>
      <w:r w:rsidRPr="005562B9">
        <w:rPr>
          <w:rFonts w:ascii="PT Astra Serif" w:hAnsi="PT Astra Serif"/>
          <w:sz w:val="27"/>
          <w:szCs w:val="27"/>
        </w:rPr>
        <w:t xml:space="preserve"> лечение. С хроническими заболеваниями   поступило </w:t>
      </w:r>
      <w:r w:rsidRPr="00812251">
        <w:rPr>
          <w:rFonts w:ascii="PT Astra Serif" w:hAnsi="PT Astra Serif"/>
          <w:sz w:val="27"/>
          <w:szCs w:val="27"/>
        </w:rPr>
        <w:t>1</w:t>
      </w:r>
      <w:r w:rsidR="00812251" w:rsidRPr="00812251">
        <w:rPr>
          <w:rFonts w:ascii="PT Astra Serif" w:hAnsi="PT Astra Serif"/>
          <w:sz w:val="27"/>
          <w:szCs w:val="27"/>
        </w:rPr>
        <w:t>7</w:t>
      </w:r>
      <w:r w:rsidRPr="005562B9">
        <w:rPr>
          <w:rFonts w:ascii="PT Astra Serif" w:hAnsi="PT Astra Serif"/>
          <w:sz w:val="27"/>
          <w:szCs w:val="27"/>
        </w:rPr>
        <w:t xml:space="preserve"> чел., у </w:t>
      </w:r>
      <w:r w:rsidR="00812251">
        <w:rPr>
          <w:rFonts w:ascii="PT Astra Serif" w:hAnsi="PT Astra Serif"/>
          <w:sz w:val="27"/>
          <w:szCs w:val="27"/>
        </w:rPr>
        <w:t>21</w:t>
      </w:r>
      <w:r w:rsidRPr="005562B9">
        <w:rPr>
          <w:rFonts w:ascii="PT Astra Serif" w:hAnsi="PT Astra Serif"/>
          <w:sz w:val="27"/>
          <w:szCs w:val="27"/>
        </w:rPr>
        <w:t xml:space="preserve"> воспитанник</w:t>
      </w:r>
      <w:r w:rsidR="00812251">
        <w:rPr>
          <w:rFonts w:ascii="PT Astra Serif" w:hAnsi="PT Astra Serif"/>
          <w:sz w:val="27"/>
          <w:szCs w:val="27"/>
        </w:rPr>
        <w:t>а</w:t>
      </w:r>
      <w:r w:rsidRPr="005562B9">
        <w:rPr>
          <w:rFonts w:ascii="PT Astra Serif" w:hAnsi="PT Astra Serif"/>
          <w:sz w:val="27"/>
          <w:szCs w:val="27"/>
        </w:rPr>
        <w:t xml:space="preserve"> по несколько заболеваний. </w:t>
      </w:r>
      <w:r w:rsidR="000C7FE9" w:rsidRPr="005562B9">
        <w:rPr>
          <w:rFonts w:ascii="PT Astra Serif" w:hAnsi="PT Astra Serif"/>
          <w:sz w:val="27"/>
          <w:szCs w:val="27"/>
        </w:rPr>
        <w:t>Л</w:t>
      </w:r>
      <w:r w:rsidRPr="005562B9">
        <w:rPr>
          <w:rFonts w:ascii="PT Astra Serif" w:hAnsi="PT Astra Serif"/>
          <w:sz w:val="27"/>
          <w:szCs w:val="27"/>
        </w:rPr>
        <w:t>ечение в стационаре ГУЗ «</w:t>
      </w:r>
      <w:proofErr w:type="spellStart"/>
      <w:r w:rsidRPr="005562B9">
        <w:rPr>
          <w:rFonts w:ascii="PT Astra Serif" w:hAnsi="PT Astra Serif"/>
          <w:sz w:val="27"/>
          <w:szCs w:val="27"/>
        </w:rPr>
        <w:t>Барышская</w:t>
      </w:r>
      <w:proofErr w:type="spellEnd"/>
      <w:r w:rsidRPr="005562B9">
        <w:rPr>
          <w:rFonts w:ascii="PT Astra Serif" w:hAnsi="PT Astra Serif"/>
          <w:sz w:val="27"/>
          <w:szCs w:val="27"/>
        </w:rPr>
        <w:t xml:space="preserve"> РБ»  прош</w:t>
      </w:r>
      <w:r w:rsidR="00A45935">
        <w:rPr>
          <w:rFonts w:ascii="PT Astra Serif" w:hAnsi="PT Astra Serif"/>
          <w:sz w:val="27"/>
          <w:szCs w:val="27"/>
        </w:rPr>
        <w:t>е</w:t>
      </w:r>
      <w:r w:rsidRPr="005562B9">
        <w:rPr>
          <w:rFonts w:ascii="PT Astra Serif" w:hAnsi="PT Astra Serif"/>
          <w:sz w:val="27"/>
          <w:szCs w:val="27"/>
        </w:rPr>
        <w:t xml:space="preserve">л </w:t>
      </w:r>
      <w:r w:rsidR="00A45935">
        <w:rPr>
          <w:rFonts w:ascii="PT Astra Serif" w:hAnsi="PT Astra Serif"/>
          <w:sz w:val="27"/>
          <w:szCs w:val="27"/>
        </w:rPr>
        <w:t>1</w:t>
      </w:r>
      <w:r w:rsidRPr="005562B9">
        <w:rPr>
          <w:rFonts w:ascii="PT Astra Serif" w:hAnsi="PT Astra Serif"/>
          <w:sz w:val="27"/>
          <w:szCs w:val="27"/>
        </w:rPr>
        <w:t xml:space="preserve"> чел</w:t>
      </w:r>
      <w:r w:rsidR="00A45935">
        <w:rPr>
          <w:rFonts w:ascii="PT Astra Serif" w:hAnsi="PT Astra Serif"/>
          <w:sz w:val="27"/>
          <w:szCs w:val="27"/>
        </w:rPr>
        <w:t>овек</w:t>
      </w:r>
      <w:r w:rsidRPr="005562B9">
        <w:rPr>
          <w:rFonts w:ascii="PT Astra Serif" w:hAnsi="PT Astra Serif"/>
          <w:sz w:val="27"/>
          <w:szCs w:val="27"/>
        </w:rPr>
        <w:t xml:space="preserve">, в ОДКБ- </w:t>
      </w:r>
      <w:r w:rsidR="000C7FE9" w:rsidRPr="005562B9">
        <w:rPr>
          <w:rFonts w:ascii="PT Astra Serif" w:hAnsi="PT Astra Serif"/>
          <w:sz w:val="27"/>
          <w:szCs w:val="27"/>
        </w:rPr>
        <w:t xml:space="preserve">0 </w:t>
      </w:r>
      <w:r w:rsidRPr="005562B9">
        <w:rPr>
          <w:rFonts w:ascii="PT Astra Serif" w:hAnsi="PT Astra Serif"/>
          <w:sz w:val="27"/>
          <w:szCs w:val="27"/>
        </w:rPr>
        <w:t xml:space="preserve">чел. Осмотрено узкими специалистами </w:t>
      </w:r>
      <w:r w:rsidR="00A45935">
        <w:rPr>
          <w:rFonts w:ascii="PT Astra Serif" w:hAnsi="PT Astra Serif"/>
          <w:sz w:val="27"/>
          <w:szCs w:val="27"/>
        </w:rPr>
        <w:t>23</w:t>
      </w:r>
      <w:r w:rsidRPr="005562B9">
        <w:rPr>
          <w:rFonts w:ascii="PT Astra Serif" w:hAnsi="PT Astra Serif"/>
          <w:sz w:val="27"/>
          <w:szCs w:val="27"/>
        </w:rPr>
        <w:t xml:space="preserve"> человек. Получено консультаций  </w:t>
      </w:r>
      <w:r w:rsidR="00812251">
        <w:rPr>
          <w:rFonts w:ascii="PT Astra Serif" w:hAnsi="PT Astra Serif"/>
          <w:sz w:val="27"/>
          <w:szCs w:val="27"/>
        </w:rPr>
        <w:t>17</w:t>
      </w:r>
      <w:r w:rsidRPr="005562B9">
        <w:rPr>
          <w:rFonts w:ascii="PT Astra Serif" w:hAnsi="PT Astra Serif"/>
          <w:sz w:val="27"/>
          <w:szCs w:val="27"/>
        </w:rPr>
        <w:t xml:space="preserve">. Дополнительное обследование (лабораторно) прошли </w:t>
      </w:r>
      <w:r w:rsidR="00A45935">
        <w:rPr>
          <w:rFonts w:ascii="PT Astra Serif" w:hAnsi="PT Astra Serif"/>
          <w:sz w:val="27"/>
          <w:szCs w:val="27"/>
        </w:rPr>
        <w:t xml:space="preserve">69 </w:t>
      </w:r>
      <w:r w:rsidRPr="005562B9">
        <w:rPr>
          <w:rFonts w:ascii="PT Astra Serif" w:hAnsi="PT Astra Serif"/>
          <w:sz w:val="27"/>
          <w:szCs w:val="27"/>
        </w:rPr>
        <w:t xml:space="preserve">детей. </w:t>
      </w:r>
      <w:r w:rsidRPr="005562B9">
        <w:rPr>
          <w:rFonts w:ascii="PT Astra Serif" w:hAnsi="PT Astra Serif"/>
          <w:sz w:val="27"/>
          <w:szCs w:val="27"/>
        </w:rPr>
        <w:tab/>
        <w:t xml:space="preserve">Из числа детей, прошедших реабилитацию с 1 группой </w:t>
      </w:r>
      <w:r w:rsidR="00A45935" w:rsidRPr="005562B9">
        <w:rPr>
          <w:rFonts w:ascii="PT Astra Serif" w:hAnsi="PT Astra Serif"/>
          <w:sz w:val="27"/>
          <w:szCs w:val="27"/>
        </w:rPr>
        <w:t>здоровья,</w:t>
      </w:r>
      <w:r w:rsidRPr="005562B9">
        <w:rPr>
          <w:rFonts w:ascii="PT Astra Serif" w:hAnsi="PT Astra Serif"/>
          <w:sz w:val="27"/>
          <w:szCs w:val="27"/>
        </w:rPr>
        <w:t xml:space="preserve"> было </w:t>
      </w:r>
      <w:r w:rsidR="00A45935">
        <w:rPr>
          <w:rFonts w:ascii="PT Astra Serif" w:hAnsi="PT Astra Serif"/>
          <w:sz w:val="27"/>
          <w:szCs w:val="27"/>
        </w:rPr>
        <w:t xml:space="preserve">45 </w:t>
      </w:r>
      <w:r w:rsidRPr="005562B9">
        <w:rPr>
          <w:rFonts w:ascii="PT Astra Serif" w:hAnsi="PT Astra Serif"/>
          <w:sz w:val="27"/>
          <w:szCs w:val="27"/>
        </w:rPr>
        <w:t xml:space="preserve">чел., с 2 группой- </w:t>
      </w:r>
      <w:r w:rsidR="00A45935">
        <w:rPr>
          <w:rFonts w:ascii="PT Astra Serif" w:hAnsi="PT Astra Serif"/>
          <w:sz w:val="27"/>
          <w:szCs w:val="27"/>
        </w:rPr>
        <w:t>48</w:t>
      </w:r>
      <w:r w:rsidRPr="005562B9">
        <w:rPr>
          <w:rFonts w:ascii="PT Astra Serif" w:hAnsi="PT Astra Serif"/>
          <w:sz w:val="27"/>
          <w:szCs w:val="27"/>
        </w:rPr>
        <w:t xml:space="preserve">, с 3 группой – </w:t>
      </w:r>
      <w:r w:rsidR="000C7FE9" w:rsidRPr="005562B9">
        <w:rPr>
          <w:rFonts w:ascii="PT Astra Serif" w:hAnsi="PT Astra Serif"/>
          <w:sz w:val="27"/>
          <w:szCs w:val="27"/>
        </w:rPr>
        <w:t>1</w:t>
      </w:r>
      <w:r w:rsidR="00A45935">
        <w:rPr>
          <w:rFonts w:ascii="PT Astra Serif" w:hAnsi="PT Astra Serif"/>
          <w:sz w:val="27"/>
          <w:szCs w:val="27"/>
        </w:rPr>
        <w:t>2</w:t>
      </w:r>
      <w:r w:rsidRPr="005562B9">
        <w:rPr>
          <w:rFonts w:ascii="PT Astra Serif" w:hAnsi="PT Astra Serif"/>
          <w:sz w:val="27"/>
          <w:szCs w:val="27"/>
        </w:rPr>
        <w:t xml:space="preserve">, с 4 группой – 0,  с 5 группой – </w:t>
      </w:r>
      <w:r w:rsidR="00A45935">
        <w:rPr>
          <w:rFonts w:ascii="PT Astra Serif" w:hAnsi="PT Astra Serif"/>
          <w:sz w:val="27"/>
          <w:szCs w:val="27"/>
        </w:rPr>
        <w:t>5</w:t>
      </w:r>
      <w:r w:rsidRPr="005562B9">
        <w:rPr>
          <w:rFonts w:ascii="PT Astra Serif" w:hAnsi="PT Astra Serif"/>
          <w:sz w:val="27"/>
          <w:szCs w:val="27"/>
        </w:rPr>
        <w:t xml:space="preserve">. Диспансеризацию прошли </w:t>
      </w:r>
      <w:r w:rsidR="003603ED">
        <w:rPr>
          <w:rFonts w:ascii="PT Astra Serif" w:hAnsi="PT Astra Serif"/>
          <w:sz w:val="27"/>
          <w:szCs w:val="27"/>
        </w:rPr>
        <w:t>110</w:t>
      </w:r>
      <w:r w:rsidRPr="005562B9">
        <w:rPr>
          <w:rFonts w:ascii="PT Astra Serif" w:hAnsi="PT Astra Serif"/>
          <w:sz w:val="27"/>
          <w:szCs w:val="27"/>
        </w:rPr>
        <w:t xml:space="preserve"> несовершеннолетних</w:t>
      </w:r>
      <w:r w:rsidR="003603ED">
        <w:rPr>
          <w:rFonts w:ascii="PT Astra Serif" w:hAnsi="PT Astra Serif"/>
          <w:sz w:val="27"/>
          <w:szCs w:val="27"/>
        </w:rPr>
        <w:t>.</w:t>
      </w:r>
    </w:p>
    <w:p w14:paraId="11151544" w14:textId="2231472A" w:rsidR="009E0B9C" w:rsidRPr="005562B9" w:rsidRDefault="00C31E97" w:rsidP="00704EA7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В стационарной форме</w:t>
      </w:r>
      <w:r w:rsidR="00B775AC" w:rsidRPr="005562B9">
        <w:rPr>
          <w:rFonts w:ascii="PT Astra Serif" w:hAnsi="PT Astra Serif"/>
          <w:b/>
          <w:sz w:val="27"/>
          <w:szCs w:val="27"/>
        </w:rPr>
        <w:t xml:space="preserve"> обслужено</w:t>
      </w:r>
      <w:r w:rsidR="00ED469E">
        <w:rPr>
          <w:rFonts w:ascii="PT Astra Serif" w:hAnsi="PT Astra Serif"/>
          <w:b/>
          <w:sz w:val="27"/>
          <w:szCs w:val="27"/>
        </w:rPr>
        <w:t xml:space="preserve"> 110</w:t>
      </w:r>
      <w:r w:rsidR="008231D5" w:rsidRPr="005562B9">
        <w:rPr>
          <w:rFonts w:ascii="PT Astra Serif" w:hAnsi="PT Astra Serif"/>
          <w:b/>
          <w:sz w:val="27"/>
          <w:szCs w:val="27"/>
        </w:rPr>
        <w:t xml:space="preserve"> чел.</w:t>
      </w:r>
      <w:r w:rsidR="008231D5" w:rsidRPr="005562B9">
        <w:rPr>
          <w:rFonts w:ascii="PT Astra Serif" w:hAnsi="PT Astra Serif"/>
          <w:sz w:val="27"/>
          <w:szCs w:val="27"/>
        </w:rPr>
        <w:t xml:space="preserve"> </w:t>
      </w:r>
      <w:r w:rsidR="009E0B9C" w:rsidRPr="005562B9">
        <w:rPr>
          <w:rFonts w:ascii="PT Astra Serif" w:hAnsi="PT Astra Serif"/>
          <w:sz w:val="27"/>
          <w:szCs w:val="27"/>
        </w:rPr>
        <w:t>, в т.ч.</w:t>
      </w:r>
      <w:r w:rsidR="008F56EC" w:rsidRPr="005562B9">
        <w:rPr>
          <w:rFonts w:ascii="PT Astra Serif" w:hAnsi="PT Astra Serif"/>
          <w:sz w:val="27"/>
          <w:szCs w:val="27"/>
        </w:rPr>
        <w:t>:</w:t>
      </w:r>
    </w:p>
    <w:p w14:paraId="70DD815B" w14:textId="6104A3B8" w:rsidR="00210BBF" w:rsidRPr="0053597E" w:rsidRDefault="009E0B9C" w:rsidP="0053597E">
      <w:pPr>
        <w:ind w:firstLine="708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 w:rsidRPr="005562B9">
        <w:rPr>
          <w:rFonts w:ascii="PT Astra Serif" w:hAnsi="PT Astra Serif"/>
          <w:sz w:val="27"/>
          <w:szCs w:val="27"/>
        </w:rPr>
        <w:t>-</w:t>
      </w:r>
      <w:r w:rsidR="00B775AC" w:rsidRPr="005562B9">
        <w:rPr>
          <w:rFonts w:ascii="PT Astra Serif" w:hAnsi="PT Astra Serif"/>
          <w:b/>
          <w:i/>
          <w:iCs/>
          <w:sz w:val="27"/>
          <w:szCs w:val="27"/>
        </w:rPr>
        <w:t>о</w:t>
      </w:r>
      <w:r w:rsidR="00210BBF" w:rsidRPr="005562B9">
        <w:rPr>
          <w:rFonts w:ascii="PT Astra Serif" w:hAnsi="PT Astra Serif"/>
          <w:b/>
          <w:i/>
          <w:iCs/>
          <w:sz w:val="27"/>
          <w:szCs w:val="27"/>
        </w:rPr>
        <w:t>тделением социальной реабилитации</w:t>
      </w:r>
      <w:r w:rsidR="00210BBF" w:rsidRPr="005562B9">
        <w:rPr>
          <w:rFonts w:ascii="PT Astra Serif" w:hAnsi="PT Astra Serif"/>
          <w:b/>
          <w:sz w:val="27"/>
          <w:szCs w:val="27"/>
        </w:rPr>
        <w:t xml:space="preserve"> </w:t>
      </w:r>
      <w:r w:rsidR="008231D5" w:rsidRPr="005562B9">
        <w:rPr>
          <w:rFonts w:ascii="PT Astra Serif" w:hAnsi="PT Astra Serif"/>
          <w:sz w:val="27"/>
          <w:szCs w:val="27"/>
        </w:rPr>
        <w:t>-</w:t>
      </w:r>
      <w:r w:rsidR="00210BBF" w:rsidRPr="005562B9">
        <w:rPr>
          <w:rFonts w:ascii="PT Astra Serif" w:hAnsi="PT Astra Serif"/>
          <w:sz w:val="27"/>
          <w:szCs w:val="27"/>
        </w:rPr>
        <w:t xml:space="preserve">  </w:t>
      </w:r>
      <w:r w:rsidR="00ED469E">
        <w:rPr>
          <w:rFonts w:ascii="PT Astra Serif" w:hAnsi="PT Astra Serif"/>
          <w:sz w:val="27"/>
          <w:szCs w:val="27"/>
        </w:rPr>
        <w:t>110</w:t>
      </w:r>
      <w:r w:rsidR="00210BBF" w:rsidRPr="005562B9">
        <w:rPr>
          <w:rFonts w:ascii="PT Astra Serif" w:hAnsi="PT Astra Serif"/>
          <w:sz w:val="27"/>
          <w:szCs w:val="27"/>
        </w:rPr>
        <w:t xml:space="preserve"> несовершеннолетних (202</w:t>
      </w:r>
      <w:r w:rsidR="00ED469E">
        <w:rPr>
          <w:rFonts w:ascii="PT Astra Serif" w:hAnsi="PT Astra Serif"/>
          <w:sz w:val="27"/>
          <w:szCs w:val="27"/>
        </w:rPr>
        <w:t>4</w:t>
      </w:r>
      <w:r w:rsidR="00210BBF" w:rsidRPr="005562B9">
        <w:rPr>
          <w:rFonts w:ascii="PT Astra Serif" w:hAnsi="PT Astra Serif"/>
          <w:sz w:val="27"/>
          <w:szCs w:val="27"/>
        </w:rPr>
        <w:t xml:space="preserve">- </w:t>
      </w:r>
      <w:r w:rsidR="00ED469E">
        <w:rPr>
          <w:rFonts w:ascii="PT Astra Serif" w:hAnsi="PT Astra Serif"/>
          <w:sz w:val="27"/>
          <w:szCs w:val="27"/>
        </w:rPr>
        <w:t>94</w:t>
      </w:r>
      <w:r w:rsidR="001E1F7D" w:rsidRPr="005562B9">
        <w:rPr>
          <w:rFonts w:ascii="PT Astra Serif" w:hAnsi="PT Astra Serif"/>
          <w:sz w:val="27"/>
          <w:szCs w:val="27"/>
        </w:rPr>
        <w:t xml:space="preserve"> </w:t>
      </w:r>
      <w:r w:rsidR="00210BBF" w:rsidRPr="005562B9">
        <w:rPr>
          <w:rFonts w:ascii="PT Astra Serif" w:hAnsi="PT Astra Serif"/>
          <w:sz w:val="27"/>
          <w:szCs w:val="27"/>
        </w:rPr>
        <w:t>чел.), в т</w:t>
      </w:r>
      <w:r w:rsidR="00ED469E">
        <w:rPr>
          <w:rFonts w:ascii="PT Astra Serif" w:hAnsi="PT Astra Serif"/>
          <w:sz w:val="27"/>
          <w:szCs w:val="27"/>
        </w:rPr>
        <w:t xml:space="preserve">ом числе </w:t>
      </w:r>
      <w:r w:rsidR="00ED469E" w:rsidRPr="00ED469E">
        <w:rPr>
          <w:rFonts w:ascii="PT Astra Serif" w:hAnsi="PT Astra Serif"/>
          <w:i/>
          <w:iCs/>
          <w:sz w:val="27"/>
          <w:szCs w:val="27"/>
        </w:rPr>
        <w:t>отделением круглосуточного пятидневного  пребывания детей</w:t>
      </w:r>
      <w:r w:rsidR="00ED469E" w:rsidRPr="00ED469E">
        <w:rPr>
          <w:rFonts w:ascii="PT Astra Serif" w:hAnsi="PT Astra Serif"/>
          <w:sz w:val="27"/>
          <w:szCs w:val="27"/>
        </w:rPr>
        <w:t xml:space="preserve"> - </w:t>
      </w:r>
      <w:r w:rsidR="00ED469E">
        <w:rPr>
          <w:rFonts w:ascii="PT Astra Serif" w:hAnsi="PT Astra Serif"/>
          <w:sz w:val="27"/>
          <w:szCs w:val="27"/>
        </w:rPr>
        <w:t>14</w:t>
      </w:r>
      <w:r w:rsidR="00ED469E" w:rsidRPr="00ED469E">
        <w:rPr>
          <w:rFonts w:ascii="PT Astra Serif" w:hAnsi="PT Astra Serif"/>
          <w:sz w:val="27"/>
          <w:szCs w:val="27"/>
        </w:rPr>
        <w:t xml:space="preserve"> несовершеннолетних.</w:t>
      </w:r>
      <w:r w:rsidR="00ED469E">
        <w:rPr>
          <w:rFonts w:ascii="PT Astra Serif" w:hAnsi="PT Astra Serif"/>
          <w:sz w:val="27"/>
          <w:szCs w:val="27"/>
        </w:rPr>
        <w:t xml:space="preserve"> </w:t>
      </w:r>
      <w:r w:rsidR="0053597E">
        <w:rPr>
          <w:rFonts w:ascii="PT Astra Serif" w:hAnsi="PT Astra Serif"/>
          <w:sz w:val="27"/>
          <w:szCs w:val="27"/>
        </w:rPr>
        <w:t>П</w:t>
      </w:r>
      <w:r w:rsidR="0053597E" w:rsidRPr="005562B9">
        <w:rPr>
          <w:rFonts w:ascii="PT Astra Serif" w:hAnsi="PT Astra Serif"/>
          <w:sz w:val="27"/>
          <w:szCs w:val="27"/>
        </w:rPr>
        <w:t xml:space="preserve">оступило </w:t>
      </w:r>
      <w:r w:rsidR="0053597E">
        <w:rPr>
          <w:rFonts w:ascii="PT Astra Serif" w:hAnsi="PT Astra Serif"/>
          <w:sz w:val="27"/>
          <w:szCs w:val="27"/>
        </w:rPr>
        <w:t xml:space="preserve">109 </w:t>
      </w:r>
      <w:r w:rsidR="0053597E" w:rsidRPr="005562B9">
        <w:rPr>
          <w:rFonts w:ascii="PT Astra Serif" w:hAnsi="PT Astra Serif"/>
          <w:sz w:val="27"/>
          <w:szCs w:val="27"/>
        </w:rPr>
        <w:t xml:space="preserve">несовершеннолетних,  выбыло </w:t>
      </w:r>
      <w:r w:rsidR="0053597E">
        <w:rPr>
          <w:rFonts w:ascii="PT Astra Serif" w:hAnsi="PT Astra Serif"/>
          <w:sz w:val="27"/>
          <w:szCs w:val="27"/>
        </w:rPr>
        <w:t>98</w:t>
      </w:r>
      <w:r w:rsidR="0053597E" w:rsidRPr="005562B9">
        <w:rPr>
          <w:rFonts w:ascii="PT Astra Serif" w:hAnsi="PT Astra Serif"/>
          <w:sz w:val="27"/>
          <w:szCs w:val="27"/>
        </w:rPr>
        <w:t xml:space="preserve"> человек. </w:t>
      </w:r>
      <w:r w:rsidR="0053597E">
        <w:rPr>
          <w:rFonts w:ascii="PT Astra Serif" w:hAnsi="PT Astra Serif"/>
          <w:sz w:val="27"/>
          <w:szCs w:val="27"/>
        </w:rPr>
        <w:t>В</w:t>
      </w:r>
      <w:r w:rsidR="0053597E" w:rsidRPr="005562B9">
        <w:rPr>
          <w:rFonts w:ascii="PT Astra Serif" w:hAnsi="PT Astra Serif"/>
          <w:sz w:val="27"/>
          <w:szCs w:val="27"/>
        </w:rPr>
        <w:t xml:space="preserve">ыявлено </w:t>
      </w:r>
      <w:r w:rsidR="0053597E">
        <w:rPr>
          <w:rFonts w:ascii="PT Astra Serif" w:hAnsi="PT Astra Serif"/>
          <w:sz w:val="27"/>
          <w:szCs w:val="27"/>
        </w:rPr>
        <w:t>7</w:t>
      </w:r>
      <w:r w:rsidR="0053597E" w:rsidRPr="005562B9">
        <w:rPr>
          <w:rFonts w:ascii="PT Astra Serif" w:hAnsi="PT Astra Serif"/>
          <w:sz w:val="27"/>
          <w:szCs w:val="27"/>
        </w:rPr>
        <w:t xml:space="preserve">  </w:t>
      </w:r>
      <w:r w:rsidR="0053597E">
        <w:rPr>
          <w:rFonts w:ascii="PT Astra Serif" w:hAnsi="PT Astra Serif"/>
          <w:sz w:val="27"/>
          <w:szCs w:val="27"/>
        </w:rPr>
        <w:t>б</w:t>
      </w:r>
      <w:r w:rsidR="0053597E" w:rsidRPr="005562B9">
        <w:rPr>
          <w:rFonts w:ascii="PT Astra Serif" w:hAnsi="PT Astra Serif"/>
          <w:sz w:val="27"/>
          <w:szCs w:val="27"/>
        </w:rPr>
        <w:t>езнадзорных</w:t>
      </w:r>
      <w:r w:rsidR="0053597E">
        <w:rPr>
          <w:rFonts w:ascii="PT Astra Serif" w:hAnsi="PT Astra Serif"/>
          <w:sz w:val="27"/>
          <w:szCs w:val="27"/>
        </w:rPr>
        <w:t xml:space="preserve">. </w:t>
      </w:r>
      <w:r w:rsidR="00ED469E">
        <w:rPr>
          <w:rFonts w:ascii="PT Astra Serif" w:hAnsi="PT Astra Serif"/>
          <w:sz w:val="27"/>
          <w:szCs w:val="27"/>
        </w:rPr>
        <w:t xml:space="preserve">Из числа обслуженных: </w:t>
      </w:r>
      <w:r w:rsidR="00ED469E" w:rsidRPr="00ED469E">
        <w:rPr>
          <w:rFonts w:ascii="PT Astra Serif" w:eastAsia="Times New Roman" w:hAnsi="PT Astra Serif"/>
          <w:sz w:val="27"/>
          <w:szCs w:val="27"/>
          <w:lang w:eastAsia="ru-RU"/>
        </w:rPr>
        <w:t>31 ребёнок из семей, находящихся в социально-опасном положении, 55</w:t>
      </w:r>
      <w:r w:rsidR="00ED469E">
        <w:rPr>
          <w:rFonts w:ascii="PT Astra Serif" w:eastAsia="Times New Roman" w:hAnsi="PT Astra Serif"/>
          <w:sz w:val="27"/>
          <w:szCs w:val="27"/>
          <w:lang w:eastAsia="ru-RU"/>
        </w:rPr>
        <w:t xml:space="preserve"> -</w:t>
      </w:r>
      <w:r w:rsidR="00ED469E" w:rsidRPr="00ED469E">
        <w:rPr>
          <w:rFonts w:ascii="PT Astra Serif" w:eastAsia="Times New Roman" w:hAnsi="PT Astra Serif"/>
          <w:sz w:val="27"/>
          <w:szCs w:val="27"/>
          <w:lang w:eastAsia="ru-RU"/>
        </w:rPr>
        <w:t>в трудной жизненной ситуации, 24</w:t>
      </w:r>
      <w:r w:rsidR="00ED469E">
        <w:rPr>
          <w:rFonts w:ascii="PT Astra Serif" w:eastAsia="Times New Roman" w:hAnsi="PT Astra Serif"/>
          <w:sz w:val="27"/>
          <w:szCs w:val="27"/>
          <w:lang w:eastAsia="ru-RU"/>
        </w:rPr>
        <w:t xml:space="preserve"> -</w:t>
      </w:r>
      <w:r w:rsidR="00ED469E" w:rsidRPr="00ED469E">
        <w:rPr>
          <w:rFonts w:ascii="PT Astra Serif" w:eastAsia="Times New Roman" w:hAnsi="PT Astra Serif"/>
          <w:sz w:val="27"/>
          <w:szCs w:val="27"/>
          <w:lang w:eastAsia="ru-RU"/>
        </w:rPr>
        <w:t>из замещающих семей</w:t>
      </w:r>
      <w:r w:rsidR="00ED469E">
        <w:rPr>
          <w:rFonts w:ascii="PT Astra Serif" w:eastAsia="Times New Roman" w:hAnsi="PT Astra Serif"/>
          <w:sz w:val="27"/>
          <w:szCs w:val="27"/>
          <w:lang w:eastAsia="ru-RU"/>
        </w:rPr>
        <w:t xml:space="preserve">. </w:t>
      </w:r>
      <w:r w:rsidR="0053597E" w:rsidRPr="005562B9">
        <w:rPr>
          <w:rFonts w:ascii="PT Astra Serif" w:hAnsi="PT Astra Serif"/>
          <w:sz w:val="27"/>
          <w:szCs w:val="27"/>
        </w:rPr>
        <w:t>Воспитанники проживали в 2-х разновозрастных группах по 8 -9 человек.</w:t>
      </w:r>
    </w:p>
    <w:p w14:paraId="35348C5D" w14:textId="597D80E3" w:rsidR="0053597E" w:rsidRPr="0053597E" w:rsidRDefault="00210BBF" w:rsidP="0053597E">
      <w:pPr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ab/>
      </w:r>
      <w:r w:rsidR="0053597E" w:rsidRPr="0053597E">
        <w:rPr>
          <w:rFonts w:ascii="PT Astra Serif" w:eastAsia="Times New Roman" w:hAnsi="PT Astra Serif"/>
          <w:sz w:val="27"/>
          <w:szCs w:val="27"/>
          <w:lang w:eastAsia="ru-RU"/>
        </w:rPr>
        <w:t xml:space="preserve">  План койко-мест- 21, в  том числе 5 мест в отделении круглосуточного пятидневного пребывания детей.  </w:t>
      </w:r>
      <w:r w:rsidR="0053597E" w:rsidRPr="0053597E">
        <w:rPr>
          <w:rFonts w:ascii="PT Astra Serif" w:hAnsi="PT Astra Serif"/>
          <w:sz w:val="27"/>
          <w:szCs w:val="27"/>
        </w:rPr>
        <w:t>По плану государственного задания на 2025 год количество обслуженных составляет 72 человека, выполнение более 100 %.</w:t>
      </w:r>
      <w:r w:rsidR="0053597E" w:rsidRPr="0053597E">
        <w:rPr>
          <w:rFonts w:ascii="PT Astra Serif" w:eastAsia="Times New Roman" w:hAnsi="PT Astra Serif"/>
          <w:sz w:val="27"/>
          <w:szCs w:val="27"/>
          <w:lang w:eastAsia="ru-RU"/>
        </w:rPr>
        <w:t xml:space="preserve">  Фактическое выполнение койко-дней –3291.  </w:t>
      </w:r>
      <w:r w:rsidR="0053597E" w:rsidRPr="0053597E">
        <w:rPr>
          <w:rFonts w:ascii="PT Astra Serif" w:hAnsi="PT Astra Serif"/>
          <w:sz w:val="27"/>
          <w:szCs w:val="27"/>
        </w:rPr>
        <w:t>Следовательно, государственное задание выполняется, однако  средняя наполняемость по койко-дням составляет 12 воспитанников. Можно предположить,  в связи с чем такая статистика:</w:t>
      </w:r>
    </w:p>
    <w:p w14:paraId="3BF997B0" w14:textId="77777777" w:rsidR="0053597E" w:rsidRPr="0053597E" w:rsidRDefault="0053597E" w:rsidP="0053597E">
      <w:pPr>
        <w:pStyle w:val="aff"/>
        <w:ind w:firstLine="696"/>
        <w:jc w:val="both"/>
        <w:rPr>
          <w:rFonts w:ascii="PT Astra Serif" w:hAnsi="PT Astra Serif"/>
          <w:sz w:val="27"/>
          <w:szCs w:val="27"/>
        </w:rPr>
      </w:pPr>
      <w:r w:rsidRPr="0053597E">
        <w:rPr>
          <w:rFonts w:ascii="PT Astra Serif" w:hAnsi="PT Astra Serif"/>
          <w:sz w:val="27"/>
          <w:szCs w:val="27"/>
        </w:rPr>
        <w:t xml:space="preserve">- ведомства в самых крайних случаях помещают  детей в наше Учреждение; </w:t>
      </w:r>
    </w:p>
    <w:p w14:paraId="5F45AB1A" w14:textId="3EC6783B" w:rsidR="009E0B9C" w:rsidRPr="0053597E" w:rsidRDefault="0053597E" w:rsidP="0053597E">
      <w:pPr>
        <w:pStyle w:val="aff"/>
        <w:ind w:firstLine="696"/>
        <w:jc w:val="both"/>
        <w:rPr>
          <w:rFonts w:ascii="PT Astra Serif" w:hAnsi="PT Astra Serif"/>
          <w:sz w:val="27"/>
          <w:szCs w:val="27"/>
        </w:rPr>
      </w:pPr>
      <w:r w:rsidRPr="0053597E">
        <w:rPr>
          <w:rFonts w:ascii="PT Astra Serif" w:hAnsi="PT Astra Serif"/>
          <w:sz w:val="27"/>
          <w:szCs w:val="27"/>
        </w:rPr>
        <w:t xml:space="preserve">- сроки пребывания несовершеннолетних в стационаре не превышают 1-го, 2-х месяцев. Дети возвращаются в семью, так как ситуация в семье улучшается, благодаря  реализации совместного плана ведомств и Учреждения </w:t>
      </w:r>
      <w:r w:rsidRPr="0053597E">
        <w:rPr>
          <w:rFonts w:ascii="PT Astra Serif" w:hAnsi="PT Astra Serif"/>
          <w:sz w:val="27"/>
          <w:szCs w:val="27"/>
        </w:rPr>
        <w:lastRenderedPageBreak/>
        <w:t xml:space="preserve">(службы «Дети в семье) по оказанию помощи семьям, находящимся в социально-опасном положении и трудной жизненной ситуации. </w:t>
      </w:r>
    </w:p>
    <w:p w14:paraId="47DFC539" w14:textId="517DD8E9" w:rsidR="00E26E36" w:rsidRPr="00367AA9" w:rsidRDefault="0053597E" w:rsidP="00E26E36">
      <w:pPr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П</w:t>
      </w:r>
      <w:r w:rsidRPr="005562B9">
        <w:rPr>
          <w:rFonts w:ascii="PT Astra Serif" w:hAnsi="PT Astra Serif"/>
          <w:b/>
          <w:sz w:val="27"/>
          <w:szCs w:val="27"/>
        </w:rPr>
        <w:t>олустационарн</w:t>
      </w:r>
      <w:r>
        <w:rPr>
          <w:rFonts w:ascii="PT Astra Serif" w:hAnsi="PT Astra Serif"/>
          <w:b/>
          <w:sz w:val="27"/>
          <w:szCs w:val="27"/>
        </w:rPr>
        <w:t>ым</w:t>
      </w:r>
      <w:r w:rsidRPr="005562B9">
        <w:rPr>
          <w:rFonts w:ascii="PT Astra Serif" w:hAnsi="PT Astra Serif"/>
          <w:b/>
          <w:sz w:val="27"/>
          <w:szCs w:val="27"/>
        </w:rPr>
        <w:t xml:space="preserve"> </w:t>
      </w:r>
      <w:r w:rsidRPr="0053597E">
        <w:rPr>
          <w:rFonts w:ascii="PT Astra Serif" w:hAnsi="PT Astra Serif"/>
          <w:b/>
          <w:sz w:val="27"/>
          <w:szCs w:val="27"/>
        </w:rPr>
        <w:t xml:space="preserve">обслуживанием </w:t>
      </w:r>
      <w:r w:rsidRPr="0053597E">
        <w:rPr>
          <w:rFonts w:ascii="PT Astra Serif" w:hAnsi="PT Astra Serif"/>
          <w:bCs/>
          <w:sz w:val="27"/>
          <w:szCs w:val="27"/>
        </w:rPr>
        <w:t xml:space="preserve">охвачено 139 человек, </w:t>
      </w:r>
      <w:r w:rsidRPr="0053597E">
        <w:rPr>
          <w:rFonts w:ascii="PT Astra Serif" w:hAnsi="PT Astra Serif"/>
          <w:sz w:val="27"/>
          <w:szCs w:val="27"/>
        </w:rPr>
        <w:t xml:space="preserve"> признанных нуждающимися в оказании социальных услуг</w:t>
      </w:r>
      <w:r w:rsidRPr="00812251">
        <w:rPr>
          <w:rFonts w:ascii="PT Astra Serif" w:hAnsi="PT Astra Serif"/>
          <w:b/>
          <w:bCs/>
          <w:sz w:val="27"/>
          <w:szCs w:val="27"/>
        </w:rPr>
        <w:t xml:space="preserve">. </w:t>
      </w:r>
      <w:r w:rsidR="00812251" w:rsidRPr="009D4538">
        <w:rPr>
          <w:rFonts w:ascii="PT Astra Serif" w:hAnsi="PT Astra Serif"/>
          <w:sz w:val="27"/>
          <w:szCs w:val="27"/>
          <w:u w:val="single"/>
        </w:rPr>
        <w:t>В дневном отделении</w:t>
      </w:r>
      <w:r w:rsidR="00812251">
        <w:rPr>
          <w:rFonts w:ascii="PT Astra Serif" w:hAnsi="PT Astra Serif"/>
          <w:sz w:val="27"/>
          <w:szCs w:val="27"/>
        </w:rPr>
        <w:t xml:space="preserve"> количество</w:t>
      </w:r>
      <w:r w:rsidRPr="0053597E">
        <w:rPr>
          <w:rFonts w:ascii="PT Astra Serif" w:hAnsi="PT Astra Serif"/>
          <w:sz w:val="27"/>
          <w:szCs w:val="27"/>
        </w:rPr>
        <w:t xml:space="preserve"> мест -20.</w:t>
      </w:r>
      <w:r w:rsidRPr="0053597E">
        <w:rPr>
          <w:rFonts w:ascii="PT Astra Serif" w:hAnsi="PT Astra Serif"/>
        </w:rPr>
        <w:t xml:space="preserve">  </w:t>
      </w:r>
      <w:r w:rsidRPr="00367AA9">
        <w:rPr>
          <w:rFonts w:ascii="PT Astra Serif" w:hAnsi="PT Astra Serif"/>
          <w:sz w:val="27"/>
          <w:szCs w:val="27"/>
        </w:rPr>
        <w:t xml:space="preserve">Обслужено  дневным отделение с ИППСУ в рамках 442 ФЗ  80  несовершеннолетних (по </w:t>
      </w:r>
      <w:r w:rsidR="00812251">
        <w:rPr>
          <w:rFonts w:ascii="PT Astra Serif" w:hAnsi="PT Astra Serif"/>
          <w:sz w:val="27"/>
          <w:szCs w:val="27"/>
        </w:rPr>
        <w:t>государственному заданию</w:t>
      </w:r>
      <w:r w:rsidRPr="00367AA9">
        <w:rPr>
          <w:rFonts w:ascii="PT Astra Serif" w:hAnsi="PT Astra Serif"/>
          <w:sz w:val="27"/>
          <w:szCs w:val="27"/>
        </w:rPr>
        <w:t xml:space="preserve"> 80)</w:t>
      </w:r>
      <w:r w:rsidR="00812251">
        <w:rPr>
          <w:rFonts w:ascii="PT Astra Serif" w:hAnsi="PT Astra Serif"/>
          <w:sz w:val="27"/>
          <w:szCs w:val="27"/>
        </w:rPr>
        <w:t>.</w:t>
      </w:r>
      <w:r w:rsidR="00812251" w:rsidRPr="00812251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812251">
        <w:rPr>
          <w:rFonts w:ascii="PT Astra Serif" w:hAnsi="PT Astra Serif"/>
          <w:sz w:val="27"/>
          <w:szCs w:val="27"/>
        </w:rPr>
        <w:t>Ч</w:t>
      </w:r>
      <w:r w:rsidR="00812251" w:rsidRPr="00367AA9">
        <w:rPr>
          <w:rFonts w:ascii="PT Astra Serif" w:hAnsi="PT Astra Serif"/>
          <w:sz w:val="27"/>
          <w:szCs w:val="27"/>
        </w:rPr>
        <w:t>еловеко</w:t>
      </w:r>
      <w:proofErr w:type="spellEnd"/>
      <w:r w:rsidR="00812251" w:rsidRPr="00367AA9">
        <w:rPr>
          <w:rFonts w:ascii="PT Astra Serif" w:hAnsi="PT Astra Serif"/>
          <w:sz w:val="27"/>
          <w:szCs w:val="27"/>
        </w:rPr>
        <w:t xml:space="preserve"> – дней по плану составляет 4940</w:t>
      </w:r>
      <w:r w:rsidR="00812251" w:rsidRPr="00367AA9">
        <w:rPr>
          <w:rFonts w:ascii="PT Astra Serif" w:hAnsi="PT Astra Serif"/>
          <w:iCs/>
          <w:color w:val="000000"/>
          <w:sz w:val="27"/>
          <w:szCs w:val="27"/>
        </w:rPr>
        <w:t xml:space="preserve">, </w:t>
      </w:r>
      <w:r w:rsidR="00812251">
        <w:rPr>
          <w:rFonts w:ascii="PT Astra Serif" w:hAnsi="PT Astra Serif"/>
          <w:iCs/>
          <w:sz w:val="27"/>
          <w:szCs w:val="27"/>
        </w:rPr>
        <w:t xml:space="preserve">фактическое </w:t>
      </w:r>
      <w:r w:rsidR="00812251" w:rsidRPr="00367AA9">
        <w:rPr>
          <w:rFonts w:ascii="PT Astra Serif" w:hAnsi="PT Astra Serif"/>
          <w:iCs/>
          <w:sz w:val="27"/>
          <w:szCs w:val="27"/>
        </w:rPr>
        <w:t xml:space="preserve"> выполнение – </w:t>
      </w:r>
      <w:r w:rsidR="00812251" w:rsidRPr="00367AA9">
        <w:rPr>
          <w:rFonts w:ascii="PT Astra Serif" w:hAnsi="PT Astra Serif"/>
          <w:iCs/>
          <w:color w:val="000000"/>
          <w:sz w:val="27"/>
          <w:szCs w:val="27"/>
        </w:rPr>
        <w:t>4841</w:t>
      </w:r>
      <w:r w:rsidR="00812251" w:rsidRPr="00367AA9">
        <w:rPr>
          <w:rFonts w:ascii="PT Astra Serif" w:hAnsi="PT Astra Serif"/>
          <w:i/>
          <w:iCs/>
          <w:color w:val="000000"/>
          <w:sz w:val="27"/>
          <w:szCs w:val="27"/>
        </w:rPr>
        <w:t xml:space="preserve"> </w:t>
      </w:r>
      <w:r w:rsidR="00812251" w:rsidRPr="00367AA9">
        <w:rPr>
          <w:rFonts w:ascii="PT Astra Serif" w:hAnsi="PT Astra Serif"/>
          <w:color w:val="000000"/>
          <w:sz w:val="27"/>
          <w:szCs w:val="27"/>
        </w:rPr>
        <w:t>человеко-дней.</w:t>
      </w:r>
      <w:r w:rsidR="00812251">
        <w:rPr>
          <w:rFonts w:ascii="PT Astra Serif" w:hAnsi="PT Astra Serif"/>
          <w:color w:val="000000"/>
          <w:sz w:val="27"/>
          <w:szCs w:val="27"/>
        </w:rPr>
        <w:t xml:space="preserve"> </w:t>
      </w:r>
      <w:r w:rsidR="00812251" w:rsidRPr="00367AA9">
        <w:rPr>
          <w:rFonts w:ascii="PT Astra Serif" w:hAnsi="PT Astra Serif"/>
          <w:sz w:val="27"/>
          <w:szCs w:val="27"/>
        </w:rPr>
        <w:t>В рамках службы «Дети в семье» обслужено 59 человек ( по государственному заданию 50), из них услуги предоставлялись  по договору (ИППСУ)- 24 несовершеннолетним, 35 взрослым.</w:t>
      </w:r>
      <w:r w:rsidR="00E26E36">
        <w:rPr>
          <w:rFonts w:ascii="PT Astra Serif" w:hAnsi="PT Astra Serif"/>
          <w:sz w:val="27"/>
          <w:szCs w:val="27"/>
        </w:rPr>
        <w:t xml:space="preserve"> </w:t>
      </w:r>
      <w:r w:rsidR="00E26E36" w:rsidRPr="00367AA9">
        <w:rPr>
          <w:rFonts w:ascii="PT Astra Serif" w:hAnsi="PT Astra Serif"/>
          <w:sz w:val="27"/>
          <w:szCs w:val="27"/>
        </w:rPr>
        <w:t>Всего за  12 месяцев 2025 года дневным отделением  обслужена 61 семья. В рамках летнего оздоровления – 40 детей. Проведено индивидуальных консультаций 432, в том числе для взрослых 251, для несовершеннолетних -181</w:t>
      </w:r>
      <w:r w:rsidR="00E26E36">
        <w:rPr>
          <w:rFonts w:ascii="PT Astra Serif" w:hAnsi="PT Astra Serif"/>
          <w:sz w:val="27"/>
          <w:szCs w:val="27"/>
        </w:rPr>
        <w:t xml:space="preserve">. Консультаций </w:t>
      </w:r>
      <w:r w:rsidR="00E26E36" w:rsidRPr="00E26E36">
        <w:rPr>
          <w:rFonts w:ascii="PT Astra Serif" w:hAnsi="PT Astra Serif"/>
          <w:sz w:val="27"/>
          <w:szCs w:val="27"/>
        </w:rPr>
        <w:t xml:space="preserve"> </w:t>
      </w:r>
      <w:r w:rsidR="00E26E36" w:rsidRPr="00367AA9">
        <w:rPr>
          <w:rFonts w:ascii="PT Astra Serif" w:hAnsi="PT Astra Serif"/>
          <w:sz w:val="27"/>
          <w:szCs w:val="27"/>
        </w:rPr>
        <w:t>по проблемам зависимости - 125</w:t>
      </w:r>
    </w:p>
    <w:p w14:paraId="03D6A621" w14:textId="26B8FEC7" w:rsidR="00404505" w:rsidRPr="000C3050" w:rsidRDefault="00210BBF" w:rsidP="000C3050">
      <w:pPr>
        <w:ind w:firstLine="360"/>
        <w:jc w:val="both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 xml:space="preserve">В отделении сопровождения семей с детьми </w:t>
      </w:r>
      <w:r w:rsidR="000C3050">
        <w:rPr>
          <w:rFonts w:ascii="PT Astra Serif" w:hAnsi="PT Astra Serif"/>
          <w:b/>
          <w:sz w:val="27"/>
          <w:szCs w:val="27"/>
        </w:rPr>
        <w:t xml:space="preserve">«Дети в семье» </w:t>
      </w:r>
      <w:r w:rsidR="00404505">
        <w:rPr>
          <w:rFonts w:ascii="PT Astra Serif" w:hAnsi="PT Astra Serif"/>
          <w:iCs/>
          <w:sz w:val="27"/>
          <w:szCs w:val="27"/>
        </w:rPr>
        <w:t>з</w:t>
      </w:r>
      <w:r w:rsidR="00404505" w:rsidRPr="00367AA9">
        <w:rPr>
          <w:rFonts w:ascii="PT Astra Serif" w:hAnsi="PT Astra Serif"/>
          <w:iCs/>
          <w:sz w:val="27"/>
          <w:szCs w:val="27"/>
        </w:rPr>
        <w:t xml:space="preserve">а 12 месяцев 2025 года обслужено 112 семей, в которых проживает 199 детей. </w:t>
      </w:r>
      <w:r w:rsidR="00404505">
        <w:rPr>
          <w:rFonts w:ascii="PT Astra Serif" w:hAnsi="PT Astra Serif"/>
          <w:sz w:val="27"/>
          <w:szCs w:val="27"/>
        </w:rPr>
        <w:t>На конец года</w:t>
      </w:r>
      <w:r w:rsidR="000C3050">
        <w:rPr>
          <w:rFonts w:ascii="PT Astra Serif" w:hAnsi="PT Astra Serif"/>
          <w:sz w:val="27"/>
          <w:szCs w:val="27"/>
        </w:rPr>
        <w:t xml:space="preserve"> </w:t>
      </w:r>
      <w:r w:rsidR="00404505">
        <w:rPr>
          <w:rFonts w:ascii="PT Astra Serif" w:hAnsi="PT Astra Serif"/>
          <w:sz w:val="27"/>
          <w:szCs w:val="27"/>
        </w:rPr>
        <w:t>на</w:t>
      </w:r>
      <w:r w:rsidR="00404505" w:rsidRPr="00367AA9">
        <w:rPr>
          <w:rFonts w:ascii="PT Astra Serif" w:hAnsi="PT Astra Serif"/>
          <w:sz w:val="27"/>
          <w:szCs w:val="27"/>
        </w:rPr>
        <w:t xml:space="preserve"> сопровождение </w:t>
      </w:r>
      <w:r w:rsidR="000C3050">
        <w:rPr>
          <w:rFonts w:ascii="PT Astra Serif" w:hAnsi="PT Astra Serif"/>
          <w:sz w:val="27"/>
          <w:szCs w:val="27"/>
        </w:rPr>
        <w:t>службы</w:t>
      </w:r>
      <w:r w:rsidR="00404505" w:rsidRPr="00367AA9">
        <w:rPr>
          <w:rFonts w:ascii="PT Astra Serif" w:hAnsi="PT Astra Serif"/>
          <w:sz w:val="27"/>
          <w:szCs w:val="27"/>
        </w:rPr>
        <w:t xml:space="preserve"> состоит </w:t>
      </w:r>
      <w:r w:rsidR="00404505" w:rsidRPr="000C3050">
        <w:rPr>
          <w:rFonts w:ascii="PT Astra Serif" w:hAnsi="PT Astra Serif"/>
          <w:bCs/>
          <w:sz w:val="27"/>
          <w:szCs w:val="27"/>
        </w:rPr>
        <w:t>57 семей</w:t>
      </w:r>
      <w:r w:rsidR="00404505" w:rsidRPr="00367AA9">
        <w:rPr>
          <w:rFonts w:ascii="PT Astra Serif" w:hAnsi="PT Astra Serif"/>
          <w:sz w:val="27"/>
          <w:szCs w:val="27"/>
        </w:rPr>
        <w:t>(103</w:t>
      </w:r>
      <w:r w:rsidR="000C3050">
        <w:rPr>
          <w:rFonts w:ascii="PT Astra Serif" w:hAnsi="PT Astra Serif"/>
          <w:sz w:val="27"/>
          <w:szCs w:val="27"/>
        </w:rPr>
        <w:t xml:space="preserve"> ребёнка</w:t>
      </w:r>
      <w:r w:rsidR="00404505" w:rsidRPr="00367AA9">
        <w:rPr>
          <w:rFonts w:ascii="PT Astra Serif" w:hAnsi="PT Astra Serif"/>
          <w:sz w:val="27"/>
          <w:szCs w:val="27"/>
        </w:rPr>
        <w:t>), из них СОП-</w:t>
      </w:r>
      <w:r w:rsidR="00404505" w:rsidRPr="000C3050">
        <w:rPr>
          <w:rFonts w:ascii="PT Astra Serif" w:hAnsi="PT Astra Serif"/>
          <w:bCs/>
          <w:sz w:val="27"/>
          <w:szCs w:val="27"/>
        </w:rPr>
        <w:t>21 ,  опекунских -20 , ТЖС-16)</w:t>
      </w:r>
      <w:r w:rsidR="000C3050">
        <w:rPr>
          <w:rFonts w:ascii="PT Astra Serif" w:hAnsi="PT Astra Serif"/>
          <w:b/>
          <w:sz w:val="27"/>
          <w:szCs w:val="27"/>
        </w:rPr>
        <w:t xml:space="preserve">. </w:t>
      </w:r>
      <w:proofErr w:type="spellStart"/>
      <w:r w:rsidR="00404505" w:rsidRPr="00367AA9">
        <w:rPr>
          <w:rFonts w:ascii="PT Astra Serif" w:hAnsi="PT Astra Serif"/>
          <w:sz w:val="27"/>
          <w:szCs w:val="27"/>
        </w:rPr>
        <w:t>Барышский</w:t>
      </w:r>
      <w:proofErr w:type="spellEnd"/>
      <w:r w:rsidR="00404505" w:rsidRPr="00367AA9">
        <w:rPr>
          <w:rFonts w:ascii="PT Astra Serif" w:hAnsi="PT Astra Serif"/>
          <w:sz w:val="27"/>
          <w:szCs w:val="27"/>
        </w:rPr>
        <w:t xml:space="preserve"> район  </w:t>
      </w:r>
      <w:r w:rsidR="00404505" w:rsidRPr="000C3050">
        <w:rPr>
          <w:rFonts w:ascii="PT Astra Serif" w:hAnsi="PT Astra Serif"/>
          <w:sz w:val="27"/>
          <w:szCs w:val="27"/>
        </w:rPr>
        <w:t>- 41 семьи (СОП -9, опекунских -16, ТЖС- 16);</w:t>
      </w:r>
      <w:r w:rsidR="000C3050"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r w:rsidR="00404505" w:rsidRPr="00367AA9">
        <w:rPr>
          <w:rFonts w:ascii="PT Astra Serif" w:hAnsi="PT Astra Serif"/>
          <w:sz w:val="27"/>
          <w:szCs w:val="27"/>
        </w:rPr>
        <w:t>Базарносызганский</w:t>
      </w:r>
      <w:proofErr w:type="spellEnd"/>
      <w:r w:rsidR="00404505" w:rsidRPr="00367AA9">
        <w:rPr>
          <w:rFonts w:ascii="PT Astra Serif" w:hAnsi="PT Astra Serif"/>
          <w:sz w:val="27"/>
          <w:szCs w:val="27"/>
        </w:rPr>
        <w:t xml:space="preserve"> район  -</w:t>
      </w:r>
      <w:r w:rsidR="00404505" w:rsidRPr="000C3050">
        <w:rPr>
          <w:rFonts w:ascii="PT Astra Serif" w:hAnsi="PT Astra Serif"/>
          <w:sz w:val="27"/>
          <w:szCs w:val="27"/>
        </w:rPr>
        <w:t xml:space="preserve"> 7 семей  (СОП-3, опекунских -4);</w:t>
      </w:r>
      <w:r w:rsidR="00AB648E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404505" w:rsidRPr="00367AA9">
        <w:rPr>
          <w:rFonts w:ascii="PT Astra Serif" w:hAnsi="PT Astra Serif"/>
          <w:sz w:val="27"/>
          <w:szCs w:val="27"/>
        </w:rPr>
        <w:t>Вешкаймский</w:t>
      </w:r>
      <w:proofErr w:type="spellEnd"/>
      <w:r w:rsidR="00404505" w:rsidRPr="00367AA9">
        <w:rPr>
          <w:rFonts w:ascii="PT Astra Serif" w:hAnsi="PT Astra Serif"/>
          <w:sz w:val="27"/>
          <w:szCs w:val="27"/>
        </w:rPr>
        <w:t xml:space="preserve"> район </w:t>
      </w:r>
      <w:r w:rsidR="00404505" w:rsidRPr="000C3050">
        <w:rPr>
          <w:rFonts w:ascii="PT Astra Serif" w:hAnsi="PT Astra Serif"/>
          <w:sz w:val="27"/>
          <w:szCs w:val="27"/>
        </w:rPr>
        <w:t>–  4 семей (</w:t>
      </w:r>
      <w:r w:rsidR="00404505" w:rsidRPr="000C3050">
        <w:rPr>
          <w:rFonts w:ascii="PT Astra Serif" w:hAnsi="PT Astra Serif"/>
          <w:sz w:val="27"/>
          <w:szCs w:val="27"/>
          <w:u w:val="single"/>
        </w:rPr>
        <w:t>СОП )</w:t>
      </w:r>
      <w:r w:rsidR="000C3050">
        <w:rPr>
          <w:rFonts w:ascii="PT Astra Serif" w:hAnsi="PT Astra Serif"/>
          <w:b/>
          <w:sz w:val="27"/>
          <w:szCs w:val="27"/>
        </w:rPr>
        <w:t xml:space="preserve">; </w:t>
      </w:r>
      <w:proofErr w:type="spellStart"/>
      <w:r w:rsidR="00404505" w:rsidRPr="00367AA9">
        <w:rPr>
          <w:rFonts w:ascii="PT Astra Serif" w:hAnsi="PT Astra Serif"/>
          <w:sz w:val="27"/>
          <w:szCs w:val="27"/>
        </w:rPr>
        <w:t>Кузоватовский</w:t>
      </w:r>
      <w:proofErr w:type="spellEnd"/>
      <w:r w:rsidR="00404505" w:rsidRPr="00367AA9">
        <w:rPr>
          <w:rFonts w:ascii="PT Astra Serif" w:hAnsi="PT Astra Serif"/>
          <w:sz w:val="27"/>
          <w:szCs w:val="27"/>
        </w:rPr>
        <w:t xml:space="preserve"> район- </w:t>
      </w:r>
      <w:r w:rsidR="00404505" w:rsidRPr="000C3050">
        <w:rPr>
          <w:rFonts w:ascii="PT Astra Serif" w:hAnsi="PT Astra Serif"/>
          <w:bCs/>
          <w:sz w:val="27"/>
          <w:szCs w:val="27"/>
        </w:rPr>
        <w:t>5 семей ( СОП)</w:t>
      </w:r>
    </w:p>
    <w:p w14:paraId="121F5C18" w14:textId="04132C00" w:rsidR="00210BBF" w:rsidRPr="005562B9" w:rsidRDefault="00404505" w:rsidP="000C3050">
      <w:pPr>
        <w:rPr>
          <w:rFonts w:ascii="PT Astra Serif" w:hAnsi="PT Astra Serif"/>
          <w:sz w:val="27"/>
          <w:szCs w:val="27"/>
        </w:rPr>
      </w:pPr>
      <w:r w:rsidRPr="000C3050">
        <w:rPr>
          <w:rFonts w:ascii="PT Astra Serif" w:hAnsi="PT Astra Serif"/>
          <w:sz w:val="27"/>
          <w:szCs w:val="27"/>
        </w:rPr>
        <w:t>Из них</w:t>
      </w:r>
      <w:r w:rsidR="000C3050" w:rsidRPr="000C3050">
        <w:rPr>
          <w:rFonts w:ascii="PT Astra Serif" w:hAnsi="PT Astra Serif"/>
          <w:sz w:val="27"/>
          <w:szCs w:val="27"/>
        </w:rPr>
        <w:t xml:space="preserve"> </w:t>
      </w:r>
      <w:r w:rsidRPr="000C3050">
        <w:rPr>
          <w:rFonts w:ascii="PT Astra Serif" w:hAnsi="PT Astra Serif"/>
          <w:sz w:val="27"/>
          <w:szCs w:val="27"/>
        </w:rPr>
        <w:t>многодетных</w:t>
      </w:r>
      <w:r w:rsidR="004D5216">
        <w:rPr>
          <w:rFonts w:ascii="PT Astra Serif" w:hAnsi="PT Astra Serif"/>
          <w:sz w:val="27"/>
          <w:szCs w:val="27"/>
        </w:rPr>
        <w:t>-</w:t>
      </w:r>
      <w:r w:rsidRPr="000C3050">
        <w:rPr>
          <w:rFonts w:ascii="PT Astra Serif" w:hAnsi="PT Astra Serif"/>
          <w:sz w:val="27"/>
          <w:szCs w:val="27"/>
        </w:rPr>
        <w:t xml:space="preserve"> 15 семе</w:t>
      </w:r>
      <w:r w:rsidR="000C3050">
        <w:rPr>
          <w:rFonts w:ascii="PT Astra Serif" w:hAnsi="PT Astra Serif"/>
          <w:sz w:val="27"/>
          <w:szCs w:val="27"/>
        </w:rPr>
        <w:t xml:space="preserve">й. </w:t>
      </w:r>
      <w:r w:rsidRPr="00367AA9">
        <w:rPr>
          <w:rFonts w:ascii="PT Astra Serif" w:hAnsi="PT Astra Serif"/>
          <w:sz w:val="27"/>
          <w:szCs w:val="27"/>
        </w:rPr>
        <w:t xml:space="preserve">Специалистами проводится планомерная работа, направленная на профилактику социального сиротства. Осуществляется социальный патронаж семей, находящихся на службе сопровождения семей с детьми, проводится индивидуальная  и групповая работа. </w:t>
      </w:r>
      <w:r w:rsidR="000C3050" w:rsidRPr="000C3050">
        <w:rPr>
          <w:rFonts w:ascii="PT Astra Serif" w:hAnsi="PT Astra Serif"/>
          <w:sz w:val="27"/>
          <w:szCs w:val="27"/>
        </w:rPr>
        <w:t>О</w:t>
      </w:r>
      <w:r w:rsidRPr="000C3050">
        <w:rPr>
          <w:rFonts w:ascii="PT Astra Serif" w:hAnsi="PT Astra Serif"/>
          <w:sz w:val="27"/>
          <w:szCs w:val="27"/>
        </w:rPr>
        <w:t>существлено 73 выезда</w:t>
      </w:r>
      <w:r w:rsidRPr="00367AA9">
        <w:rPr>
          <w:rFonts w:ascii="PT Astra Serif" w:hAnsi="PT Astra Serif"/>
          <w:b/>
          <w:sz w:val="27"/>
          <w:szCs w:val="27"/>
        </w:rPr>
        <w:t xml:space="preserve"> </w:t>
      </w:r>
      <w:r w:rsidRPr="00367AA9">
        <w:rPr>
          <w:rFonts w:ascii="PT Astra Serif" w:hAnsi="PT Astra Serif"/>
          <w:sz w:val="27"/>
          <w:szCs w:val="27"/>
        </w:rPr>
        <w:t xml:space="preserve">в закрепленные районы, в ходе которых совершено </w:t>
      </w:r>
      <w:r w:rsidRPr="000C3050">
        <w:rPr>
          <w:rFonts w:ascii="PT Astra Serif" w:hAnsi="PT Astra Serif"/>
          <w:bCs/>
          <w:sz w:val="27"/>
          <w:szCs w:val="27"/>
        </w:rPr>
        <w:t>351 рейд</w:t>
      </w:r>
      <w:r w:rsidRPr="00367AA9">
        <w:rPr>
          <w:rFonts w:ascii="PT Astra Serif" w:hAnsi="PT Astra Serif"/>
          <w:sz w:val="27"/>
          <w:szCs w:val="27"/>
        </w:rPr>
        <w:t xml:space="preserve"> в </w:t>
      </w:r>
      <w:r w:rsidR="000C3050">
        <w:rPr>
          <w:rFonts w:ascii="PT Astra Serif" w:hAnsi="PT Astra Serif"/>
          <w:sz w:val="27"/>
          <w:szCs w:val="27"/>
        </w:rPr>
        <w:t xml:space="preserve">сопровождаемые  </w:t>
      </w:r>
      <w:r w:rsidRPr="00367AA9">
        <w:rPr>
          <w:rFonts w:ascii="PT Astra Serif" w:hAnsi="PT Astra Serif"/>
          <w:sz w:val="27"/>
          <w:szCs w:val="27"/>
        </w:rPr>
        <w:t>семьи</w:t>
      </w:r>
      <w:r w:rsidR="000C3050">
        <w:rPr>
          <w:rFonts w:ascii="PT Astra Serif" w:hAnsi="PT Astra Serif"/>
          <w:sz w:val="27"/>
          <w:szCs w:val="27"/>
        </w:rPr>
        <w:t xml:space="preserve">. </w:t>
      </w:r>
      <w:r w:rsidRPr="00367AA9">
        <w:rPr>
          <w:rFonts w:ascii="PT Astra Serif" w:hAnsi="PT Astra Serif"/>
          <w:sz w:val="27"/>
          <w:szCs w:val="27"/>
        </w:rPr>
        <w:t>Количество проведенных консультаций</w:t>
      </w:r>
      <w:r w:rsidRPr="00367AA9">
        <w:rPr>
          <w:rFonts w:ascii="PT Astra Serif" w:hAnsi="PT Astra Serif"/>
          <w:b/>
          <w:sz w:val="27"/>
          <w:szCs w:val="27"/>
        </w:rPr>
        <w:t xml:space="preserve"> с</w:t>
      </w:r>
      <w:r w:rsidRPr="00367AA9">
        <w:rPr>
          <w:rFonts w:ascii="PT Astra Serif" w:hAnsi="PT Astra Serif"/>
          <w:sz w:val="27"/>
          <w:szCs w:val="27"/>
        </w:rPr>
        <w:t xml:space="preserve"> семьями и несовершеннолетними</w:t>
      </w:r>
      <w:r w:rsidRPr="00367AA9">
        <w:rPr>
          <w:rFonts w:ascii="PT Astra Serif" w:hAnsi="PT Astra Serif"/>
          <w:b/>
          <w:sz w:val="27"/>
          <w:szCs w:val="27"/>
        </w:rPr>
        <w:t xml:space="preserve">-  </w:t>
      </w:r>
      <w:r w:rsidRPr="00367AA9">
        <w:rPr>
          <w:rFonts w:ascii="PT Astra Serif" w:hAnsi="PT Astra Serif"/>
          <w:sz w:val="27"/>
          <w:szCs w:val="27"/>
        </w:rPr>
        <w:t>647</w:t>
      </w:r>
      <w:r w:rsidR="00F03BFD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sz w:val="27"/>
          <w:szCs w:val="27"/>
        </w:rPr>
        <w:t xml:space="preserve"> </w:t>
      </w:r>
      <w:r w:rsidR="004604B4" w:rsidRPr="005562B9">
        <w:rPr>
          <w:sz w:val="27"/>
          <w:szCs w:val="27"/>
        </w:rPr>
        <w:t>(3</w:t>
      </w:r>
      <w:r w:rsidR="008F56EC" w:rsidRPr="005562B9">
        <w:rPr>
          <w:sz w:val="27"/>
          <w:szCs w:val="27"/>
        </w:rPr>
        <w:t>64</w:t>
      </w:r>
      <w:r w:rsidR="004604B4" w:rsidRPr="005562B9">
        <w:rPr>
          <w:sz w:val="27"/>
          <w:szCs w:val="27"/>
        </w:rPr>
        <w:t>- родны</w:t>
      </w:r>
      <w:r w:rsidR="001279E9" w:rsidRPr="005562B9">
        <w:rPr>
          <w:sz w:val="27"/>
          <w:szCs w:val="27"/>
        </w:rPr>
        <w:t>х</w:t>
      </w:r>
      <w:r w:rsidR="004604B4" w:rsidRPr="005562B9">
        <w:rPr>
          <w:sz w:val="27"/>
          <w:szCs w:val="27"/>
        </w:rPr>
        <w:t xml:space="preserve"> сем</w:t>
      </w:r>
      <w:r w:rsidR="001279E9" w:rsidRPr="005562B9">
        <w:rPr>
          <w:sz w:val="27"/>
          <w:szCs w:val="27"/>
        </w:rPr>
        <w:t>ей</w:t>
      </w:r>
      <w:r w:rsidR="004604B4" w:rsidRPr="005562B9">
        <w:rPr>
          <w:sz w:val="27"/>
          <w:szCs w:val="27"/>
        </w:rPr>
        <w:t xml:space="preserve">, </w:t>
      </w:r>
      <w:r w:rsidR="008F56EC" w:rsidRPr="005562B9">
        <w:rPr>
          <w:sz w:val="27"/>
          <w:szCs w:val="27"/>
        </w:rPr>
        <w:t>307</w:t>
      </w:r>
      <w:r w:rsidR="004604B4" w:rsidRPr="005562B9">
        <w:rPr>
          <w:sz w:val="27"/>
          <w:szCs w:val="27"/>
        </w:rPr>
        <w:t>- замещающи</w:t>
      </w:r>
      <w:r w:rsidR="001279E9" w:rsidRPr="005562B9">
        <w:rPr>
          <w:sz w:val="27"/>
          <w:szCs w:val="27"/>
        </w:rPr>
        <w:t>х семей</w:t>
      </w:r>
      <w:r w:rsidR="004604B4" w:rsidRPr="005562B9">
        <w:rPr>
          <w:sz w:val="27"/>
          <w:szCs w:val="27"/>
        </w:rPr>
        <w:t>).</w:t>
      </w:r>
    </w:p>
    <w:p w14:paraId="3189853C" w14:textId="69DDB828" w:rsidR="00E735AA" w:rsidRPr="00367AA9" w:rsidRDefault="00210BBF" w:rsidP="00E735AA">
      <w:pPr>
        <w:suppressAutoHyphens/>
        <w:ind w:firstLine="708"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  <w:lang w:eastAsia="ar-SA"/>
        </w:rPr>
        <w:t>Деятельность по образовательным программам дополнительного образования детей и взрослых.</w:t>
      </w:r>
      <w:r w:rsidRPr="005562B9">
        <w:rPr>
          <w:rFonts w:ascii="PT Astra Serif" w:hAnsi="PT Astra Serif"/>
          <w:sz w:val="27"/>
          <w:szCs w:val="27"/>
          <w:lang w:eastAsia="ar-SA"/>
        </w:rPr>
        <w:t xml:space="preserve"> </w:t>
      </w:r>
      <w:r w:rsidR="00E735AA" w:rsidRPr="00367AA9">
        <w:rPr>
          <w:rFonts w:ascii="PT Astra Serif" w:hAnsi="PT Astra Serif"/>
          <w:sz w:val="27"/>
          <w:szCs w:val="27"/>
        </w:rPr>
        <w:t xml:space="preserve">В   системе ГИС «Сетевой город» в отчётном году заведена </w:t>
      </w:r>
      <w:proofErr w:type="spellStart"/>
      <w:r w:rsidR="00E735AA" w:rsidRPr="00367AA9">
        <w:rPr>
          <w:rFonts w:ascii="PT Astra Serif" w:hAnsi="PT Astra Serif"/>
          <w:sz w:val="27"/>
          <w:szCs w:val="27"/>
        </w:rPr>
        <w:t>корточка</w:t>
      </w:r>
      <w:proofErr w:type="spellEnd"/>
      <w:r w:rsidR="00E735AA" w:rsidRPr="00367AA9">
        <w:rPr>
          <w:rFonts w:ascii="PT Astra Serif" w:hAnsi="PT Astra Serif"/>
          <w:sz w:val="27"/>
          <w:szCs w:val="27"/>
        </w:rPr>
        <w:t xml:space="preserve"> </w:t>
      </w:r>
      <w:r w:rsidR="0079122F">
        <w:rPr>
          <w:rFonts w:ascii="PT Astra Serif" w:hAnsi="PT Astra Serif"/>
          <w:sz w:val="27"/>
          <w:szCs w:val="27"/>
        </w:rPr>
        <w:t>на</w:t>
      </w:r>
      <w:r w:rsidR="00E735AA" w:rsidRPr="00367AA9">
        <w:rPr>
          <w:rFonts w:ascii="PT Astra Serif" w:hAnsi="PT Astra Serif"/>
          <w:sz w:val="27"/>
          <w:szCs w:val="27"/>
        </w:rPr>
        <w:t xml:space="preserve">  2 общеобразовательные общеразвивающие программы дополнительного образования: «Волшебный клубок»(педагог дополнительного образования,  воспитатель Рыжова Ю.А.) и  «Героизм и мужество российских моряков» (педагог дополнительного образования,  воспитатель </w:t>
      </w:r>
      <w:proofErr w:type="spellStart"/>
      <w:r w:rsidR="00E735AA" w:rsidRPr="00367AA9">
        <w:rPr>
          <w:rFonts w:ascii="PT Astra Serif" w:hAnsi="PT Astra Serif"/>
          <w:sz w:val="27"/>
          <w:szCs w:val="27"/>
        </w:rPr>
        <w:t>Ишкова</w:t>
      </w:r>
      <w:proofErr w:type="spellEnd"/>
      <w:r w:rsidR="00E735AA" w:rsidRPr="00367AA9">
        <w:rPr>
          <w:rFonts w:ascii="PT Astra Serif" w:hAnsi="PT Astra Serif"/>
          <w:sz w:val="27"/>
          <w:szCs w:val="27"/>
        </w:rPr>
        <w:t xml:space="preserve"> В.Ю.). Также в учреждении работают кружки «Финансовая азбука» (воспитатель Толстошеева З.А.), «Весёлые нотки» (воспитатель Брагина А.А.), «Креативное рукоделие» (воспитатель Рыкова А.Н.), «Студия счастья» (воспитатель Толстошеева З.А.), «Радуга творчества» (воспитатель  Романова Н.В.)  и др., </w:t>
      </w:r>
      <w:r w:rsidR="00E735AA" w:rsidRPr="00367AA9">
        <w:rPr>
          <w:rFonts w:ascii="PT Astra Serif" w:hAnsi="PT Astra Serif"/>
          <w:color w:val="000000"/>
          <w:sz w:val="27"/>
          <w:szCs w:val="27"/>
        </w:rPr>
        <w:t>способствующие раскрытию творческ</w:t>
      </w:r>
      <w:r w:rsidR="00E735AA" w:rsidRPr="00367AA9">
        <w:rPr>
          <w:rFonts w:ascii="PT Astra Serif" w:hAnsi="PT Astra Serif"/>
          <w:sz w:val="27"/>
          <w:szCs w:val="27"/>
        </w:rPr>
        <w:t xml:space="preserve">их, духовных и интеллектуальных способностей подростков, повышению информационной и </w:t>
      </w:r>
      <w:r w:rsidR="00E735AA" w:rsidRPr="00367AA9">
        <w:rPr>
          <w:rFonts w:ascii="PT Astra Serif" w:hAnsi="PT Astra Serif"/>
          <w:sz w:val="27"/>
          <w:szCs w:val="27"/>
        </w:rPr>
        <w:lastRenderedPageBreak/>
        <w:t>финансовой грамотности,  возрождению и укреплению межнациональных отношений, развитию и сохранению национальных традиций, расширению кругозора и знаний в области истории.</w:t>
      </w:r>
    </w:p>
    <w:p w14:paraId="48E8F62A" w14:textId="7867648E" w:rsidR="00AB648E" w:rsidRDefault="00AB648E" w:rsidP="00E735AA">
      <w:pPr>
        <w:suppressAutoHyphens/>
        <w:ind w:firstLine="708"/>
        <w:jc w:val="both"/>
        <w:rPr>
          <w:rFonts w:ascii="PT Astra Serif" w:hAnsi="PT Astra Serif"/>
          <w:b/>
          <w:sz w:val="27"/>
          <w:szCs w:val="27"/>
        </w:rPr>
      </w:pPr>
    </w:p>
    <w:p w14:paraId="01AF5BE5" w14:textId="38E79021" w:rsidR="00301964" w:rsidRPr="005562B9" w:rsidRDefault="00210BBF" w:rsidP="00AB648E">
      <w:pPr>
        <w:ind w:firstLine="360"/>
        <w:jc w:val="center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Служба медиации  (примирения)</w:t>
      </w:r>
    </w:p>
    <w:p w14:paraId="59606B19" w14:textId="77777777" w:rsidR="0079122F" w:rsidRPr="00367AA9" w:rsidRDefault="0079122F" w:rsidP="0079122F">
      <w:pPr>
        <w:ind w:firstLine="708"/>
        <w:jc w:val="both"/>
        <w:rPr>
          <w:rFonts w:ascii="PT Astra Serif" w:hAnsi="PT Astra Serif"/>
          <w:sz w:val="27"/>
          <w:szCs w:val="27"/>
          <w:shd w:val="clear" w:color="auto" w:fill="FFFFFF"/>
        </w:rPr>
      </w:pPr>
      <w:r w:rsidRPr="00367AA9">
        <w:rPr>
          <w:rFonts w:ascii="PT Astra Serif" w:hAnsi="PT Astra Serif"/>
          <w:sz w:val="27"/>
          <w:szCs w:val="27"/>
          <w:lang w:eastAsia="ar-SA"/>
        </w:rPr>
        <w:t>С</w:t>
      </w:r>
      <w:r w:rsidRPr="00367AA9">
        <w:rPr>
          <w:rFonts w:ascii="PT Astra Serif" w:hAnsi="PT Astra Serif"/>
          <w:sz w:val="27"/>
          <w:szCs w:val="27"/>
        </w:rPr>
        <w:t>лужба медиации (примирения), направленная на помощь пострадавшим несовершеннолетним, их родителям, а также конфликтующим сторонам в разрешении споров и конфликтных ситуаций на основе принципов и технологий восстановительной медиации.</w:t>
      </w:r>
      <w:r w:rsidRPr="00367AA9">
        <w:rPr>
          <w:rFonts w:ascii="PT Astra Serif" w:hAnsi="PT Astra Serif"/>
          <w:sz w:val="27"/>
          <w:szCs w:val="27"/>
          <w:shd w:val="clear" w:color="auto" w:fill="FFFFFF"/>
        </w:rPr>
        <w:t xml:space="preserve">  Специалисты прошли курсы повышения квалификации. В 2025 года поступило 5 обращения, в ходе восстановительной медиации конфликтные ситуации разрешены.</w:t>
      </w:r>
    </w:p>
    <w:p w14:paraId="2D344872" w14:textId="77777777" w:rsidR="00AB648E" w:rsidRDefault="00AB648E" w:rsidP="00AB648E">
      <w:pPr>
        <w:pStyle w:val="aff"/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296DE1C5" w14:textId="6E32C81F" w:rsidR="00AB648E" w:rsidRPr="00367AA9" w:rsidRDefault="00AB648E" w:rsidP="00AB648E">
      <w:pPr>
        <w:pStyle w:val="aff"/>
        <w:jc w:val="center"/>
        <w:rPr>
          <w:rFonts w:ascii="PT Astra Serif" w:hAnsi="PT Astra Serif"/>
          <w:b/>
          <w:bCs/>
          <w:sz w:val="27"/>
          <w:szCs w:val="27"/>
        </w:rPr>
      </w:pPr>
      <w:r w:rsidRPr="00367AA9">
        <w:rPr>
          <w:rFonts w:ascii="PT Astra Serif" w:hAnsi="PT Astra Serif"/>
          <w:b/>
          <w:bCs/>
          <w:sz w:val="27"/>
          <w:szCs w:val="27"/>
        </w:rPr>
        <w:t>Структурное подразделение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 w:rsidRPr="00367AA9">
        <w:rPr>
          <w:rFonts w:ascii="PT Astra Serif" w:hAnsi="PT Astra Serif"/>
          <w:b/>
          <w:bCs/>
          <w:sz w:val="27"/>
          <w:szCs w:val="27"/>
        </w:rPr>
        <w:t>«Комплексный центр по защите прав и интересов детей»</w:t>
      </w:r>
    </w:p>
    <w:p w14:paraId="4B1203D8" w14:textId="2B7C7439" w:rsidR="00301964" w:rsidRPr="001E0C1B" w:rsidRDefault="00AB648E" w:rsidP="001E0C1B">
      <w:pPr>
        <w:shd w:val="clear" w:color="auto" w:fill="FFFFFF"/>
        <w:spacing w:before="180" w:after="180"/>
        <w:ind w:firstLine="708"/>
        <w:jc w:val="both"/>
        <w:rPr>
          <w:rFonts w:ascii="PT Astra Serif" w:eastAsia="Times New Roman" w:hAnsi="PT Astra Serif"/>
          <w:iCs/>
          <w:sz w:val="27"/>
          <w:szCs w:val="27"/>
          <w:lang w:eastAsia="ru-RU"/>
        </w:rPr>
      </w:pPr>
      <w:r w:rsidRPr="00367AA9">
        <w:rPr>
          <w:rFonts w:ascii="PT Astra Serif" w:eastAsia="Times New Roman" w:hAnsi="PT Astra Serif"/>
          <w:sz w:val="27"/>
          <w:szCs w:val="27"/>
        </w:rPr>
        <w:t>Учреждение осуществляет полномочия органа опеки и попечительства  по подбору и подготовке граждан, выразивших желание стать опекунам или попечителями несовершеннолетних граждан, либо принять детей, оставшихся без попечения родителей, в семью на воспитание в иных формах, установленных семейным законодательством Российской Федерации. Также информирует граждан, выразивших желание стать опекунами либо принять детей-сирот на воспитание в семью, о возможных формах устройства ребёнка в семью, о временной передаче ребёнка в семью гражданина, постоянно проживающего на территории Российской Федерации. Обучение кандидатов в приёмные родители и опекуны  осуществлялось в 4</w:t>
      </w:r>
      <w:r w:rsidR="0079122F">
        <w:rPr>
          <w:rFonts w:ascii="PT Astra Serif" w:eastAsia="Times New Roman" w:hAnsi="PT Astra Serif"/>
          <w:sz w:val="27"/>
          <w:szCs w:val="27"/>
        </w:rPr>
        <w:t xml:space="preserve">-х </w:t>
      </w:r>
      <w:r w:rsidRPr="00367AA9">
        <w:rPr>
          <w:rFonts w:ascii="PT Astra Serif" w:eastAsia="Times New Roman" w:hAnsi="PT Astra Serif"/>
          <w:sz w:val="27"/>
          <w:szCs w:val="27"/>
        </w:rPr>
        <w:t xml:space="preserve">районах Ульяновской области: </w:t>
      </w:r>
      <w:proofErr w:type="spellStart"/>
      <w:r w:rsidRPr="00367AA9">
        <w:rPr>
          <w:rFonts w:ascii="PT Astra Serif" w:eastAsia="Times New Roman" w:hAnsi="PT Astra Serif"/>
          <w:sz w:val="27"/>
          <w:szCs w:val="27"/>
        </w:rPr>
        <w:t>Барышском</w:t>
      </w:r>
      <w:proofErr w:type="spellEnd"/>
      <w:r w:rsidRPr="00367AA9">
        <w:rPr>
          <w:rFonts w:ascii="PT Astra Serif" w:eastAsia="Times New Roman" w:hAnsi="PT Astra Serif"/>
          <w:sz w:val="27"/>
          <w:szCs w:val="27"/>
        </w:rPr>
        <w:t xml:space="preserve">, </w:t>
      </w:r>
      <w:proofErr w:type="spellStart"/>
      <w:r w:rsidRPr="00367AA9">
        <w:rPr>
          <w:rFonts w:ascii="PT Astra Serif" w:eastAsia="Times New Roman" w:hAnsi="PT Astra Serif"/>
          <w:sz w:val="27"/>
          <w:szCs w:val="27"/>
        </w:rPr>
        <w:t>Базарносызганском</w:t>
      </w:r>
      <w:proofErr w:type="spellEnd"/>
      <w:r w:rsidRPr="00367AA9">
        <w:rPr>
          <w:rFonts w:ascii="PT Astra Serif" w:eastAsia="Times New Roman" w:hAnsi="PT Astra Serif"/>
          <w:sz w:val="27"/>
          <w:szCs w:val="27"/>
        </w:rPr>
        <w:t xml:space="preserve">, </w:t>
      </w:r>
      <w:proofErr w:type="spellStart"/>
      <w:r w:rsidRPr="00367AA9">
        <w:rPr>
          <w:rFonts w:ascii="PT Astra Serif" w:eastAsia="Times New Roman" w:hAnsi="PT Astra Serif"/>
          <w:sz w:val="27"/>
          <w:szCs w:val="27"/>
        </w:rPr>
        <w:t>Инзенском</w:t>
      </w:r>
      <w:proofErr w:type="spellEnd"/>
      <w:r w:rsidRPr="00367AA9">
        <w:rPr>
          <w:rFonts w:ascii="PT Astra Serif" w:eastAsia="Times New Roman" w:hAnsi="PT Astra Serif"/>
          <w:sz w:val="27"/>
          <w:szCs w:val="27"/>
        </w:rPr>
        <w:t xml:space="preserve"> и </w:t>
      </w:r>
      <w:proofErr w:type="spellStart"/>
      <w:r w:rsidRPr="00367AA9">
        <w:rPr>
          <w:rFonts w:ascii="PT Astra Serif" w:eastAsia="Times New Roman" w:hAnsi="PT Astra Serif"/>
          <w:sz w:val="27"/>
          <w:szCs w:val="27"/>
        </w:rPr>
        <w:t>Теренгульском</w:t>
      </w:r>
      <w:proofErr w:type="spellEnd"/>
      <w:r w:rsidRPr="00367AA9">
        <w:rPr>
          <w:rFonts w:ascii="PT Astra Serif" w:eastAsia="Times New Roman" w:hAnsi="PT Astra Serif"/>
          <w:sz w:val="27"/>
          <w:szCs w:val="27"/>
        </w:rPr>
        <w:t>.</w:t>
      </w:r>
      <w:r w:rsidR="0079122F">
        <w:rPr>
          <w:rFonts w:ascii="PT Astra Serif" w:eastAsia="Times New Roman" w:hAnsi="PT Astra Serif"/>
          <w:sz w:val="27"/>
          <w:szCs w:val="27"/>
        </w:rPr>
        <w:t xml:space="preserve"> </w:t>
      </w:r>
      <w:r w:rsidRPr="00367AA9">
        <w:rPr>
          <w:rFonts w:ascii="PT Astra Serif" w:eastAsia="Times New Roman" w:hAnsi="PT Astra Serif"/>
          <w:sz w:val="27"/>
          <w:szCs w:val="27"/>
        </w:rPr>
        <w:t>Программа обучения рассчитана на 55 часов.</w:t>
      </w:r>
      <w:r w:rsidRPr="00367AA9">
        <w:rPr>
          <w:rFonts w:ascii="PT Astra Serif" w:eastAsia="Times New Roman" w:hAnsi="PT Astra Serif"/>
          <w:iCs/>
          <w:sz w:val="27"/>
          <w:szCs w:val="27"/>
        </w:rPr>
        <w:t xml:space="preserve">  </w:t>
      </w:r>
      <w:r w:rsidRPr="00367AA9">
        <w:rPr>
          <w:rFonts w:ascii="PT Astra Serif" w:eastAsia="Times New Roman" w:hAnsi="PT Astra Serif"/>
          <w:iCs/>
          <w:sz w:val="27"/>
          <w:szCs w:val="27"/>
          <w:lang w:eastAsia="ru-RU"/>
        </w:rPr>
        <w:t>За 12 месяцев 2025 года  обучение прошли и получили свидетельство 22 человека, психологическое заключение (положительное) -  27 человек</w:t>
      </w:r>
      <w:r>
        <w:rPr>
          <w:rFonts w:ascii="PT Astra Serif" w:eastAsia="Times New Roman" w:hAnsi="PT Astra Serif"/>
          <w:iCs/>
          <w:sz w:val="27"/>
          <w:szCs w:val="27"/>
          <w:lang w:eastAsia="ru-RU"/>
        </w:rPr>
        <w:t>, из них 5 усыновителей</w:t>
      </w:r>
    </w:p>
    <w:p w14:paraId="2945D17D" w14:textId="49CC0891" w:rsidR="00301964" w:rsidRPr="001E0C1B" w:rsidRDefault="00210BBF" w:rsidP="00B334B7">
      <w:pPr>
        <w:ind w:firstLine="708"/>
        <w:jc w:val="center"/>
        <w:rPr>
          <w:rFonts w:ascii="PT Astra Serif" w:hAnsi="PT Astra Serif"/>
          <w:b/>
          <w:sz w:val="27"/>
          <w:szCs w:val="27"/>
        </w:rPr>
      </w:pPr>
      <w:r w:rsidRPr="001E0C1B">
        <w:rPr>
          <w:rFonts w:ascii="PT Astra Serif" w:hAnsi="PT Astra Serif"/>
          <w:b/>
          <w:sz w:val="27"/>
          <w:szCs w:val="27"/>
        </w:rPr>
        <w:t>Ресурсное обеспечение деятельности учреждения</w:t>
      </w:r>
    </w:p>
    <w:p w14:paraId="71B7FB2B" w14:textId="6F1E28DF" w:rsidR="00210BBF" w:rsidRPr="00335F27" w:rsidRDefault="00210BBF" w:rsidP="00B334B7">
      <w:pPr>
        <w:pStyle w:val="aff"/>
        <w:ind w:firstLine="708"/>
        <w:jc w:val="both"/>
        <w:rPr>
          <w:rFonts w:ascii="PT Astra Serif" w:hAnsi="PT Astra Serif"/>
          <w:sz w:val="27"/>
          <w:szCs w:val="27"/>
        </w:rPr>
      </w:pPr>
      <w:r w:rsidRPr="00B334B7">
        <w:rPr>
          <w:rFonts w:ascii="PT Astra Serif" w:hAnsi="PT Astra Serif"/>
          <w:sz w:val="27"/>
          <w:szCs w:val="27"/>
        </w:rPr>
        <w:t xml:space="preserve">Центр обладает достаточными кадровыми ресурсами для функционирования и развития. В учреждении - сплоченный, профессионально компетентный коллектив. </w:t>
      </w:r>
      <w:r w:rsidR="00B334B7" w:rsidRPr="00B334B7">
        <w:rPr>
          <w:rFonts w:ascii="PT Astra Serif" w:hAnsi="PT Astra Serif"/>
          <w:sz w:val="27"/>
          <w:szCs w:val="27"/>
        </w:rPr>
        <w:t xml:space="preserve">Возрастной состав  сотрудников в основном свыше 40 лет, что составляет 72 %  коллектива. В коллективе 85 %  женщин.  С высшим образование 37 % сотрудников. Курсы повышения </w:t>
      </w:r>
      <w:r w:rsidR="00B334B7" w:rsidRPr="00277865">
        <w:rPr>
          <w:rFonts w:ascii="PT Astra Serif" w:hAnsi="PT Astra Serif"/>
          <w:sz w:val="27"/>
          <w:szCs w:val="27"/>
        </w:rPr>
        <w:t>квалификации по плану проходят своевременно, кроме этого, специалисты постоянно обучаются на  офлайн и онлайн-семинарах, вебинарах, конференциях</w:t>
      </w:r>
      <w:r w:rsidR="00B334B7" w:rsidRPr="00B334B7">
        <w:rPr>
          <w:rFonts w:ascii="PT Astra Serif" w:hAnsi="PT Astra Serif"/>
          <w:sz w:val="27"/>
          <w:szCs w:val="27"/>
        </w:rPr>
        <w:t xml:space="preserve">  с получением сертификатов и удостоверений.</w:t>
      </w:r>
      <w:r w:rsidR="00277865">
        <w:rPr>
          <w:rFonts w:ascii="PT Astra Serif" w:hAnsi="PT Astra Serif"/>
          <w:sz w:val="27"/>
          <w:szCs w:val="27"/>
        </w:rPr>
        <w:t xml:space="preserve"> В 2025 году – 38 человек  </w:t>
      </w:r>
      <w:r w:rsidRPr="005562B9">
        <w:rPr>
          <w:rFonts w:ascii="PT Astra Serif" w:hAnsi="PT Astra Serif"/>
          <w:sz w:val="27"/>
          <w:szCs w:val="27"/>
        </w:rPr>
        <w:t>Центр укомплектован кадрами</w:t>
      </w:r>
      <w:r w:rsidR="00B334B7">
        <w:rPr>
          <w:rFonts w:ascii="PT Astra Serif" w:hAnsi="PT Astra Serif"/>
          <w:sz w:val="27"/>
          <w:szCs w:val="27"/>
        </w:rPr>
        <w:t xml:space="preserve"> не в полной мере</w:t>
      </w:r>
      <w:r w:rsidRPr="005562B9">
        <w:rPr>
          <w:rFonts w:ascii="PT Astra Serif" w:hAnsi="PT Astra Serif"/>
          <w:sz w:val="27"/>
          <w:szCs w:val="27"/>
        </w:rPr>
        <w:t xml:space="preserve"> в соответствии со штатным расписанием: общее </w:t>
      </w:r>
      <w:r w:rsidR="00B334B7">
        <w:rPr>
          <w:rFonts w:ascii="PT Astra Serif" w:hAnsi="PT Astra Serif"/>
          <w:sz w:val="27"/>
          <w:szCs w:val="27"/>
        </w:rPr>
        <w:t xml:space="preserve">фактическое </w:t>
      </w:r>
      <w:r w:rsidRPr="005562B9">
        <w:rPr>
          <w:rFonts w:ascii="PT Astra Serif" w:hAnsi="PT Astra Serif"/>
          <w:sz w:val="27"/>
          <w:szCs w:val="27"/>
        </w:rPr>
        <w:lastRenderedPageBreak/>
        <w:t>количество сотрудников – 4</w:t>
      </w:r>
      <w:r w:rsidR="00B334B7">
        <w:rPr>
          <w:rFonts w:ascii="PT Astra Serif" w:hAnsi="PT Astra Serif"/>
          <w:sz w:val="27"/>
          <w:szCs w:val="27"/>
        </w:rPr>
        <w:t>7</w:t>
      </w:r>
      <w:r w:rsidRPr="005562B9">
        <w:rPr>
          <w:rFonts w:ascii="PT Astra Serif" w:hAnsi="PT Astra Serif"/>
          <w:sz w:val="27"/>
          <w:szCs w:val="27"/>
        </w:rPr>
        <w:t>, из них специалистов – 3</w:t>
      </w:r>
      <w:r w:rsidR="00B334B7">
        <w:rPr>
          <w:rFonts w:ascii="PT Astra Serif" w:hAnsi="PT Astra Serif"/>
          <w:sz w:val="27"/>
          <w:szCs w:val="27"/>
        </w:rPr>
        <w:t>5</w:t>
      </w:r>
      <w:r w:rsidRPr="005562B9">
        <w:rPr>
          <w:rFonts w:ascii="PT Astra Serif" w:hAnsi="PT Astra Serif"/>
          <w:sz w:val="27"/>
          <w:szCs w:val="27"/>
        </w:rPr>
        <w:t>(</w:t>
      </w:r>
      <w:r w:rsidR="00626ED7" w:rsidRPr="005562B9">
        <w:rPr>
          <w:rFonts w:ascii="PT Astra Serif" w:hAnsi="PT Astra Serif"/>
          <w:sz w:val="27"/>
          <w:szCs w:val="27"/>
        </w:rPr>
        <w:t>7</w:t>
      </w:r>
      <w:r w:rsidR="00B334B7">
        <w:rPr>
          <w:rFonts w:ascii="PT Astra Serif" w:hAnsi="PT Astra Serif"/>
          <w:sz w:val="27"/>
          <w:szCs w:val="27"/>
        </w:rPr>
        <w:t>4</w:t>
      </w:r>
      <w:r w:rsidRPr="005562B9">
        <w:rPr>
          <w:rFonts w:ascii="PT Astra Serif" w:hAnsi="PT Astra Serif"/>
          <w:sz w:val="27"/>
          <w:szCs w:val="27"/>
        </w:rPr>
        <w:t xml:space="preserve">%).   Среди специалистов с высшим образованием - </w:t>
      </w:r>
      <w:r w:rsidR="00626ED7" w:rsidRPr="005562B9">
        <w:rPr>
          <w:rFonts w:ascii="PT Astra Serif" w:hAnsi="PT Astra Serif"/>
          <w:sz w:val="27"/>
          <w:szCs w:val="27"/>
        </w:rPr>
        <w:t>1</w:t>
      </w:r>
      <w:r w:rsidR="00B334B7">
        <w:rPr>
          <w:rFonts w:ascii="PT Astra Serif" w:hAnsi="PT Astra Serif"/>
          <w:sz w:val="27"/>
          <w:szCs w:val="27"/>
        </w:rPr>
        <w:t>8</w:t>
      </w:r>
      <w:r w:rsidRPr="005562B9">
        <w:rPr>
          <w:rFonts w:ascii="PT Astra Serif" w:hAnsi="PT Astra Serif"/>
          <w:sz w:val="27"/>
          <w:szCs w:val="27"/>
        </w:rPr>
        <w:t>(</w:t>
      </w:r>
      <w:r w:rsidR="00B334B7">
        <w:rPr>
          <w:rFonts w:ascii="PT Astra Serif" w:hAnsi="PT Astra Serif"/>
          <w:sz w:val="27"/>
          <w:szCs w:val="27"/>
        </w:rPr>
        <w:t>51</w:t>
      </w:r>
      <w:r w:rsidRPr="005562B9">
        <w:rPr>
          <w:rFonts w:ascii="PT Astra Serif" w:hAnsi="PT Astra Serif"/>
          <w:sz w:val="27"/>
          <w:szCs w:val="27"/>
        </w:rPr>
        <w:t>% от общего числа)</w:t>
      </w:r>
      <w:r w:rsidR="00B334B7">
        <w:rPr>
          <w:rFonts w:ascii="PT Astra Serif" w:hAnsi="PT Astra Serif"/>
          <w:sz w:val="27"/>
          <w:szCs w:val="27"/>
        </w:rPr>
        <w:t>.</w:t>
      </w:r>
      <w:r w:rsidRPr="005562B9">
        <w:rPr>
          <w:rFonts w:ascii="PT Astra Serif" w:hAnsi="PT Astra Serif"/>
          <w:sz w:val="27"/>
          <w:szCs w:val="27"/>
        </w:rPr>
        <w:t xml:space="preserve"> 1</w:t>
      </w:r>
      <w:r w:rsidR="00B334B7">
        <w:rPr>
          <w:rFonts w:ascii="PT Astra Serif" w:hAnsi="PT Astra Serif"/>
          <w:sz w:val="27"/>
          <w:szCs w:val="27"/>
        </w:rPr>
        <w:t>4</w:t>
      </w:r>
      <w:r w:rsidRPr="005562B9">
        <w:rPr>
          <w:rFonts w:ascii="PT Astra Serif" w:hAnsi="PT Astra Serif"/>
          <w:sz w:val="27"/>
          <w:szCs w:val="27"/>
        </w:rPr>
        <w:t xml:space="preserve"> педагогических работников имеют высшую и первую </w:t>
      </w:r>
      <w:r w:rsidRPr="00335F27">
        <w:rPr>
          <w:rFonts w:ascii="PT Astra Serif" w:hAnsi="PT Astra Serif"/>
          <w:sz w:val="27"/>
          <w:szCs w:val="27"/>
        </w:rPr>
        <w:t xml:space="preserve">квалификационные категории. </w:t>
      </w:r>
      <w:r w:rsidR="00335F27" w:rsidRPr="00335F27">
        <w:rPr>
          <w:rFonts w:ascii="PT Astra Serif" w:hAnsi="PT Astra Serif"/>
          <w:sz w:val="27"/>
          <w:szCs w:val="27"/>
        </w:rPr>
        <w:t xml:space="preserve">Наличие вакансий объясняется  отсутствием кадров в </w:t>
      </w:r>
      <w:proofErr w:type="spellStart"/>
      <w:r w:rsidR="00335F27" w:rsidRPr="00335F27">
        <w:rPr>
          <w:rFonts w:ascii="PT Astra Serif" w:hAnsi="PT Astra Serif"/>
          <w:sz w:val="27"/>
          <w:szCs w:val="27"/>
        </w:rPr>
        <w:t>Барышском</w:t>
      </w:r>
      <w:proofErr w:type="spellEnd"/>
      <w:r w:rsidR="00335F27" w:rsidRPr="00335F27">
        <w:rPr>
          <w:rFonts w:ascii="PT Astra Serif" w:hAnsi="PT Astra Serif"/>
          <w:sz w:val="27"/>
          <w:szCs w:val="27"/>
        </w:rPr>
        <w:t xml:space="preserve"> районе и оттоком молодого населения в города.</w:t>
      </w:r>
    </w:p>
    <w:p w14:paraId="2B35DE3D" w14:textId="77777777" w:rsidR="00210BBF" w:rsidRPr="005562B9" w:rsidRDefault="00210BBF" w:rsidP="003877DA">
      <w:pPr>
        <w:ind w:firstLine="708"/>
        <w:jc w:val="both"/>
        <w:rPr>
          <w:rFonts w:ascii="PT Astra Serif" w:hAnsi="PT Astra Serif"/>
          <w:b/>
          <w:sz w:val="27"/>
          <w:szCs w:val="27"/>
          <w:u w:val="single"/>
        </w:rPr>
      </w:pPr>
      <w:r w:rsidRPr="005562B9">
        <w:rPr>
          <w:rFonts w:ascii="PT Astra Serif" w:hAnsi="PT Astra Serif"/>
          <w:sz w:val="27"/>
          <w:szCs w:val="27"/>
        </w:rPr>
        <w:t>Большое внимание уделяется повышению профессиональной квалификации и мастерства специалистов Центра.</w:t>
      </w:r>
    </w:p>
    <w:p w14:paraId="4C9BA50C" w14:textId="328C44F4" w:rsidR="00C56C3F" w:rsidRPr="008765E0" w:rsidRDefault="00210BBF" w:rsidP="003877DA">
      <w:pPr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В областном конкурсе профессионального мастерства на звание «Лучший работник системы социальной защиты населения Ульяновской области» </w:t>
      </w:r>
      <w:r w:rsidR="00C56C3F" w:rsidRPr="005562B9">
        <w:rPr>
          <w:rFonts w:ascii="PT Astra Serif" w:hAnsi="PT Astra Serif"/>
          <w:sz w:val="27"/>
          <w:szCs w:val="27"/>
        </w:rPr>
        <w:t>приняли участие:</w:t>
      </w:r>
      <w:r w:rsidR="00C56C3F" w:rsidRPr="005562B9">
        <w:rPr>
          <w:bCs/>
          <w:iCs/>
          <w:sz w:val="27"/>
          <w:szCs w:val="27"/>
          <w:lang w:eastAsia="en-US"/>
        </w:rPr>
        <w:t xml:space="preserve"> </w:t>
      </w:r>
      <w:r w:rsidR="008765E0" w:rsidRPr="00367AA9">
        <w:rPr>
          <w:rFonts w:ascii="PT Astra Serif" w:hAnsi="PT Astra Serif"/>
          <w:sz w:val="27"/>
          <w:szCs w:val="27"/>
        </w:rPr>
        <w:t>В номинации "Лучшая практика центров дневного пребывания в стационарных организациях социального обслуживания"-  заведующий стационарным отделением Никулаева Татьяна Викторовна</w:t>
      </w:r>
      <w:r w:rsidR="008765E0">
        <w:rPr>
          <w:rFonts w:ascii="PT Astra Serif" w:hAnsi="PT Astra Serif"/>
          <w:sz w:val="27"/>
          <w:szCs w:val="27"/>
        </w:rPr>
        <w:t xml:space="preserve"> и в</w:t>
      </w:r>
      <w:r w:rsidR="008765E0" w:rsidRPr="00367AA9">
        <w:rPr>
          <w:rFonts w:ascii="PT Astra Serif" w:hAnsi="PT Astra Serif"/>
          <w:sz w:val="27"/>
          <w:szCs w:val="27"/>
        </w:rPr>
        <w:t xml:space="preserve"> номинации "'Лучшая практика комплексной поддержки семей с детьми, в том числе воспитывающих детей с ограниченными возможностями здоровья и инвалидностью"- социальный педагог Зайцева Ирина Викторовна</w:t>
      </w:r>
      <w:r w:rsidR="008765E0">
        <w:rPr>
          <w:rFonts w:ascii="PT Astra Serif" w:hAnsi="PT Astra Serif"/>
          <w:sz w:val="27"/>
          <w:szCs w:val="27"/>
        </w:rPr>
        <w:t xml:space="preserve"> </w:t>
      </w:r>
      <w:r w:rsidR="00C56C3F" w:rsidRPr="005562B9">
        <w:rPr>
          <w:sz w:val="27"/>
          <w:szCs w:val="27"/>
          <w:lang w:eastAsia="en-US"/>
        </w:rPr>
        <w:t xml:space="preserve">В Областном конкурсе  педагогических работников  «Верность детству» свой проект предоставила </w:t>
      </w:r>
      <w:r w:rsidR="008765E0">
        <w:rPr>
          <w:sz w:val="27"/>
          <w:szCs w:val="27"/>
          <w:lang w:eastAsia="en-US"/>
        </w:rPr>
        <w:t>Никулаева Т.В.</w:t>
      </w:r>
      <w:r w:rsidR="009D343A" w:rsidRPr="005562B9">
        <w:rPr>
          <w:sz w:val="27"/>
          <w:szCs w:val="27"/>
          <w:lang w:eastAsia="en-US"/>
        </w:rPr>
        <w:t xml:space="preserve"> и заняла 2 мест</w:t>
      </w:r>
      <w:r w:rsidR="008765E0">
        <w:rPr>
          <w:sz w:val="27"/>
          <w:szCs w:val="27"/>
          <w:lang w:eastAsia="en-US"/>
        </w:rPr>
        <w:t xml:space="preserve">, также проект «По вершинам добра» </w:t>
      </w:r>
      <w:r w:rsidR="0081189F">
        <w:rPr>
          <w:sz w:val="27"/>
          <w:szCs w:val="27"/>
          <w:lang w:eastAsia="en-US"/>
        </w:rPr>
        <w:t xml:space="preserve"> </w:t>
      </w:r>
      <w:r w:rsidR="008765E0">
        <w:rPr>
          <w:sz w:val="27"/>
          <w:szCs w:val="27"/>
          <w:lang w:eastAsia="en-US"/>
        </w:rPr>
        <w:t>Меркуловой Е.Б. занял 2 место.</w:t>
      </w:r>
    </w:p>
    <w:p w14:paraId="4783D270" w14:textId="4B993690" w:rsidR="009A6DAD" w:rsidRPr="00B245E9" w:rsidRDefault="00210BBF" w:rsidP="00B245E9">
      <w:pPr>
        <w:jc w:val="both"/>
        <w:rPr>
          <w:rFonts w:ascii="PT Astra Serif" w:hAnsi="PT Astra Serif"/>
          <w:b/>
          <w:bCs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>Воспитанники под руководством воспитателей участвуют в Международных, Всероссийских, областных и районных конкурсах, в т.ч. онлайн.  В 202</w:t>
      </w:r>
      <w:r w:rsidR="00FA1AB1">
        <w:rPr>
          <w:rFonts w:ascii="PT Astra Serif" w:hAnsi="PT Astra Serif"/>
          <w:sz w:val="27"/>
          <w:szCs w:val="27"/>
        </w:rPr>
        <w:t>5</w:t>
      </w:r>
      <w:r w:rsidR="00C56C3F"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году принято участие </w:t>
      </w:r>
      <w:r w:rsidRPr="00277865">
        <w:rPr>
          <w:rFonts w:ascii="PT Astra Serif" w:hAnsi="PT Astra Serif"/>
          <w:sz w:val="27"/>
          <w:szCs w:val="27"/>
        </w:rPr>
        <w:t xml:space="preserve">в </w:t>
      </w:r>
      <w:r w:rsidR="00FA1AB1" w:rsidRPr="00277865">
        <w:rPr>
          <w:rFonts w:ascii="PT Astra Serif" w:hAnsi="PT Astra Serif"/>
          <w:sz w:val="27"/>
          <w:szCs w:val="27"/>
        </w:rPr>
        <w:t xml:space="preserve">23 конкурсах: в Международных -2, во Всероссийских -11,  в региональных (областных)-8, в районных -2). Занято 29  призовых мест: </w:t>
      </w:r>
      <w:r w:rsidR="00FA1AB1" w:rsidRPr="00277865">
        <w:rPr>
          <w:rFonts w:ascii="PT Astra Serif" w:hAnsi="PT Astra Serif"/>
          <w:i/>
          <w:sz w:val="27"/>
          <w:szCs w:val="27"/>
        </w:rPr>
        <w:t xml:space="preserve">1 мест -12 </w:t>
      </w:r>
      <w:r w:rsidR="00FA1AB1" w:rsidRPr="00277865">
        <w:rPr>
          <w:rFonts w:ascii="PT Astra Serif" w:hAnsi="PT Astra Serif"/>
          <w:sz w:val="27"/>
          <w:szCs w:val="27"/>
        </w:rPr>
        <w:t xml:space="preserve">(в Международных-0,  во Всероссийских- 8, в Областных-1, в районных -3); </w:t>
      </w:r>
      <w:r w:rsidR="00FA1AB1" w:rsidRPr="00277865">
        <w:rPr>
          <w:rFonts w:ascii="PT Astra Serif" w:hAnsi="PT Astra Serif"/>
          <w:i/>
          <w:sz w:val="27"/>
          <w:szCs w:val="27"/>
        </w:rPr>
        <w:t xml:space="preserve">2 мест -8 </w:t>
      </w:r>
      <w:r w:rsidR="00FA1AB1" w:rsidRPr="00277865">
        <w:rPr>
          <w:rFonts w:ascii="PT Astra Serif" w:hAnsi="PT Astra Serif"/>
          <w:sz w:val="27"/>
          <w:szCs w:val="27"/>
        </w:rPr>
        <w:t xml:space="preserve">(в Международных 0,  во Всероссийских-6, в Областных-1 , в районных -2 ), </w:t>
      </w:r>
      <w:r w:rsidR="00FA1AB1" w:rsidRPr="00277865">
        <w:rPr>
          <w:rFonts w:ascii="PT Astra Serif" w:hAnsi="PT Astra Serif"/>
          <w:i/>
          <w:sz w:val="27"/>
          <w:szCs w:val="27"/>
        </w:rPr>
        <w:t xml:space="preserve">3 мест –   8  </w:t>
      </w:r>
      <w:r w:rsidR="00FA1AB1" w:rsidRPr="00277865">
        <w:rPr>
          <w:rFonts w:ascii="PT Astra Serif" w:hAnsi="PT Astra Serif"/>
          <w:sz w:val="27"/>
          <w:szCs w:val="27"/>
        </w:rPr>
        <w:t>(в Международных-0,  во Всероссийских- 6, в Областных (Региональные)-1 , районные -1)</w:t>
      </w:r>
    </w:p>
    <w:p w14:paraId="037A71B3" w14:textId="31560548" w:rsidR="00301964" w:rsidRPr="005562B9" w:rsidRDefault="00210BBF" w:rsidP="00FA1AB1">
      <w:pPr>
        <w:ind w:firstLine="708"/>
        <w:jc w:val="center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В учреждении реализуются программы и проекты</w:t>
      </w:r>
    </w:p>
    <w:p w14:paraId="0E6183E3" w14:textId="77777777" w:rsidR="00B245E9" w:rsidRPr="005562B9" w:rsidRDefault="00B245E9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Проект «Семья-перезагрузка.ru» - на предотвращение социального сиротства. </w:t>
      </w:r>
    </w:p>
    <w:p w14:paraId="0B688E69" w14:textId="77777777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 w:cs="Times New Roman"/>
          <w:sz w:val="27"/>
          <w:szCs w:val="27"/>
        </w:rPr>
        <w:t xml:space="preserve"> «Планета </w:t>
      </w:r>
      <w:proofErr w:type="spellStart"/>
      <w:r w:rsidRPr="005562B9">
        <w:rPr>
          <w:rFonts w:ascii="PT Astra Serif" w:hAnsi="PT Astra Serif" w:cs="Times New Roman"/>
          <w:sz w:val="27"/>
          <w:szCs w:val="27"/>
        </w:rPr>
        <w:t>Семь</w:t>
      </w:r>
      <w:r w:rsidR="00C12C2B" w:rsidRPr="005562B9">
        <w:rPr>
          <w:rFonts w:ascii="PT Astra Serif" w:hAnsi="PT Astra Serif" w:cs="Times New Roman"/>
          <w:sz w:val="27"/>
          <w:szCs w:val="27"/>
        </w:rPr>
        <w:t>+</w:t>
      </w:r>
      <w:r w:rsidRPr="005562B9">
        <w:rPr>
          <w:rFonts w:ascii="PT Astra Serif" w:hAnsi="PT Astra Serif" w:cs="Times New Roman"/>
          <w:sz w:val="27"/>
          <w:szCs w:val="27"/>
        </w:rPr>
        <w:t>Я</w:t>
      </w:r>
      <w:proofErr w:type="spellEnd"/>
      <w:r w:rsidRPr="005562B9">
        <w:rPr>
          <w:rFonts w:ascii="PT Astra Serif" w:hAnsi="PT Astra Serif" w:cs="Times New Roman"/>
          <w:sz w:val="27"/>
          <w:szCs w:val="27"/>
        </w:rPr>
        <w:t>», направленный на сохранение целостности замещающих семей и преодоление кризисных ситуаций.</w:t>
      </w:r>
    </w:p>
    <w:p w14:paraId="452C1654" w14:textId="77777777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 w:cs="Times New Roman"/>
          <w:sz w:val="27"/>
          <w:szCs w:val="27"/>
        </w:rPr>
        <w:t xml:space="preserve"> «Прежде всего – быть отцом!»  по формированию ответственного отцовства и возвращению детей в кровную семью</w:t>
      </w:r>
    </w:p>
    <w:p w14:paraId="47617998" w14:textId="77777777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 w:cs="Times New Roman"/>
          <w:sz w:val="27"/>
          <w:szCs w:val="27"/>
        </w:rPr>
        <w:t>«Конструктор здоровья» по укреплению и сохранению здоровья в семье.</w:t>
      </w:r>
    </w:p>
    <w:p w14:paraId="01829756" w14:textId="4A0C5B9A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 w:cs="Times New Roman"/>
          <w:sz w:val="27"/>
          <w:szCs w:val="27"/>
        </w:rPr>
        <w:t>«Креативное рукоделие»</w:t>
      </w:r>
      <w:r w:rsidR="00B245E9">
        <w:rPr>
          <w:rFonts w:ascii="PT Astra Serif" w:hAnsi="PT Astra Serif" w:cs="Times New Roman"/>
          <w:sz w:val="27"/>
          <w:szCs w:val="27"/>
        </w:rPr>
        <w:t xml:space="preserve">, «Радуга творчества» </w:t>
      </w:r>
      <w:r w:rsidRPr="005562B9">
        <w:rPr>
          <w:rFonts w:ascii="PT Astra Serif" w:hAnsi="PT Astra Serif" w:cs="Times New Roman"/>
          <w:sz w:val="27"/>
          <w:szCs w:val="27"/>
        </w:rPr>
        <w:t xml:space="preserve">по </w:t>
      </w:r>
      <w:r w:rsidRPr="005562B9">
        <w:rPr>
          <w:rFonts w:ascii="PT Astra Serif" w:eastAsia="Times New Roman" w:hAnsi="PT Astra Serif" w:cs="Times New Roman"/>
          <w:bCs/>
          <w:color w:val="000000" w:themeColor="text1"/>
          <w:sz w:val="27"/>
          <w:szCs w:val="27"/>
          <w:lang w:eastAsia="ru-RU"/>
        </w:rPr>
        <w:t>социализации подростков через творческую деятельность.</w:t>
      </w:r>
    </w:p>
    <w:p w14:paraId="09F46CED" w14:textId="77777777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 w:cs="Times New Roman"/>
          <w:sz w:val="27"/>
          <w:szCs w:val="27"/>
        </w:rPr>
        <w:t>«По вершинам добра»  по волонтёрской деятельности для поддержки  участников СВО и членов их семей.</w:t>
      </w:r>
    </w:p>
    <w:p w14:paraId="010379CC" w14:textId="3C6C0394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 «Иди по трудовой дороге смело», направленный на оказание  методической помощи в профессиональном становлении молодого специалиста и совершенствование  их профессионального мастерства</w:t>
      </w:r>
      <w:r w:rsidR="00E910B9">
        <w:rPr>
          <w:rFonts w:ascii="PT Astra Serif" w:hAnsi="PT Astra Serif"/>
          <w:sz w:val="27"/>
          <w:szCs w:val="27"/>
        </w:rPr>
        <w:t xml:space="preserve">. </w:t>
      </w:r>
      <w:r w:rsidRPr="005562B9">
        <w:rPr>
          <w:rFonts w:ascii="PT Astra Serif" w:hAnsi="PT Astra Serif"/>
          <w:iCs/>
          <w:sz w:val="27"/>
          <w:szCs w:val="27"/>
        </w:rPr>
        <w:t>профессионального роста педагогов - наставников в вопросах наставничества</w:t>
      </w:r>
      <w:r w:rsidR="00E910B9">
        <w:rPr>
          <w:rFonts w:ascii="PT Astra Serif" w:hAnsi="PT Astra Serif"/>
          <w:iCs/>
          <w:sz w:val="27"/>
          <w:szCs w:val="27"/>
        </w:rPr>
        <w:t>.</w:t>
      </w:r>
    </w:p>
    <w:p w14:paraId="7D6440D7" w14:textId="77777777" w:rsidR="009D343A" w:rsidRPr="005562B9" w:rsidRDefault="009D343A" w:rsidP="00E910B9">
      <w:pPr>
        <w:pStyle w:val="af4"/>
        <w:numPr>
          <w:ilvl w:val="0"/>
          <w:numId w:val="13"/>
        </w:numPr>
        <w:spacing w:after="160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lastRenderedPageBreak/>
        <w:t>«Мы защитить сумеем детство» - работу с семьями, находящимися в трудной жизненной ситуации, через социальную службу «Мобильная бригада»  в условиях Центра.</w:t>
      </w:r>
    </w:p>
    <w:p w14:paraId="551B5EB4" w14:textId="2149EA20" w:rsidR="00E910B9" w:rsidRPr="00E910B9" w:rsidRDefault="009D343A" w:rsidP="00E910B9">
      <w:pPr>
        <w:pStyle w:val="af4"/>
        <w:numPr>
          <w:ilvl w:val="0"/>
          <w:numId w:val="13"/>
        </w:numPr>
        <w:spacing w:after="160" w:line="259" w:lineRule="auto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 xml:space="preserve"> Программа «Дорога к дому» - </w:t>
      </w:r>
      <w:r w:rsidR="007D60D6" w:rsidRPr="005562B9">
        <w:rPr>
          <w:rFonts w:ascii="PT Astra Serif" w:hAnsi="PT Astra Serif"/>
          <w:sz w:val="27"/>
          <w:szCs w:val="27"/>
        </w:rPr>
        <w:t>работ</w:t>
      </w:r>
      <w:r w:rsidR="007D60D6">
        <w:rPr>
          <w:rFonts w:ascii="PT Astra Serif" w:hAnsi="PT Astra Serif"/>
          <w:sz w:val="27"/>
          <w:szCs w:val="27"/>
        </w:rPr>
        <w:t>а</w:t>
      </w:r>
      <w:r w:rsidR="007D60D6" w:rsidRPr="005562B9">
        <w:rPr>
          <w:rFonts w:ascii="PT Astra Serif" w:hAnsi="PT Astra Serif"/>
          <w:sz w:val="27"/>
          <w:szCs w:val="27"/>
        </w:rPr>
        <w:t xml:space="preserve"> с родителями,</w:t>
      </w:r>
      <w:r w:rsidRPr="005562B9">
        <w:rPr>
          <w:rFonts w:ascii="PT Astra Serif" w:hAnsi="PT Astra Serif"/>
          <w:sz w:val="27"/>
          <w:szCs w:val="27"/>
        </w:rPr>
        <w:t xml:space="preserve"> лишенными</w:t>
      </w:r>
      <w:r w:rsidR="007D60D6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 родительских прав.</w:t>
      </w:r>
    </w:p>
    <w:p w14:paraId="7C445E10" w14:textId="77777777" w:rsidR="007D60D6" w:rsidRDefault="00210BBF" w:rsidP="007D60D6">
      <w:pPr>
        <w:pStyle w:val="af4"/>
        <w:spacing w:after="160" w:line="259" w:lineRule="auto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  <w:r w:rsidRPr="00E910B9">
        <w:rPr>
          <w:rFonts w:ascii="PT Astra Serif" w:eastAsia="Times New Roman" w:hAnsi="PT Astra Serif"/>
          <w:b/>
          <w:sz w:val="27"/>
          <w:szCs w:val="27"/>
          <w:lang w:eastAsia="ru-RU"/>
        </w:rPr>
        <w:t>Материально-техническая база</w:t>
      </w:r>
    </w:p>
    <w:p w14:paraId="777B484C" w14:textId="22DB4487" w:rsidR="00210BBF" w:rsidRPr="007D60D6" w:rsidRDefault="00210BBF" w:rsidP="007D60D6">
      <w:pPr>
        <w:pStyle w:val="af4"/>
        <w:spacing w:after="160"/>
        <w:ind w:left="0" w:firstLine="709"/>
        <w:jc w:val="both"/>
        <w:rPr>
          <w:rFonts w:ascii="PT Astra Serif" w:hAnsi="PT Astra Serif" w:cs="Times New Roman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>В</w:t>
      </w:r>
      <w:r w:rsidR="00034780" w:rsidRPr="005562B9">
        <w:rPr>
          <w:rFonts w:ascii="PT Astra Serif" w:hAnsi="PT Astra Serif"/>
          <w:sz w:val="27"/>
          <w:szCs w:val="27"/>
        </w:rPr>
        <w:t xml:space="preserve"> Учреждении за последние пять лет</w:t>
      </w:r>
      <w:r w:rsidR="00F25203" w:rsidRPr="005562B9">
        <w:rPr>
          <w:rFonts w:ascii="PT Astra Serif" w:hAnsi="PT Astra Serif"/>
          <w:sz w:val="27"/>
          <w:szCs w:val="27"/>
        </w:rPr>
        <w:t xml:space="preserve">: </w:t>
      </w:r>
      <w:r w:rsidR="00034780" w:rsidRPr="005562B9">
        <w:rPr>
          <w:rFonts w:ascii="PT Astra Serif" w:hAnsi="PT Astra Serif"/>
          <w:sz w:val="27"/>
          <w:szCs w:val="27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>произведен капитальный ремонт крыши на 3 млн. 392 тыс. 860 руб.</w:t>
      </w:r>
      <w:r w:rsidR="00F25203" w:rsidRPr="005562B9">
        <w:rPr>
          <w:rFonts w:ascii="PT Astra Serif" w:hAnsi="PT Astra Serif"/>
          <w:sz w:val="27"/>
          <w:szCs w:val="27"/>
        </w:rPr>
        <w:t xml:space="preserve">; </w:t>
      </w:r>
      <w:r w:rsidRPr="005562B9">
        <w:rPr>
          <w:rFonts w:ascii="PT Astra Serif" w:hAnsi="PT Astra Serif"/>
          <w:sz w:val="27"/>
          <w:szCs w:val="27"/>
        </w:rPr>
        <w:t>в рамках программы по пожарной безопасности</w:t>
      </w:r>
      <w:r w:rsidR="00F25203" w:rsidRPr="005562B9">
        <w:rPr>
          <w:rFonts w:ascii="PT Astra Serif" w:hAnsi="PT Astra Serif"/>
          <w:sz w:val="27"/>
          <w:szCs w:val="27"/>
        </w:rPr>
        <w:t xml:space="preserve"> на сумму1444,78 </w:t>
      </w:r>
      <w:proofErr w:type="spellStart"/>
      <w:r w:rsidR="00F25203" w:rsidRPr="005562B9">
        <w:rPr>
          <w:rFonts w:ascii="PT Astra Serif" w:hAnsi="PT Astra Serif"/>
          <w:sz w:val="27"/>
          <w:szCs w:val="27"/>
        </w:rPr>
        <w:t>тыс.руб</w:t>
      </w:r>
      <w:proofErr w:type="spellEnd"/>
      <w:r w:rsidR="00F25203" w:rsidRPr="005562B9">
        <w:rPr>
          <w:rFonts w:ascii="PT Astra Serif" w:hAnsi="PT Astra Serif"/>
          <w:sz w:val="27"/>
          <w:szCs w:val="27"/>
        </w:rPr>
        <w:t>.</w:t>
      </w:r>
      <w:r w:rsidRPr="005562B9">
        <w:rPr>
          <w:rFonts w:ascii="PT Astra Serif" w:hAnsi="PT Astra Serif"/>
          <w:sz w:val="27"/>
          <w:szCs w:val="27"/>
        </w:rPr>
        <w:t xml:space="preserve"> установлены электромагнитные замки на эвакуационные выходы, противопожарный люк в столовой</w:t>
      </w:r>
      <w:r w:rsidR="00F25203" w:rsidRPr="005562B9">
        <w:rPr>
          <w:rFonts w:ascii="PT Astra Serif" w:hAnsi="PT Astra Serif"/>
          <w:sz w:val="27"/>
          <w:szCs w:val="27"/>
        </w:rPr>
        <w:t xml:space="preserve">, приобретены </w:t>
      </w:r>
      <w:r w:rsidR="00F25203"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дизельный генератор, </w:t>
      </w:r>
      <w:r w:rsidR="00F25203" w:rsidRPr="005562B9">
        <w:rPr>
          <w:rFonts w:ascii="PT Astra Serif" w:hAnsi="PT Astra Serif"/>
          <w:sz w:val="27"/>
          <w:szCs w:val="27"/>
        </w:rPr>
        <w:t xml:space="preserve"> </w:t>
      </w:r>
      <w:r w:rsidR="00F25203"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противопожарные  щиты, огнетушители, противодымные маски, планы эвакуации, комплект автоматики для распашных ворот; </w:t>
      </w:r>
      <w:r w:rsidRPr="005562B9">
        <w:rPr>
          <w:rFonts w:ascii="PT Astra Serif" w:hAnsi="PT Astra Serif"/>
          <w:sz w:val="27"/>
          <w:szCs w:val="27"/>
        </w:rPr>
        <w:t>установлено новое ограждения из металлического профиля по периметру территории Центра на сумму 2533,72 тыс. руб.</w:t>
      </w:r>
      <w:r w:rsidR="00F25203" w:rsidRPr="005562B9">
        <w:rPr>
          <w:rFonts w:ascii="PT Astra Serif" w:hAnsi="PT Astra Serif"/>
          <w:sz w:val="27"/>
          <w:szCs w:val="27"/>
        </w:rPr>
        <w:t xml:space="preserve">; </w:t>
      </w:r>
      <w:r w:rsidRPr="005562B9">
        <w:rPr>
          <w:rFonts w:ascii="PT Astra Serif" w:hAnsi="PT Astra Serif"/>
          <w:sz w:val="27"/>
          <w:szCs w:val="27"/>
        </w:rPr>
        <w:t xml:space="preserve"> приобретены производственная </w:t>
      </w:r>
      <w:r w:rsidR="00F25203" w:rsidRPr="005562B9">
        <w:rPr>
          <w:rFonts w:ascii="PT Astra Serif" w:hAnsi="PT Astra Serif"/>
          <w:sz w:val="27"/>
          <w:szCs w:val="27"/>
        </w:rPr>
        <w:t xml:space="preserve">бытовая техника на сумму 783,76  </w:t>
      </w:r>
      <w:proofErr w:type="spellStart"/>
      <w:r w:rsidR="00F25203" w:rsidRPr="005562B9">
        <w:rPr>
          <w:rFonts w:ascii="PT Astra Serif" w:hAnsi="PT Astra Serif"/>
          <w:sz w:val="27"/>
          <w:szCs w:val="27"/>
        </w:rPr>
        <w:t>тыс.руб</w:t>
      </w:r>
      <w:proofErr w:type="spellEnd"/>
      <w:r w:rsidR="00F25203" w:rsidRPr="005562B9">
        <w:rPr>
          <w:rFonts w:ascii="PT Astra Serif" w:hAnsi="PT Astra Serif"/>
          <w:sz w:val="27"/>
          <w:szCs w:val="27"/>
        </w:rPr>
        <w:t>.;</w:t>
      </w:r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произведен ремонт  душевых на сумму 249,0 </w:t>
      </w:r>
      <w:proofErr w:type="spellStart"/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>тыс.руб</w:t>
      </w:r>
      <w:proofErr w:type="spellEnd"/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>.</w:t>
      </w:r>
      <w:r w:rsidR="00EA47C7">
        <w:rPr>
          <w:rFonts w:ascii="PT Astra Serif" w:eastAsia="Times New Roman" w:hAnsi="PT Astra Serif"/>
          <w:sz w:val="27"/>
          <w:szCs w:val="27"/>
          <w:lang w:eastAsia="ru-RU"/>
        </w:rPr>
        <w:t xml:space="preserve">; закуплены стулья в столовую и актовый зал, </w:t>
      </w:r>
      <w:r w:rsidR="007D5875">
        <w:rPr>
          <w:rFonts w:ascii="PT Astra Serif" w:eastAsia="Times New Roman" w:hAnsi="PT Astra Serif"/>
          <w:sz w:val="27"/>
          <w:szCs w:val="27"/>
          <w:lang w:eastAsia="ru-RU"/>
        </w:rPr>
        <w:t>газонокосилка</w:t>
      </w:r>
      <w:r w:rsidR="00EA47C7">
        <w:rPr>
          <w:rFonts w:ascii="PT Astra Serif" w:eastAsia="Times New Roman" w:hAnsi="PT Astra Serif"/>
          <w:sz w:val="27"/>
          <w:szCs w:val="27"/>
          <w:lang w:eastAsia="ru-RU"/>
        </w:rPr>
        <w:t xml:space="preserve"> на </w:t>
      </w:r>
      <w:r w:rsidR="00E45D96">
        <w:rPr>
          <w:rFonts w:ascii="PT Astra Serif" w:eastAsia="Times New Roman" w:hAnsi="PT Astra Serif"/>
          <w:sz w:val="27"/>
          <w:szCs w:val="27"/>
          <w:lang w:eastAsia="ru-RU"/>
        </w:rPr>
        <w:t xml:space="preserve">сумму 194,5 </w:t>
      </w:r>
      <w:proofErr w:type="spellStart"/>
      <w:r w:rsidR="00E45D96" w:rsidRPr="005562B9">
        <w:rPr>
          <w:rFonts w:ascii="PT Astra Serif" w:hAnsi="PT Astra Serif"/>
          <w:sz w:val="27"/>
          <w:szCs w:val="27"/>
        </w:rPr>
        <w:t>тыс.руб</w:t>
      </w:r>
      <w:proofErr w:type="spellEnd"/>
      <w:r w:rsidR="00E45D96">
        <w:rPr>
          <w:rFonts w:ascii="PT Astra Serif" w:hAnsi="PT Astra Serif"/>
          <w:sz w:val="27"/>
          <w:szCs w:val="27"/>
        </w:rPr>
        <w:t>.</w:t>
      </w:r>
      <w:r w:rsidR="007D60D6">
        <w:rPr>
          <w:rFonts w:ascii="PT Astra Serif" w:hAnsi="PT Astra Serif"/>
          <w:sz w:val="27"/>
          <w:szCs w:val="27"/>
        </w:rPr>
        <w:t xml:space="preserve">. </w:t>
      </w:r>
      <w:r w:rsidR="00F25203" w:rsidRPr="005562B9">
        <w:rPr>
          <w:rFonts w:ascii="PT Astra Serif" w:eastAsia="Times New Roman" w:hAnsi="PT Astra Serif"/>
          <w:sz w:val="27"/>
          <w:szCs w:val="27"/>
          <w:lang w:eastAsia="ru-RU"/>
        </w:rPr>
        <w:t>В 202</w:t>
      </w:r>
      <w:r w:rsidR="00EA47C7">
        <w:rPr>
          <w:rFonts w:ascii="PT Astra Serif" w:eastAsia="Times New Roman" w:hAnsi="PT Astra Serif"/>
          <w:sz w:val="27"/>
          <w:szCs w:val="27"/>
          <w:lang w:eastAsia="ru-RU"/>
        </w:rPr>
        <w:t>5</w:t>
      </w:r>
      <w:r w:rsidR="00F25203"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году у</w:t>
      </w:r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величение материально-технической базы за счёт внебюджетных средств </w:t>
      </w:r>
      <w:r w:rsidR="007634FE">
        <w:rPr>
          <w:rFonts w:ascii="PT Astra Serif" w:eastAsia="Times New Roman" w:hAnsi="PT Astra Serif"/>
          <w:sz w:val="27"/>
          <w:szCs w:val="27"/>
          <w:lang w:eastAsia="ru-RU"/>
        </w:rPr>
        <w:t>75822</w:t>
      </w:r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руб.</w:t>
      </w:r>
      <w:r w:rsidR="00F25203"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  <w:r w:rsidR="007D60D6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  <w:r w:rsidRPr="005562B9">
        <w:rPr>
          <w:rFonts w:ascii="PT Astra Serif" w:hAnsi="PT Astra Serif"/>
          <w:sz w:val="27"/>
          <w:szCs w:val="27"/>
        </w:rPr>
        <w:t xml:space="preserve">С целью укрепления материально-технической базы Центра, оказания содействия в деле социальной реабилитации, воспитания, обучения, улучшения условий жизнедеятельности и быта воспитанников </w:t>
      </w:r>
      <w:r w:rsidR="007D5875">
        <w:rPr>
          <w:rFonts w:ascii="PT Astra Serif" w:hAnsi="PT Astra Serif"/>
          <w:sz w:val="27"/>
          <w:szCs w:val="27"/>
        </w:rPr>
        <w:t>в</w:t>
      </w:r>
      <w:r w:rsidRPr="005562B9">
        <w:rPr>
          <w:rFonts w:ascii="PT Astra Serif" w:hAnsi="PT Astra Serif"/>
          <w:sz w:val="27"/>
          <w:szCs w:val="27"/>
        </w:rPr>
        <w:t xml:space="preserve"> 202</w:t>
      </w:r>
      <w:r w:rsidR="00B8408D">
        <w:rPr>
          <w:rFonts w:ascii="PT Astra Serif" w:hAnsi="PT Astra Serif"/>
          <w:sz w:val="27"/>
          <w:szCs w:val="27"/>
        </w:rPr>
        <w:t>5</w:t>
      </w:r>
      <w:r w:rsidRPr="005562B9">
        <w:rPr>
          <w:rFonts w:ascii="PT Astra Serif" w:hAnsi="PT Astra Serif"/>
          <w:sz w:val="27"/>
          <w:szCs w:val="27"/>
        </w:rPr>
        <w:t xml:space="preserve"> году привлечено  благотворительных средств  на сумму  </w:t>
      </w:r>
      <w:bookmarkStart w:id="1" w:name="_Hlk207710778"/>
      <w:r w:rsidR="007634FE">
        <w:rPr>
          <w:rFonts w:ascii="PT Astra Serif" w:eastAsia="Times New Roman" w:hAnsi="PT Astra Serif"/>
          <w:sz w:val="27"/>
          <w:szCs w:val="27"/>
          <w:lang w:eastAsia="ru-RU"/>
        </w:rPr>
        <w:t>566</w:t>
      </w:r>
      <w:r w:rsidR="005562B9">
        <w:rPr>
          <w:rFonts w:ascii="PT Astra Serif" w:eastAsia="Times New Roman" w:hAnsi="PT Astra Serif"/>
          <w:sz w:val="27"/>
          <w:szCs w:val="27"/>
          <w:lang w:eastAsia="ru-RU"/>
        </w:rPr>
        <w:t>,</w:t>
      </w:r>
      <w:r w:rsidR="007634FE">
        <w:rPr>
          <w:rFonts w:ascii="PT Astra Serif" w:eastAsia="Times New Roman" w:hAnsi="PT Astra Serif"/>
          <w:sz w:val="27"/>
          <w:szCs w:val="27"/>
          <w:lang w:eastAsia="ru-RU"/>
        </w:rPr>
        <w:t>3</w:t>
      </w:r>
      <w:r w:rsid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 </w:t>
      </w:r>
      <w:r w:rsidRPr="005562B9">
        <w:rPr>
          <w:rFonts w:ascii="PT Astra Serif" w:eastAsia="Times New Roman" w:hAnsi="PT Astra Serif"/>
          <w:sz w:val="27"/>
          <w:szCs w:val="27"/>
          <w:lang w:eastAsia="ru-RU"/>
        </w:rPr>
        <w:t xml:space="preserve">тыс. рублей </w:t>
      </w:r>
      <w:bookmarkEnd w:id="1"/>
      <w:r w:rsidRPr="005562B9">
        <w:rPr>
          <w:rFonts w:ascii="PT Astra Serif" w:hAnsi="PT Astra Serif"/>
          <w:sz w:val="27"/>
          <w:szCs w:val="27"/>
        </w:rPr>
        <w:t xml:space="preserve">благодаря спонсорским средствам  индивидуальных предпринимателей. </w:t>
      </w:r>
    </w:p>
    <w:p w14:paraId="1DFB18E5" w14:textId="600EFB56" w:rsidR="009A6DAD" w:rsidRPr="007D60D6" w:rsidRDefault="00210BBF" w:rsidP="007D60D6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>Местное население хорошо информировано о деятельности социально-реабилитационного центра «Планета детства» и порядке предоставления социальных услуг. Несовершеннолетним в учреждении комфортно, т.к.  имеются все условия для проживания: помещения соответствуют требованиям,  оснащены необходимым оборудованием, мебелью, воспитанники своевременно получают мягкий инвентарь, канцтовары. Отсутствует очередь на получение государственной услуги. Клиенты высоко оценивают доброжелательность, вежливость, внимательность и заботливое отношение воспитателей, а также компетентность всех сотрудников учреждения.</w:t>
      </w:r>
    </w:p>
    <w:p w14:paraId="4B48BFEB" w14:textId="2BA77FFA" w:rsidR="00170360" w:rsidRPr="005562B9" w:rsidRDefault="00210BBF" w:rsidP="007D60D6">
      <w:pPr>
        <w:jc w:val="center"/>
        <w:rPr>
          <w:rFonts w:ascii="PT Astra Serif" w:hAnsi="PT Astra Serif"/>
          <w:b/>
          <w:sz w:val="27"/>
          <w:szCs w:val="27"/>
        </w:rPr>
      </w:pPr>
      <w:r w:rsidRPr="005562B9">
        <w:rPr>
          <w:rFonts w:ascii="PT Astra Serif" w:hAnsi="PT Astra Serif"/>
          <w:b/>
          <w:sz w:val="27"/>
          <w:szCs w:val="27"/>
        </w:rPr>
        <w:t>Перспективы на будущее</w:t>
      </w:r>
    </w:p>
    <w:p w14:paraId="7131E1C7" w14:textId="1ABDB1CA" w:rsidR="009D3E71" w:rsidRPr="005562B9" w:rsidRDefault="00210BBF" w:rsidP="00E910B9">
      <w:pPr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ab/>
        <w:t>1. Формирование эффективной системы работы с семьями через  комплексное социальное сопровождение данных семей до выхода их из трудной жизненной ситуации</w:t>
      </w:r>
      <w:r w:rsidR="009D3E71" w:rsidRPr="005562B9">
        <w:rPr>
          <w:rFonts w:ascii="PT Astra Serif" w:hAnsi="PT Astra Serif"/>
          <w:sz w:val="27"/>
          <w:szCs w:val="27"/>
        </w:rPr>
        <w:t xml:space="preserve"> в рамках Службы «Дети в семье»</w:t>
      </w:r>
      <w:r w:rsidRPr="005562B9">
        <w:rPr>
          <w:rFonts w:ascii="PT Astra Serif" w:hAnsi="PT Astra Serif"/>
          <w:sz w:val="27"/>
          <w:szCs w:val="27"/>
        </w:rPr>
        <w:t>. Увеличение количества несовершеннолетних, возвращенных в кровные семьи. Сохранение, восстановление и укрепление детско-родительских отношений в замещающих семьях.</w:t>
      </w:r>
    </w:p>
    <w:p w14:paraId="0A0416D9" w14:textId="107C6E66" w:rsidR="007E7903" w:rsidRDefault="009D3E71" w:rsidP="001056BB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5562B9">
        <w:rPr>
          <w:rFonts w:ascii="PT Astra Serif" w:hAnsi="PT Astra Serif"/>
          <w:sz w:val="27"/>
          <w:szCs w:val="27"/>
        </w:rPr>
        <w:t>3.</w:t>
      </w:r>
      <w:r w:rsidR="007D60D6">
        <w:rPr>
          <w:rFonts w:ascii="PT Astra Serif" w:eastAsiaTheme="minorHAnsi" w:hAnsi="PT Astra Serif" w:cstheme="minorBidi"/>
          <w:sz w:val="27"/>
          <w:szCs w:val="27"/>
          <w:lang w:eastAsia="en-US"/>
        </w:rPr>
        <w:t>Раз</w:t>
      </w:r>
      <w:r w:rsidR="001056BB">
        <w:rPr>
          <w:rFonts w:ascii="PT Astra Serif" w:eastAsiaTheme="minorHAnsi" w:hAnsi="PT Astra Serif" w:cstheme="minorBidi"/>
          <w:sz w:val="27"/>
          <w:szCs w:val="27"/>
          <w:lang w:eastAsia="en-US"/>
        </w:rPr>
        <w:t>ви</w:t>
      </w:r>
      <w:r w:rsidR="007D60D6">
        <w:rPr>
          <w:rFonts w:ascii="PT Astra Serif" w:eastAsiaTheme="minorHAnsi" w:hAnsi="PT Astra Serif" w:cstheme="minorBidi"/>
          <w:sz w:val="27"/>
          <w:szCs w:val="27"/>
          <w:lang w:eastAsia="en-US"/>
        </w:rPr>
        <w:t>тие Комплексного центра</w:t>
      </w:r>
      <w:r w:rsidR="001056BB">
        <w:rPr>
          <w:rFonts w:ascii="PT Astra Serif" w:eastAsiaTheme="minorHAnsi" w:hAnsi="PT Astra Serif" w:cstheme="minorBidi"/>
          <w:sz w:val="27"/>
          <w:szCs w:val="27"/>
          <w:lang w:eastAsia="en-US"/>
        </w:rPr>
        <w:t>.</w:t>
      </w:r>
      <w:r w:rsidR="007D60D6" w:rsidRPr="007D60D6">
        <w:rPr>
          <w:rFonts w:ascii="PT Astra Serif" w:eastAsiaTheme="minorHAnsi" w:hAnsi="PT Astra Serif" w:cstheme="minorBidi"/>
          <w:sz w:val="27"/>
          <w:szCs w:val="27"/>
          <w:lang w:eastAsia="en-US"/>
        </w:rPr>
        <w:t xml:space="preserve"> </w:t>
      </w:r>
      <w:r w:rsidR="007D60D6" w:rsidRPr="007D60D6">
        <w:rPr>
          <w:rFonts w:ascii="PT Astra Serif" w:hAnsi="PT Astra Serif"/>
          <w:sz w:val="27"/>
          <w:szCs w:val="27"/>
        </w:rPr>
        <w:t xml:space="preserve">Осуществление отдельных полномочий  органа опеки и попечительства                             </w:t>
      </w:r>
      <w:r w:rsidR="001056BB">
        <w:rPr>
          <w:rFonts w:ascii="PT Astra Serif" w:hAnsi="PT Astra Serif"/>
          <w:sz w:val="27"/>
          <w:szCs w:val="27"/>
        </w:rPr>
        <w:t>по</w:t>
      </w:r>
      <w:r w:rsidR="007D60D6" w:rsidRPr="007D60D6">
        <w:rPr>
          <w:rFonts w:ascii="PT Astra Serif" w:hAnsi="PT Astra Serif"/>
          <w:sz w:val="27"/>
          <w:szCs w:val="27"/>
        </w:rPr>
        <w:t xml:space="preserve"> выявлени</w:t>
      </w:r>
      <w:r w:rsidR="001056BB">
        <w:rPr>
          <w:rFonts w:ascii="PT Astra Serif" w:hAnsi="PT Astra Serif"/>
          <w:sz w:val="27"/>
          <w:szCs w:val="27"/>
        </w:rPr>
        <w:t>ю</w:t>
      </w:r>
      <w:r w:rsidR="007D60D6" w:rsidRPr="007D60D6">
        <w:rPr>
          <w:rFonts w:ascii="PT Astra Serif" w:hAnsi="PT Astra Serif"/>
          <w:sz w:val="27"/>
          <w:szCs w:val="27"/>
        </w:rPr>
        <w:t xml:space="preserve"> несовершеннолетних граждан, нуждающихся в установлении над ними опеки или попечительства, </w:t>
      </w:r>
      <w:r w:rsidR="007D60D6" w:rsidRPr="007D60D6">
        <w:rPr>
          <w:rFonts w:ascii="PT Astra Serif" w:hAnsi="PT Astra Serif"/>
          <w:sz w:val="27"/>
          <w:szCs w:val="27"/>
        </w:rPr>
        <w:lastRenderedPageBreak/>
        <w:t>включая обследование условий жизни таких несовершеннолетних граждан и их семей</w:t>
      </w:r>
      <w:r w:rsidR="001056BB">
        <w:rPr>
          <w:rFonts w:ascii="PT Astra Serif" w:hAnsi="PT Astra Serif"/>
          <w:sz w:val="27"/>
          <w:szCs w:val="27"/>
        </w:rPr>
        <w:t>, по о</w:t>
      </w:r>
      <w:r w:rsidR="007D60D6" w:rsidRPr="007D60D6">
        <w:rPr>
          <w:rFonts w:ascii="PT Astra Serif" w:hAnsi="PT Astra Serif"/>
          <w:sz w:val="27"/>
          <w:szCs w:val="27"/>
        </w:rPr>
        <w:t>рганизаци</w:t>
      </w:r>
      <w:r w:rsidR="001056BB">
        <w:rPr>
          <w:rFonts w:ascii="PT Astra Serif" w:hAnsi="PT Astra Serif"/>
          <w:sz w:val="27"/>
          <w:szCs w:val="27"/>
        </w:rPr>
        <w:t xml:space="preserve">и </w:t>
      </w:r>
      <w:r w:rsidR="007D60D6" w:rsidRPr="007D60D6">
        <w:rPr>
          <w:rFonts w:ascii="PT Astra Serif" w:hAnsi="PT Astra Serif"/>
          <w:sz w:val="27"/>
          <w:szCs w:val="27"/>
        </w:rPr>
        <w:t>сопровождения замещающих семей в 3-х районах:</w:t>
      </w:r>
      <w:r w:rsidR="001056BB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1056BB">
        <w:rPr>
          <w:rFonts w:ascii="PT Astra Serif" w:hAnsi="PT Astra Serif"/>
          <w:sz w:val="27"/>
          <w:szCs w:val="27"/>
        </w:rPr>
        <w:t>Барышском</w:t>
      </w:r>
      <w:proofErr w:type="spellEnd"/>
      <w:r w:rsidR="001056BB">
        <w:rPr>
          <w:rFonts w:ascii="PT Astra Serif" w:hAnsi="PT Astra Serif"/>
          <w:sz w:val="27"/>
          <w:szCs w:val="27"/>
        </w:rPr>
        <w:t xml:space="preserve">, </w:t>
      </w:r>
      <w:proofErr w:type="spellStart"/>
      <w:r w:rsidR="001056BB">
        <w:rPr>
          <w:rFonts w:ascii="PT Astra Serif" w:hAnsi="PT Astra Serif"/>
          <w:sz w:val="27"/>
          <w:szCs w:val="27"/>
        </w:rPr>
        <w:t>Базарносызганском</w:t>
      </w:r>
      <w:proofErr w:type="spellEnd"/>
      <w:r w:rsidR="001056BB">
        <w:rPr>
          <w:rFonts w:ascii="PT Astra Serif" w:hAnsi="PT Astra Serif"/>
          <w:sz w:val="27"/>
          <w:szCs w:val="27"/>
        </w:rPr>
        <w:t xml:space="preserve">, </w:t>
      </w:r>
      <w:proofErr w:type="spellStart"/>
      <w:r w:rsidR="001056BB">
        <w:rPr>
          <w:rFonts w:ascii="PT Astra Serif" w:hAnsi="PT Astra Serif"/>
          <w:sz w:val="27"/>
          <w:szCs w:val="27"/>
        </w:rPr>
        <w:t>Кузоватовском</w:t>
      </w:r>
      <w:proofErr w:type="spellEnd"/>
      <w:r w:rsidR="001056BB">
        <w:rPr>
          <w:rFonts w:ascii="PT Astra Serif" w:hAnsi="PT Astra Serif"/>
          <w:sz w:val="27"/>
          <w:szCs w:val="27"/>
        </w:rPr>
        <w:t>.</w:t>
      </w:r>
    </w:p>
    <w:p w14:paraId="6437DBC6" w14:textId="77777777" w:rsidR="001056BB" w:rsidRDefault="001056BB" w:rsidP="00301964">
      <w:pPr>
        <w:jc w:val="center"/>
        <w:rPr>
          <w:rFonts w:ascii="PT Astra Serif" w:hAnsi="PT Astra Serif"/>
          <w:sz w:val="27"/>
          <w:szCs w:val="27"/>
        </w:rPr>
      </w:pPr>
    </w:p>
    <w:p w14:paraId="39CC885E" w14:textId="7F791C19" w:rsidR="00210BBF" w:rsidRPr="0067793E" w:rsidRDefault="00210BBF" w:rsidP="00301964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>Раздел 2.</w:t>
      </w:r>
    </w:p>
    <w:p w14:paraId="76984973" w14:textId="77777777" w:rsidR="00210BBF" w:rsidRPr="0067793E" w:rsidRDefault="009D3E71" w:rsidP="00210BBF">
      <w:pPr>
        <w:spacing w:line="276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 xml:space="preserve">«Год </w:t>
      </w:r>
      <w:r w:rsidR="00186739" w:rsidRPr="0067793E">
        <w:rPr>
          <w:rFonts w:ascii="PT Astra Serif" w:hAnsi="PT Astra Serif"/>
          <w:b/>
          <w:bCs/>
          <w:sz w:val="27"/>
          <w:szCs w:val="27"/>
        </w:rPr>
        <w:t>единства народов</w:t>
      </w:r>
      <w:r w:rsidRPr="0067793E">
        <w:rPr>
          <w:rFonts w:ascii="PT Astra Serif" w:hAnsi="PT Astra Serif"/>
          <w:b/>
          <w:bCs/>
          <w:sz w:val="27"/>
          <w:szCs w:val="27"/>
        </w:rPr>
        <w:t xml:space="preserve"> России</w:t>
      </w:r>
      <w:r w:rsidR="00186739" w:rsidRPr="0067793E">
        <w:rPr>
          <w:rFonts w:ascii="PT Astra Serif" w:hAnsi="PT Astra Serif"/>
          <w:b/>
          <w:bCs/>
          <w:sz w:val="27"/>
          <w:szCs w:val="27"/>
        </w:rPr>
        <w:t>»</w:t>
      </w:r>
    </w:p>
    <w:p w14:paraId="4B46AFAC" w14:textId="77777777" w:rsidR="00210BBF" w:rsidRPr="00C41901" w:rsidRDefault="00210BBF" w:rsidP="00210BBF">
      <w:pPr>
        <w:tabs>
          <w:tab w:val="left" w:pos="2906"/>
        </w:tabs>
        <w:spacing w:line="276" w:lineRule="auto"/>
        <w:jc w:val="center"/>
        <w:rPr>
          <w:rFonts w:ascii="PT Astra Serif" w:hAnsi="PT Astra Serif"/>
          <w:b/>
          <w:bCs/>
        </w:rPr>
      </w:pPr>
    </w:p>
    <w:p w14:paraId="71CE2CBA" w14:textId="77777777" w:rsidR="00210BBF" w:rsidRPr="00C41901" w:rsidRDefault="00210BBF" w:rsidP="00210BBF">
      <w:pPr>
        <w:tabs>
          <w:tab w:val="left" w:pos="2906"/>
        </w:tabs>
        <w:spacing w:line="276" w:lineRule="auto"/>
        <w:jc w:val="center"/>
        <w:rPr>
          <w:rFonts w:ascii="PT Astra Serif" w:hAnsi="PT Astra Serif"/>
          <w:bCs/>
        </w:rPr>
      </w:pPr>
      <w:r w:rsidRPr="00C41901">
        <w:rPr>
          <w:rFonts w:ascii="PT Astra Serif" w:hAnsi="PT Astra Serif"/>
          <w:b/>
          <w:bCs/>
        </w:rPr>
        <w:t>Основные на</w:t>
      </w:r>
      <w:r w:rsidR="009D3E71" w:rsidRPr="00C41901">
        <w:rPr>
          <w:rFonts w:ascii="PT Astra Serif" w:hAnsi="PT Astra Serif"/>
          <w:b/>
          <w:bCs/>
        </w:rPr>
        <w:t>правления, цели и задачи на 202</w:t>
      </w:r>
      <w:r w:rsidR="007E5875">
        <w:rPr>
          <w:rFonts w:ascii="PT Astra Serif" w:hAnsi="PT Astra Serif"/>
          <w:b/>
          <w:bCs/>
        </w:rPr>
        <w:t>6</w:t>
      </w:r>
      <w:r w:rsidRPr="00C41901">
        <w:rPr>
          <w:rFonts w:ascii="PT Astra Serif" w:hAnsi="PT Astra Serif"/>
          <w:b/>
          <w:bCs/>
        </w:rPr>
        <w:t xml:space="preserve"> год.</w:t>
      </w:r>
    </w:p>
    <w:p w14:paraId="0D96D435" w14:textId="77777777" w:rsidR="009D3E71" w:rsidRPr="00C41901" w:rsidRDefault="009D3E71" w:rsidP="009D3E71">
      <w:pPr>
        <w:numPr>
          <w:ilvl w:val="0"/>
          <w:numId w:val="12"/>
        </w:numPr>
        <w:tabs>
          <w:tab w:val="left" w:pos="142"/>
        </w:tabs>
        <w:spacing w:line="276" w:lineRule="auto"/>
        <w:rPr>
          <w:rFonts w:ascii="PT Astra Serif" w:hAnsi="PT Astra Serif"/>
          <w:b/>
        </w:rPr>
      </w:pPr>
      <w:r w:rsidRPr="00C41901">
        <w:rPr>
          <w:rFonts w:ascii="PT Astra Serif" w:hAnsi="PT Astra Serif"/>
          <w:b/>
          <w:bCs/>
        </w:rPr>
        <w:t xml:space="preserve">Направление </w:t>
      </w:r>
      <w:r w:rsidR="00210BBF" w:rsidRPr="00C41901">
        <w:rPr>
          <w:rFonts w:ascii="PT Astra Serif" w:hAnsi="PT Astra Serif"/>
          <w:b/>
          <w:bCs/>
        </w:rPr>
        <w:t xml:space="preserve"> работы учреждения:  </w:t>
      </w:r>
      <w:r w:rsidR="00210BBF" w:rsidRPr="00C41901">
        <w:rPr>
          <w:rFonts w:ascii="PT Astra Serif" w:hAnsi="PT Astra Serif"/>
          <w:b/>
        </w:rPr>
        <w:t>«</w:t>
      </w:r>
      <w:r w:rsidR="004B0B7F" w:rsidRPr="00C41901">
        <w:rPr>
          <w:rFonts w:ascii="PT Astra Serif" w:hAnsi="PT Astra Serif"/>
          <w:b/>
        </w:rPr>
        <w:t>Организация</w:t>
      </w:r>
      <w:r w:rsidRPr="00C41901">
        <w:rPr>
          <w:rFonts w:ascii="PT Astra Serif" w:hAnsi="PT Astra Serif"/>
          <w:b/>
        </w:rPr>
        <w:t xml:space="preserve"> кратковременного пребывания детей, как форма поддержки молодых семей</w:t>
      </w:r>
      <w:r w:rsidR="00FF4EA3">
        <w:rPr>
          <w:rFonts w:ascii="PT Astra Serif" w:hAnsi="PT Astra Serif"/>
          <w:b/>
        </w:rPr>
        <w:t>»</w:t>
      </w:r>
    </w:p>
    <w:p w14:paraId="6E57B9D0" w14:textId="77777777" w:rsidR="00210BBF" w:rsidRPr="007E7903" w:rsidRDefault="00210BBF" w:rsidP="00210BBF">
      <w:pPr>
        <w:tabs>
          <w:tab w:val="left" w:pos="142"/>
        </w:tabs>
        <w:spacing w:line="276" w:lineRule="auto"/>
        <w:ind w:left="709"/>
        <w:jc w:val="both"/>
        <w:rPr>
          <w:rFonts w:ascii="PT Astra Serif" w:hAnsi="PT Astra Serif"/>
          <w:b/>
          <w:sz w:val="23"/>
          <w:szCs w:val="23"/>
        </w:rPr>
      </w:pPr>
    </w:p>
    <w:p w14:paraId="3680421F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(</w:t>
      </w:r>
      <w:r w:rsidR="00B60CB0" w:rsidRPr="007E7903">
        <w:rPr>
          <w:rFonts w:ascii="PT Astra Serif" w:hAnsi="PT Astra Serif"/>
          <w:sz w:val="23"/>
          <w:szCs w:val="23"/>
        </w:rPr>
        <w:t xml:space="preserve">Применение </w:t>
      </w:r>
      <w:proofErr w:type="spellStart"/>
      <w:r w:rsidR="00B60CB0" w:rsidRPr="007E7903">
        <w:rPr>
          <w:rFonts w:ascii="PT Astra Serif" w:hAnsi="PT Astra Serif"/>
          <w:sz w:val="23"/>
          <w:szCs w:val="23"/>
        </w:rPr>
        <w:t>семьесберегающих</w:t>
      </w:r>
      <w:proofErr w:type="spellEnd"/>
      <w:r w:rsidR="00B60CB0" w:rsidRPr="007E7903">
        <w:rPr>
          <w:rFonts w:ascii="PT Astra Serif" w:hAnsi="PT Astra Serif"/>
          <w:sz w:val="23"/>
          <w:szCs w:val="23"/>
        </w:rPr>
        <w:t xml:space="preserve"> технологий п</w:t>
      </w:r>
      <w:r w:rsidRPr="007E7903">
        <w:rPr>
          <w:rFonts w:ascii="PT Astra Serif" w:hAnsi="PT Astra Serif"/>
          <w:sz w:val="23"/>
          <w:szCs w:val="23"/>
        </w:rPr>
        <w:t xml:space="preserve">о сохранению кровной семьи ребёнка; </w:t>
      </w:r>
      <w:r w:rsidR="009D3E71" w:rsidRPr="007E7903">
        <w:rPr>
          <w:rFonts w:ascii="PT Astra Serif" w:hAnsi="PT Astra Serif"/>
          <w:sz w:val="23"/>
          <w:szCs w:val="23"/>
        </w:rPr>
        <w:t>поддержк</w:t>
      </w:r>
      <w:r w:rsidR="00B60CB0" w:rsidRPr="007E7903">
        <w:rPr>
          <w:rFonts w:ascii="PT Astra Serif" w:hAnsi="PT Astra Serif"/>
          <w:sz w:val="23"/>
          <w:szCs w:val="23"/>
        </w:rPr>
        <w:t>а</w:t>
      </w:r>
      <w:r w:rsidR="009D3E71" w:rsidRPr="007E7903">
        <w:rPr>
          <w:rFonts w:ascii="PT Astra Serif" w:hAnsi="PT Astra Serif"/>
          <w:sz w:val="23"/>
          <w:szCs w:val="23"/>
        </w:rPr>
        <w:t xml:space="preserve"> молодых семей в условиях отделения круглосуточного пятидневного пребывания детей, </w:t>
      </w:r>
      <w:r w:rsidRPr="007E7903">
        <w:rPr>
          <w:rFonts w:ascii="PT Astra Serif" w:hAnsi="PT Astra Serif"/>
          <w:sz w:val="23"/>
          <w:szCs w:val="23"/>
        </w:rPr>
        <w:t>восстановлению и укреплению детско-родительских взаимоотношений в семь</w:t>
      </w:r>
      <w:r w:rsidR="009D3E71" w:rsidRPr="007E7903">
        <w:rPr>
          <w:rFonts w:ascii="PT Astra Serif" w:hAnsi="PT Astra Serif"/>
          <w:sz w:val="23"/>
          <w:szCs w:val="23"/>
        </w:rPr>
        <w:t>ях</w:t>
      </w:r>
      <w:r w:rsidR="00ED5123" w:rsidRPr="007E7903">
        <w:rPr>
          <w:rFonts w:ascii="PT Astra Serif" w:hAnsi="PT Astra Serif"/>
          <w:sz w:val="23"/>
          <w:szCs w:val="23"/>
        </w:rPr>
        <w:t xml:space="preserve">; </w:t>
      </w:r>
      <w:r w:rsidRPr="007E7903">
        <w:rPr>
          <w:rFonts w:ascii="PT Astra Serif" w:hAnsi="PT Astra Serif"/>
          <w:sz w:val="23"/>
          <w:szCs w:val="23"/>
        </w:rPr>
        <w:t>становлению и развитию качеств личности</w:t>
      </w:r>
      <w:r w:rsidR="009D3E71" w:rsidRPr="007E7903">
        <w:rPr>
          <w:rFonts w:ascii="PT Astra Serif" w:hAnsi="PT Astra Serif"/>
          <w:sz w:val="23"/>
          <w:szCs w:val="23"/>
        </w:rPr>
        <w:t xml:space="preserve"> несовершеннолетних </w:t>
      </w:r>
      <w:r w:rsidRPr="007E7903">
        <w:rPr>
          <w:rFonts w:ascii="PT Astra Serif" w:hAnsi="PT Astra Serif"/>
          <w:sz w:val="23"/>
          <w:szCs w:val="23"/>
        </w:rPr>
        <w:t xml:space="preserve">на основе </w:t>
      </w:r>
      <w:r w:rsidR="009D3E71" w:rsidRPr="007E7903">
        <w:rPr>
          <w:rFonts w:ascii="PT Astra Serif" w:hAnsi="PT Astra Serif"/>
          <w:sz w:val="23"/>
          <w:szCs w:val="23"/>
        </w:rPr>
        <w:t xml:space="preserve">патриотизма, </w:t>
      </w:r>
      <w:r w:rsidRPr="007E7903">
        <w:rPr>
          <w:rFonts w:ascii="PT Astra Serif" w:hAnsi="PT Astra Serif"/>
          <w:sz w:val="23"/>
          <w:szCs w:val="23"/>
        </w:rPr>
        <w:t xml:space="preserve">нравственных ценностей, толерантности, экологического и трудового воспитания, творческой </w:t>
      </w:r>
      <w:r w:rsidR="009D3E71" w:rsidRPr="007E7903">
        <w:rPr>
          <w:rFonts w:ascii="PT Astra Serif" w:hAnsi="PT Astra Serif"/>
          <w:sz w:val="23"/>
          <w:szCs w:val="23"/>
        </w:rPr>
        <w:t>личности  и эстетического вкуса</w:t>
      </w:r>
      <w:r w:rsidRPr="007E7903">
        <w:rPr>
          <w:rFonts w:ascii="PT Astra Serif" w:hAnsi="PT Astra Serif"/>
          <w:sz w:val="23"/>
          <w:szCs w:val="23"/>
        </w:rPr>
        <w:t>; по формированию здорового образа жизни и волонтерской инициативы,  направленной на становление  активной гражданской и жизненной позиции несовершеннолетних и их родителей)</w:t>
      </w:r>
    </w:p>
    <w:p w14:paraId="717565EB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b/>
          <w:sz w:val="23"/>
          <w:szCs w:val="23"/>
        </w:rPr>
      </w:pPr>
    </w:p>
    <w:p w14:paraId="3FD3CD3A" w14:textId="77777777" w:rsidR="00210BBF" w:rsidRPr="007E7903" w:rsidRDefault="00210BBF" w:rsidP="00210BBF">
      <w:pPr>
        <w:spacing w:line="276" w:lineRule="auto"/>
        <w:ind w:left="709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Цели:</w:t>
      </w:r>
    </w:p>
    <w:p w14:paraId="3B74F06E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1.</w:t>
      </w:r>
      <w:r w:rsidRPr="007E7903">
        <w:rPr>
          <w:rFonts w:ascii="PT Astra Serif" w:hAnsi="PT Astra Serif"/>
          <w:sz w:val="23"/>
          <w:szCs w:val="23"/>
        </w:rPr>
        <w:t>Улучшение положения семей с детьми,</w:t>
      </w:r>
      <w:r w:rsidR="00097DEB" w:rsidRPr="007E7903">
        <w:rPr>
          <w:rFonts w:ascii="PT Astra Serif" w:hAnsi="PT Astra Serif"/>
          <w:sz w:val="23"/>
          <w:szCs w:val="23"/>
        </w:rPr>
        <w:t xml:space="preserve"> в т.ч. молодых семей, </w:t>
      </w:r>
      <w:r w:rsidRPr="007E7903">
        <w:rPr>
          <w:rFonts w:ascii="PT Astra Serif" w:hAnsi="PT Astra Serif"/>
          <w:sz w:val="23"/>
          <w:szCs w:val="23"/>
        </w:rPr>
        <w:t xml:space="preserve"> создание благоприятных условий для комплексного развития жизнедеятельности детей, попавших в трудную жизненную ситуацию, через </w:t>
      </w:r>
      <w:r w:rsidR="00B60CB0" w:rsidRPr="007E7903">
        <w:rPr>
          <w:rFonts w:ascii="PT Astra Serif" w:hAnsi="PT Astra Serif"/>
          <w:sz w:val="23"/>
          <w:szCs w:val="23"/>
        </w:rPr>
        <w:t xml:space="preserve">применение </w:t>
      </w:r>
      <w:proofErr w:type="spellStart"/>
      <w:r w:rsidR="00B60CB0" w:rsidRPr="007E7903">
        <w:rPr>
          <w:rFonts w:ascii="PT Astra Serif" w:hAnsi="PT Astra Serif"/>
          <w:sz w:val="23"/>
          <w:szCs w:val="23"/>
        </w:rPr>
        <w:t>семьесберегающих</w:t>
      </w:r>
      <w:proofErr w:type="spellEnd"/>
      <w:r w:rsidR="00B60CB0" w:rsidRPr="007E7903">
        <w:rPr>
          <w:rFonts w:ascii="PT Astra Serif" w:hAnsi="PT Astra Serif"/>
          <w:sz w:val="23"/>
          <w:szCs w:val="23"/>
        </w:rPr>
        <w:t xml:space="preserve"> технологий, </w:t>
      </w:r>
      <w:r w:rsidRPr="007E7903">
        <w:rPr>
          <w:rFonts w:ascii="PT Astra Serif" w:hAnsi="PT Astra Serif"/>
          <w:sz w:val="23"/>
          <w:szCs w:val="23"/>
        </w:rPr>
        <w:t>развитие эффективных форм социального обслуживания несовершеннолетних и их семей, повышение качества и количества предоставляемых социальных услуг в соответствии с требованиями национальных и государственных стандартов</w:t>
      </w:r>
      <w:r w:rsidR="00E47336" w:rsidRPr="007E7903">
        <w:rPr>
          <w:rFonts w:ascii="PT Astra Serif" w:hAnsi="PT Astra Serif"/>
          <w:sz w:val="23"/>
          <w:szCs w:val="23"/>
        </w:rPr>
        <w:t>, оказание помощи родителям в восстановлении в родительских правах</w:t>
      </w:r>
      <w:r w:rsidRPr="007E7903">
        <w:rPr>
          <w:rFonts w:ascii="PT Astra Serif" w:hAnsi="PT Astra Serif"/>
          <w:sz w:val="23"/>
          <w:szCs w:val="23"/>
        </w:rPr>
        <w:t>;</w:t>
      </w:r>
    </w:p>
    <w:p w14:paraId="103874F2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b/>
          <w:bCs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2.</w:t>
      </w:r>
      <w:r w:rsidR="00710EA0" w:rsidRPr="007E7903">
        <w:rPr>
          <w:rFonts w:ascii="PT Astra Serif" w:hAnsi="PT Astra Serif"/>
          <w:sz w:val="23"/>
          <w:szCs w:val="23"/>
        </w:rPr>
        <w:t xml:space="preserve"> Своевременное обеспечение  комплексной, профессиональной индивидуально-ориентированной </w:t>
      </w:r>
      <w:proofErr w:type="spellStart"/>
      <w:r w:rsidR="00710EA0" w:rsidRPr="007E7903">
        <w:rPr>
          <w:rFonts w:ascii="PT Astra Serif" w:hAnsi="PT Astra Serif"/>
          <w:sz w:val="23"/>
          <w:szCs w:val="23"/>
        </w:rPr>
        <w:t>диагностико</w:t>
      </w:r>
      <w:proofErr w:type="spellEnd"/>
      <w:r w:rsidR="00710EA0" w:rsidRPr="007E7903">
        <w:rPr>
          <w:rFonts w:ascii="PT Astra Serif" w:hAnsi="PT Astra Serif"/>
          <w:sz w:val="23"/>
          <w:szCs w:val="23"/>
        </w:rPr>
        <w:t xml:space="preserve"> – консультативной,  педагогической, психологической, медико-социальной, юридической помощи детям и родителям в рамках деятельности Службы сопровождения семей с детьми «Дети в семье»;  </w:t>
      </w:r>
    </w:p>
    <w:p w14:paraId="60EB183E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3.</w:t>
      </w:r>
      <w:r w:rsidRPr="007E7903">
        <w:rPr>
          <w:rFonts w:ascii="PT Astra Serif" w:hAnsi="PT Astra Serif"/>
          <w:sz w:val="23"/>
          <w:szCs w:val="23"/>
        </w:rPr>
        <w:t xml:space="preserve"> </w:t>
      </w:r>
      <w:r w:rsidR="00710EA0" w:rsidRPr="007E7903">
        <w:rPr>
          <w:rFonts w:ascii="PT Astra Serif" w:hAnsi="PT Astra Serif"/>
          <w:sz w:val="23"/>
          <w:szCs w:val="23"/>
        </w:rPr>
        <w:t>Оказание помощи пострадавшим несовершеннолетним, их родителям, а также конфликтующим сторонам в разрешении споров и конфликтных ситуаций на основе принципов и технологий восстановительной медиации в рамках службы примирения.</w:t>
      </w:r>
    </w:p>
    <w:p w14:paraId="360DE26F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lastRenderedPageBreak/>
        <w:t xml:space="preserve">4.Обеспечение своевременности и доступности квалифицированной </w:t>
      </w:r>
      <w:proofErr w:type="spellStart"/>
      <w:r w:rsidRPr="007E7903">
        <w:rPr>
          <w:rFonts w:ascii="PT Astra Serif" w:hAnsi="PT Astra Serif"/>
          <w:sz w:val="23"/>
          <w:szCs w:val="23"/>
        </w:rPr>
        <w:t>диагностико</w:t>
      </w:r>
      <w:proofErr w:type="spellEnd"/>
      <w:r w:rsidRPr="007E7903">
        <w:rPr>
          <w:rFonts w:ascii="PT Astra Serif" w:hAnsi="PT Astra Serif"/>
          <w:sz w:val="23"/>
          <w:szCs w:val="23"/>
        </w:rPr>
        <w:t xml:space="preserve"> – консультативной, социально-правовой, социально-медицинской, социально- педагогической и социально-психологической помощи несовершеннолетним, имеющим различные формы дезадаптации и девиации, на основе индивидуальных программ социальной реабилитации, включающих </w:t>
      </w:r>
      <w:proofErr w:type="spellStart"/>
      <w:r w:rsidRPr="007E7903">
        <w:rPr>
          <w:rFonts w:ascii="PT Astra Serif" w:hAnsi="PT Astra Serif"/>
          <w:sz w:val="23"/>
          <w:szCs w:val="23"/>
        </w:rPr>
        <w:t>физкультурно</w:t>
      </w:r>
      <w:proofErr w:type="spellEnd"/>
      <w:r w:rsidRPr="007E7903">
        <w:rPr>
          <w:rFonts w:ascii="PT Astra Serif" w:hAnsi="PT Astra Serif"/>
          <w:sz w:val="23"/>
          <w:szCs w:val="23"/>
        </w:rPr>
        <w:t xml:space="preserve"> – оздоровительный, учебно-развивающий, социально-культурный,   профессионально – трудовой и иные компоненты;</w:t>
      </w:r>
    </w:p>
    <w:p w14:paraId="4DB482FB" w14:textId="77777777" w:rsidR="00210BBF" w:rsidRPr="007E7903" w:rsidRDefault="00210BBF" w:rsidP="00210BBF">
      <w:pPr>
        <w:tabs>
          <w:tab w:val="left" w:pos="142"/>
        </w:tabs>
        <w:spacing w:line="276" w:lineRule="auto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5.</w:t>
      </w:r>
      <w:r w:rsidRPr="007E7903">
        <w:rPr>
          <w:rFonts w:ascii="PT Astra Serif" w:hAnsi="PT Astra Serif"/>
          <w:sz w:val="23"/>
          <w:szCs w:val="23"/>
        </w:rPr>
        <w:t>Создание условий для реабилитации и коррекции детей и подростков, оказавшихся в кризисной, нестандартной ситуациях и нуждающихся в экстренной социальной помощи и поддержке, а также детей и подростков, оставшихся без попечения родителей (лиц их заменяющих) и детей с ОВЗ.</w:t>
      </w:r>
    </w:p>
    <w:p w14:paraId="2111BC0A" w14:textId="77777777" w:rsidR="00210BBF" w:rsidRPr="007E7903" w:rsidRDefault="00210BBF" w:rsidP="00210BBF">
      <w:pPr>
        <w:spacing w:line="276" w:lineRule="auto"/>
        <w:rPr>
          <w:rFonts w:ascii="PT Astra Serif" w:hAnsi="PT Astra Serif"/>
          <w:b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6</w:t>
      </w:r>
      <w:r w:rsidRPr="007E7903">
        <w:rPr>
          <w:rFonts w:ascii="PT Astra Serif" w:hAnsi="PT Astra Serif"/>
          <w:sz w:val="23"/>
          <w:szCs w:val="23"/>
        </w:rPr>
        <w:t>.</w:t>
      </w:r>
      <w:r w:rsidRPr="007E7903">
        <w:rPr>
          <w:rFonts w:ascii="PT Astra Serif" w:hAnsi="PT Astra Serif"/>
          <w:b/>
          <w:sz w:val="23"/>
          <w:szCs w:val="23"/>
        </w:rPr>
        <w:t xml:space="preserve"> </w:t>
      </w:r>
      <w:r w:rsidRPr="007E7903">
        <w:rPr>
          <w:rFonts w:ascii="PT Astra Serif" w:hAnsi="PT Astra Serif"/>
          <w:color w:val="000000"/>
          <w:sz w:val="23"/>
          <w:szCs w:val="23"/>
        </w:rPr>
        <w:t>Формирование профессионально-адаптированного, компетентного педагога-наставника и поддержка  начинающих молодых специалистов в плане накопления опыта работы и закрепление в Учреждении.</w:t>
      </w:r>
    </w:p>
    <w:p w14:paraId="406791D7" w14:textId="77777777" w:rsidR="00210BBF" w:rsidRPr="007E7903" w:rsidRDefault="00210BBF" w:rsidP="003877DA">
      <w:pPr>
        <w:ind w:left="709"/>
        <w:jc w:val="both"/>
        <w:rPr>
          <w:rFonts w:ascii="PT Astra Serif" w:hAnsi="PT Astra Serif"/>
          <w:b/>
          <w:sz w:val="23"/>
          <w:szCs w:val="23"/>
          <w:u w:val="single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Задачи:</w:t>
      </w:r>
    </w:p>
    <w:p w14:paraId="6052C683" w14:textId="77777777" w:rsidR="00210BBF" w:rsidRPr="007E7903" w:rsidRDefault="00210BBF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1</w:t>
      </w:r>
      <w:r w:rsidRPr="007E7903">
        <w:rPr>
          <w:rFonts w:ascii="PT Astra Serif" w:hAnsi="PT Astra Serif"/>
          <w:sz w:val="23"/>
          <w:szCs w:val="23"/>
        </w:rPr>
        <w:t xml:space="preserve">.Повышение качества социальных услуг путем внедрения инновационных форм, методов, приемов, программ, технологий в </w:t>
      </w:r>
      <w:r w:rsidR="00B60CB0" w:rsidRPr="007E7903">
        <w:rPr>
          <w:rFonts w:ascii="PT Astra Serif" w:hAnsi="PT Astra Serif"/>
          <w:sz w:val="23"/>
          <w:szCs w:val="23"/>
        </w:rPr>
        <w:t>социально-</w:t>
      </w:r>
      <w:r w:rsidRPr="007E7903">
        <w:rPr>
          <w:rFonts w:ascii="PT Astra Serif" w:hAnsi="PT Astra Serif"/>
          <w:sz w:val="23"/>
          <w:szCs w:val="23"/>
        </w:rPr>
        <w:t>реабилитационную и воспитательную работу.</w:t>
      </w:r>
    </w:p>
    <w:p w14:paraId="62966E86" w14:textId="77777777" w:rsidR="00210BBF" w:rsidRPr="007E7903" w:rsidRDefault="00210BBF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2</w:t>
      </w:r>
      <w:r w:rsidRPr="007E7903">
        <w:rPr>
          <w:rFonts w:ascii="PT Astra Serif" w:hAnsi="PT Astra Serif"/>
          <w:sz w:val="23"/>
          <w:szCs w:val="23"/>
        </w:rPr>
        <w:t>.Активизация работы по повышению профессиональной и коммуникативной компетентности педагогических работников, специалистов и других работников Центра через разные формы просветительской, методической и административной работы.</w:t>
      </w:r>
    </w:p>
    <w:p w14:paraId="401AE9D7" w14:textId="77777777" w:rsidR="00210BBF" w:rsidRPr="007E7903" w:rsidRDefault="00210BBF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3.</w:t>
      </w:r>
      <w:r w:rsidRPr="007E7903">
        <w:rPr>
          <w:rFonts w:ascii="PT Astra Serif" w:hAnsi="PT Astra Serif"/>
          <w:sz w:val="23"/>
          <w:szCs w:val="23"/>
        </w:rPr>
        <w:t xml:space="preserve"> Обеспечение несовершеннолетних и их родителей квалифицированной социально–правовой, медицинской и психолого-педагогической помощью.</w:t>
      </w:r>
    </w:p>
    <w:p w14:paraId="6389AACE" w14:textId="77777777" w:rsidR="00E47336" w:rsidRPr="007E7903" w:rsidRDefault="00E47336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4.</w:t>
      </w:r>
      <w:r w:rsidRPr="007E7903">
        <w:rPr>
          <w:rFonts w:ascii="PT Astra Serif" w:hAnsi="PT Astra Serif"/>
          <w:sz w:val="23"/>
          <w:szCs w:val="23"/>
        </w:rPr>
        <w:t>Содействие органам опеки и попечительства  в защите прав и интересов детей по осуществлению отдельных  функций;</w:t>
      </w:r>
    </w:p>
    <w:p w14:paraId="336A888A" w14:textId="77777777" w:rsidR="00210BBF" w:rsidRPr="007E7903" w:rsidRDefault="00E47336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5.</w:t>
      </w:r>
      <w:r w:rsidRPr="007E7903">
        <w:rPr>
          <w:rFonts w:ascii="PT Astra Serif" w:hAnsi="PT Astra Serif"/>
          <w:sz w:val="23"/>
          <w:szCs w:val="23"/>
        </w:rPr>
        <w:t xml:space="preserve"> </w:t>
      </w:r>
      <w:r w:rsidR="00210BBF" w:rsidRPr="007E7903">
        <w:rPr>
          <w:rFonts w:ascii="PT Astra Serif" w:hAnsi="PT Astra Serif"/>
          <w:sz w:val="23"/>
          <w:szCs w:val="23"/>
        </w:rPr>
        <w:t xml:space="preserve">Организация профилактической работы по предупреждению </w:t>
      </w:r>
      <w:r w:rsidR="00710EA0" w:rsidRPr="007E7903">
        <w:rPr>
          <w:rFonts w:ascii="PT Astra Serif" w:hAnsi="PT Astra Serif"/>
          <w:sz w:val="23"/>
          <w:szCs w:val="23"/>
        </w:rPr>
        <w:t xml:space="preserve"> социального сиротства, </w:t>
      </w:r>
      <w:r w:rsidR="00210BBF" w:rsidRPr="007E7903">
        <w:rPr>
          <w:rFonts w:ascii="PT Astra Serif" w:hAnsi="PT Astra Serif"/>
          <w:sz w:val="23"/>
          <w:szCs w:val="23"/>
        </w:rPr>
        <w:t>безнадзорности и беспризорности несовершеннолетних, решению проблем кризисной жизненной ситуации в семье, предоставление несовершеннолетним временного проживания.</w:t>
      </w:r>
    </w:p>
    <w:p w14:paraId="1904D899" w14:textId="77777777" w:rsidR="00210BBF" w:rsidRPr="007E7903" w:rsidRDefault="00A92638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7</w:t>
      </w:r>
      <w:r w:rsidRPr="007E7903">
        <w:rPr>
          <w:rFonts w:ascii="PT Astra Serif" w:hAnsi="PT Astra Serif"/>
          <w:sz w:val="23"/>
          <w:szCs w:val="23"/>
        </w:rPr>
        <w:t>.</w:t>
      </w:r>
      <w:r w:rsidRPr="007E7903">
        <w:rPr>
          <w:rFonts w:ascii="PT Astra Serif" w:hAnsi="PT Astra Serif"/>
          <w:b/>
          <w:sz w:val="23"/>
          <w:szCs w:val="23"/>
        </w:rPr>
        <w:t xml:space="preserve"> </w:t>
      </w:r>
      <w:r w:rsidR="00210BBF" w:rsidRPr="007E7903">
        <w:rPr>
          <w:rFonts w:ascii="PT Astra Serif" w:hAnsi="PT Astra Serif"/>
          <w:sz w:val="23"/>
          <w:szCs w:val="23"/>
        </w:rPr>
        <w:t xml:space="preserve">Увеличение количества несовершеннолетних, возвращенных в кровные семьи, путем более детальной работы с семьей, </w:t>
      </w:r>
      <w:r w:rsidR="00B60CB0" w:rsidRPr="007E7903">
        <w:rPr>
          <w:rFonts w:ascii="PT Astra Serif" w:hAnsi="PT Astra Serif"/>
          <w:sz w:val="23"/>
          <w:szCs w:val="23"/>
        </w:rPr>
        <w:t xml:space="preserve">использования </w:t>
      </w:r>
      <w:r w:rsidR="00E47336" w:rsidRPr="007E7903">
        <w:rPr>
          <w:rFonts w:ascii="PT Astra Serif" w:hAnsi="PT Astra Serif"/>
          <w:b/>
          <w:sz w:val="23"/>
          <w:szCs w:val="23"/>
        </w:rPr>
        <w:t xml:space="preserve">6. </w:t>
      </w:r>
      <w:proofErr w:type="spellStart"/>
      <w:r w:rsidR="00B60CB0" w:rsidRPr="007E7903">
        <w:rPr>
          <w:rFonts w:ascii="PT Astra Serif" w:hAnsi="PT Astra Serif"/>
          <w:sz w:val="23"/>
          <w:szCs w:val="23"/>
        </w:rPr>
        <w:t>семьесберегающих</w:t>
      </w:r>
      <w:proofErr w:type="spellEnd"/>
      <w:r w:rsidR="00B60CB0" w:rsidRPr="007E7903">
        <w:rPr>
          <w:rFonts w:ascii="PT Astra Serif" w:hAnsi="PT Astra Serif"/>
          <w:sz w:val="23"/>
          <w:szCs w:val="23"/>
        </w:rPr>
        <w:t xml:space="preserve"> технологий </w:t>
      </w:r>
    </w:p>
    <w:p w14:paraId="69F61D7A" w14:textId="77777777" w:rsidR="00210BBF" w:rsidRPr="007E7903" w:rsidRDefault="00A92638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8.</w:t>
      </w:r>
      <w:r w:rsidRPr="007E7903">
        <w:rPr>
          <w:rFonts w:ascii="PT Astra Serif" w:hAnsi="PT Astra Serif"/>
          <w:sz w:val="23"/>
          <w:szCs w:val="23"/>
        </w:rPr>
        <w:t xml:space="preserve"> </w:t>
      </w:r>
      <w:r w:rsidR="00210BBF" w:rsidRPr="007E7903">
        <w:rPr>
          <w:rFonts w:ascii="PT Astra Serif" w:hAnsi="PT Astra Serif"/>
          <w:b/>
          <w:sz w:val="23"/>
          <w:szCs w:val="23"/>
        </w:rPr>
        <w:t>С</w:t>
      </w:r>
      <w:r w:rsidR="00210BBF" w:rsidRPr="007E7903">
        <w:rPr>
          <w:rFonts w:ascii="PT Astra Serif" w:hAnsi="PT Astra Serif"/>
          <w:sz w:val="23"/>
          <w:szCs w:val="23"/>
        </w:rPr>
        <w:t xml:space="preserve">оздание условий для развития творческого, спортивного, духовного и  интеллектуального потенциала несовершеннолетних из семей, находящихся в социально-опасном положении, в трудной жизненной ситуации в условиях </w:t>
      </w:r>
      <w:r w:rsidR="00B60CB0" w:rsidRPr="007E7903">
        <w:rPr>
          <w:rFonts w:ascii="PT Astra Serif" w:hAnsi="PT Astra Serif"/>
          <w:sz w:val="23"/>
          <w:szCs w:val="23"/>
        </w:rPr>
        <w:t xml:space="preserve"> СРЦН, </w:t>
      </w:r>
      <w:r w:rsidR="00210BBF" w:rsidRPr="007E7903">
        <w:rPr>
          <w:rFonts w:ascii="PT Astra Serif" w:hAnsi="PT Astra Serif"/>
          <w:sz w:val="23"/>
          <w:szCs w:val="23"/>
        </w:rPr>
        <w:t>осуществление  данной деятельности с ними посредством активного участия в культурной и спортивной  жизни центра, проведения досуга и отдыха.</w:t>
      </w:r>
    </w:p>
    <w:p w14:paraId="21D5BE7E" w14:textId="77777777" w:rsidR="00210BBF" w:rsidRPr="007E7903" w:rsidRDefault="00A92638" w:rsidP="003877DA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9</w:t>
      </w:r>
      <w:r w:rsidRPr="007E7903">
        <w:rPr>
          <w:rFonts w:ascii="PT Astra Serif" w:hAnsi="PT Astra Serif"/>
          <w:sz w:val="23"/>
          <w:szCs w:val="23"/>
        </w:rPr>
        <w:t>.</w:t>
      </w:r>
      <w:r w:rsidRPr="007E7903">
        <w:rPr>
          <w:rFonts w:ascii="PT Astra Serif" w:hAnsi="PT Astra Serif"/>
          <w:color w:val="000000"/>
          <w:sz w:val="23"/>
          <w:szCs w:val="23"/>
        </w:rPr>
        <w:t xml:space="preserve"> </w:t>
      </w:r>
      <w:r w:rsidR="00210BBF" w:rsidRPr="007E7903">
        <w:rPr>
          <w:rFonts w:ascii="PT Astra Serif" w:hAnsi="PT Astra Serif"/>
          <w:b/>
          <w:sz w:val="23"/>
          <w:szCs w:val="23"/>
        </w:rPr>
        <w:t>С</w:t>
      </w:r>
      <w:r w:rsidR="00210BBF" w:rsidRPr="007E7903">
        <w:rPr>
          <w:rFonts w:ascii="PT Astra Serif" w:hAnsi="PT Astra Serif"/>
          <w:sz w:val="23"/>
          <w:szCs w:val="23"/>
        </w:rPr>
        <w:t>пособствование подготовке подростков к самостоятельной жизни, и формированию у них компетентного подхода к гражданско-трудовой деятельности, межличностному взаимодействию и созданию семьи, а также формированию патриотических и духовно-нравственных  качеств личности несовершеннолетних, культурного наследия и приобщение к народному искусству, формирование у воспитанников национальной идентичности.</w:t>
      </w:r>
    </w:p>
    <w:p w14:paraId="1FF9B434" w14:textId="77777777" w:rsidR="00210BBF" w:rsidRPr="007E7903" w:rsidRDefault="00A92638" w:rsidP="003877DA">
      <w:pPr>
        <w:tabs>
          <w:tab w:val="left" w:pos="0"/>
        </w:tabs>
        <w:jc w:val="both"/>
        <w:rPr>
          <w:rFonts w:ascii="PT Astra Serif" w:hAnsi="PT Astra Serif"/>
          <w:b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10.</w:t>
      </w:r>
      <w:r w:rsidR="00210BBF" w:rsidRPr="007E7903">
        <w:rPr>
          <w:rFonts w:ascii="PT Astra Serif" w:hAnsi="PT Astra Serif"/>
          <w:sz w:val="23"/>
          <w:szCs w:val="23"/>
        </w:rPr>
        <w:t>Дальнейшее укрепление материально-технической базы Центра и обеспечение  благоприятных условий проживания, реабилитации и коррекции несовершеннолетних,      оказавшихся в трудной жизненной  ситуации.</w:t>
      </w:r>
    </w:p>
    <w:p w14:paraId="4982ECDB" w14:textId="77777777" w:rsidR="00210BBF" w:rsidRPr="007E7903" w:rsidRDefault="00E47336" w:rsidP="00FF4EA3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color w:val="000000"/>
          <w:sz w:val="23"/>
          <w:szCs w:val="23"/>
        </w:rPr>
        <w:lastRenderedPageBreak/>
        <w:t>1</w:t>
      </w:r>
      <w:r w:rsidR="00A92638" w:rsidRPr="007E7903">
        <w:rPr>
          <w:rFonts w:ascii="PT Astra Serif" w:hAnsi="PT Astra Serif"/>
          <w:b/>
          <w:bCs/>
          <w:color w:val="000000"/>
          <w:sz w:val="23"/>
          <w:szCs w:val="23"/>
        </w:rPr>
        <w:t>1</w:t>
      </w:r>
      <w:r w:rsidRPr="007E7903">
        <w:rPr>
          <w:rFonts w:ascii="PT Astra Serif" w:hAnsi="PT Astra Serif"/>
          <w:b/>
          <w:bCs/>
          <w:color w:val="000000"/>
          <w:sz w:val="23"/>
          <w:szCs w:val="23"/>
        </w:rPr>
        <w:t>.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Повышение  уровня профессиональной активности и самостоятельности педагогов-наставников, адаптация к корпоративной культуре, усвоение лучших традиций коллектива</w:t>
      </w:r>
      <w:r w:rsidR="00210BBF" w:rsidRPr="007E7903">
        <w:rPr>
          <w:rStyle w:val="apple-converted-space"/>
          <w:rFonts w:ascii="PT Astra Serif" w:hAnsi="PT Astra Serif"/>
          <w:color w:val="000000"/>
          <w:sz w:val="23"/>
          <w:szCs w:val="23"/>
        </w:rPr>
        <w:t> 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учреждения</w:t>
      </w:r>
      <w:r w:rsidR="00210BBF" w:rsidRPr="007E7903">
        <w:rPr>
          <w:rStyle w:val="apple-converted-space"/>
          <w:rFonts w:ascii="PT Astra Serif" w:hAnsi="PT Astra Serif"/>
          <w:color w:val="000000"/>
          <w:sz w:val="23"/>
          <w:szCs w:val="23"/>
        </w:rPr>
        <w:t> 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, сознательного и творческого отношения к выполнению обязанностей</w:t>
      </w:r>
      <w:r w:rsidR="00FF4EA3" w:rsidRPr="007E7903">
        <w:rPr>
          <w:rFonts w:ascii="PT Astra Serif" w:hAnsi="PT Astra Serif"/>
          <w:sz w:val="23"/>
          <w:szCs w:val="23"/>
        </w:rPr>
        <w:t>.</w:t>
      </w:r>
    </w:p>
    <w:p w14:paraId="3EC56FB7" w14:textId="77777777" w:rsidR="00FF4EA3" w:rsidRPr="007E7903" w:rsidRDefault="00FF4EA3" w:rsidP="00FF4EA3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</w:p>
    <w:p w14:paraId="375B975F" w14:textId="77777777" w:rsidR="00A86CE4" w:rsidRPr="007E7903" w:rsidRDefault="00A86CE4" w:rsidP="00FF4EA3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</w:p>
    <w:p w14:paraId="4FCAF3D3" w14:textId="77777777" w:rsidR="00FF4EA3" w:rsidRPr="007E7903" w:rsidRDefault="00FF4EA3" w:rsidP="00210BBF">
      <w:pPr>
        <w:tabs>
          <w:tab w:val="left" w:pos="709"/>
        </w:tabs>
        <w:spacing w:line="276" w:lineRule="auto"/>
        <w:ind w:left="709"/>
        <w:jc w:val="both"/>
        <w:rPr>
          <w:rFonts w:ascii="PT Astra Serif" w:hAnsi="PT Astra Serif"/>
          <w:b/>
          <w:sz w:val="23"/>
          <w:szCs w:val="23"/>
        </w:rPr>
      </w:pPr>
    </w:p>
    <w:p w14:paraId="37F8B71A" w14:textId="77777777" w:rsidR="00210BBF" w:rsidRPr="007E7903" w:rsidRDefault="00210BBF" w:rsidP="00210BBF">
      <w:pPr>
        <w:tabs>
          <w:tab w:val="left" w:pos="709"/>
        </w:tabs>
        <w:spacing w:line="276" w:lineRule="auto"/>
        <w:ind w:left="709"/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sz w:val="23"/>
          <w:szCs w:val="23"/>
        </w:rPr>
        <w:t>Основные направления:</w:t>
      </w:r>
    </w:p>
    <w:p w14:paraId="5B9524EE" w14:textId="77777777" w:rsidR="00210BBF" w:rsidRPr="007E7903" w:rsidRDefault="00210BBF" w:rsidP="00B60CB0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 xml:space="preserve">- </w:t>
      </w:r>
      <w:proofErr w:type="spellStart"/>
      <w:r w:rsidR="00B60CB0" w:rsidRPr="007E7903">
        <w:rPr>
          <w:rFonts w:ascii="PT Astra Serif" w:hAnsi="PT Astra Serif"/>
          <w:sz w:val="23"/>
          <w:szCs w:val="23"/>
        </w:rPr>
        <w:t>Семьесбережение</w:t>
      </w:r>
      <w:proofErr w:type="spellEnd"/>
      <w:r w:rsidR="00A92638" w:rsidRPr="007E7903">
        <w:rPr>
          <w:rFonts w:ascii="PT Astra Serif" w:hAnsi="PT Astra Serif"/>
          <w:sz w:val="23"/>
          <w:szCs w:val="23"/>
        </w:rPr>
        <w:t xml:space="preserve">, </w:t>
      </w:r>
      <w:proofErr w:type="spellStart"/>
      <w:r w:rsidR="00A92638" w:rsidRPr="007E7903">
        <w:rPr>
          <w:rFonts w:ascii="PT Astra Serif" w:hAnsi="PT Astra Serif"/>
          <w:sz w:val="23"/>
          <w:szCs w:val="23"/>
        </w:rPr>
        <w:t>семьеориентированный</w:t>
      </w:r>
      <w:proofErr w:type="spellEnd"/>
      <w:r w:rsidR="00A92638" w:rsidRPr="007E7903">
        <w:rPr>
          <w:rFonts w:ascii="PT Astra Serif" w:hAnsi="PT Astra Serif"/>
          <w:sz w:val="23"/>
          <w:szCs w:val="23"/>
        </w:rPr>
        <w:t xml:space="preserve"> подход</w:t>
      </w:r>
      <w:r w:rsidR="00B60CB0" w:rsidRPr="007E7903">
        <w:rPr>
          <w:rFonts w:ascii="PT Astra Serif" w:hAnsi="PT Astra Serif"/>
          <w:sz w:val="23"/>
          <w:szCs w:val="23"/>
        </w:rPr>
        <w:t xml:space="preserve">; </w:t>
      </w:r>
    </w:p>
    <w:p w14:paraId="03B6990E" w14:textId="77777777" w:rsidR="00B60CB0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</w:t>
      </w:r>
      <w:r w:rsidR="00B60CB0" w:rsidRPr="007E7903">
        <w:rPr>
          <w:rFonts w:ascii="PT Astra Serif" w:hAnsi="PT Astra Serif"/>
          <w:sz w:val="23"/>
          <w:szCs w:val="23"/>
        </w:rPr>
        <w:t xml:space="preserve"> Профилактика социального сиротства, обеспечение комплексного социально-психологического сопровождения семей с детьми, в т.ч. с ограниченными возможностями здоровья;</w:t>
      </w:r>
    </w:p>
    <w:p w14:paraId="0F1A525B" w14:textId="77777777" w:rsidR="00210BBF" w:rsidRPr="007E7903" w:rsidRDefault="00B60CB0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</w:t>
      </w:r>
      <w:r w:rsidR="00210BBF" w:rsidRPr="007E7903">
        <w:rPr>
          <w:rFonts w:ascii="PT Astra Serif" w:hAnsi="PT Astra Serif"/>
          <w:sz w:val="23"/>
          <w:szCs w:val="23"/>
        </w:rPr>
        <w:t xml:space="preserve">Продолжение работы по организации </w:t>
      </w:r>
      <w:proofErr w:type="spellStart"/>
      <w:r w:rsidR="00210BBF" w:rsidRPr="007E7903">
        <w:rPr>
          <w:rFonts w:ascii="PT Astra Serif" w:hAnsi="PT Astra Serif"/>
          <w:sz w:val="23"/>
          <w:szCs w:val="23"/>
        </w:rPr>
        <w:t>здоровьесберегающего</w:t>
      </w:r>
      <w:proofErr w:type="spellEnd"/>
      <w:r w:rsidR="00210BBF" w:rsidRPr="007E7903">
        <w:rPr>
          <w:rFonts w:ascii="PT Astra Serif" w:hAnsi="PT Astra Serif"/>
          <w:sz w:val="23"/>
          <w:szCs w:val="23"/>
        </w:rPr>
        <w:t xml:space="preserve"> пространства,</w:t>
      </w:r>
      <w:r w:rsidR="00210BBF" w:rsidRPr="007E7903">
        <w:rPr>
          <w:rFonts w:ascii="PT Astra Serif" w:hAnsi="PT Astra Serif"/>
          <w:b/>
          <w:sz w:val="23"/>
          <w:szCs w:val="23"/>
        </w:rPr>
        <w:t xml:space="preserve"> </w:t>
      </w:r>
      <w:r w:rsidR="00210BBF" w:rsidRPr="007E7903">
        <w:rPr>
          <w:rFonts w:ascii="PT Astra Serif" w:hAnsi="PT Astra Serif"/>
          <w:sz w:val="23"/>
          <w:szCs w:val="23"/>
        </w:rPr>
        <w:t>качества социально-медицинских услуг и ее анализ, создание новых подпрограмм;</w:t>
      </w:r>
    </w:p>
    <w:p w14:paraId="7FD61D3C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</w:t>
      </w:r>
      <w:r w:rsidR="00A86CE4" w:rsidRPr="007E7903">
        <w:rPr>
          <w:rFonts w:ascii="PT Astra Serif" w:hAnsi="PT Astra Serif"/>
          <w:sz w:val="23"/>
          <w:szCs w:val="23"/>
        </w:rPr>
        <w:t>В</w:t>
      </w:r>
      <w:r w:rsidRPr="007E7903">
        <w:rPr>
          <w:rFonts w:ascii="PT Astra Serif" w:hAnsi="PT Astra Serif"/>
          <w:sz w:val="23"/>
          <w:szCs w:val="23"/>
        </w:rPr>
        <w:t xml:space="preserve">осстановлению и укреплению детско-родительских взаимоотношений в </w:t>
      </w:r>
      <w:r w:rsidR="00A86CE4" w:rsidRPr="007E7903">
        <w:rPr>
          <w:rFonts w:ascii="PT Astra Serif" w:hAnsi="PT Astra Serif"/>
          <w:sz w:val="23"/>
          <w:szCs w:val="23"/>
        </w:rPr>
        <w:t>семьях</w:t>
      </w:r>
      <w:r w:rsidRPr="007E7903">
        <w:rPr>
          <w:rFonts w:ascii="PT Astra Serif" w:hAnsi="PT Astra Serif"/>
          <w:sz w:val="23"/>
          <w:szCs w:val="23"/>
        </w:rPr>
        <w:t xml:space="preserve">; </w:t>
      </w:r>
      <w:r w:rsidR="00A86CE4" w:rsidRPr="007E7903">
        <w:rPr>
          <w:rFonts w:ascii="PT Astra Serif" w:hAnsi="PT Astra Serif"/>
          <w:sz w:val="23"/>
          <w:szCs w:val="23"/>
        </w:rPr>
        <w:t xml:space="preserve">помощь в восстановлении родителей лишённых или ограниченных в родительских </w:t>
      </w:r>
      <w:proofErr w:type="gramStart"/>
      <w:r w:rsidR="00A86CE4" w:rsidRPr="007E7903">
        <w:rPr>
          <w:rFonts w:ascii="PT Astra Serif" w:hAnsi="PT Astra Serif"/>
          <w:sz w:val="23"/>
          <w:szCs w:val="23"/>
        </w:rPr>
        <w:t>прав  в</w:t>
      </w:r>
      <w:proofErr w:type="gramEnd"/>
      <w:r w:rsidR="00A86CE4" w:rsidRPr="007E7903">
        <w:rPr>
          <w:rFonts w:ascii="PT Astra Serif" w:hAnsi="PT Astra Serif"/>
          <w:sz w:val="23"/>
          <w:szCs w:val="23"/>
        </w:rPr>
        <w:t xml:space="preserve"> правах</w:t>
      </w:r>
    </w:p>
    <w:p w14:paraId="542C7F21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-Внедрение технологии мониторинга качества предоставления социальных услуг по направлениям: здоровый образ жизни, социальные умения, воспитанность, педагогическое общение, социализация, отношение к труду;</w:t>
      </w:r>
    </w:p>
    <w:p w14:paraId="4A160A67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-Патриотическое воспитание несовершеннолетних, формирование культу</w:t>
      </w:r>
      <w:r w:rsidR="00A86CE4" w:rsidRPr="007E7903">
        <w:rPr>
          <w:rFonts w:ascii="PT Astra Serif" w:hAnsi="PT Astra Serif"/>
          <w:sz w:val="23"/>
          <w:szCs w:val="23"/>
        </w:rPr>
        <w:t>р</w:t>
      </w:r>
      <w:r w:rsidRPr="007E7903">
        <w:rPr>
          <w:rFonts w:ascii="PT Astra Serif" w:hAnsi="PT Astra Serif"/>
          <w:sz w:val="23"/>
          <w:szCs w:val="23"/>
        </w:rPr>
        <w:t>но-исторических ценностей, культурного наследия;</w:t>
      </w:r>
    </w:p>
    <w:p w14:paraId="4A99DD18" w14:textId="77777777" w:rsidR="00210BBF" w:rsidRPr="007E7903" w:rsidRDefault="00210BBF" w:rsidP="00710EA0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-Трудовая реабилитация несовершеннолетних в условиях социально-реабилитационного центра;</w:t>
      </w:r>
    </w:p>
    <w:p w14:paraId="0BC3CD18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-Поддержка семей группы  «социально риска» в организации летнего отдыха и оздоровления детей;</w:t>
      </w:r>
    </w:p>
    <w:p w14:paraId="719FD05B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-Участие в поиске для ребенка возможных опекунов, усыновителей, приемных родителей;</w:t>
      </w:r>
    </w:p>
    <w:p w14:paraId="1B092D92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-Дополнительное образование детей;</w:t>
      </w:r>
    </w:p>
    <w:p w14:paraId="4A25ECEA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-Активная гражданская позиция у детей, вовлечение их в волонтерское движение;</w:t>
      </w:r>
    </w:p>
    <w:p w14:paraId="2BFEB3A9" w14:textId="77777777" w:rsidR="00210BBF" w:rsidRPr="007E7903" w:rsidRDefault="00210BBF" w:rsidP="00210BBF">
      <w:pPr>
        <w:tabs>
          <w:tab w:val="left" w:pos="0"/>
        </w:tabs>
        <w:jc w:val="both"/>
        <w:rPr>
          <w:rFonts w:ascii="PT Astra Serif" w:hAnsi="PT Astra Serif"/>
          <w:color w:val="000000"/>
          <w:sz w:val="23"/>
          <w:szCs w:val="23"/>
        </w:rPr>
      </w:pPr>
      <w:r w:rsidRPr="007E7903">
        <w:rPr>
          <w:rFonts w:ascii="PT Astra Serif" w:hAnsi="PT Astra Serif"/>
          <w:sz w:val="23"/>
          <w:szCs w:val="23"/>
        </w:rPr>
        <w:t>-</w:t>
      </w:r>
      <w:r w:rsidRPr="007E7903">
        <w:rPr>
          <w:rFonts w:ascii="PT Astra Serif" w:hAnsi="PT Astra Serif"/>
          <w:color w:val="000000"/>
          <w:sz w:val="23"/>
          <w:szCs w:val="23"/>
        </w:rPr>
        <w:t>Стимулирование  интереса и мотивации педагогов к самообразованию и наставнической деятельности;</w:t>
      </w:r>
    </w:p>
    <w:p w14:paraId="653F2E63" w14:textId="77777777" w:rsidR="003877DA" w:rsidRPr="007E7903" w:rsidRDefault="00210BBF" w:rsidP="00A86CE4">
      <w:pPr>
        <w:tabs>
          <w:tab w:val="left" w:pos="0"/>
        </w:tabs>
        <w:jc w:val="both"/>
        <w:rPr>
          <w:rFonts w:ascii="PT Astra Serif" w:hAnsi="PT Astra Serif"/>
          <w:color w:val="000000"/>
          <w:sz w:val="23"/>
          <w:szCs w:val="23"/>
        </w:rPr>
      </w:pPr>
      <w:r w:rsidRPr="007E7903">
        <w:rPr>
          <w:rFonts w:ascii="PT Astra Serif" w:hAnsi="PT Astra Serif"/>
          <w:color w:val="000000"/>
          <w:sz w:val="23"/>
          <w:szCs w:val="23"/>
        </w:rPr>
        <w:t>-</w:t>
      </w:r>
      <w:r w:rsidR="00A86CE4" w:rsidRPr="007E7903">
        <w:rPr>
          <w:rFonts w:ascii="PT Astra Serif" w:hAnsi="PT Astra Serif"/>
          <w:color w:val="000000"/>
          <w:sz w:val="23"/>
          <w:szCs w:val="23"/>
        </w:rPr>
        <w:t>Осуществления отдельных полномочий органа опеки и попечительства на безвозмездной основе.</w:t>
      </w:r>
    </w:p>
    <w:p w14:paraId="43E37D8E" w14:textId="77777777" w:rsidR="009A6DAD" w:rsidRPr="007E7903" w:rsidRDefault="00210BBF" w:rsidP="00FF4EA3">
      <w:pPr>
        <w:spacing w:line="276" w:lineRule="auto"/>
        <w:ind w:left="709"/>
        <w:jc w:val="both"/>
        <w:rPr>
          <w:rFonts w:ascii="PT Astra Serif" w:hAnsi="PT Astra Serif"/>
          <w:b/>
          <w:bCs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Ожидаемые результаты:</w:t>
      </w:r>
    </w:p>
    <w:p w14:paraId="09549884" w14:textId="77777777" w:rsidR="00210BBF" w:rsidRPr="007E7903" w:rsidRDefault="00210BBF" w:rsidP="00210BBF">
      <w:pPr>
        <w:tabs>
          <w:tab w:val="left" w:pos="142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1.</w:t>
      </w:r>
      <w:r w:rsidRPr="007E7903">
        <w:rPr>
          <w:rFonts w:ascii="PT Astra Serif" w:hAnsi="PT Astra Serif"/>
          <w:sz w:val="23"/>
          <w:szCs w:val="23"/>
        </w:rPr>
        <w:t xml:space="preserve"> Создание благоприятных  условий для комплексного развития жизнедеятельности детей, попавших в трудную жизненную ситуацию, через развитие эффективных форм социального обслуживания несовершеннолетних и их семей.</w:t>
      </w:r>
    </w:p>
    <w:p w14:paraId="0D6BB0F6" w14:textId="77777777" w:rsidR="00210BBF" w:rsidRPr="007E7903" w:rsidRDefault="00210BBF" w:rsidP="00210BBF">
      <w:pPr>
        <w:tabs>
          <w:tab w:val="left" w:pos="142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2.</w:t>
      </w:r>
      <w:r w:rsidRPr="007E7903">
        <w:rPr>
          <w:rFonts w:ascii="PT Astra Serif" w:hAnsi="PT Astra Serif"/>
          <w:sz w:val="23"/>
          <w:szCs w:val="23"/>
        </w:rPr>
        <w:t xml:space="preserve"> Снижение заболеваемости,</w:t>
      </w:r>
      <w:r w:rsidRPr="007E7903">
        <w:rPr>
          <w:rFonts w:ascii="PT Astra Serif" w:hAnsi="PT Astra Serif"/>
          <w:b/>
          <w:sz w:val="23"/>
          <w:szCs w:val="23"/>
        </w:rPr>
        <w:t xml:space="preserve">  </w:t>
      </w:r>
      <w:r w:rsidRPr="007E7903">
        <w:rPr>
          <w:rStyle w:val="c1"/>
          <w:rFonts w:ascii="PT Astra Serif" w:hAnsi="PT Astra Serif"/>
          <w:sz w:val="23"/>
          <w:szCs w:val="23"/>
        </w:rPr>
        <w:t xml:space="preserve">улучшение показателей физического здоровья </w:t>
      </w:r>
      <w:r w:rsidRPr="007E7903">
        <w:rPr>
          <w:rFonts w:ascii="PT Astra Serif" w:hAnsi="PT Astra Serif"/>
          <w:sz w:val="23"/>
          <w:szCs w:val="23"/>
        </w:rPr>
        <w:t>воспитанников центра в результате реализации программ по оздоровлению детей,  профилактике простудных и вирусных заболеваний.</w:t>
      </w:r>
    </w:p>
    <w:p w14:paraId="777078E6" w14:textId="77777777" w:rsidR="00210BBF" w:rsidRPr="007E7903" w:rsidRDefault="00210BBF" w:rsidP="00210BBF">
      <w:pPr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4.</w:t>
      </w:r>
      <w:r w:rsidRPr="007E7903">
        <w:rPr>
          <w:rFonts w:ascii="PT Astra Serif" w:hAnsi="PT Astra Serif"/>
          <w:sz w:val="23"/>
          <w:szCs w:val="23"/>
        </w:rPr>
        <w:t>Усиление роли Службы сопровождения семей</w:t>
      </w:r>
      <w:r w:rsidR="00710EA0" w:rsidRPr="007E7903">
        <w:rPr>
          <w:rFonts w:ascii="PT Astra Serif" w:hAnsi="PT Astra Serif"/>
          <w:sz w:val="23"/>
          <w:szCs w:val="23"/>
        </w:rPr>
        <w:t xml:space="preserve"> с детьми «Дети в семье»</w:t>
      </w:r>
      <w:r w:rsidRPr="007E7903">
        <w:rPr>
          <w:rFonts w:ascii="PT Astra Serif" w:hAnsi="PT Astra Serif"/>
          <w:sz w:val="23"/>
          <w:szCs w:val="23"/>
        </w:rPr>
        <w:t xml:space="preserve"> в оказание  адресной социальной помощи  семье и детям,    попавшим в трудную жизненную ситуацию, и организация системы социальной пс</w:t>
      </w:r>
      <w:r w:rsidR="00710EA0" w:rsidRPr="007E7903">
        <w:rPr>
          <w:rFonts w:ascii="PT Astra Serif" w:hAnsi="PT Astra Serif"/>
          <w:sz w:val="23"/>
          <w:szCs w:val="23"/>
        </w:rPr>
        <w:t xml:space="preserve">ихолого-педагогической поддержки </w:t>
      </w:r>
      <w:r w:rsidRPr="007E7903">
        <w:rPr>
          <w:rFonts w:ascii="PT Astra Serif" w:hAnsi="PT Astra Serif"/>
          <w:sz w:val="23"/>
          <w:szCs w:val="23"/>
        </w:rPr>
        <w:t xml:space="preserve"> через социальное сопровождение семьи</w:t>
      </w:r>
      <w:r w:rsidR="00710EA0" w:rsidRPr="007E7903">
        <w:rPr>
          <w:rFonts w:ascii="PT Astra Serif" w:hAnsi="PT Astra Serif"/>
          <w:sz w:val="23"/>
          <w:szCs w:val="23"/>
        </w:rPr>
        <w:t xml:space="preserve">, применение </w:t>
      </w:r>
      <w:proofErr w:type="spellStart"/>
      <w:r w:rsidR="00710EA0" w:rsidRPr="007E7903">
        <w:rPr>
          <w:rFonts w:ascii="PT Astra Serif" w:hAnsi="PT Astra Serif"/>
          <w:sz w:val="23"/>
          <w:szCs w:val="23"/>
        </w:rPr>
        <w:t>семьесберегающих</w:t>
      </w:r>
      <w:proofErr w:type="spellEnd"/>
      <w:r w:rsidR="00710EA0" w:rsidRPr="007E7903">
        <w:rPr>
          <w:rFonts w:ascii="PT Astra Serif" w:hAnsi="PT Astra Serif"/>
          <w:sz w:val="23"/>
          <w:szCs w:val="23"/>
        </w:rPr>
        <w:t xml:space="preserve"> технологий.</w:t>
      </w:r>
    </w:p>
    <w:p w14:paraId="30DAFDDA" w14:textId="77777777" w:rsidR="00210BBF" w:rsidRPr="007E7903" w:rsidRDefault="00210BBF" w:rsidP="00210BBF">
      <w:pPr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5.</w:t>
      </w:r>
      <w:r w:rsidRPr="007E7903">
        <w:rPr>
          <w:rFonts w:ascii="PT Astra Serif" w:hAnsi="PT Astra Serif"/>
          <w:sz w:val="23"/>
          <w:szCs w:val="23"/>
        </w:rPr>
        <w:t xml:space="preserve"> Совершенствование работы  по разработке и реализации индивидуальных программ реабилитации  для несовершеннолетних и их семей, оказавшихся в кризисной ситуации.</w:t>
      </w:r>
    </w:p>
    <w:p w14:paraId="5C49560E" w14:textId="77777777" w:rsidR="00210BBF" w:rsidRPr="007E7903" w:rsidRDefault="00210BBF" w:rsidP="007E7903">
      <w:pPr>
        <w:tabs>
          <w:tab w:val="left" w:pos="142"/>
        </w:tabs>
        <w:jc w:val="both"/>
        <w:rPr>
          <w:rFonts w:ascii="PT Astra Serif" w:hAnsi="PT Astra Serif"/>
          <w:color w:val="000000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lastRenderedPageBreak/>
        <w:t>6.</w:t>
      </w:r>
      <w:r w:rsidRPr="007E7903">
        <w:rPr>
          <w:rFonts w:ascii="PT Astra Serif" w:hAnsi="PT Astra Serif"/>
          <w:sz w:val="23"/>
          <w:szCs w:val="23"/>
        </w:rPr>
        <w:t xml:space="preserve"> </w:t>
      </w:r>
      <w:r w:rsidR="00710EA0" w:rsidRPr="007E7903">
        <w:rPr>
          <w:rFonts w:ascii="PT Astra Serif" w:hAnsi="PT Astra Serif"/>
          <w:sz w:val="23"/>
          <w:szCs w:val="23"/>
        </w:rPr>
        <w:t>Совершенствование межведомственного взаимодействия  по сопровождению и поддержке семей, в т.ч. через Семейный консилиум</w:t>
      </w:r>
    </w:p>
    <w:p w14:paraId="04774A54" w14:textId="77777777" w:rsidR="00210BBF" w:rsidRPr="007E7903" w:rsidRDefault="00210BBF" w:rsidP="007E7903">
      <w:pPr>
        <w:tabs>
          <w:tab w:val="left" w:pos="142"/>
        </w:tabs>
        <w:jc w:val="both"/>
        <w:rPr>
          <w:rFonts w:ascii="PT Astra Serif" w:hAnsi="PT Astra Serif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7</w:t>
      </w:r>
      <w:r w:rsidRPr="007E7903">
        <w:rPr>
          <w:rFonts w:ascii="PT Astra Serif" w:hAnsi="PT Astra Serif"/>
          <w:sz w:val="23"/>
          <w:szCs w:val="23"/>
        </w:rPr>
        <w:t>.</w:t>
      </w:r>
      <w:r w:rsidR="00710EA0" w:rsidRPr="007E7903">
        <w:rPr>
          <w:rFonts w:ascii="PT Astra Serif" w:hAnsi="PT Astra Serif"/>
          <w:sz w:val="23"/>
          <w:szCs w:val="23"/>
        </w:rPr>
        <w:t xml:space="preserve"> </w:t>
      </w:r>
      <w:r w:rsidR="00710EA0" w:rsidRPr="007E7903">
        <w:rPr>
          <w:rFonts w:ascii="PT Astra Serif" w:hAnsi="PT Astra Serif"/>
          <w:color w:val="000000"/>
          <w:sz w:val="23"/>
          <w:szCs w:val="23"/>
        </w:rPr>
        <w:t xml:space="preserve">Формирование активной гражданской, жизненной  позиции у  несовершеннолетних, толерантности, активизация </w:t>
      </w:r>
      <w:proofErr w:type="spellStart"/>
      <w:r w:rsidR="00710EA0" w:rsidRPr="007E7903">
        <w:rPr>
          <w:rFonts w:ascii="PT Astra Serif" w:hAnsi="PT Astra Serif"/>
          <w:color w:val="000000"/>
          <w:sz w:val="23"/>
          <w:szCs w:val="23"/>
        </w:rPr>
        <w:t>волонтерства</w:t>
      </w:r>
      <w:proofErr w:type="spellEnd"/>
      <w:r w:rsidR="00710EA0" w:rsidRPr="007E7903">
        <w:rPr>
          <w:rFonts w:ascii="PT Astra Serif" w:hAnsi="PT Astra Serif"/>
          <w:color w:val="000000"/>
          <w:sz w:val="23"/>
          <w:szCs w:val="23"/>
        </w:rPr>
        <w:t>.</w:t>
      </w:r>
    </w:p>
    <w:p w14:paraId="6F6B39ED" w14:textId="77777777" w:rsidR="00FF4EA3" w:rsidRPr="007E7903" w:rsidRDefault="00FF4EA3" w:rsidP="007E7903">
      <w:pPr>
        <w:jc w:val="both"/>
        <w:rPr>
          <w:rFonts w:ascii="PT Astra Serif" w:hAnsi="PT Astra Serif"/>
          <w:color w:val="000000"/>
          <w:sz w:val="23"/>
          <w:szCs w:val="23"/>
        </w:rPr>
      </w:pPr>
      <w:r w:rsidRPr="007E7903">
        <w:rPr>
          <w:rFonts w:ascii="PT Astra Serif" w:hAnsi="PT Astra Serif"/>
          <w:b/>
          <w:bCs/>
          <w:sz w:val="23"/>
          <w:szCs w:val="23"/>
        </w:rPr>
        <w:t>8</w:t>
      </w:r>
      <w:r w:rsidR="00210BBF" w:rsidRPr="007E7903">
        <w:rPr>
          <w:rFonts w:ascii="PT Astra Serif" w:hAnsi="PT Astra Serif"/>
          <w:b/>
          <w:bCs/>
          <w:sz w:val="23"/>
          <w:szCs w:val="23"/>
        </w:rPr>
        <w:t>.</w:t>
      </w:r>
      <w:r w:rsidR="00210BBF" w:rsidRPr="007E7903">
        <w:rPr>
          <w:rFonts w:ascii="PT Astra Serif" w:hAnsi="PT Astra Serif"/>
          <w:sz w:val="23"/>
          <w:szCs w:val="23"/>
        </w:rPr>
        <w:t>П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 xml:space="preserve">овышение </w:t>
      </w:r>
      <w:r w:rsidR="00210BBF" w:rsidRPr="007E7903">
        <w:rPr>
          <w:rStyle w:val="apple-converted-space"/>
          <w:rFonts w:ascii="PT Astra Serif" w:hAnsi="PT Astra Serif"/>
          <w:color w:val="000000"/>
          <w:sz w:val="23"/>
          <w:szCs w:val="23"/>
        </w:rPr>
        <w:t> 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уровня профессиональной активности</w:t>
      </w:r>
      <w:r w:rsidR="00210BBF" w:rsidRPr="007E7903">
        <w:rPr>
          <w:rStyle w:val="apple-converted-space"/>
          <w:rFonts w:ascii="PT Astra Serif" w:hAnsi="PT Astra Serif"/>
          <w:color w:val="000000"/>
          <w:sz w:val="23"/>
          <w:szCs w:val="23"/>
        </w:rPr>
        <w:t xml:space="preserve"> педагогов 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с учетом потребностей, затруднений, достижений; продуктивность работы и результативность наставничества в  учреждении;</w:t>
      </w:r>
      <w:r w:rsidR="00210BBF" w:rsidRPr="007E7903">
        <w:rPr>
          <w:rStyle w:val="apple-converted-space"/>
          <w:rFonts w:ascii="PT Astra Serif" w:hAnsi="PT Astra Serif"/>
          <w:color w:val="000000"/>
          <w:sz w:val="23"/>
          <w:szCs w:val="23"/>
        </w:rPr>
        <w:t> </w:t>
      </w:r>
      <w:r w:rsidR="00210BBF" w:rsidRPr="007E7903">
        <w:rPr>
          <w:rFonts w:ascii="PT Astra Serif" w:hAnsi="PT Astra Serif"/>
          <w:color w:val="000000"/>
          <w:sz w:val="23"/>
          <w:szCs w:val="23"/>
        </w:rPr>
        <w:t>интерес и мотивацию к самообразовани</w:t>
      </w:r>
      <w:r w:rsidR="00C44A93" w:rsidRPr="007E7903">
        <w:rPr>
          <w:rFonts w:ascii="PT Astra Serif" w:hAnsi="PT Astra Serif"/>
          <w:color w:val="000000"/>
          <w:sz w:val="23"/>
          <w:szCs w:val="23"/>
        </w:rPr>
        <w:t>ю и наставнической деятельности</w:t>
      </w:r>
      <w:r w:rsidR="00704EA7" w:rsidRPr="007E7903">
        <w:rPr>
          <w:rFonts w:ascii="PT Astra Serif" w:hAnsi="PT Astra Serif"/>
          <w:color w:val="000000"/>
          <w:sz w:val="23"/>
          <w:szCs w:val="23"/>
        </w:rPr>
        <w:t>.</w:t>
      </w:r>
    </w:p>
    <w:p w14:paraId="627228AC" w14:textId="77777777" w:rsidR="007E7903" w:rsidRDefault="007E7903" w:rsidP="007E7903">
      <w:pPr>
        <w:jc w:val="both"/>
        <w:rPr>
          <w:rFonts w:ascii="PT Astra Serif" w:hAnsi="PT Astra Serif"/>
          <w:b/>
          <w:bCs/>
          <w:sz w:val="27"/>
          <w:szCs w:val="27"/>
        </w:rPr>
      </w:pPr>
    </w:p>
    <w:p w14:paraId="7F9A28E3" w14:textId="06180485" w:rsidR="00210BBF" w:rsidRPr="0067793E" w:rsidRDefault="00210BBF" w:rsidP="00FF4EA3">
      <w:pPr>
        <w:jc w:val="center"/>
        <w:rPr>
          <w:rFonts w:ascii="PT Astra Serif" w:hAnsi="PT Astra Serif"/>
          <w:color w:val="000000"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>Раздел 3.  Совершенствование нормативно-правовой базы.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191"/>
        <w:gridCol w:w="2404"/>
        <w:gridCol w:w="3395"/>
        <w:gridCol w:w="1843"/>
      </w:tblGrid>
      <w:tr w:rsidR="00210BBF" w:rsidRPr="00C41901" w14:paraId="4D52A64F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8CF7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CD5A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Содержание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C591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Сроки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DA5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A0FB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Отметка о выполнении</w:t>
            </w:r>
          </w:p>
        </w:tc>
      </w:tr>
      <w:tr w:rsidR="00210BBF" w:rsidRPr="00C41901" w14:paraId="298C178C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F87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F04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Разработка локально-правовых актов (внесение изменений в устав, учредительные документы, разработка инструкций)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C82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83B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85D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147A80" w:rsidRPr="00C41901" w14:paraId="15B73C54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E94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0DD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Дальнейшее совершенствование  нормативно – правовой базы отделений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3BF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76688878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BBE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 заместитель директора Глазова Е.Е.,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D26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63DBBF7A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DF8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598F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документации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 xml:space="preserve"> по организации  учебного процесса по общеобразовательным общеразвивающим программам дополнительного образования. </w:t>
            </w:r>
            <w:r w:rsidR="00DC55E5">
              <w:rPr>
                <w:rFonts w:ascii="PT Astra Serif" w:hAnsi="PT Astra Serif"/>
              </w:rPr>
              <w:t>Переход в ГИС «Сетевой город: Навигатор дополнительного образования»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451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Август-сентябрь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A73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Заместитель директора </w:t>
            </w:r>
          </w:p>
          <w:p w14:paraId="373EAB25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7B36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20A30ACC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84B7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0858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нормативно-правовой и методической базы по обеспечению пожарной безопасности учреждения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E3B9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0A93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ПБ</w:t>
            </w:r>
          </w:p>
          <w:p w14:paraId="7C345F1F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 </w:t>
            </w:r>
            <w:r w:rsidR="00DC55E5">
              <w:rPr>
                <w:rFonts w:ascii="PT Astra Serif" w:hAnsi="PT Astra Serif"/>
              </w:rPr>
              <w:t>Агафонов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189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48F79945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62A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A802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нормативно-правовой и методической базы по обеспечению антитеррористической защищённости  учреждения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AE6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034B68B0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  <w:p w14:paraId="7EFBE513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1280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Ответственный за антитеррористическую защищённость  </w:t>
            </w:r>
          </w:p>
          <w:p w14:paraId="52228800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DC55E5">
              <w:rPr>
                <w:rFonts w:ascii="PT Astra Serif" w:hAnsi="PT Astra Serif"/>
              </w:rPr>
              <w:t>Агафонов В.О.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721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50B3EAAC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D351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6.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FCE" w14:textId="77777777" w:rsidR="00147A80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нормативно-правовой и методической базы по охране труда</w:t>
            </w:r>
          </w:p>
          <w:p w14:paraId="51D74275" w14:textId="77777777" w:rsidR="00A83273" w:rsidRPr="00C41901" w:rsidRDefault="00A83273" w:rsidP="00147A80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6D6D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D027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</w:t>
            </w:r>
          </w:p>
          <w:p w14:paraId="086D550B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Никулаева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78C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0B3D9338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A925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B00D" w14:textId="77777777" w:rsidR="00147A80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Разработка  локально-правовых актов об учётной политике</w:t>
            </w:r>
          </w:p>
          <w:p w14:paraId="1BCDEB18" w14:textId="77777777" w:rsidR="00A83273" w:rsidRPr="00C41901" w:rsidRDefault="00A83273" w:rsidP="00147A80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C1AC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квартал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C80B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Главный бухгалтер</w:t>
            </w:r>
          </w:p>
          <w:p w14:paraId="4750F855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Артюнина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069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147A80" w:rsidRPr="00C41901" w14:paraId="1EC53280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923A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8.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8E78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Положения об отраслевой  системе оплаты труда по мере внесение изменений в Законодательстве РФ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4B71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EA37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</w:t>
            </w:r>
            <w:proofErr w:type="spellStart"/>
            <w:r w:rsidRPr="00C41901">
              <w:rPr>
                <w:rFonts w:ascii="PT Astra Serif" w:hAnsi="PT Astra Serif"/>
              </w:rPr>
              <w:t>Л.М.,юрисконсульт</w:t>
            </w:r>
            <w:proofErr w:type="spellEnd"/>
            <w:r w:rsidRPr="00C41901">
              <w:rPr>
                <w:rFonts w:ascii="PT Astra Serif" w:hAnsi="PT Astra Serif"/>
              </w:rPr>
              <w:t xml:space="preserve">, </w:t>
            </w:r>
          </w:p>
          <w:p w14:paraId="0B113AB7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главный бухгалтер Артюнина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657" w14:textId="77777777" w:rsidR="00147A80" w:rsidRPr="00C41901" w:rsidRDefault="00147A80" w:rsidP="00147A80">
            <w:pPr>
              <w:rPr>
                <w:rFonts w:ascii="PT Astra Serif" w:hAnsi="PT Astra Serif"/>
              </w:rPr>
            </w:pPr>
          </w:p>
        </w:tc>
      </w:tr>
      <w:tr w:rsidR="00DC55E5" w:rsidRPr="00C41901" w14:paraId="26F81084" w14:textId="77777777" w:rsidTr="00147A80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980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9.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48A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Разработка нормативно-правовой и методической базы работы дневного отделения (полустационарная форма) в рамках 442-ФЗ</w:t>
            </w:r>
          </w:p>
          <w:p w14:paraId="3E817F16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760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32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отленеием</w:t>
            </w:r>
            <w:proofErr w:type="spellEnd"/>
            <w:r w:rsidRPr="00C41901">
              <w:rPr>
                <w:rFonts w:ascii="PT Astra Serif" w:hAnsi="PT Astra Serif"/>
              </w:rPr>
              <w:t xml:space="preserve"> Никулаева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C97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31221696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729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10.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8FE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Разработка нормативно-правовой и методической базы работы Службы  сопровождения семей с детьми «Дети в семье»</w:t>
            </w:r>
          </w:p>
          <w:p w14:paraId="63BA510E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7ECB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237C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20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6F70D511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9DE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872A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нормативно-правовой и методической  базы Школы приёмных родителей</w:t>
            </w:r>
          </w:p>
          <w:p w14:paraId="5A0534F7" w14:textId="77777777" w:rsidR="00DC55E5" w:rsidRDefault="00DC55E5" w:rsidP="00DC55E5">
            <w:pPr>
              <w:rPr>
                <w:rFonts w:ascii="PT Astra Serif" w:hAnsi="PT Astra Serif"/>
              </w:rPr>
            </w:pPr>
          </w:p>
          <w:p w14:paraId="14CDD85A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A866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1145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118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7AFC88B5" w14:textId="77777777" w:rsidTr="00DC55E5">
        <w:trPr>
          <w:trHeight w:val="7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4BA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BE9B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Корректировка регламента работы отделений  и расписание коррекционно-воспитательных занятий</w:t>
            </w:r>
          </w:p>
          <w:p w14:paraId="5B3034BF" w14:textId="77777777" w:rsidR="00DC55E5" w:rsidRDefault="00DC55E5" w:rsidP="00DC55E5">
            <w:pPr>
              <w:rPr>
                <w:rFonts w:ascii="PT Astra Serif" w:hAnsi="PT Astra Serif"/>
              </w:rPr>
            </w:pPr>
          </w:p>
          <w:p w14:paraId="636467B7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B9A4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7A1A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A20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40A662DB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29A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13.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8A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документации Методического объединения педагогических работников, медицинских работников</w:t>
            </w:r>
          </w:p>
          <w:p w14:paraId="6D890A23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D561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квартал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BD09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педагогических работников Рыкова А.Н., председатель МО медицинских работников </w:t>
            </w:r>
            <w:proofErr w:type="spellStart"/>
            <w:r w:rsidRPr="00C41901">
              <w:rPr>
                <w:rFonts w:ascii="PT Astra Serif" w:hAnsi="PT Astra Serif"/>
              </w:rPr>
              <w:t>Селивенко</w:t>
            </w:r>
            <w:proofErr w:type="spellEnd"/>
            <w:r w:rsidRPr="00C41901">
              <w:rPr>
                <w:rFonts w:ascii="PT Astra Serif" w:hAnsi="PT Astra Serif"/>
              </w:rPr>
              <w:t xml:space="preserve"> Т.В.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D118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30FC0477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CEE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14.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5A56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документации службы медиации (примирения)</w:t>
            </w:r>
          </w:p>
          <w:p w14:paraId="1C0F9A51" w14:textId="77777777" w:rsidR="00DC55E5" w:rsidRDefault="00DC55E5" w:rsidP="00DC55E5">
            <w:pPr>
              <w:rPr>
                <w:rFonts w:ascii="PT Astra Serif" w:hAnsi="PT Astra Serif"/>
              </w:rPr>
            </w:pPr>
          </w:p>
          <w:p w14:paraId="1D9FDFA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F047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квартал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9401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DC1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4DFC361B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A6B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15.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85C3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и актуализация нормативно-правовой и методической базы по антикоррупционной политике</w:t>
            </w:r>
          </w:p>
          <w:p w14:paraId="2C2849FB" w14:textId="77777777" w:rsidR="00DC55E5" w:rsidRDefault="00DC55E5" w:rsidP="00DC55E5">
            <w:pPr>
              <w:rPr>
                <w:rFonts w:ascii="PT Astra Serif" w:hAnsi="PT Astra Serif"/>
              </w:rPr>
            </w:pPr>
          </w:p>
          <w:p w14:paraId="20AAE83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7461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квартал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F9F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 зам. директора Глазова Е.Е.</w:t>
            </w:r>
          </w:p>
          <w:p w14:paraId="5D778D31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71D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  <w:tr w:rsidR="00DC55E5" w:rsidRPr="00C41901" w14:paraId="08A34B7D" w14:textId="77777777" w:rsidTr="00DC55E5">
        <w:trPr>
          <w:trHeight w:val="5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A17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7DDB" w14:textId="77777777" w:rsidR="00DC55E5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нормативно-правовой структурных подразделений учреждения</w:t>
            </w:r>
          </w:p>
          <w:p w14:paraId="42430ACF" w14:textId="77777777" w:rsidR="00DC55E5" w:rsidRDefault="00DC55E5" w:rsidP="00DC55E5">
            <w:pPr>
              <w:rPr>
                <w:rFonts w:ascii="PT Astra Serif" w:hAnsi="PT Astra Serif"/>
              </w:rPr>
            </w:pPr>
          </w:p>
          <w:p w14:paraId="21026F48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CF4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37A3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0BE" w14:textId="77777777" w:rsidR="00DC55E5" w:rsidRPr="00C41901" w:rsidRDefault="00DC55E5" w:rsidP="00DC55E5">
            <w:pPr>
              <w:rPr>
                <w:rFonts w:ascii="PT Astra Serif" w:hAnsi="PT Astra Serif"/>
              </w:rPr>
            </w:pPr>
          </w:p>
        </w:tc>
      </w:tr>
    </w:tbl>
    <w:p w14:paraId="7B93B24E" w14:textId="77777777" w:rsidR="00DC55E5" w:rsidRDefault="00DC55E5" w:rsidP="00210BBF">
      <w:pPr>
        <w:jc w:val="center"/>
        <w:rPr>
          <w:rFonts w:ascii="PT Astra Serif" w:hAnsi="PT Astra Serif"/>
          <w:b/>
          <w:bCs/>
        </w:rPr>
      </w:pPr>
    </w:p>
    <w:p w14:paraId="6C2C4781" w14:textId="77777777" w:rsidR="00DC55E5" w:rsidRDefault="00DC55E5" w:rsidP="00210BBF">
      <w:pPr>
        <w:jc w:val="center"/>
        <w:rPr>
          <w:rFonts w:ascii="PT Astra Serif" w:hAnsi="PT Astra Serif"/>
          <w:b/>
          <w:bCs/>
        </w:rPr>
      </w:pPr>
    </w:p>
    <w:p w14:paraId="79C012BA" w14:textId="77777777" w:rsidR="00DC55E5" w:rsidRPr="0067793E" w:rsidRDefault="00DC55E5" w:rsidP="00210BBF">
      <w:pPr>
        <w:jc w:val="center"/>
        <w:rPr>
          <w:rFonts w:ascii="PT Astra Serif" w:hAnsi="PT Astra Serif"/>
          <w:b/>
          <w:bCs/>
          <w:sz w:val="27"/>
          <w:szCs w:val="27"/>
        </w:rPr>
      </w:pPr>
    </w:p>
    <w:p w14:paraId="589B54F1" w14:textId="77777777" w:rsidR="00210BBF" w:rsidRPr="0067793E" w:rsidRDefault="00210BBF" w:rsidP="003C2255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>Раздел 4. Организация межведомственного взаимодействия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6145"/>
        <w:gridCol w:w="2482"/>
        <w:gridCol w:w="3386"/>
        <w:gridCol w:w="1840"/>
      </w:tblGrid>
      <w:tr w:rsidR="00210BBF" w:rsidRPr="00C41901" w14:paraId="74ACD49F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86A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№ п/п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99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Содержание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4DF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Сроки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C2F7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8B1" w14:textId="77777777" w:rsidR="00210BBF" w:rsidRPr="00C41901" w:rsidRDefault="00210BBF" w:rsidP="003C225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Отметка о выполнении</w:t>
            </w:r>
          </w:p>
        </w:tc>
      </w:tr>
      <w:tr w:rsidR="00210BBF" w:rsidRPr="00C41901" w14:paraId="44B3B6E5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CC0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4F7" w14:textId="77777777" w:rsidR="00210BBF" w:rsidRDefault="001A510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своевременного</w:t>
            </w:r>
            <w:r w:rsidR="00210BBF" w:rsidRPr="00C41901">
              <w:rPr>
                <w:rFonts w:ascii="PT Astra Serif" w:hAnsi="PT Astra Serif"/>
              </w:rPr>
              <w:t xml:space="preserve"> прохождени</w:t>
            </w:r>
            <w:r>
              <w:rPr>
                <w:rFonts w:ascii="PT Astra Serif" w:hAnsi="PT Astra Serif"/>
              </w:rPr>
              <w:t>я</w:t>
            </w:r>
            <w:r w:rsidR="00210BBF" w:rsidRPr="00C41901">
              <w:rPr>
                <w:rFonts w:ascii="PT Astra Serif" w:hAnsi="PT Astra Serif"/>
              </w:rPr>
              <w:t xml:space="preserve"> медосмотра работниками </w:t>
            </w:r>
          </w:p>
          <w:p w14:paraId="59C9B431" w14:textId="77777777" w:rsidR="003C2255" w:rsidRPr="00C41901" w:rsidRDefault="003C2255">
            <w:pPr>
              <w:rPr>
                <w:rFonts w:ascii="PT Astra Serif" w:hAnsi="PT Astra Serif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9B30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графику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3CA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Ст</w:t>
            </w:r>
            <w:r w:rsidR="001A5104">
              <w:rPr>
                <w:rFonts w:ascii="PT Astra Serif" w:hAnsi="PT Astra Serif"/>
              </w:rPr>
              <w:t xml:space="preserve">аршая </w:t>
            </w:r>
            <w:r w:rsidRPr="00C41901">
              <w:rPr>
                <w:rFonts w:ascii="PT Astra Serif" w:hAnsi="PT Astra Serif"/>
              </w:rPr>
              <w:t xml:space="preserve">медсестра  </w:t>
            </w:r>
          </w:p>
          <w:p w14:paraId="509CBA8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6C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2C85118F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44E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70B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Работа с учреждениями, организациями, предприятиями по привлечению материальных и финансовых средств,  в целях укрепления материальной базы Центра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0C2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AD9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Администрация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E0E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17BF5286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618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C4A" w14:textId="77777777" w:rsidR="00210BBF" w:rsidRPr="00C41901" w:rsidRDefault="00CD3D0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Прохождение с  несовершеннолетними </w:t>
            </w:r>
            <w:r w:rsidR="00210BBF" w:rsidRPr="00C41901">
              <w:rPr>
                <w:rFonts w:ascii="PT Astra Serif" w:hAnsi="PT Astra Serif"/>
              </w:rPr>
              <w:t xml:space="preserve">ГПМПК (выезд в </w:t>
            </w:r>
            <w:proofErr w:type="spellStart"/>
            <w:r w:rsidR="00210BBF" w:rsidRPr="00C41901">
              <w:rPr>
                <w:rFonts w:ascii="PT Astra Serif" w:hAnsi="PT Astra Serif"/>
              </w:rPr>
              <w:t>г.Ульяновск</w:t>
            </w:r>
            <w:proofErr w:type="spellEnd"/>
            <w:r w:rsidR="00210BBF" w:rsidRPr="00C41901">
              <w:rPr>
                <w:rFonts w:ascii="PT Astra Serif" w:hAnsi="PT Astra Serif"/>
              </w:rPr>
              <w:t>), ТПМПК (</w:t>
            </w:r>
            <w:proofErr w:type="spellStart"/>
            <w:r w:rsidR="00210BBF" w:rsidRPr="00C41901">
              <w:rPr>
                <w:rFonts w:ascii="PT Astra Serif" w:hAnsi="PT Astra Serif"/>
              </w:rPr>
              <w:t>г.Барыш</w:t>
            </w:r>
            <w:proofErr w:type="spellEnd"/>
            <w:r w:rsidR="00210BBF" w:rsidRPr="00C41901">
              <w:rPr>
                <w:rFonts w:ascii="PT Astra Serif" w:hAnsi="PT Astra Serif"/>
              </w:rPr>
              <w:t>)</w:t>
            </w:r>
            <w:r>
              <w:rPr>
                <w:rFonts w:ascii="PT Astra Serif" w:hAnsi="PT Astra Serif"/>
              </w:rPr>
              <w:t xml:space="preserve"> с участием родителей (законных представителей</w:t>
            </w:r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39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7C49CF6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7C8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5B424135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805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5D6795B8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95D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B3D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Заключение договоров с организациями и учреждениями, входящими в систему профилактики </w:t>
            </w:r>
            <w:r w:rsidR="00BD5D66" w:rsidRPr="00C41901">
              <w:rPr>
                <w:rFonts w:ascii="PT Astra Serif" w:hAnsi="PT Astra Serif"/>
              </w:rPr>
              <w:t xml:space="preserve">социального сиротства, </w:t>
            </w:r>
            <w:r w:rsidRPr="00C41901">
              <w:rPr>
                <w:rFonts w:ascii="PT Astra Serif" w:hAnsi="PT Astra Serif"/>
              </w:rPr>
              <w:t>безнадзорности и правонарушений несовершеннолетних, в т.ч. заключение договора с МБОУ СОШ № 2 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</w:t>
            </w:r>
            <w:r w:rsidR="00BD5D66" w:rsidRPr="00C41901">
              <w:rPr>
                <w:rFonts w:ascii="PT Astra Serif" w:hAnsi="PT Astra Serif"/>
              </w:rPr>
              <w:t xml:space="preserve"> на обучение несовершеннолетних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1AE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B052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Заместитель директора </w:t>
            </w:r>
          </w:p>
          <w:p w14:paraId="4CBFF26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Глазова Е.Е.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27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09557C33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9C1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B6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Планирование совместной  деятельности с КПДН и ЗП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</w:rPr>
              <w:t>Базарносызганский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</w:rPr>
              <w:t>Вешкаймский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район»,</w:t>
            </w:r>
            <w:r w:rsidR="00BD5D66" w:rsidRPr="00C41901">
              <w:rPr>
                <w:rFonts w:ascii="PT Astra Serif" w:hAnsi="PT Astra Serif"/>
              </w:rPr>
              <w:t xml:space="preserve"> МО «</w:t>
            </w:r>
            <w:proofErr w:type="spellStart"/>
            <w:r w:rsidR="00BD5D66" w:rsidRPr="00C41901">
              <w:rPr>
                <w:rFonts w:ascii="PT Astra Serif" w:hAnsi="PT Astra Serif"/>
              </w:rPr>
              <w:t>Кузоватовский</w:t>
            </w:r>
            <w:proofErr w:type="spellEnd"/>
            <w:r w:rsidR="00BD5D66" w:rsidRPr="00C41901">
              <w:rPr>
                <w:rFonts w:ascii="PT Astra Serif" w:hAnsi="PT Astra Serif"/>
              </w:rPr>
              <w:t xml:space="preserve"> район»,  </w:t>
            </w:r>
            <w:r w:rsidRPr="00C41901">
              <w:rPr>
                <w:rFonts w:ascii="PT Astra Serif" w:hAnsi="PT Astra Serif"/>
              </w:rPr>
              <w:t xml:space="preserve">  с ПДН МО МВД России </w:t>
            </w:r>
            <w:r w:rsidRPr="00C41901">
              <w:rPr>
                <w:rFonts w:ascii="PT Astra Serif" w:hAnsi="PT Astra Serif"/>
              </w:rPr>
              <w:lastRenderedPageBreak/>
              <w:t>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>» по профилактике безнадзорности и правонарушений среди несовершеннолетних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694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Январь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F0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2E64CA4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соц. педагог Лазарева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BF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7785808A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568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6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E35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Планирование работы с Министерством социального развития  Ульяновской области и органами опеки и попечительства по </w:t>
            </w:r>
            <w:proofErr w:type="spellStart"/>
            <w:r w:rsidRPr="00C41901">
              <w:rPr>
                <w:rFonts w:ascii="PT Astra Serif" w:hAnsi="PT Astra Serif"/>
              </w:rPr>
              <w:t>Барышскому</w:t>
            </w:r>
            <w:proofErr w:type="spellEnd"/>
            <w:r w:rsidRPr="00C41901">
              <w:rPr>
                <w:rFonts w:ascii="PT Astra Serif" w:hAnsi="PT Astra Serif"/>
              </w:rPr>
              <w:t xml:space="preserve">, </w:t>
            </w:r>
            <w:proofErr w:type="spellStart"/>
            <w:r w:rsidRPr="00C41901">
              <w:rPr>
                <w:rFonts w:ascii="PT Astra Serif" w:hAnsi="PT Astra Serif"/>
              </w:rPr>
              <w:t>Базарносызганскому</w:t>
            </w:r>
            <w:proofErr w:type="spellEnd"/>
            <w:r w:rsidRPr="00C41901">
              <w:rPr>
                <w:rFonts w:ascii="PT Astra Serif" w:hAnsi="PT Astra Serif"/>
              </w:rPr>
              <w:t xml:space="preserve"> и </w:t>
            </w:r>
            <w:proofErr w:type="spellStart"/>
            <w:r w:rsidRPr="00C41901">
              <w:rPr>
                <w:rFonts w:ascii="PT Astra Serif" w:hAnsi="PT Astra Serif"/>
              </w:rPr>
              <w:t>Вешкаймскому</w:t>
            </w:r>
            <w:proofErr w:type="spellEnd"/>
            <w:r w:rsidR="00BD5D66" w:rsidRPr="00C41901">
              <w:rPr>
                <w:rFonts w:ascii="PT Astra Serif" w:hAnsi="PT Astra Serif"/>
              </w:rPr>
              <w:t xml:space="preserve">, </w:t>
            </w:r>
            <w:proofErr w:type="spellStart"/>
            <w:r w:rsidR="00BD5D66" w:rsidRPr="00C41901">
              <w:rPr>
                <w:rFonts w:ascii="PT Astra Serif" w:hAnsi="PT Astra Serif"/>
              </w:rPr>
              <w:t>Кузоватовскому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районам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A5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320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</w:p>
          <w:p w14:paraId="0E14EC19" w14:textId="77777777" w:rsidR="00210BBF" w:rsidRPr="00C41901" w:rsidRDefault="00210BBF" w:rsidP="003C225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 Лазарева Е.И.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3AC5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  <w:tr w:rsidR="00210BBF" w:rsidRPr="00C41901" w14:paraId="6F1C29FD" w14:textId="77777777" w:rsidTr="00210BB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A5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D71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медицинской реабилитации, работы  по лечению воспитанников в стационарных больницах ГУЗ «</w:t>
            </w:r>
            <w:proofErr w:type="spellStart"/>
            <w:r w:rsidRPr="00C41901">
              <w:rPr>
                <w:rFonts w:ascii="PT Astra Serif" w:hAnsi="PT Astra Serif"/>
              </w:rPr>
              <w:t>Барышская</w:t>
            </w:r>
            <w:proofErr w:type="spellEnd"/>
            <w:r w:rsidRPr="00C41901">
              <w:rPr>
                <w:rFonts w:ascii="PT Astra Serif" w:hAnsi="PT Astra Serif"/>
              </w:rPr>
              <w:t xml:space="preserve"> ЦРБ», ОДКБ в г. Ульяновске</w:t>
            </w:r>
          </w:p>
          <w:p w14:paraId="5F50FB97" w14:textId="77777777" w:rsidR="00760686" w:rsidRPr="00C41901" w:rsidRDefault="00760686">
            <w:pPr>
              <w:rPr>
                <w:rFonts w:ascii="PT Astra Serif" w:hAnsi="PT Astra Serif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AD2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1D6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</w:p>
          <w:p w14:paraId="2D673A9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567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683CC91" w14:textId="77777777" w:rsidR="00210BBF" w:rsidRPr="0067793E" w:rsidRDefault="00210BBF" w:rsidP="00760686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>Раздел 5. Организационная работа</w:t>
      </w:r>
    </w:p>
    <w:p w14:paraId="294BA1AE" w14:textId="77777777" w:rsidR="00210BBF" w:rsidRPr="00C41901" w:rsidRDefault="00210BBF" w:rsidP="0014395B">
      <w:pPr>
        <w:rPr>
          <w:rFonts w:ascii="PT Astra Serif" w:hAnsi="PT Astra Serif"/>
          <w:b/>
          <w:bCs/>
        </w:rPr>
      </w:pPr>
    </w:p>
    <w:tbl>
      <w:tblPr>
        <w:tblW w:w="143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2"/>
        <w:gridCol w:w="1984"/>
        <w:gridCol w:w="283"/>
        <w:gridCol w:w="3542"/>
        <w:gridCol w:w="1842"/>
      </w:tblGrid>
      <w:tr w:rsidR="00210BBF" w:rsidRPr="00C41901" w14:paraId="6654C607" w14:textId="77777777" w:rsidTr="00557F04"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C76B" w14:textId="77777777" w:rsidR="007E7903" w:rsidRDefault="007E7903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  <w:p w14:paraId="5586633B" w14:textId="1CDE33AA" w:rsidR="00210BBF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5.1. Приёмно-диагностическое отделение</w:t>
            </w:r>
          </w:p>
          <w:p w14:paraId="2243C4B6" w14:textId="77777777" w:rsidR="007E7903" w:rsidRPr="00C41901" w:rsidRDefault="007E7903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  <w:p w14:paraId="1F99B22A" w14:textId="77777777" w:rsidR="0014395B" w:rsidRPr="00C41901" w:rsidRDefault="0014395B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698DBF12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F367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№п/п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8FBC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Содержание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E68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Срок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A575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6B78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Отметка о выполнении</w:t>
            </w:r>
          </w:p>
        </w:tc>
      </w:tr>
      <w:tr w:rsidR="00210BBF" w:rsidRPr="00C41901" w14:paraId="0576828B" w14:textId="77777777" w:rsidTr="00557F04">
        <w:trPr>
          <w:trHeight w:val="8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05A1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E78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Прием детей, оставшихся без попечения родителей, а также оказавшихся в сложной жизненной ситуации </w:t>
            </w:r>
          </w:p>
          <w:p w14:paraId="5AB9F6A2" w14:textId="77777777" w:rsidR="0014395B" w:rsidRPr="00C41901" w:rsidRDefault="0014395B">
            <w:pPr>
              <w:rPr>
                <w:rFonts w:ascii="PT Astra Serif" w:hAnsi="PT Astra Serif"/>
              </w:rPr>
            </w:pPr>
          </w:p>
          <w:p w14:paraId="2B379C97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0A60" w14:textId="77777777" w:rsidR="00210BBF" w:rsidRPr="00C41901" w:rsidRDefault="00210BBF" w:rsidP="002602B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  <w:p w14:paraId="17BDBD39" w14:textId="77777777" w:rsidR="00210BBF" w:rsidRPr="00C41901" w:rsidRDefault="00210BBF" w:rsidP="002602B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круглосуточно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FDF6" w14:textId="77777777" w:rsidR="00210BBF" w:rsidRPr="00C41901" w:rsidRDefault="00210BBF" w:rsidP="002602B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</w:t>
            </w:r>
            <w:r w:rsidR="003C2255">
              <w:rPr>
                <w:rFonts w:ascii="PT Astra Serif" w:hAnsi="PT Astra Serif"/>
              </w:rPr>
              <w:t>е</w:t>
            </w:r>
            <w:r w:rsidRPr="00C41901">
              <w:rPr>
                <w:rFonts w:ascii="PT Astra Serif" w:hAnsi="PT Astra Serif"/>
              </w:rPr>
              <w:t xml:space="preserve"> педагог</w:t>
            </w:r>
            <w:r w:rsidR="003C2255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3C2255">
              <w:rPr>
                <w:rFonts w:ascii="PT Astra Serif" w:hAnsi="PT Astra Serif"/>
              </w:rPr>
              <w:t xml:space="preserve">Епифанова Е.Е., Лазарева </w:t>
            </w:r>
            <w:r w:rsidRPr="00C41901">
              <w:rPr>
                <w:rFonts w:ascii="PT Astra Serif" w:hAnsi="PT Astra Serif"/>
              </w:rPr>
              <w:t xml:space="preserve"> Е.И.,  медперсонал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A06E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37ED064A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AB529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B53F" w14:textId="77777777" w:rsidR="00210BBF" w:rsidRPr="00C41901" w:rsidRDefault="00210BBF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Обеспечение качественной и углубленной медико-психолого-педагогической диагностики поступающих несовершеннолетних. </w:t>
            </w:r>
            <w:r w:rsidRPr="00C41901">
              <w:rPr>
                <w:rFonts w:ascii="PT Astra Serif" w:hAnsi="PT Astra Serif"/>
                <w:bCs/>
                <w:iCs/>
              </w:rPr>
              <w:t>Медико-социальное обследование несовершеннолетних, поступающих в Центр:</w:t>
            </w:r>
          </w:p>
          <w:p w14:paraId="6229F313" w14:textId="77777777" w:rsidR="00210BBF" w:rsidRPr="00C41901" w:rsidRDefault="00210BBF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-проведение первичного медицинского осмотра;</w:t>
            </w:r>
          </w:p>
          <w:p w14:paraId="7E5EFAC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-проведение первичной медицинской </w:t>
            </w:r>
            <w:r w:rsidRPr="00C41901">
              <w:rPr>
                <w:rFonts w:ascii="PT Astra Serif" w:hAnsi="PT Astra Serif"/>
              </w:rPr>
              <w:t>диаг</w:t>
            </w:r>
            <w:r w:rsidR="003877DA" w:rsidRPr="00C41901">
              <w:rPr>
                <w:rFonts w:ascii="PT Astra Serif" w:hAnsi="PT Astra Serif"/>
              </w:rPr>
              <w:t>ностики вновь поступивших детей</w:t>
            </w:r>
          </w:p>
          <w:p w14:paraId="1CC7FDE3" w14:textId="77777777" w:rsidR="0014395B" w:rsidRPr="00C41901" w:rsidRDefault="0014395B">
            <w:pPr>
              <w:rPr>
                <w:rFonts w:ascii="PT Astra Serif" w:hAnsi="PT Astra Serif"/>
              </w:rPr>
            </w:pPr>
          </w:p>
          <w:p w14:paraId="3F63B386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AEF26" w14:textId="77777777" w:rsidR="00210BBF" w:rsidRPr="00C41901" w:rsidRDefault="00210BBF" w:rsidP="002602B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  <w:p w14:paraId="45E56BFB" w14:textId="77777777" w:rsidR="00210BBF" w:rsidRPr="00C41901" w:rsidRDefault="00210BBF" w:rsidP="002602B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при поступлении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5AAC" w14:textId="77777777" w:rsidR="00210BBF" w:rsidRPr="00C41901" w:rsidRDefault="00210BBF" w:rsidP="002602B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Врач-педиатр</w:t>
            </w:r>
          </w:p>
          <w:p w14:paraId="10DF2DD6" w14:textId="77777777" w:rsidR="00210BBF" w:rsidRPr="00C41901" w:rsidRDefault="00210BBF" w:rsidP="002602B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Белова И.В., медперсонал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2ACE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501C1188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71C7A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3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34C2" w14:textId="77777777" w:rsidR="00210BBF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работы по лечению и оздоровлению</w:t>
            </w:r>
            <w:r w:rsidRPr="00C41901">
              <w:rPr>
                <w:rFonts w:ascii="PT Astra Serif" w:eastAsia="Times New Roman" w:hAnsi="PT Astra Serif"/>
                <w:lang w:eastAsia="ru-RU"/>
              </w:rPr>
              <w:br/>
              <w:t>воспитанников в ГУЗ «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Барышская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РБ», ОДКБ и др.</w:t>
            </w:r>
          </w:p>
          <w:p w14:paraId="4970D868" w14:textId="77777777" w:rsidR="00A83273" w:rsidRDefault="00A83273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92AF722" w14:textId="77777777" w:rsidR="00A83273" w:rsidRDefault="00A83273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05795AA" w14:textId="77777777" w:rsidR="00A83273" w:rsidRPr="00C41901" w:rsidRDefault="00A83273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B156B15" w14:textId="77777777" w:rsidR="0014395B" w:rsidRPr="00C41901" w:rsidRDefault="0014395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D3AE" w14:textId="77777777" w:rsidR="00210BBF" w:rsidRPr="00C41901" w:rsidRDefault="00210BBF" w:rsidP="002602B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  <w:p w14:paraId="66FA85E3" w14:textId="77777777" w:rsidR="00210BBF" w:rsidRPr="00C41901" w:rsidRDefault="00210BBF" w:rsidP="002602B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40D7" w14:textId="77777777" w:rsidR="00210BBF" w:rsidRPr="00C41901" w:rsidRDefault="00210BBF" w:rsidP="002602B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Медперсонал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36BE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294B9A37" w14:textId="77777777" w:rsidTr="00557F04"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67A5" w14:textId="77777777" w:rsidR="00210BBF" w:rsidRPr="0067793E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5.2. </w:t>
            </w:r>
            <w:r w:rsidR="00BD5D66"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>Стационарная форма облуживания</w:t>
            </w: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14:paraId="326A0B98" w14:textId="77777777" w:rsidR="00210BBF" w:rsidRPr="00C41901" w:rsidRDefault="00BD5D66" w:rsidP="00BD5D66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(</w:t>
            </w:r>
            <w:r w:rsidR="00210BBF"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отделение</w:t>
            </w: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, социальной реабилитации,  отделение пятидневного круглосуточного пребывания детей</w:t>
            </w:r>
            <w:r w:rsidR="00210BBF"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)</w:t>
            </w:r>
          </w:p>
        </w:tc>
      </w:tr>
      <w:tr w:rsidR="00210BBF" w:rsidRPr="00C41901" w14:paraId="23423FA3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FB35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D082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коррекционно-реабилитационной работы с воспитанниками Центра по  индивидуальным программам реабилитаци</w:t>
            </w:r>
            <w:r w:rsidR="00046443">
              <w:rPr>
                <w:rFonts w:ascii="PT Astra Serif" w:eastAsia="Times New Roman" w:hAnsi="PT Astra Serif"/>
                <w:lang w:eastAsia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A413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652A" w14:textId="77777777" w:rsidR="00210BBF" w:rsidRPr="00C41901" w:rsidRDefault="00210BBF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Глазова Е.Е., </w:t>
            </w:r>
          </w:p>
          <w:p w14:paraId="2BF3C431" w14:textId="77777777" w:rsidR="00210BBF" w:rsidRPr="00C41901" w:rsidRDefault="00DF3CD5" w:rsidP="00DF3CD5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педагог-психолог </w:t>
            </w:r>
            <w:r w:rsidR="00210BBF" w:rsidRPr="00C41901">
              <w:rPr>
                <w:rFonts w:ascii="PT Astra Serif" w:eastAsia="Times New Roman" w:hAnsi="PT Astra Serif"/>
                <w:lang w:eastAsia="ru-RU"/>
              </w:rPr>
              <w:t xml:space="preserve">Чумаченко И.В., </w:t>
            </w:r>
            <w:proofErr w:type="spellStart"/>
            <w:r w:rsidR="00210BBF" w:rsidRPr="00C41901">
              <w:rPr>
                <w:rFonts w:ascii="PT Astra Serif" w:eastAsia="Times New Roman" w:hAnsi="PT Astra Serif"/>
                <w:lang w:eastAsia="ru-RU"/>
              </w:rPr>
              <w:t>соц.педагог</w:t>
            </w:r>
            <w:proofErr w:type="spellEnd"/>
            <w:r w:rsidR="00210BBF"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Лазарева Е.И.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DAA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47EBD142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11A1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16EC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просветительской деятельности с родителями воспитанников по  проблемам  детско-родительских отношений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0F82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DBC5" w14:textId="77777777" w:rsidR="00210BBF" w:rsidRPr="00C41901" w:rsidRDefault="00210BBF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Глазова Е.Е., </w:t>
            </w:r>
          </w:p>
          <w:p w14:paraId="2DE003D6" w14:textId="77777777" w:rsidR="00210BBF" w:rsidRPr="00C41901" w:rsidRDefault="00DF3CD5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педагог-психолог Чумаченко И.В.,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соц.педагог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Лазарева Е.И.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F878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6AF82E02" w14:textId="77777777" w:rsidTr="00557F04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C7BDA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2652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Обеспечение надлежащих условий для посещения воспитанников родителями, родственниками или другими заинтересованными лицами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AECA88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9C7C93" w14:textId="77777777" w:rsidR="00210BBF" w:rsidRPr="00C41901" w:rsidRDefault="00210BBF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Директор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РыженковаЛ.М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403F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656CFF40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9ED8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91B31" w14:textId="77777777" w:rsidR="00210BBF" w:rsidRPr="00C41901" w:rsidRDefault="00210BBF" w:rsidP="00DF3CD5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Проведение </w:t>
            </w:r>
            <w:r w:rsidR="00046443">
              <w:rPr>
                <w:rFonts w:ascii="PT Astra Serif" w:eastAsia="Times New Roman" w:hAnsi="PT Astra Serif"/>
                <w:lang w:eastAsia="ru-RU"/>
              </w:rPr>
              <w:t>Межведомственного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консилиума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C522E2" w14:textId="77777777" w:rsidR="00210BBF" w:rsidRDefault="004372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на </w:t>
            </w:r>
            <w:r w:rsidR="00DF3CD5"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-7</w:t>
            </w:r>
            <w:r w:rsidR="00DF3CD5"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день после поступления ребёнка</w:t>
            </w:r>
            <w:r w:rsidR="00046443">
              <w:rPr>
                <w:rFonts w:ascii="PT Astra Serif" w:eastAsia="Times New Roman" w:hAnsi="PT Astra Serif"/>
                <w:bCs/>
                <w:lang w:eastAsia="ru-RU"/>
              </w:rPr>
              <w:t xml:space="preserve">, </w:t>
            </w:r>
          </w:p>
          <w:p w14:paraId="1E0A29AD" w14:textId="2E15AE87" w:rsidR="00C077B1" w:rsidRDefault="00046443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по итогам реабилитации</w:t>
            </w:r>
          </w:p>
          <w:p w14:paraId="06ED8B9F" w14:textId="77777777" w:rsidR="00046443" w:rsidRPr="00C41901" w:rsidRDefault="00046443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1207F6" w14:textId="77777777" w:rsidR="00210BBF" w:rsidRPr="00C41901" w:rsidRDefault="00DF3CD5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Директор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РыженковаЛ.М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</w:t>
            </w:r>
            <w:proofErr w:type="spellStart"/>
            <w:r w:rsidR="00046443">
              <w:rPr>
                <w:rFonts w:ascii="PT Astra Serif" w:eastAsia="Times New Roman" w:hAnsi="PT Astra Serif"/>
                <w:lang w:eastAsia="ru-RU"/>
              </w:rPr>
              <w:t>соц.педагог</w:t>
            </w:r>
            <w:proofErr w:type="spellEnd"/>
            <w:r w:rsidR="00046443">
              <w:rPr>
                <w:rFonts w:ascii="PT Astra Serif" w:eastAsia="Times New Roman" w:hAnsi="PT Astra Serif"/>
                <w:lang w:eastAsia="ru-RU"/>
              </w:rPr>
              <w:t xml:space="preserve"> Епифанова (секретарь), </w:t>
            </w:r>
            <w:r w:rsidR="00210BBF" w:rsidRPr="00C41901">
              <w:rPr>
                <w:rFonts w:ascii="PT Astra Serif" w:eastAsia="Times New Roman" w:hAnsi="PT Astra Serif"/>
                <w:lang w:eastAsia="ru-RU"/>
              </w:rPr>
              <w:t>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840DB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1DACF36E" w14:textId="77777777" w:rsidTr="00557F04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893775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14AF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летнег</w:t>
            </w:r>
            <w:r w:rsidR="00DF3CD5" w:rsidRPr="00C41901">
              <w:rPr>
                <w:rFonts w:ascii="PT Astra Serif" w:eastAsia="Times New Roman" w:hAnsi="PT Astra Serif"/>
                <w:lang w:eastAsia="ru-RU"/>
              </w:rPr>
              <w:t>о отдыха и оздоровления детей :</w:t>
            </w:r>
          </w:p>
          <w:p w14:paraId="20468A5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</w:t>
            </w:r>
            <w:r w:rsidRPr="00C41901">
              <w:rPr>
                <w:rFonts w:ascii="PT Astra Serif" w:hAnsi="PT Astra Serif"/>
              </w:rPr>
              <w:t xml:space="preserve"> Совещание со специалистами ОГКУСО СРЦН «Планета детства»  по теме «Организация летней оздоровительной кампании в условиях  социально-реабилитационного центра» с привлечением ведомств и организаций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район»;</w:t>
            </w:r>
          </w:p>
          <w:p w14:paraId="4D3577C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Разработка и реализация программ летней занятости и оздоровления несовершеннолетних</w:t>
            </w:r>
            <w:r w:rsidR="00C81680">
              <w:rPr>
                <w:rFonts w:ascii="PT Astra Serif" w:hAnsi="PT Astra Serif"/>
              </w:rPr>
              <w:t xml:space="preserve"> на летний период</w:t>
            </w:r>
            <w:r w:rsidRPr="00C41901">
              <w:rPr>
                <w:rFonts w:ascii="PT Astra Serif" w:hAnsi="PT Astra Serif"/>
              </w:rPr>
              <w:t>;</w:t>
            </w:r>
          </w:p>
          <w:p w14:paraId="17400CA5" w14:textId="77777777" w:rsidR="00C81680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 Участие в заседании КПДН и ЗП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 по организации вопросов летней занятости несовершеннолетних;</w:t>
            </w:r>
          </w:p>
          <w:p w14:paraId="04BDF766" w14:textId="65349A70" w:rsidR="00397535" w:rsidRPr="00C81680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Подведение итогов летней оздоровительной компании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8C00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По отдельному плану</w:t>
            </w:r>
          </w:p>
          <w:p w14:paraId="5E7A7F76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Апрель </w:t>
            </w:r>
          </w:p>
          <w:p w14:paraId="1C78CC4D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6142782B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4E08ED6D" w14:textId="77777777" w:rsidR="0014395B" w:rsidRPr="00C41901" w:rsidRDefault="0014395B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47894657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Апрель </w:t>
            </w:r>
          </w:p>
          <w:p w14:paraId="785C45FA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06F587E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46A603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 xml:space="preserve">Май </w:t>
            </w:r>
          </w:p>
          <w:p w14:paraId="4FF8D3AC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7DD5D35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Сентябрь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D671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Директор Рыженкова  Л.М., заместитель директора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79C1E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20BBDBFE" w14:textId="77777777" w:rsidTr="00557F04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39636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C9C73" w14:textId="4D7D911B" w:rsidR="00397535" w:rsidRDefault="00210BBF">
            <w:pPr>
              <w:ind w:right="-151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Организационная работа по зачислению, отчислению несовершеннолетних в отделение социальной реабилитации</w:t>
            </w:r>
            <w:r w:rsidR="00DF3CD5" w:rsidRPr="00C41901">
              <w:rPr>
                <w:rFonts w:ascii="PT Astra Serif" w:eastAsia="Times New Roman" w:hAnsi="PT Astra Serif"/>
                <w:lang w:eastAsia="ru-RU"/>
              </w:rPr>
              <w:t>, отделение пятидневного круглосуточного пребывания детей</w:t>
            </w:r>
          </w:p>
          <w:p w14:paraId="2A7AE1C3" w14:textId="77777777" w:rsidR="00FF4EA3" w:rsidRPr="00C41901" w:rsidRDefault="00FF4EA3">
            <w:pPr>
              <w:ind w:right="-151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3C497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9AB06" w14:textId="77777777" w:rsidR="00210BBF" w:rsidRPr="00C41901" w:rsidRDefault="0075348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Зав.</w:t>
            </w:r>
            <w:r w:rsidR="00210BBF" w:rsidRPr="00C41901">
              <w:rPr>
                <w:rFonts w:ascii="PT Astra Serif" w:hAnsi="PT Astra Serif"/>
              </w:rPr>
              <w:t xml:space="preserve"> стационарным отделением Никулаева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2DAAD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46A90E2A" w14:textId="77777777" w:rsidTr="00C816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F35B24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9961" w14:textId="74BE8EEA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Рациональная организация режима дня для воспитанников Центра (холодный, тёплый период, выходные дни, каникулы)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F00E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456C7" w14:textId="77777777" w:rsidR="00C81680" w:rsidRPr="00C41901" w:rsidRDefault="00C81680" w:rsidP="00C81680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Воспитатели, медицинские сестры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1D659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043E6AAE" w14:textId="77777777" w:rsidTr="00C81680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1486F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8</w:t>
            </w:r>
          </w:p>
          <w:p w14:paraId="0694A8BD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01A090B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9AF2E" w14:textId="77777777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Создание условий в группах для социально- трудовой реабилитации, для художественно- эстетического развития</w:t>
            </w:r>
          </w:p>
          <w:p w14:paraId="27225CCB" w14:textId="77777777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E8C7E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B92F" w14:textId="77777777" w:rsidR="00C81680" w:rsidRPr="00C41901" w:rsidRDefault="00C81680" w:rsidP="00C81680">
            <w:pPr>
              <w:ind w:right="-12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Воспитатели:</w:t>
            </w:r>
          </w:p>
          <w:p w14:paraId="2B7CF9D8" w14:textId="77777777" w:rsidR="00C81680" w:rsidRPr="00C41901" w:rsidRDefault="00397535" w:rsidP="00C8168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Трошина Д.А.</w:t>
            </w:r>
            <w:r w:rsidR="00C81680" w:rsidRPr="00C41901">
              <w:rPr>
                <w:rFonts w:ascii="PT Astra Serif" w:hAnsi="PT Astra Serif"/>
              </w:rPr>
              <w:t xml:space="preserve">, </w:t>
            </w:r>
            <w:proofErr w:type="spellStart"/>
            <w:r w:rsidR="00C81680" w:rsidRPr="00C41901">
              <w:rPr>
                <w:rFonts w:ascii="PT Astra Serif" w:hAnsi="PT Astra Serif"/>
              </w:rPr>
              <w:t>Ишкова</w:t>
            </w:r>
            <w:proofErr w:type="spellEnd"/>
            <w:r w:rsidR="00C81680" w:rsidRPr="00C41901">
              <w:rPr>
                <w:rFonts w:ascii="PT Astra Serif" w:hAnsi="PT Astra Serif"/>
              </w:rPr>
              <w:t xml:space="preserve"> В.Ю., </w:t>
            </w:r>
            <w:r>
              <w:rPr>
                <w:rFonts w:ascii="PT Astra Serif" w:hAnsi="PT Astra Serif"/>
              </w:rPr>
              <w:t>Толстошеева З.А</w:t>
            </w:r>
            <w:r w:rsidR="00C81680" w:rsidRPr="00C41901">
              <w:rPr>
                <w:rFonts w:ascii="PT Astra Serif" w:hAnsi="PT Astra Serif"/>
              </w:rPr>
              <w:t>., Рыжова Ю.А., Рыкова А.Н., Меркулова Е.Б.</w:t>
            </w:r>
          </w:p>
          <w:p w14:paraId="7489AF07" w14:textId="77777777" w:rsidR="00C81680" w:rsidRPr="00C41901" w:rsidRDefault="00397535" w:rsidP="00C8168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Осипова Н.Ю.</w:t>
            </w:r>
          </w:p>
          <w:p w14:paraId="610C9E65" w14:textId="77777777" w:rsidR="00C81680" w:rsidRPr="00C81680" w:rsidRDefault="00C81680" w:rsidP="00C81680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(далее воспитатели</w:t>
            </w:r>
            <w:r>
              <w:rPr>
                <w:rFonts w:ascii="PT Astra Serif" w:hAnsi="PT Astra Serif"/>
                <w:b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57676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789A4840" w14:textId="77777777" w:rsidTr="00C81680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8F5892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59206" w14:textId="567F8282" w:rsidR="00397535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трудовой деятельности детей в летний период на территории и участке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FD09C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Май-сентябрь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2E81B" w14:textId="77777777" w:rsidR="00C81680" w:rsidRPr="00C41901" w:rsidRDefault="00C81680" w:rsidP="00C81680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567F422D" w14:textId="77777777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AA78A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2E07313D" w14:textId="77777777" w:rsidTr="00C81680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D2A779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BC1E0" w14:textId="4229BE8A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работы по созданию предметно- пространственной реабилитационной среды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96299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87892" w14:textId="77777777" w:rsidR="00C81680" w:rsidRPr="00C41901" w:rsidRDefault="00C81680" w:rsidP="00C81680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28F675F2" w14:textId="77777777" w:rsidR="00C81680" w:rsidRPr="00C41901" w:rsidRDefault="00C81680" w:rsidP="00C81680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796F7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040CC291" w14:textId="77777777" w:rsidTr="00C81680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8AAC7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27B68" w14:textId="5F32FD3C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Планирование работы по противодействию жестокому обращению с детьми и организация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F54907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Январь  </w:t>
            </w:r>
          </w:p>
          <w:p w14:paraId="6AFF824F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6F8B3" w14:textId="77777777" w:rsidR="00C81680" w:rsidRPr="00C41901" w:rsidRDefault="00C81680" w:rsidP="00C81680">
            <w:pPr>
              <w:ind w:right="-12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Педагоги-психологи Рыженкова Т.Г., Чумаченко </w:t>
            </w:r>
            <w:proofErr w:type="gramStart"/>
            <w:r w:rsidRPr="00C41901">
              <w:rPr>
                <w:rFonts w:ascii="PT Astra Serif" w:eastAsia="Times New Roman" w:hAnsi="PT Astra Serif"/>
                <w:lang w:eastAsia="ru-RU"/>
              </w:rPr>
              <w:t>И.В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C95D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2BA3319A" w14:textId="77777777" w:rsidTr="00C81680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90D69D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ECEB" w14:textId="7CEE5B56" w:rsidR="00C81680" w:rsidRPr="00C41901" w:rsidRDefault="00C81680" w:rsidP="00C8168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Ведение базы данных несовершеннолетних, находящихся в Центре (журнал учёта лиц, находящихся в специализированном учреждении для несовершеннолетних, нуждающихся в социальной реабилитации)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4AB32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Постоянно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85D00" w14:textId="77777777" w:rsidR="00C81680" w:rsidRPr="00C23AE4" w:rsidRDefault="00C81680" w:rsidP="00C81680">
            <w:pPr>
              <w:rPr>
                <w:rFonts w:ascii="PT Astra Serif" w:hAnsi="PT Astra Serif"/>
                <w:sz w:val="22"/>
                <w:szCs w:val="22"/>
              </w:rPr>
            </w:pPr>
            <w:r w:rsidRPr="00C23AE4">
              <w:rPr>
                <w:rFonts w:ascii="PT Astra Serif" w:hAnsi="PT Astra Serif"/>
                <w:sz w:val="22"/>
                <w:szCs w:val="22"/>
              </w:rPr>
              <w:t xml:space="preserve">Социальный педагог </w:t>
            </w:r>
            <w:r w:rsidR="00C077B1" w:rsidRPr="00C23AE4">
              <w:rPr>
                <w:rFonts w:ascii="PT Astra Serif" w:hAnsi="PT Astra Serif"/>
                <w:sz w:val="22"/>
                <w:szCs w:val="22"/>
              </w:rPr>
              <w:t xml:space="preserve">Епифанова Е.Е., </w:t>
            </w:r>
            <w:proofErr w:type="spellStart"/>
            <w:r w:rsidR="00C077B1" w:rsidRPr="00C23AE4">
              <w:rPr>
                <w:rFonts w:ascii="PT Astra Serif" w:hAnsi="PT Astra Serif"/>
                <w:sz w:val="22"/>
                <w:szCs w:val="22"/>
              </w:rPr>
              <w:t>зав.отделением</w:t>
            </w:r>
            <w:proofErr w:type="spellEnd"/>
            <w:r w:rsidR="00C077B1" w:rsidRPr="00C23AE4">
              <w:rPr>
                <w:rFonts w:ascii="PT Astra Serif" w:hAnsi="PT Astra Serif"/>
                <w:sz w:val="22"/>
                <w:szCs w:val="22"/>
              </w:rPr>
              <w:t xml:space="preserve"> Никулаева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4BFE9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C81680" w:rsidRPr="00C41901" w14:paraId="76C5DF32" w14:textId="77777777" w:rsidTr="00C816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B2A043" w14:textId="77777777" w:rsidR="00C81680" w:rsidRPr="00C41901" w:rsidRDefault="00C81680" w:rsidP="00C8168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13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AF07A" w14:textId="77777777" w:rsidR="00C81680" w:rsidRPr="00C41901" w:rsidRDefault="00C81680" w:rsidP="00C8168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Ведение Регистра получателей социальных услуг</w:t>
            </w:r>
            <w:r w:rsidR="00061305">
              <w:rPr>
                <w:rFonts w:ascii="PT Astra Serif" w:hAnsi="PT Astra Serif"/>
              </w:rPr>
              <w:t xml:space="preserve"> в рамках 442 ФЗ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061305">
              <w:rPr>
                <w:rFonts w:ascii="PT Astra Serif" w:hAnsi="PT Astra Serif"/>
              </w:rPr>
              <w:t>в единой системе «</w:t>
            </w:r>
            <w:r w:rsidR="00061305">
              <w:rPr>
                <w:rFonts w:ascii="PT Astra Serif" w:hAnsi="PT Astra Serif"/>
                <w:lang w:val="en-US"/>
              </w:rPr>
              <w:t>Sitex</w:t>
            </w:r>
            <w:r w:rsidR="00061305">
              <w:rPr>
                <w:rFonts w:ascii="PT Astra Serif" w:hAnsi="PT Astra Serif"/>
              </w:rPr>
              <w:t>»</w:t>
            </w:r>
            <w:r w:rsidRPr="00C41901">
              <w:rPr>
                <w:rFonts w:ascii="PT Astra Serif" w:hAnsi="PT Astra Serif"/>
              </w:rPr>
              <w:t xml:space="preserve"> (442-</w:t>
            </w:r>
            <w:proofErr w:type="spellStart"/>
            <w:r w:rsidR="00061305">
              <w:rPr>
                <w:rFonts w:ascii="PT Astra Serif" w:hAnsi="PT Astra Serif"/>
                <w:lang w:val="en-US"/>
              </w:rPr>
              <w:t>Unson</w:t>
            </w:r>
            <w:proofErr w:type="spellEnd"/>
            <w:r w:rsidRPr="00C41901">
              <w:rPr>
                <w:rFonts w:ascii="PT Astra Serif" w:hAnsi="PT Astra Serif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82C65" w14:textId="77777777" w:rsidR="00C81680" w:rsidRPr="00C41901" w:rsidRDefault="00C81680" w:rsidP="00C8168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BDB2D" w14:textId="6B8F8BAD" w:rsidR="00C077B1" w:rsidRPr="00C23AE4" w:rsidRDefault="00BE018B" w:rsidP="00C81680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C23AE4">
              <w:rPr>
                <w:rFonts w:ascii="PT Astra Serif" w:hAnsi="PT Astra Serif"/>
                <w:sz w:val="22"/>
                <w:szCs w:val="22"/>
              </w:rPr>
              <w:t>З</w:t>
            </w:r>
            <w:r w:rsidR="00C81680" w:rsidRPr="00C23AE4">
              <w:rPr>
                <w:rFonts w:ascii="PT Astra Serif" w:hAnsi="PT Astra Serif"/>
                <w:sz w:val="22"/>
                <w:szCs w:val="22"/>
              </w:rPr>
              <w:t>ав.стационарным</w:t>
            </w:r>
            <w:proofErr w:type="spellEnd"/>
            <w:r w:rsidR="00C81680" w:rsidRPr="00C23AE4">
              <w:rPr>
                <w:rFonts w:ascii="PT Astra Serif" w:hAnsi="PT Astra Serif"/>
                <w:sz w:val="22"/>
                <w:szCs w:val="22"/>
              </w:rPr>
              <w:t xml:space="preserve"> отделением Никулаева Т.В.</w:t>
            </w:r>
            <w:r w:rsidRPr="00C23AE4">
              <w:rPr>
                <w:rFonts w:ascii="PT Astra Serif" w:hAnsi="PT Astra Serif"/>
                <w:sz w:val="22"/>
                <w:szCs w:val="22"/>
              </w:rPr>
              <w:t xml:space="preserve">, специалист по социальной работе </w:t>
            </w:r>
            <w:r w:rsidR="00397535" w:rsidRPr="00C23AE4">
              <w:rPr>
                <w:rFonts w:ascii="PT Astra Serif" w:hAnsi="PT Astra Serif"/>
                <w:sz w:val="22"/>
                <w:szCs w:val="22"/>
              </w:rPr>
              <w:t>Чижевская М.М.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F835" w14:textId="77777777" w:rsidR="00C81680" w:rsidRPr="00C41901" w:rsidRDefault="00C81680" w:rsidP="00C8168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5EDD9C2F" w14:textId="77777777" w:rsidTr="00C8168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0681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14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7108E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Социологический опрос </w:t>
            </w:r>
            <w:r w:rsidRPr="00C41901">
              <w:rPr>
                <w:rFonts w:ascii="PT Astra Serif" w:hAnsi="PT Astra Serif"/>
              </w:rPr>
              <w:t>об удовлетворённости качеством социальных услуг</w:t>
            </w:r>
            <w:r>
              <w:rPr>
                <w:rFonts w:ascii="PT Astra Serif" w:hAnsi="PT Astra Serif"/>
              </w:rPr>
              <w:t xml:space="preserve"> в стационарном отделении на сайте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2E044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271E2" w14:textId="77777777" w:rsidR="009C6510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</w:t>
            </w:r>
            <w:r>
              <w:rPr>
                <w:rFonts w:ascii="PT Astra Serif" w:hAnsi="PT Astra Serif"/>
              </w:rPr>
              <w:t xml:space="preserve">., специалист по кадрам </w:t>
            </w:r>
          </w:p>
          <w:p w14:paraId="6977DB7E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Платонова А.И.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C5C4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2E8EEF5" w14:textId="77777777" w:rsidTr="00557F04"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A956" w14:textId="77777777" w:rsidR="009C6510" w:rsidRPr="0067793E" w:rsidRDefault="009C6510" w:rsidP="009C6510">
            <w:pPr>
              <w:jc w:val="center"/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>5.3 Полустационарная форма облуживания</w:t>
            </w:r>
          </w:p>
          <w:p w14:paraId="65164884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(дневное отделение)</w:t>
            </w:r>
          </w:p>
        </w:tc>
      </w:tr>
      <w:tr w:rsidR="009C6510" w:rsidRPr="00C41901" w14:paraId="226E909A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024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0607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-Заключение Договора с получателями социальных услуг;</w:t>
            </w:r>
          </w:p>
          <w:p w14:paraId="1C8C2924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-Сбор и оформление необходимой документации для зачисления на дневное отделение</w:t>
            </w:r>
          </w:p>
          <w:p w14:paraId="48130173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7B89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F9AE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</w:t>
            </w:r>
          </w:p>
          <w:p w14:paraId="642D69EA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Никулаева Т.В.</w:t>
            </w:r>
            <w:r>
              <w:rPr>
                <w:rFonts w:ascii="PT Astra Serif" w:hAnsi="PT Astra Serif"/>
              </w:rPr>
              <w:t>, специалист  по социальной работе Чижевская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30D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41AC08A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3326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EC0E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-Ведение базы данных несовершеннолетних</w:t>
            </w:r>
            <w:r w:rsidRPr="00C41901">
              <w:rPr>
                <w:rFonts w:ascii="PT Astra Serif" w:hAnsi="PT Astra Serif"/>
              </w:rPr>
              <w:t xml:space="preserve"> дневного отделения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(журнал учёта лиц, находящихся в учреждении для несовершеннолетних, нуждающихся в социальной реабилитации),</w:t>
            </w:r>
          </w:p>
          <w:p w14:paraId="1328B838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-Ведение журнала учёта детей на занятиях и учёта услуг;</w:t>
            </w:r>
          </w:p>
          <w:p w14:paraId="1C2FFBBC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 Ведение журнала учёта посещаемости</w:t>
            </w:r>
          </w:p>
          <w:p w14:paraId="77D92865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A75F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При зачислении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AF1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Зав. дневным отделением Никулаева Т.В., </w:t>
            </w:r>
            <w:r>
              <w:rPr>
                <w:rFonts w:ascii="PT Astra Serif" w:hAnsi="PT Astra Serif"/>
              </w:rPr>
              <w:t>специалист  по социальной работе Чижевская М.М.,</w:t>
            </w:r>
            <w:r w:rsidRPr="00C41901">
              <w:rPr>
                <w:rFonts w:ascii="PT Astra Serif" w:hAnsi="PT Astra Serif"/>
              </w:rPr>
              <w:t xml:space="preserve"> воспитател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Л.Р., Романова Н.В., др. специалисты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5AD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55AB8789" w14:textId="77777777" w:rsidTr="002D0B9C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596C50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D0E68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Совместная работа с </w:t>
            </w:r>
            <w:r>
              <w:rPr>
                <w:rFonts w:ascii="PT Astra Serif" w:hAnsi="PT Astra Serif"/>
              </w:rPr>
              <w:t xml:space="preserve">Департаментом </w:t>
            </w:r>
            <w:r w:rsidRPr="00C41901">
              <w:rPr>
                <w:rFonts w:ascii="PT Astra Serif" w:hAnsi="PT Astra Serif"/>
              </w:rPr>
              <w:t>Министерств</w:t>
            </w:r>
            <w:r>
              <w:rPr>
                <w:rFonts w:ascii="PT Astra Serif" w:hAnsi="PT Astra Serif"/>
              </w:rPr>
              <w:t>а</w:t>
            </w:r>
            <w:r w:rsidRPr="00C41901">
              <w:rPr>
                <w:rFonts w:ascii="PT Astra Serif" w:hAnsi="PT Astra Serif"/>
              </w:rPr>
              <w:t xml:space="preserve"> социального развития Ульяновской области  в </w:t>
            </w:r>
            <w:proofErr w:type="spellStart"/>
            <w:r w:rsidRPr="00C41901">
              <w:rPr>
                <w:rFonts w:ascii="PT Astra Serif" w:hAnsi="PT Astra Serif"/>
              </w:rPr>
              <w:t>Барышском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районе</w:t>
            </w:r>
            <w:r>
              <w:rPr>
                <w:rFonts w:ascii="PT Astra Serif" w:hAnsi="PT Astra Serif"/>
              </w:rPr>
              <w:t xml:space="preserve">, с ОГКУСЗН отделение по </w:t>
            </w:r>
            <w:proofErr w:type="spellStart"/>
            <w:r>
              <w:rPr>
                <w:rFonts w:ascii="PT Astra Serif" w:hAnsi="PT Astra Serif"/>
              </w:rPr>
              <w:t>Барышскому</w:t>
            </w:r>
            <w:proofErr w:type="spellEnd"/>
            <w:r w:rsidRPr="00C41901">
              <w:rPr>
                <w:rFonts w:ascii="PT Astra Serif" w:hAnsi="PT Astra Serif"/>
              </w:rPr>
              <w:t xml:space="preserve"> по сопровождению и поддержке семей в рамках 442 -ФЗ</w:t>
            </w:r>
          </w:p>
          <w:p w14:paraId="0A3E815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51DCF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545F2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 Глазова Е.Е., </w:t>
            </w: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  </w:t>
            </w:r>
          </w:p>
          <w:p w14:paraId="3BD93426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Никулаева Т.В.</w:t>
            </w:r>
            <w:r>
              <w:rPr>
                <w:rFonts w:ascii="PT Astra Serif" w:hAnsi="PT Astra Serif"/>
              </w:rPr>
              <w:t>, специалист  по социальной работе Чижевская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26A7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37EDB72A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7B7BF8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FB3D6" w14:textId="77777777" w:rsidR="009C6510" w:rsidRPr="00A77046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Организация и проведение комплекса мероприятий по формированию экологической культуры, духовно-нравственных качеств личности, трудолюбия воспитанников, досуговой и познавательной  деятельности, потребности в </w:t>
            </w:r>
            <w:r w:rsidRPr="00C41901">
              <w:rPr>
                <w:rFonts w:ascii="PT Astra Serif" w:hAnsi="PT Astra Serif"/>
              </w:rPr>
              <w:lastRenderedPageBreak/>
              <w:t>здоровом образе жизни и т.д.</w:t>
            </w:r>
            <w:r>
              <w:rPr>
                <w:rFonts w:ascii="PT Astra Serif" w:hAnsi="PT Astra Serif"/>
              </w:rPr>
              <w:t xml:space="preserve"> в рамках комплексной программы «</w:t>
            </w:r>
            <w:r w:rsidRPr="00E1105B">
              <w:rPr>
                <w:rFonts w:ascii="PT Astra Serif" w:hAnsi="PT Astra Serif"/>
              </w:rPr>
              <w:t>#</w:t>
            </w:r>
            <w:proofErr w:type="spellStart"/>
            <w:r>
              <w:rPr>
                <w:rFonts w:ascii="PT Astra Serif" w:hAnsi="PT Astra Serif"/>
              </w:rPr>
              <w:t>МиниМир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  <w:p w14:paraId="68B2CAF1" w14:textId="77777777" w:rsidR="009C6510" w:rsidRDefault="009C6510" w:rsidP="009C6510">
            <w:pPr>
              <w:rPr>
                <w:rFonts w:ascii="PT Astra Serif" w:hAnsi="PT Astra Serif"/>
              </w:rPr>
            </w:pPr>
          </w:p>
          <w:p w14:paraId="2E207437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1734B4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 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DA53F" w14:textId="77777777" w:rsidR="009C6510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Л.Р., </w:t>
            </w:r>
          </w:p>
          <w:p w14:paraId="7CC94324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1B37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185DC97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989A2E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F9AF9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Информирование населения о деятельности дневного отделения:</w:t>
            </w:r>
          </w:p>
          <w:p w14:paraId="00C90825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-Выступление в СМИ, выпуск рекламных буклетов, объявлений, их распространение; выступления на собраниях в МБОУ СОШ </w:t>
            </w:r>
            <w:proofErr w:type="spellStart"/>
            <w:r w:rsidRPr="00C41901">
              <w:rPr>
                <w:rFonts w:ascii="PT Astra Serif" w:hAnsi="PT Astra Serif"/>
              </w:rPr>
              <w:t>г.Барыша</w:t>
            </w:r>
            <w:proofErr w:type="spellEnd"/>
            <w:r w:rsidRPr="00C41901">
              <w:rPr>
                <w:rFonts w:ascii="PT Astra Serif" w:hAnsi="PT Astra Serif"/>
              </w:rPr>
              <w:t>, трудовых коллективах, ДОУ</w:t>
            </w:r>
          </w:p>
          <w:p w14:paraId="3B4A2412" w14:textId="77777777" w:rsidR="009C6510" w:rsidRPr="000E6F5E" w:rsidRDefault="009C6510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-Размещение информации на сайте, в </w:t>
            </w:r>
            <w:proofErr w:type="spellStart"/>
            <w:r>
              <w:rPr>
                <w:rFonts w:ascii="PT Astra Serif" w:hAnsi="PT Astra Serif"/>
              </w:rPr>
              <w:t>соц.сетях</w:t>
            </w:r>
            <w:proofErr w:type="spellEnd"/>
          </w:p>
          <w:p w14:paraId="63A9EE0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C7AB4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  <w:p w14:paraId="249BF2CE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  <w:p w14:paraId="0DBE912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Систематически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2F6C8" w14:textId="77777777" w:rsidR="009C6510" w:rsidRDefault="009C6510" w:rsidP="009C65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Т.В., воспитател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Л.Р., Романова Н.В.</w:t>
            </w:r>
          </w:p>
          <w:p w14:paraId="5252354A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3418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59FA702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C730E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6.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65056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Участие в районных акциях, социально-значимых мероприятиях в рамках </w:t>
            </w:r>
            <w:proofErr w:type="spellStart"/>
            <w:r w:rsidRPr="00C41901">
              <w:rPr>
                <w:rFonts w:ascii="PT Astra Serif" w:hAnsi="PT Astra Serif"/>
              </w:rPr>
              <w:t>профилактическо</w:t>
            </w:r>
            <w:proofErr w:type="spellEnd"/>
            <w:r w:rsidRPr="00C41901">
              <w:rPr>
                <w:rFonts w:ascii="PT Astra Serif" w:hAnsi="PT Astra Serif"/>
              </w:rPr>
              <w:t>-просветительской работы дневного отделения</w:t>
            </w:r>
          </w:p>
          <w:p w14:paraId="286BFE89" w14:textId="3615ACE3" w:rsidR="00C23AE4" w:rsidRPr="00C41901" w:rsidRDefault="00C23AE4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093E7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Ежемесячно</w:t>
            </w:r>
          </w:p>
          <w:p w14:paraId="6106DF5B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B3891D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Т.В., воспитател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Л.Р., Романова </w:t>
            </w:r>
            <w:proofErr w:type="gramStart"/>
            <w:r>
              <w:rPr>
                <w:rFonts w:ascii="PT Astra Serif" w:hAnsi="PT Astra Serif"/>
              </w:rPr>
              <w:t>Н.В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FFC53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BD9A765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6F409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EC6A6D" w14:textId="6FD32BB5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Информирование посетителей социально-реабилитационного центра о деятельности полустационарного  отделения через оформление информационн</w:t>
            </w:r>
            <w:r>
              <w:rPr>
                <w:rFonts w:ascii="PT Astra Serif" w:hAnsi="PT Astra Serif"/>
              </w:rPr>
              <w:t xml:space="preserve">ого стенда </w:t>
            </w:r>
            <w:r w:rsidRPr="00C41901"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Информация для родителей</w:t>
            </w:r>
            <w:r w:rsidRPr="00C41901">
              <w:rPr>
                <w:rFonts w:ascii="PT Astra Serif" w:hAnsi="PT Astra Serif"/>
              </w:rPr>
              <w:t xml:space="preserve">» </w:t>
            </w:r>
          </w:p>
          <w:p w14:paraId="39BBB8B5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A9BAD0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Ежемесячно  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0AD3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</w:t>
            </w:r>
          </w:p>
          <w:p w14:paraId="58B1969B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педагог-психолог Рыженкова Т.Г.,  </w:t>
            </w:r>
            <w:proofErr w:type="spellStart"/>
            <w:r w:rsidRPr="00C41901">
              <w:rPr>
                <w:rFonts w:ascii="PT Astra Serif" w:hAnsi="PT Astra Serif"/>
              </w:rPr>
              <w:t>ст.медсестра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B95A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48EFADE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F7CB92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8.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97FE0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Реализация ИППСУ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B7411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Реабилитационный период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07538" w14:textId="20C9912D" w:rsidR="009C6510" w:rsidRDefault="009C6510" w:rsidP="00C23A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C41901">
              <w:rPr>
                <w:rFonts w:ascii="PT Astra Serif" w:hAnsi="PT Astra Serif"/>
              </w:rPr>
              <w:t>оспитател</w:t>
            </w:r>
            <w:r>
              <w:rPr>
                <w:rFonts w:ascii="PT Astra Serif" w:hAnsi="PT Astra Serif"/>
              </w:rPr>
              <w:t xml:space="preserve">и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Л.Р., Романова Н.В</w:t>
            </w:r>
            <w:r w:rsidRPr="00C41901">
              <w:rPr>
                <w:rFonts w:ascii="PT Astra Serif" w:hAnsi="PT Astra Serif"/>
              </w:rPr>
              <w:t xml:space="preserve">, педагог-психолог Рыженкова Т.Г., </w:t>
            </w:r>
            <w:proofErr w:type="spellStart"/>
            <w:proofErr w:type="gram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proofErr w:type="gramEnd"/>
            <w:r w:rsidRPr="00C41901">
              <w:rPr>
                <w:rFonts w:ascii="PT Astra Serif" w:hAnsi="PT Astra Serif"/>
              </w:rPr>
              <w:t xml:space="preserve"> Лазарева Е.И. медперсонал</w:t>
            </w:r>
          </w:p>
          <w:p w14:paraId="6B3DA3E8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5FD3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FAC4B49" w14:textId="77777777" w:rsidTr="00557F04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3B0E1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9.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9829FF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Коммуникативная помощь семьям: установка контакта, обмен информацией между специалистами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900AD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13E80" w14:textId="6B4A69CB" w:rsidR="009C6510" w:rsidRDefault="009C6510" w:rsidP="00C23AE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Т.В., педагог-психолог Рыженкова Т.Г., медперсонал</w:t>
            </w:r>
          </w:p>
          <w:p w14:paraId="7047A0C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F917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E7F0BEF" w14:textId="77777777" w:rsidTr="002E182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D10D2D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10.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F37980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Опрос родителей об удовлетворённости качеством предоставляемых социальных услуг</w:t>
            </w:r>
            <w:r>
              <w:rPr>
                <w:rFonts w:ascii="PT Astra Serif" w:hAnsi="PT Astra Serif"/>
              </w:rPr>
              <w:t xml:space="preserve"> анкетирование на собраниях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8EA9B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D249C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Е.Е.,</w:t>
            </w:r>
          </w:p>
          <w:p w14:paraId="5CF4D39B" w14:textId="47DFAF07" w:rsidR="009C6510" w:rsidRPr="00C41901" w:rsidRDefault="009C6510" w:rsidP="00C23AE4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6D17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1F77EF5F" w14:textId="77777777" w:rsidTr="002E1826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9CF20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BEFD8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Социологический опрос </w:t>
            </w:r>
            <w:r w:rsidRPr="00C41901">
              <w:rPr>
                <w:rFonts w:ascii="PT Astra Serif" w:hAnsi="PT Astra Serif"/>
              </w:rPr>
              <w:t>об удовлетворённости качеством социальных услуг</w:t>
            </w:r>
            <w:r>
              <w:rPr>
                <w:rFonts w:ascii="PT Astra Serif" w:hAnsi="PT Astra Serif"/>
              </w:rPr>
              <w:t xml:space="preserve">  в дневном отделении на сайте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CF6A0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E4B11" w14:textId="77777777" w:rsidR="009C6510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</w:t>
            </w:r>
            <w:r>
              <w:rPr>
                <w:rFonts w:ascii="PT Astra Serif" w:hAnsi="PT Astra Serif"/>
              </w:rPr>
              <w:t xml:space="preserve">., специалист по кадрам </w:t>
            </w:r>
          </w:p>
          <w:p w14:paraId="2C5073EC" w14:textId="3DC84A85" w:rsidR="009C6510" w:rsidRPr="00C41901" w:rsidRDefault="009C6510" w:rsidP="00C23AE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Платонова А.И.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F522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3EB24937" w14:textId="77777777" w:rsidTr="00557F04"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D711" w14:textId="77777777" w:rsidR="009C6510" w:rsidRPr="0067793E" w:rsidRDefault="009C6510" w:rsidP="009C6510">
            <w:pPr>
              <w:jc w:val="center"/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>5.4. Служба сопровождения семей с детьми</w:t>
            </w:r>
          </w:p>
          <w:p w14:paraId="081592ED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>«Дети в семье»</w:t>
            </w:r>
          </w:p>
        </w:tc>
      </w:tr>
      <w:tr w:rsidR="009C6510" w:rsidRPr="00C41901" w14:paraId="3D8AD19F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A8E2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EC123" w14:textId="77777777" w:rsidR="009C6510" w:rsidRPr="00C41901" w:rsidRDefault="009C6510" w:rsidP="009C6510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Организация  работы по комплексному социально-психологическому сопровождению замещающих семей и  семей с детьми, находящихся в социально опасном положении </w:t>
            </w:r>
            <w:r>
              <w:rPr>
                <w:rFonts w:ascii="PT Astra Serif" w:eastAsia="Times New Roman" w:hAnsi="PT Astra Serif"/>
                <w:lang w:eastAsia="ru-RU"/>
              </w:rPr>
              <w:t>и трудной жизненной ситуации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в закрепленных районах</w:t>
            </w:r>
            <w:r w:rsidR="00F933F5">
              <w:rPr>
                <w:rFonts w:ascii="PT Astra Serif" w:eastAsia="Times New Roman" w:hAnsi="PT Astra Serif"/>
                <w:lang w:eastAsia="ru-RU"/>
              </w:rPr>
              <w:t xml:space="preserve"> в рамках полустационарного обслуживания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:</w:t>
            </w:r>
          </w:p>
          <w:p w14:paraId="13745028" w14:textId="77777777" w:rsidR="009C6510" w:rsidRPr="00C41901" w:rsidRDefault="009C6510" w:rsidP="009C6510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МО «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Барышский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район», МО «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Базарносызганский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район», МО «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Вешкаймский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район», МО «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Кузоватовский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район»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CC5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3468E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Специалисты Службы сопровождения семей с детьми: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  <w:r w:rsidRPr="00C41901">
              <w:rPr>
                <w:rFonts w:ascii="PT Astra Serif" w:hAnsi="PT Astra Serif"/>
              </w:rPr>
              <w:t xml:space="preserve"> Зайцева И.В.,  Лазарева Е.И., Епифанова Е.Е., педагоги-психологи Чумаченко И.В., Рыженкова Т.Г., </w:t>
            </w:r>
            <w:proofErr w:type="spellStart"/>
            <w:r w:rsidRPr="00C41901">
              <w:rPr>
                <w:rFonts w:ascii="PT Astra Serif" w:hAnsi="PT Astra Serif"/>
              </w:rPr>
              <w:t>мед.персонал</w:t>
            </w:r>
            <w:proofErr w:type="spellEnd"/>
            <w:r>
              <w:rPr>
                <w:rFonts w:ascii="PT Astra Serif" w:hAnsi="PT Astra Serif"/>
              </w:rPr>
              <w:t>, воспитатели</w:t>
            </w:r>
            <w:r w:rsidRPr="00C41901">
              <w:rPr>
                <w:rFonts w:ascii="PT Astra Serif" w:hAnsi="PT Astra Serif"/>
              </w:rPr>
              <w:t xml:space="preserve"> (далее специалисты)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6F5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50A77942" w14:textId="77777777" w:rsidTr="00557F0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8994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3C19F2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Формирование и коррекция  банка данных сопровождаемых семей. </w:t>
            </w: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Ведение мониторинга по ситуации в семьях, состоящих на сопровождении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BC2FC1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0ECF5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Зам директора Глазова Е.Е.,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r>
              <w:rPr>
                <w:rFonts w:ascii="PT Astra Serif" w:hAnsi="PT Astra Serif"/>
              </w:rPr>
              <w:t>и</w:t>
            </w:r>
            <w:proofErr w:type="spellEnd"/>
            <w:r w:rsidRPr="00C41901">
              <w:rPr>
                <w:rFonts w:ascii="PT Astra Serif" w:hAnsi="PT Astra Serif"/>
              </w:rPr>
              <w:t xml:space="preserve">    Зайцева </w:t>
            </w:r>
            <w:proofErr w:type="spellStart"/>
            <w:r w:rsidRPr="00C41901">
              <w:rPr>
                <w:rFonts w:ascii="PT Astra Serif" w:hAnsi="PT Astra Serif"/>
              </w:rPr>
              <w:t>И.В.</w:t>
            </w:r>
            <w:r>
              <w:rPr>
                <w:rFonts w:ascii="PT Astra Serif" w:hAnsi="PT Astra Serif"/>
              </w:rPr>
              <w:t>,Лазарева</w:t>
            </w:r>
            <w:proofErr w:type="spellEnd"/>
            <w:r>
              <w:rPr>
                <w:rFonts w:ascii="PT Astra Serif" w:hAnsi="PT Astra Serif"/>
              </w:rPr>
              <w:t xml:space="preserve"> Е.И.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0F57C7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7D8C1E6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3BE8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10396D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Приём и регистрация семей, обратившихся за социально-психолого-педагогической помощью. Оказание  социальных услуг данным семьям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7C6EA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обращения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16E150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E9FE5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CD2AC0E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366C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D9B78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Заключение </w:t>
            </w:r>
            <w:r w:rsidRPr="00C41901">
              <w:rPr>
                <w:rFonts w:ascii="PT Astra Serif" w:hAnsi="PT Astra Serif"/>
                <w:bCs/>
              </w:rPr>
              <w:t>договоров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8B1BD4">
              <w:rPr>
                <w:rFonts w:ascii="PT Astra Serif" w:hAnsi="PT Astra Serif"/>
                <w:bCs/>
              </w:rPr>
              <w:t xml:space="preserve">«О социальном сопровождении» </w:t>
            </w:r>
            <w:r>
              <w:rPr>
                <w:rFonts w:ascii="PT Astra Serif" w:hAnsi="PT Astra Serif"/>
              </w:rPr>
              <w:t xml:space="preserve">по </w:t>
            </w:r>
            <w:r w:rsidRPr="00C41901">
              <w:rPr>
                <w:rFonts w:ascii="PT Astra Serif" w:hAnsi="PT Astra Serif"/>
              </w:rPr>
              <w:t>оказани</w:t>
            </w:r>
            <w:r>
              <w:rPr>
                <w:rFonts w:ascii="PT Astra Serif" w:hAnsi="PT Astra Serif"/>
              </w:rPr>
              <w:t>ю</w:t>
            </w:r>
            <w:r w:rsidRPr="00C41901">
              <w:rPr>
                <w:rFonts w:ascii="PT Astra Serif" w:hAnsi="PT Astra Serif"/>
              </w:rPr>
              <w:t xml:space="preserve"> социальных услуг семьям</w:t>
            </w:r>
            <w:r w:rsidR="00562338">
              <w:rPr>
                <w:rFonts w:ascii="PT Astra Serif" w:hAnsi="PT Astra Serif"/>
              </w:rPr>
              <w:t xml:space="preserve"> на основании ИППСУ</w:t>
            </w:r>
            <w:r>
              <w:rPr>
                <w:rFonts w:ascii="PT Astra Serif" w:hAnsi="PT Astra Serif"/>
              </w:rPr>
              <w:t xml:space="preserve"> (442 ФЗ)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639A55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2456E4" w14:textId="10E293D2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  <w:r w:rsidR="00C23AE4">
              <w:rPr>
                <w:rFonts w:ascii="PT Astra Serif" w:hAnsi="PT Astra Serif"/>
              </w:rPr>
              <w:t xml:space="preserve">, </w:t>
            </w:r>
            <w:proofErr w:type="spellStart"/>
            <w:r w:rsidR="00C23AE4">
              <w:rPr>
                <w:rFonts w:ascii="PT Astra Serif" w:hAnsi="PT Astra Serif"/>
              </w:rPr>
              <w:t>спецциалист</w:t>
            </w:r>
            <w:proofErr w:type="spellEnd"/>
            <w:r w:rsidR="00C23AE4">
              <w:rPr>
                <w:rFonts w:ascii="PT Astra Serif" w:hAnsi="PT Astra Serif"/>
              </w:rPr>
              <w:t xml:space="preserve"> по </w:t>
            </w:r>
            <w:proofErr w:type="spellStart"/>
            <w:r w:rsidR="00C23AE4">
              <w:rPr>
                <w:rFonts w:ascii="PT Astra Serif" w:hAnsi="PT Astra Serif"/>
              </w:rPr>
              <w:t>соц.работе</w:t>
            </w:r>
            <w:proofErr w:type="spellEnd"/>
            <w:r w:rsidR="00C23AE4">
              <w:rPr>
                <w:rFonts w:ascii="PT Astra Serif" w:hAnsi="PT Astra Serif"/>
              </w:rPr>
              <w:t xml:space="preserve"> Чижевская М.М.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4284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0E170E3F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F505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5A8089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работы по оказанию помощи семьям, состоящим на сопровождении в обычном режиме и  формате онлайн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01DA90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ABB7F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Специалисты </w:t>
            </w:r>
          </w:p>
          <w:p w14:paraId="5467FAA3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710A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C2DEAE4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A3B1D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430A922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62BCE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-Составление </w:t>
            </w:r>
            <w:r>
              <w:rPr>
                <w:rFonts w:ascii="PT Astra Serif" w:hAnsi="PT Astra Serif"/>
              </w:rPr>
              <w:t>межведомственного</w:t>
            </w:r>
            <w:r w:rsidRPr="00C41901">
              <w:rPr>
                <w:rFonts w:ascii="PT Astra Serif" w:hAnsi="PT Astra Serif"/>
              </w:rPr>
              <w:t xml:space="preserve"> плана мероприятий с семьёй, мобилизация внутреннего потенциала семей;</w:t>
            </w:r>
          </w:p>
          <w:p w14:paraId="271B2972" w14:textId="77777777" w:rsidR="009C6510" w:rsidRPr="00C41901" w:rsidRDefault="009C6510" w:rsidP="009C6510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Pr="00C41901">
              <w:rPr>
                <w:rFonts w:ascii="PT Astra Serif" w:hAnsi="PT Astra Serif"/>
                <w:color w:val="000000"/>
              </w:rPr>
              <w:t xml:space="preserve"> Закрепление </w:t>
            </w:r>
            <w:r>
              <w:rPr>
                <w:rFonts w:ascii="PT Astra Serif" w:hAnsi="PT Astra Serif"/>
                <w:bCs/>
                <w:color w:val="000000"/>
              </w:rPr>
              <w:t>куратора</w:t>
            </w:r>
            <w:r w:rsidRPr="00C41901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C41901">
              <w:rPr>
                <w:rFonts w:ascii="PT Astra Serif" w:hAnsi="PT Astra Serif"/>
                <w:color w:val="000000"/>
              </w:rPr>
              <w:t xml:space="preserve">за семьёй </w:t>
            </w:r>
            <w:r>
              <w:rPr>
                <w:rFonts w:ascii="PT Astra Serif" w:hAnsi="PT Astra Serif"/>
                <w:color w:val="000000"/>
              </w:rPr>
              <w:t>в соответствии с Межведомственным порядком</w:t>
            </w:r>
            <w:r w:rsidRPr="00C41901">
              <w:rPr>
                <w:rFonts w:ascii="PT Astra Serif" w:hAnsi="PT Astra Serif"/>
                <w:color w:val="000000"/>
              </w:rPr>
              <w:t>;</w:t>
            </w:r>
          </w:p>
          <w:p w14:paraId="5811C950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 -Организация патронажной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64E62B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Индивидуально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ECCDF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66B45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710F3F1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9908D6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F4FC0B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Межведомственное взаимодействие:</w:t>
            </w:r>
          </w:p>
          <w:p w14:paraId="4E76070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информаци</w:t>
            </w:r>
            <w:r>
              <w:rPr>
                <w:rFonts w:ascii="PT Astra Serif" w:hAnsi="PT Astra Serif"/>
              </w:rPr>
              <w:t>и, отчёты</w:t>
            </w:r>
            <w:r w:rsidRPr="00C41901">
              <w:rPr>
                <w:rFonts w:ascii="PT Astra Serif" w:hAnsi="PT Astra Serif"/>
              </w:rPr>
              <w:t xml:space="preserve">  о </w:t>
            </w:r>
            <w:r>
              <w:rPr>
                <w:rFonts w:ascii="PT Astra Serif" w:hAnsi="PT Astra Serif"/>
              </w:rPr>
              <w:t xml:space="preserve"> работе с </w:t>
            </w:r>
            <w:r w:rsidRPr="00C41901">
              <w:rPr>
                <w:rFonts w:ascii="PT Astra Serif" w:hAnsi="PT Astra Serif"/>
              </w:rPr>
              <w:t>семья</w:t>
            </w:r>
            <w:r>
              <w:rPr>
                <w:rFonts w:ascii="PT Astra Serif" w:hAnsi="PT Astra Serif"/>
              </w:rPr>
              <w:t>ми</w:t>
            </w:r>
            <w:r w:rsidRPr="00C41901">
              <w:rPr>
                <w:rFonts w:ascii="PT Astra Serif" w:hAnsi="PT Astra Serif"/>
              </w:rPr>
              <w:t xml:space="preserve"> СОП в соцзащиту, КПДН и ЗП;    </w:t>
            </w:r>
          </w:p>
          <w:p w14:paraId="20F8EAB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-информация (справки</w:t>
            </w:r>
            <w:r>
              <w:rPr>
                <w:rFonts w:ascii="PT Astra Serif" w:hAnsi="PT Astra Serif"/>
              </w:rPr>
              <w:t>, отчёты</w:t>
            </w:r>
            <w:r w:rsidRPr="00C41901">
              <w:rPr>
                <w:rFonts w:ascii="PT Astra Serif" w:hAnsi="PT Astra Serif"/>
              </w:rPr>
              <w:t xml:space="preserve">) о замещающих семьях в органы опеки;                             </w:t>
            </w:r>
          </w:p>
          <w:p w14:paraId="08505CE6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-предложения в ИП</w:t>
            </w:r>
            <w:r>
              <w:rPr>
                <w:rFonts w:ascii="PT Astra Serif" w:hAnsi="PT Astra Serif"/>
              </w:rPr>
              <w:t>К</w:t>
            </w:r>
            <w:r w:rsidRPr="00C41901">
              <w:rPr>
                <w:rFonts w:ascii="PT Astra Serif" w:hAnsi="PT Astra Serif"/>
              </w:rPr>
              <w:t xml:space="preserve">Р семей;  </w:t>
            </w:r>
          </w:p>
          <w:p w14:paraId="0E0899CE" w14:textId="77777777" w:rsidR="00562338" w:rsidRPr="00C41901" w:rsidRDefault="006B75E5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-отчеты по исполнению ИП</w:t>
            </w:r>
            <w:r>
              <w:rPr>
                <w:rFonts w:ascii="PT Astra Serif" w:hAnsi="PT Astra Serif"/>
              </w:rPr>
              <w:t>К</w:t>
            </w:r>
            <w:r w:rsidRPr="00C41901"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;</w:t>
            </w:r>
          </w:p>
          <w:p w14:paraId="7B013ACA" w14:textId="77777777" w:rsidR="006B75E5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-составление совместных планов по выходу семей из кризисной ситуации </w:t>
            </w:r>
            <w:r>
              <w:rPr>
                <w:rFonts w:ascii="PT Astra Serif" w:hAnsi="PT Astra Serif"/>
              </w:rPr>
              <w:t xml:space="preserve"> на Межведомственном консилиуме;</w:t>
            </w:r>
          </w:p>
          <w:p w14:paraId="7939581B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-отчёты по предоставлению социальных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F60669" w14:textId="77777777" w:rsidR="009C6510" w:rsidRDefault="009C6510" w:rsidP="009C6510">
            <w:pPr>
              <w:rPr>
                <w:rFonts w:ascii="PT Astra Serif" w:hAnsi="PT Astra Serif"/>
              </w:rPr>
            </w:pPr>
          </w:p>
          <w:p w14:paraId="2460B4B3" w14:textId="77777777" w:rsidR="00562338" w:rsidRDefault="00562338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месяц</w:t>
            </w:r>
          </w:p>
          <w:p w14:paraId="2D01069A" w14:textId="77777777" w:rsidR="00562338" w:rsidRDefault="00562338" w:rsidP="009C6510">
            <w:pPr>
              <w:rPr>
                <w:rFonts w:ascii="PT Astra Serif" w:hAnsi="PT Astra Serif"/>
              </w:rPr>
            </w:pPr>
          </w:p>
          <w:p w14:paraId="1B67180A" w14:textId="77777777" w:rsidR="00562338" w:rsidRDefault="00562338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месяц</w:t>
            </w:r>
          </w:p>
          <w:p w14:paraId="5D120628" w14:textId="77777777" w:rsidR="00562338" w:rsidRDefault="00562338" w:rsidP="009C6510">
            <w:pPr>
              <w:rPr>
                <w:rFonts w:ascii="PT Astra Serif" w:hAnsi="PT Astra Serif"/>
              </w:rPr>
            </w:pPr>
          </w:p>
          <w:p w14:paraId="17831429" w14:textId="77777777" w:rsidR="00562338" w:rsidRDefault="00562338" w:rsidP="009C651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полугодие</w:t>
            </w:r>
          </w:p>
          <w:p w14:paraId="1AA92464" w14:textId="77777777" w:rsidR="00562338" w:rsidRDefault="006B75E5" w:rsidP="009C6510">
            <w:pPr>
              <w:rPr>
                <w:rFonts w:ascii="PT Astra Serif" w:hAnsi="PT Astra Serif"/>
                <w:sz w:val="20"/>
                <w:szCs w:val="20"/>
              </w:rPr>
            </w:pPr>
            <w:r w:rsidRPr="006B75E5">
              <w:rPr>
                <w:rFonts w:ascii="PT Astra Serif" w:hAnsi="PT Astra Serif"/>
                <w:sz w:val="20"/>
                <w:szCs w:val="20"/>
              </w:rPr>
              <w:t xml:space="preserve">При поступлении детей в отделение </w:t>
            </w:r>
            <w:proofErr w:type="spellStart"/>
            <w:r w:rsidRPr="006B75E5">
              <w:rPr>
                <w:rFonts w:ascii="PT Astra Serif" w:hAnsi="PT Astra Serif"/>
                <w:sz w:val="20"/>
                <w:szCs w:val="20"/>
              </w:rPr>
              <w:t>соц.реабилитации</w:t>
            </w:r>
            <w:proofErr w:type="spellEnd"/>
          </w:p>
          <w:p w14:paraId="65E5CC58" w14:textId="77777777" w:rsidR="006B75E5" w:rsidRDefault="006B75E5" w:rsidP="009C6510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3BDD38C4" w14:textId="77777777" w:rsidR="006B75E5" w:rsidRPr="006B75E5" w:rsidRDefault="006B75E5" w:rsidP="009C651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 необходимости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78727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8B5BD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167A7AAF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6B4E0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9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9E18F8" w14:textId="77777777" w:rsidR="009C6510" w:rsidRPr="00C41901" w:rsidRDefault="009C6510" w:rsidP="009C6510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деятельности детско-родительского клуба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30D089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D0E15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Воспитатель Меркулова Е.Б., приглашенные специалисты ведомств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20E46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B15C7B5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C14AB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5D1338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Проведение традиционных благотворительных акций, с целью оказания социальной помощи семьям, нуждающимся в социальной поддержке:</w:t>
            </w:r>
          </w:p>
          <w:p w14:paraId="62B72E2C" w14:textId="77777777" w:rsidR="009C6510" w:rsidRPr="00C41901" w:rsidRDefault="009C6510" w:rsidP="009C6510">
            <w:pPr>
              <w:numPr>
                <w:ilvl w:val="0"/>
                <w:numId w:val="2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«Весенняя неделя добра»</w:t>
            </w:r>
          </w:p>
          <w:p w14:paraId="28733E3B" w14:textId="77777777" w:rsidR="009C6510" w:rsidRPr="00C41901" w:rsidRDefault="009C6510" w:rsidP="009C6510">
            <w:pPr>
              <w:numPr>
                <w:ilvl w:val="0"/>
                <w:numId w:val="2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«Помоги собраться в школу»</w:t>
            </w:r>
          </w:p>
          <w:p w14:paraId="682714A7" w14:textId="77777777" w:rsidR="009C6510" w:rsidRPr="00C41901" w:rsidRDefault="009C6510" w:rsidP="009C6510">
            <w:pPr>
              <w:numPr>
                <w:ilvl w:val="0"/>
                <w:numId w:val="2"/>
              </w:numPr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«Уютный дом»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045DA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2894875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6519424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 </w:t>
            </w:r>
          </w:p>
          <w:p w14:paraId="1510EC60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</w:t>
            </w:r>
          </w:p>
          <w:p w14:paraId="4548CA09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  <w:p w14:paraId="147B86BA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C3DAC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Зам. директора Глазова Е.Е., зав. отделениями Никулаева Т.В.,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Зайцева И.В.,  воспитатели</w:t>
            </w:r>
          </w:p>
          <w:p w14:paraId="3F06E0DA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CDE3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453BF4E1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9B61E4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73A7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Выступления в </w:t>
            </w:r>
            <w:r w:rsidRPr="00C41901">
              <w:rPr>
                <w:rFonts w:ascii="PT Astra Serif" w:hAnsi="PT Astra Serif"/>
                <w:b/>
              </w:rPr>
              <w:t>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B1B3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FA5A1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2087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902E97C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E3D4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2531F" w14:textId="77777777" w:rsidR="009C6510" w:rsidRPr="00C41901" w:rsidRDefault="009C6510" w:rsidP="009C6510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</w:rPr>
              <w:t xml:space="preserve"> Проведение </w:t>
            </w:r>
            <w:r w:rsidRPr="00C41901">
              <w:rPr>
                <w:rFonts w:ascii="PT Astra Serif" w:hAnsi="PT Astra Serif"/>
                <w:b/>
              </w:rPr>
              <w:t>«Дней открытых дверей»:</w:t>
            </w:r>
          </w:p>
          <w:p w14:paraId="3B6B7CD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-Международный женский день;</w:t>
            </w:r>
          </w:p>
          <w:p w14:paraId="25A02C6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-Международный день семьи;</w:t>
            </w:r>
          </w:p>
          <w:p w14:paraId="0CD33F89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-День семьи, любви и верности;</w:t>
            </w:r>
          </w:p>
          <w:p w14:paraId="1F392A63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-День семейного общения;</w:t>
            </w:r>
          </w:p>
          <w:p w14:paraId="6F1BD39B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-Декада материнской славы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91D1A1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Ежеквартально</w:t>
            </w:r>
          </w:p>
          <w:p w14:paraId="0A23CBC2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  <w:p w14:paraId="1A4C82C8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0441FA11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  <w:p w14:paraId="7223159F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Сентябрь</w:t>
            </w:r>
          </w:p>
          <w:p w14:paraId="47015E7C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92A047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B867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03E0A1AC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C41AD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47111D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Распространение полезной информации  через социальные сети «</w:t>
            </w:r>
            <w:r>
              <w:rPr>
                <w:rFonts w:ascii="PT Astra Serif" w:hAnsi="PT Astra Serif"/>
              </w:rPr>
              <w:t>Телеграмм</w:t>
            </w:r>
            <w:r w:rsidRPr="00C41901">
              <w:rPr>
                <w:rFonts w:ascii="PT Astra Serif" w:hAnsi="PT Astra Serif"/>
              </w:rPr>
              <w:t>» в группу  «</w:t>
            </w:r>
            <w:r>
              <w:rPr>
                <w:rFonts w:ascii="PT Astra Serif" w:hAnsi="PT Astra Serif"/>
              </w:rPr>
              <w:t>Служба Дети в семье»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838EF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5D19E4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Е.Е.</w:t>
            </w:r>
          </w:p>
          <w:p w14:paraId="21B71D6A" w14:textId="77777777" w:rsidR="009C6510" w:rsidRPr="00C41901" w:rsidRDefault="009C6510" w:rsidP="009C6510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04055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037212DD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6FE14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14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E20C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Сменность информационного стенда для родителей «Специалисты рекомендуют…»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EB5DA4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401AB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0D39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1E2B29E1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4A54F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990C8" w14:textId="77777777" w:rsidR="009C6510" w:rsidRPr="00C41901" w:rsidRDefault="009C6510" w:rsidP="009C6510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социального партнерства со всеми учреждениями системы профилактики в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3FA1C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ED985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6D2B7285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  <w:p w14:paraId="36D542C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01D92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5F17848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F26D4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76D7A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Ведение учётных дел семей,  отчетной документации </w:t>
            </w:r>
          </w:p>
          <w:p w14:paraId="400FA0C9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81317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12B8E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0A40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49991169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A056E5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26907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Участие в социальных десантах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Базарносызганский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Вешкаймский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район», МО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Кузоватовский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 xml:space="preserve"> район»  </w:t>
            </w:r>
            <w:r w:rsidRPr="00C41901">
              <w:rPr>
                <w:rFonts w:ascii="PT Astra Serif" w:hAnsi="PT Astra Serif"/>
              </w:rPr>
              <w:t>(по отдельному графику Министерства социального развития)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F42993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EC27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  <w:p w14:paraId="0FCF88C2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E463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7EE6EDA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3DCA0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18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C4310" w14:textId="77777777" w:rsidR="009C6510" w:rsidRDefault="009C6510" w:rsidP="009C6510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Выездные мероприятия в районы области в рамках деятельности «Мобильная бригада» Службы сопровождения семей с детьми «Дети в семье» </w:t>
            </w:r>
          </w:p>
          <w:p w14:paraId="13259275" w14:textId="77777777" w:rsidR="009C6510" w:rsidRPr="00C41901" w:rsidRDefault="009C6510" w:rsidP="009C6510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05D96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  <w:p w14:paraId="28C2F71F" w14:textId="77777777" w:rsidR="009C6510" w:rsidRPr="00FF4EA3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графику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F1981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специалисты, приглашенные ведомства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2616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C953E6A" w14:textId="77777777" w:rsidTr="001635AD">
        <w:trPr>
          <w:trHeight w:val="270"/>
        </w:trPr>
        <w:tc>
          <w:tcPr>
            <w:tcW w:w="143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F65E9" w14:textId="77777777" w:rsidR="009C6510" w:rsidRPr="00C41901" w:rsidRDefault="009C6510" w:rsidP="009C6510">
            <w:pPr>
              <w:jc w:val="center"/>
              <w:rPr>
                <w:b/>
                <w:bCs/>
                <w:iCs/>
              </w:rPr>
            </w:pPr>
            <w:r w:rsidRPr="00C41901">
              <w:rPr>
                <w:b/>
                <w:bCs/>
                <w:iCs/>
              </w:rPr>
              <w:t>График выездных мероприятий</w:t>
            </w:r>
          </w:p>
        </w:tc>
      </w:tr>
      <w:tr w:rsidR="009C6510" w:rsidRPr="00C41901" w14:paraId="3BC493AB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826C6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45D19" w14:textId="77777777" w:rsidR="009C6510" w:rsidRPr="00C23AE4" w:rsidRDefault="009C6510" w:rsidP="009C6510">
            <w:pPr>
              <w:rPr>
                <w:bCs/>
                <w:iCs/>
                <w:sz w:val="22"/>
                <w:szCs w:val="22"/>
                <w:u w:val="single"/>
              </w:rPr>
            </w:pPr>
            <w:r w:rsidRPr="00C23AE4">
              <w:rPr>
                <w:b/>
                <w:bCs/>
                <w:iCs/>
                <w:sz w:val="22"/>
                <w:szCs w:val="22"/>
              </w:rPr>
              <w:t>МО «</w:t>
            </w:r>
            <w:proofErr w:type="spellStart"/>
            <w:r w:rsidRPr="00C23AE4">
              <w:rPr>
                <w:b/>
                <w:bCs/>
                <w:iCs/>
                <w:sz w:val="22"/>
                <w:szCs w:val="22"/>
              </w:rPr>
              <w:t>Базарносызганский</w:t>
            </w:r>
            <w:proofErr w:type="spellEnd"/>
            <w:r w:rsidRPr="00C23AE4">
              <w:rPr>
                <w:b/>
                <w:bCs/>
                <w:iCs/>
                <w:sz w:val="22"/>
                <w:szCs w:val="22"/>
              </w:rPr>
              <w:t xml:space="preserve"> район»:  </w:t>
            </w:r>
            <w:r w:rsidRPr="00C23AE4">
              <w:rPr>
                <w:bCs/>
                <w:iCs/>
                <w:sz w:val="22"/>
                <w:szCs w:val="22"/>
                <w:u w:val="single"/>
              </w:rPr>
              <w:t>14.01.2026; 11.02.2026; 11.03.2026;</w:t>
            </w:r>
            <w:r w:rsidRPr="00C23AE4">
              <w:rPr>
                <w:i/>
                <w:sz w:val="22"/>
                <w:szCs w:val="22"/>
                <w:u w:val="single"/>
              </w:rPr>
              <w:t xml:space="preserve">  </w:t>
            </w:r>
            <w:r w:rsidRPr="00C23AE4">
              <w:rPr>
                <w:iCs/>
                <w:sz w:val="22"/>
                <w:szCs w:val="22"/>
                <w:u w:val="single"/>
              </w:rPr>
              <w:t>15.04.2026,</w:t>
            </w:r>
            <w:r w:rsidRPr="00C23AE4">
              <w:rPr>
                <w:i/>
                <w:sz w:val="22"/>
                <w:szCs w:val="22"/>
                <w:u w:val="single"/>
              </w:rPr>
              <w:t xml:space="preserve"> </w:t>
            </w:r>
            <w:r w:rsidRPr="00C23AE4">
              <w:rPr>
                <w:bCs/>
                <w:iCs/>
                <w:sz w:val="22"/>
                <w:szCs w:val="22"/>
                <w:u w:val="single"/>
              </w:rPr>
              <w:t xml:space="preserve">13.05.2026; </w:t>
            </w:r>
          </w:p>
          <w:p w14:paraId="27B45E2D" w14:textId="77777777" w:rsidR="009C6510" w:rsidRPr="00C23AE4" w:rsidRDefault="009C6510" w:rsidP="009C6510">
            <w:pPr>
              <w:rPr>
                <w:bCs/>
                <w:iCs/>
                <w:sz w:val="22"/>
                <w:szCs w:val="22"/>
                <w:u w:val="single"/>
              </w:rPr>
            </w:pPr>
            <w:r w:rsidRPr="00C23AE4">
              <w:rPr>
                <w:bCs/>
                <w:iCs/>
                <w:sz w:val="22"/>
                <w:szCs w:val="22"/>
                <w:u w:val="single"/>
              </w:rPr>
              <w:t xml:space="preserve">10.06.2026 ; </w:t>
            </w:r>
            <w:bookmarkStart w:id="2" w:name="_Hlk166597235"/>
            <w:r w:rsidRPr="00C23AE4">
              <w:rPr>
                <w:bCs/>
                <w:iCs/>
                <w:sz w:val="22"/>
                <w:szCs w:val="22"/>
                <w:u w:val="single"/>
              </w:rPr>
              <w:t xml:space="preserve">14.07.2026; 12.08.2026; 09.09.2026, 06.10.2026 ; </w:t>
            </w:r>
            <w:bookmarkEnd w:id="2"/>
            <w:r w:rsidRPr="00C23AE4">
              <w:rPr>
                <w:bCs/>
                <w:iCs/>
                <w:sz w:val="22"/>
                <w:szCs w:val="22"/>
                <w:u w:val="single"/>
              </w:rPr>
              <w:t>11.11.2026; 16.12.2026</w:t>
            </w:r>
          </w:p>
          <w:p w14:paraId="4D8DB2DF" w14:textId="77777777" w:rsidR="009C6510" w:rsidRPr="00C23AE4" w:rsidRDefault="009C6510" w:rsidP="009C6510">
            <w:pPr>
              <w:rPr>
                <w:i/>
                <w:sz w:val="22"/>
                <w:szCs w:val="22"/>
                <w:u w:val="single"/>
              </w:rPr>
            </w:pPr>
            <w:r w:rsidRPr="00C23AE4">
              <w:rPr>
                <w:b/>
                <w:bCs/>
                <w:iCs/>
                <w:sz w:val="22"/>
                <w:szCs w:val="22"/>
              </w:rPr>
              <w:t>МО «</w:t>
            </w:r>
            <w:proofErr w:type="spellStart"/>
            <w:r w:rsidRPr="00C23AE4">
              <w:rPr>
                <w:b/>
                <w:bCs/>
                <w:iCs/>
                <w:sz w:val="22"/>
                <w:szCs w:val="22"/>
              </w:rPr>
              <w:t>Вешкаймский</w:t>
            </w:r>
            <w:proofErr w:type="spellEnd"/>
            <w:r w:rsidRPr="00C23AE4">
              <w:rPr>
                <w:b/>
                <w:bCs/>
                <w:iCs/>
                <w:sz w:val="22"/>
                <w:szCs w:val="22"/>
              </w:rPr>
              <w:t xml:space="preserve"> район»:   </w:t>
            </w:r>
            <w:r w:rsidRPr="00C23AE4">
              <w:rPr>
                <w:sz w:val="22"/>
                <w:szCs w:val="22"/>
                <w:u w:val="single"/>
              </w:rPr>
              <w:t xml:space="preserve">16.01.2026; 17.02.2026; 17.03.2026; 17.04.2026; </w:t>
            </w:r>
            <w:bookmarkStart w:id="3" w:name="_Hlk166597258"/>
            <w:r w:rsidRPr="00C23AE4">
              <w:rPr>
                <w:sz w:val="22"/>
                <w:szCs w:val="22"/>
                <w:u w:val="single"/>
              </w:rPr>
              <w:t>19.05.202</w:t>
            </w:r>
            <w:bookmarkEnd w:id="3"/>
            <w:r w:rsidRPr="00C23AE4">
              <w:rPr>
                <w:sz w:val="22"/>
                <w:szCs w:val="22"/>
                <w:u w:val="single"/>
              </w:rPr>
              <w:t xml:space="preserve">6; </w:t>
            </w:r>
            <w:r w:rsidRPr="00C23AE4">
              <w:rPr>
                <w:iCs/>
                <w:sz w:val="22"/>
                <w:szCs w:val="22"/>
                <w:u w:val="single"/>
              </w:rPr>
              <w:t>16.06.2026</w:t>
            </w:r>
            <w:r w:rsidRPr="00C23AE4">
              <w:rPr>
                <w:i/>
                <w:sz w:val="22"/>
                <w:szCs w:val="22"/>
                <w:u w:val="single"/>
              </w:rPr>
              <w:t xml:space="preserve">; </w:t>
            </w:r>
          </w:p>
          <w:p w14:paraId="5013FCA3" w14:textId="77777777" w:rsidR="009C6510" w:rsidRPr="00C23AE4" w:rsidRDefault="009C6510" w:rsidP="009C6510">
            <w:pPr>
              <w:rPr>
                <w:sz w:val="22"/>
                <w:szCs w:val="22"/>
                <w:u w:val="single"/>
              </w:rPr>
            </w:pPr>
            <w:r w:rsidRPr="00C23AE4">
              <w:rPr>
                <w:sz w:val="22"/>
                <w:szCs w:val="22"/>
                <w:u w:val="single"/>
              </w:rPr>
              <w:t>22.07.2026; 18.08.2026;  16.09.2026; 20.10.2026; 18.11.2026;  19.12.2026</w:t>
            </w:r>
          </w:p>
          <w:p w14:paraId="29CFDB13" w14:textId="77777777" w:rsidR="009C6510" w:rsidRPr="00C23AE4" w:rsidRDefault="009C6510" w:rsidP="009C6510">
            <w:pPr>
              <w:rPr>
                <w:sz w:val="22"/>
                <w:szCs w:val="22"/>
                <w:u w:val="single"/>
              </w:rPr>
            </w:pPr>
            <w:r w:rsidRPr="00C23AE4">
              <w:rPr>
                <w:b/>
                <w:bCs/>
                <w:iCs/>
                <w:sz w:val="22"/>
                <w:szCs w:val="22"/>
              </w:rPr>
              <w:t>МО «</w:t>
            </w:r>
            <w:proofErr w:type="spellStart"/>
            <w:r w:rsidRPr="00C23AE4">
              <w:rPr>
                <w:b/>
                <w:bCs/>
                <w:iCs/>
                <w:sz w:val="22"/>
                <w:szCs w:val="22"/>
              </w:rPr>
              <w:t>Кузоватовский</w:t>
            </w:r>
            <w:proofErr w:type="spellEnd"/>
            <w:r w:rsidRPr="00C23AE4">
              <w:rPr>
                <w:b/>
                <w:bCs/>
                <w:iCs/>
                <w:sz w:val="22"/>
                <w:szCs w:val="22"/>
              </w:rPr>
              <w:t xml:space="preserve"> район»:    </w:t>
            </w:r>
            <w:r w:rsidRPr="00C23AE4">
              <w:rPr>
                <w:sz w:val="22"/>
                <w:szCs w:val="22"/>
                <w:u w:val="single"/>
              </w:rPr>
              <w:t xml:space="preserve">21.01.2026;  </w:t>
            </w:r>
            <w:r w:rsidRPr="00C23AE4">
              <w:rPr>
                <w:bCs/>
                <w:iCs/>
                <w:sz w:val="22"/>
                <w:szCs w:val="22"/>
                <w:u w:val="single"/>
              </w:rPr>
              <w:t xml:space="preserve">03.02.2026; 20.02.2026; 04.03.2026; 20.03.2026; 01.04.2026; 22.04.2026; 05.05.2026; 22.05.2026; 02.06.2026; 19.06.2026; 10.07.2026;  04.08.2026; 21.08.2026; 02.09.2026; 23.09.2026; 09.10.2026; 23.10.2026; </w:t>
            </w:r>
            <w:r w:rsidRPr="00C23AE4">
              <w:rPr>
                <w:iCs/>
                <w:sz w:val="22"/>
                <w:szCs w:val="22"/>
                <w:u w:val="single"/>
              </w:rPr>
              <w:t xml:space="preserve">03.11.2026; </w:t>
            </w:r>
            <w:r w:rsidRPr="00C23AE4">
              <w:rPr>
                <w:bCs/>
                <w:iCs/>
                <w:sz w:val="22"/>
                <w:szCs w:val="22"/>
                <w:u w:val="single"/>
              </w:rPr>
              <w:t>25.11.2026; 10.12.2026</w:t>
            </w:r>
          </w:p>
          <w:p w14:paraId="261423EC" w14:textId="77777777" w:rsidR="009C6510" w:rsidRPr="00C23AE4" w:rsidRDefault="009C6510" w:rsidP="009C6510">
            <w:pPr>
              <w:rPr>
                <w:b/>
                <w:iCs/>
                <w:sz w:val="22"/>
                <w:szCs w:val="22"/>
                <w:u w:val="single"/>
              </w:rPr>
            </w:pPr>
            <w:r w:rsidRPr="00C23AE4">
              <w:rPr>
                <w:b/>
                <w:sz w:val="22"/>
                <w:szCs w:val="22"/>
              </w:rPr>
              <w:t>В МО «</w:t>
            </w:r>
            <w:proofErr w:type="spellStart"/>
            <w:r w:rsidRPr="00C23AE4">
              <w:rPr>
                <w:b/>
                <w:sz w:val="22"/>
                <w:szCs w:val="22"/>
                <w:u w:val="single"/>
              </w:rPr>
              <w:t>Барышский</w:t>
            </w:r>
            <w:proofErr w:type="spellEnd"/>
            <w:r w:rsidRPr="00C23AE4">
              <w:rPr>
                <w:b/>
                <w:sz w:val="22"/>
                <w:szCs w:val="22"/>
                <w:u w:val="single"/>
              </w:rPr>
              <w:t xml:space="preserve"> район»</w:t>
            </w:r>
            <w:r w:rsidRPr="00C23AE4">
              <w:rPr>
                <w:sz w:val="22"/>
                <w:szCs w:val="22"/>
              </w:rPr>
              <w:t>: 1</w:t>
            </w:r>
            <w:r w:rsidRPr="00C23AE4">
              <w:rPr>
                <w:iCs/>
                <w:sz w:val="22"/>
                <w:szCs w:val="22"/>
                <w:u w:val="single"/>
              </w:rPr>
              <w:t xml:space="preserve">2.01.2026; 28.01.2026; </w:t>
            </w:r>
          </w:p>
          <w:p w14:paraId="6DB2DB2A" w14:textId="77777777" w:rsidR="009C6510" w:rsidRPr="00C23AE4" w:rsidRDefault="009C6510" w:rsidP="009C6510">
            <w:pPr>
              <w:rPr>
                <w:iCs/>
                <w:sz w:val="22"/>
                <w:szCs w:val="22"/>
                <w:u w:val="single"/>
              </w:rPr>
            </w:pPr>
            <w:r w:rsidRPr="00C23AE4">
              <w:rPr>
                <w:iCs/>
                <w:sz w:val="22"/>
                <w:szCs w:val="22"/>
                <w:u w:val="single"/>
              </w:rPr>
              <w:t xml:space="preserve">10.02.2026;  25.02.2026; 10.03.2026; 25.03.2026;  </w:t>
            </w:r>
          </w:p>
          <w:p w14:paraId="5EE443AF" w14:textId="5F4D8D12" w:rsidR="009C6510" w:rsidRPr="00C23AE4" w:rsidRDefault="009C6510" w:rsidP="009C6510">
            <w:pPr>
              <w:rPr>
                <w:iCs/>
                <w:sz w:val="22"/>
                <w:szCs w:val="22"/>
                <w:u w:val="single"/>
              </w:rPr>
            </w:pPr>
            <w:r w:rsidRPr="00C23AE4">
              <w:rPr>
                <w:iCs/>
                <w:sz w:val="22"/>
                <w:szCs w:val="22"/>
                <w:u w:val="single"/>
              </w:rPr>
              <w:lastRenderedPageBreak/>
              <w:t>10.04.2026; 29.04.2026;</w:t>
            </w:r>
            <w:bookmarkStart w:id="4" w:name="_Hlk166597304"/>
            <w:r w:rsidRPr="00C23AE4">
              <w:rPr>
                <w:iCs/>
                <w:sz w:val="22"/>
                <w:szCs w:val="22"/>
                <w:u w:val="single"/>
              </w:rPr>
              <w:t xml:space="preserve"> 07.05.2026; 27.05.202</w:t>
            </w:r>
            <w:bookmarkEnd w:id="4"/>
            <w:r w:rsidRPr="00C23AE4">
              <w:rPr>
                <w:iCs/>
                <w:sz w:val="22"/>
                <w:szCs w:val="22"/>
                <w:u w:val="single"/>
              </w:rPr>
              <w:t xml:space="preserve">6; </w:t>
            </w:r>
            <w:bookmarkStart w:id="5" w:name="_Hlk166597353"/>
            <w:r w:rsidRPr="00C23AE4">
              <w:rPr>
                <w:iCs/>
                <w:sz w:val="22"/>
                <w:szCs w:val="22"/>
                <w:u w:val="single"/>
              </w:rPr>
              <w:t xml:space="preserve"> </w:t>
            </w:r>
            <w:bookmarkEnd w:id="5"/>
            <w:r w:rsidRPr="00C23AE4">
              <w:rPr>
                <w:iCs/>
                <w:sz w:val="22"/>
                <w:szCs w:val="22"/>
                <w:u w:val="single"/>
              </w:rPr>
              <w:t>05.06.2026; 27.06.2026; 03.07.2026;  29.07.2026; 10.08.2026;  26.08.2026; 10.09.2026; 30.09.2026; 13.10.2026;  30.10.2026;   13.11.2026; 03.12.2026;   23.12.2026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577D3" w14:textId="77777777" w:rsidR="009C6510" w:rsidRPr="00C41901" w:rsidRDefault="009C6510" w:rsidP="009C6510">
            <w:pPr>
              <w:rPr>
                <w:u w:val="single"/>
              </w:rPr>
            </w:pPr>
            <w:r w:rsidRPr="00C41901">
              <w:rPr>
                <w:u w:val="single"/>
              </w:rPr>
              <w:lastRenderedPageBreak/>
              <w:t>1 раз в месяц</w:t>
            </w:r>
          </w:p>
          <w:p w14:paraId="4AD2CA7E" w14:textId="77777777" w:rsidR="009C6510" w:rsidRPr="00C41901" w:rsidRDefault="009C6510" w:rsidP="009C6510">
            <w:pPr>
              <w:rPr>
                <w:u w:val="single"/>
              </w:rPr>
            </w:pPr>
            <w:r w:rsidRPr="00C41901">
              <w:rPr>
                <w:u w:val="single"/>
              </w:rPr>
              <w:t xml:space="preserve">и по мере необходимости обращений семей, ходатайств от ведомств районов </w:t>
            </w:r>
          </w:p>
          <w:p w14:paraId="13AF32E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03CFB" w14:textId="77777777" w:rsidR="009C6510" w:rsidRPr="00C41901" w:rsidRDefault="009C6510" w:rsidP="009C6510">
            <w:proofErr w:type="spellStart"/>
            <w:r w:rsidRPr="00C41901">
              <w:t>Зам.директора</w:t>
            </w:r>
            <w:proofErr w:type="spellEnd"/>
            <w:r w:rsidRPr="00C41901">
              <w:t xml:space="preserve"> Глазова Е.Е., Педагоги-психологи Чумаченко И.В., Рыженкова Т.Г., </w:t>
            </w:r>
            <w:proofErr w:type="spellStart"/>
            <w:r w:rsidRPr="00C41901">
              <w:t>соц.педагоги</w:t>
            </w:r>
            <w:proofErr w:type="spellEnd"/>
            <w:r w:rsidRPr="00C41901">
              <w:t xml:space="preserve"> Лазарева Е.И., Зайцева И.В.,</w:t>
            </w:r>
            <w:r>
              <w:t xml:space="preserve"> </w:t>
            </w:r>
            <w:r w:rsidRPr="00C41901">
              <w:t xml:space="preserve"> медсестры, др. привлечённые специалисты</w:t>
            </w:r>
          </w:p>
          <w:p w14:paraId="12702F18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B714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91EDAB0" w14:textId="77777777" w:rsidTr="00557F04">
        <w:tc>
          <w:tcPr>
            <w:tcW w:w="14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E4DA" w14:textId="77777777" w:rsidR="009C6510" w:rsidRPr="0067793E" w:rsidRDefault="009C6510" w:rsidP="009C6510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5.5 </w:t>
            </w:r>
            <w:r w:rsidRPr="0067793E">
              <w:rPr>
                <w:rFonts w:ascii="PT Astra Serif" w:hAnsi="PT Astra Serif"/>
                <w:b/>
                <w:sz w:val="27"/>
                <w:szCs w:val="27"/>
              </w:rPr>
              <w:t>Специализированное структурное образовательное подразделение</w:t>
            </w:r>
          </w:p>
          <w:p w14:paraId="69958850" w14:textId="77777777" w:rsidR="009C6510" w:rsidRDefault="009C6510" w:rsidP="009C6510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(дополнительное образование)</w:t>
            </w:r>
          </w:p>
          <w:p w14:paraId="289B4E7D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9C6510" w:rsidRPr="00C41901" w14:paraId="2208565B" w14:textId="77777777" w:rsidTr="00557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848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184A" w14:textId="77777777" w:rsidR="009C6510" w:rsidRDefault="009C6510" w:rsidP="009C6510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Организация  деятельности кружковой работы </w:t>
            </w:r>
            <w:r w:rsidRPr="00C41901">
              <w:rPr>
                <w:rFonts w:ascii="PT Astra Serif" w:hAnsi="PT Astra Serif"/>
              </w:rPr>
              <w:t>по</w:t>
            </w:r>
            <w:r>
              <w:rPr>
                <w:rFonts w:ascii="PT Astra Serif" w:hAnsi="PT Astra Serif"/>
              </w:rPr>
              <w:t xml:space="preserve"> общеобразовательным</w:t>
            </w:r>
            <w:r w:rsidRPr="00C41901">
              <w:rPr>
                <w:rFonts w:ascii="PT Astra Serif" w:hAnsi="PT Astra Serif"/>
              </w:rPr>
              <w:t xml:space="preserve"> программам дополнительного образования</w:t>
            </w:r>
            <w:r>
              <w:rPr>
                <w:rFonts w:ascii="PT Astra Serif" w:hAnsi="PT Astra Serif"/>
              </w:rPr>
              <w:t xml:space="preserve">   </w:t>
            </w:r>
          </w:p>
          <w:p w14:paraId="1870970B" w14:textId="77777777" w:rsidR="00474D1B" w:rsidRDefault="00474D1B" w:rsidP="009C6510">
            <w:pPr>
              <w:jc w:val="both"/>
              <w:rPr>
                <w:rFonts w:ascii="PT Astra Serif" w:hAnsi="PT Astra Serif"/>
              </w:rPr>
            </w:pPr>
          </w:p>
          <w:p w14:paraId="325F3167" w14:textId="77777777" w:rsidR="009C6510" w:rsidRPr="00C41901" w:rsidRDefault="009C6510" w:rsidP="009C651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FCEF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1F5D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Зам директора Глазова Е.Е., воспитатели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1A7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4EACFDF3" w14:textId="77777777" w:rsidTr="00557F04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5ADD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4BB1BA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Содержание, оформление  и совершенствование документации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 xml:space="preserve"> по организации  учебного процесса по общеобразовательным общеразвивающим программам дополнительного образования</w:t>
            </w:r>
          </w:p>
          <w:p w14:paraId="74EE207B" w14:textId="77777777" w:rsidR="009C6510" w:rsidRDefault="009C6510" w:rsidP="009C6510">
            <w:pPr>
              <w:rPr>
                <w:rFonts w:ascii="PT Astra Serif" w:hAnsi="PT Astra Serif"/>
              </w:rPr>
            </w:pPr>
          </w:p>
          <w:p w14:paraId="6E610ECF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20C6B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232A08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 директора Глазова Е.Е. воспитатели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Ишкова</w:t>
            </w:r>
            <w:proofErr w:type="spellEnd"/>
            <w:r>
              <w:rPr>
                <w:rFonts w:ascii="PT Astra Serif" w:hAnsi="PT Astra Serif"/>
              </w:rPr>
              <w:t xml:space="preserve"> В.Ю., Рыжова Ю.А.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0417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7E99054" w14:textId="77777777" w:rsidTr="0013395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972D3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D8972" w14:textId="77777777" w:rsidR="009C6510" w:rsidRDefault="009C6510" w:rsidP="009C6510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Работа в системе ГИС «Сетевой город»</w:t>
            </w:r>
          </w:p>
          <w:p w14:paraId="1B7E8952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6DD63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Август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80D8F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воспитатели Рыжова Ю.А., </w:t>
            </w: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D04B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1A4AD00F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2CFC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FA5A2A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Корректировка общеобразовательных общеразвивающих программ дополнительного образования, календарно-тематических планов, их утверждение на методическом объединении специалистов</w:t>
            </w:r>
          </w:p>
          <w:p w14:paraId="3C61D8AC" w14:textId="77777777" w:rsidR="009C6510" w:rsidRDefault="009C6510" w:rsidP="009C6510">
            <w:pPr>
              <w:rPr>
                <w:rFonts w:ascii="PT Astra Serif" w:hAnsi="PT Astra Serif"/>
              </w:rPr>
            </w:pPr>
          </w:p>
          <w:p w14:paraId="10C2090B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E19434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Август-сентябрь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FF8B59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 директора Глазова Е.Е.,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1A3EF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4554696C" w14:textId="77777777" w:rsidTr="0013395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C86D2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D090C" w14:textId="77777777" w:rsidR="009C6510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Коррекция информации, расписания </w:t>
            </w:r>
            <w:r>
              <w:rPr>
                <w:rFonts w:ascii="PT Astra Serif" w:hAnsi="PT Astra Serif"/>
              </w:rPr>
              <w:t>в ГИС «Сетевой город»</w:t>
            </w:r>
          </w:p>
          <w:p w14:paraId="4A00D445" w14:textId="77777777" w:rsidR="009C6510" w:rsidRPr="00C41901" w:rsidRDefault="009C6510" w:rsidP="009C6510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C3CC6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44C60" w14:textId="77777777" w:rsidR="009C6510" w:rsidRPr="00C41901" w:rsidRDefault="009C6510" w:rsidP="009C6510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Зам директора Глазова Е.Е.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2CD8D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0EFCB7A4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5D2DD9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6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4C0F6" w14:textId="77777777" w:rsidR="009C6510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Организация учета  детей, осваивающих  дополнительные  общеразвивающие общеобразовательные программы</w:t>
            </w:r>
          </w:p>
          <w:p w14:paraId="405B831F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2095E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EE0B1A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CC7E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0D8FEE76" w14:textId="77777777" w:rsidTr="0013395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1DCB33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6B688" w14:textId="534D4815" w:rsidR="009C6510" w:rsidRPr="00C41901" w:rsidRDefault="009C6510" w:rsidP="009C6510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Составление реестра лучших практик учреждения-дополнительных, общеобразовательных программ для детей различных направленностей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52E9D" w14:textId="77777777" w:rsidR="009C6510" w:rsidRPr="00C41901" w:rsidRDefault="009C6510" w:rsidP="009C6510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0126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C68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346703B" w14:textId="77777777" w:rsidTr="00557F04">
        <w:trPr>
          <w:trHeight w:val="270"/>
        </w:trPr>
        <w:tc>
          <w:tcPr>
            <w:tcW w:w="143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BEA2D" w14:textId="77777777" w:rsidR="009C6510" w:rsidRDefault="009C6510" w:rsidP="009C6510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  <w:p w14:paraId="75139ADC" w14:textId="77777777" w:rsidR="009C6510" w:rsidRPr="0067793E" w:rsidRDefault="009C6510" w:rsidP="009C6510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5.6  </w:t>
            </w:r>
            <w:r w:rsidRPr="0067793E">
              <w:rPr>
                <w:rFonts w:ascii="PT Astra Serif" w:hAnsi="PT Astra Serif"/>
                <w:b/>
                <w:sz w:val="27"/>
                <w:szCs w:val="27"/>
              </w:rPr>
              <w:t>Служба медиации (примирения)</w:t>
            </w:r>
          </w:p>
          <w:p w14:paraId="0C28D3F3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/>
              </w:rPr>
            </w:pPr>
          </w:p>
          <w:p w14:paraId="1557C5A8" w14:textId="77777777" w:rsidR="009C6510" w:rsidRPr="00C41901" w:rsidRDefault="009C6510" w:rsidP="009C6510">
            <w:pPr>
              <w:rPr>
                <w:rFonts w:ascii="PT Astra Serif" w:hAnsi="PT Astra Serif"/>
                <w:b/>
              </w:rPr>
            </w:pPr>
          </w:p>
        </w:tc>
      </w:tr>
      <w:tr w:rsidR="009C6510" w:rsidRPr="00C41901" w14:paraId="52B41F60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C7C19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419DCE" w14:textId="77777777" w:rsidR="009C6510" w:rsidRDefault="009C6510" w:rsidP="009C6510">
            <w:r w:rsidRPr="00C41901">
              <w:t>Заседание членов службы медиации, определение состава. Оформление стенда «Служба медиации» (далее СМ)</w:t>
            </w:r>
          </w:p>
          <w:p w14:paraId="3D4FAFB1" w14:textId="77777777" w:rsidR="009C6510" w:rsidRPr="00C41901" w:rsidRDefault="009C6510" w:rsidP="009C6510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13FA8F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Январь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010F2" w14:textId="77777777" w:rsidR="009C6510" w:rsidRPr="00CF35BE" w:rsidRDefault="009C6510" w:rsidP="009C6510">
            <w:pPr>
              <w:spacing w:before="100" w:beforeAutospacing="1" w:after="100" w:afterAutospacing="1"/>
            </w:pPr>
            <w:r>
              <w:t>Заместитель директора Глазова Е.Е., р</w:t>
            </w:r>
            <w:r w:rsidRPr="00C41901">
              <w:t>уководитель службы медиации</w:t>
            </w:r>
            <w:r>
              <w:t xml:space="preserve"> </w:t>
            </w:r>
            <w:r w:rsidRPr="00C41901">
              <w:t>Зайцева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6FB5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92BC339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494B1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693CF2" w14:textId="77777777" w:rsidR="009C6510" w:rsidRPr="00C41901" w:rsidRDefault="009C6510" w:rsidP="009C6510">
            <w:r w:rsidRPr="00C41901">
              <w:t>Акция «У нас  работает СМ». Проведение анкетирования. Определение детей группы 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53BFF2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76AF3" w14:textId="77777777" w:rsidR="009C6510" w:rsidRPr="00C41901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 медиации. Зайцева И.В.</w:t>
            </w:r>
            <w:r>
              <w:t>, педагог-психолог Чумаченко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EC36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35B494E0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D5C84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302A2" w14:textId="77777777" w:rsidR="009C6510" w:rsidRDefault="009C6510" w:rsidP="009C6510">
            <w:r w:rsidRPr="00C41901">
              <w:t xml:space="preserve">Создание буклета о деятельности службы медиации. Распространить информацию о работе СМ </w:t>
            </w:r>
          </w:p>
          <w:p w14:paraId="2588A9B0" w14:textId="77777777" w:rsidR="009C6510" w:rsidRDefault="009C6510" w:rsidP="009C6510"/>
          <w:p w14:paraId="06E29E8F" w14:textId="77777777" w:rsidR="009C6510" w:rsidRPr="00C41901" w:rsidRDefault="009C6510" w:rsidP="009C6510"/>
          <w:p w14:paraId="3EE9815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45CBF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Январь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36D94F" w14:textId="77777777" w:rsidR="009C6510" w:rsidRPr="00C41901" w:rsidRDefault="009C6510" w:rsidP="009C6510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t>Члены службы медиации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BA84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487D3AC9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C0155D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06F45" w14:textId="77777777" w:rsidR="009C6510" w:rsidRDefault="009C6510" w:rsidP="009C6510">
            <w:r w:rsidRPr="00C41901">
              <w:t xml:space="preserve">Изучение литературы по восстановительной медиации и восстановительному правосудию с целью самообразование членов СМ </w:t>
            </w:r>
          </w:p>
          <w:p w14:paraId="02B985DC" w14:textId="77777777" w:rsidR="009C6510" w:rsidRPr="00C41901" w:rsidRDefault="009C6510" w:rsidP="009C6510"/>
          <w:p w14:paraId="2250E998" w14:textId="77777777" w:rsidR="009C6510" w:rsidRPr="00C41901" w:rsidRDefault="009C6510" w:rsidP="009C6510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1E2731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24B68" w14:textId="77777777" w:rsidR="009C6510" w:rsidRPr="00C41901" w:rsidRDefault="009C6510" w:rsidP="009C6510">
            <w:pPr>
              <w:spacing w:before="100" w:beforeAutospacing="1" w:after="100" w:afterAutospacing="1"/>
            </w:pPr>
            <w:r w:rsidRPr="00C41901">
              <w:t>Члены службы медиации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3AEF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254D8E1F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451C2C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566DB9" w14:textId="77777777" w:rsidR="009C6510" w:rsidRDefault="009C6510" w:rsidP="009C6510">
            <w:r w:rsidRPr="00C41901">
              <w:t>Организация взаимодействия службы медиации с КПДН и ЗП, ПДН, органами опеки и попечительства, Совета профилактики</w:t>
            </w:r>
          </w:p>
          <w:p w14:paraId="6BBC0C59" w14:textId="77777777" w:rsidR="009C6510" w:rsidRPr="00C41901" w:rsidRDefault="009C6510" w:rsidP="009C6510"/>
          <w:p w14:paraId="2832B0BD" w14:textId="77777777" w:rsidR="009C6510" w:rsidRPr="00C41901" w:rsidRDefault="009C6510" w:rsidP="009C6510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B31229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По мере необходимости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CC7E04" w14:textId="77777777" w:rsidR="009C6510" w:rsidRPr="00C41901" w:rsidRDefault="009C6510" w:rsidP="009C6510">
            <w:pPr>
              <w:spacing w:before="100" w:beforeAutospacing="1" w:after="100" w:afterAutospacing="1"/>
            </w:pPr>
            <w:r>
              <w:t>Заместитель директора Глазова Е.Е., р</w:t>
            </w:r>
            <w:r w:rsidRPr="00C41901">
              <w:t>уководитель службы медиации</w:t>
            </w:r>
            <w:r>
              <w:t xml:space="preserve"> </w:t>
            </w:r>
            <w:r w:rsidRPr="00C41901">
              <w:t>Зайцева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B5876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5F85DBC" w14:textId="77777777" w:rsidTr="00557F04">
        <w:trPr>
          <w:trHeight w:val="270"/>
        </w:trPr>
        <w:tc>
          <w:tcPr>
            <w:tcW w:w="143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1FA47" w14:textId="77777777" w:rsidR="009C6510" w:rsidRDefault="009C6510" w:rsidP="009C6510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  <w:p w14:paraId="02FB466B" w14:textId="77777777" w:rsidR="009C6510" w:rsidRPr="0067793E" w:rsidRDefault="009C6510" w:rsidP="009C6510">
            <w:pPr>
              <w:ind w:left="-284" w:firstLine="284"/>
              <w:contextualSpacing/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5.7  </w:t>
            </w:r>
            <w:r w:rsidRPr="0067793E">
              <w:rPr>
                <w:rFonts w:ascii="PT Astra Serif" w:hAnsi="PT Astra Serif"/>
                <w:b/>
                <w:sz w:val="27"/>
                <w:szCs w:val="27"/>
              </w:rPr>
              <w:t>Структурное подразделение</w:t>
            </w:r>
          </w:p>
          <w:p w14:paraId="7CC93B6D" w14:textId="77777777" w:rsidR="009C6510" w:rsidRPr="0067793E" w:rsidRDefault="009C6510" w:rsidP="009C6510">
            <w:pPr>
              <w:ind w:left="-284" w:firstLine="284"/>
              <w:contextualSpacing/>
              <w:jc w:val="center"/>
              <w:rPr>
                <w:b/>
                <w:color w:val="2C2D2E"/>
                <w:sz w:val="27"/>
                <w:szCs w:val="27"/>
                <w:shd w:val="clear" w:color="auto" w:fill="FFFFFF"/>
              </w:rPr>
            </w:pPr>
            <w:r w:rsidRPr="0067793E">
              <w:rPr>
                <w:rFonts w:ascii="PT Astra Serif" w:hAnsi="PT Astra Serif"/>
                <w:b/>
                <w:sz w:val="27"/>
                <w:szCs w:val="27"/>
              </w:rPr>
              <w:t xml:space="preserve"> </w:t>
            </w:r>
            <w:r w:rsidRPr="0067793E">
              <w:rPr>
                <w:b/>
                <w:sz w:val="27"/>
                <w:szCs w:val="27"/>
              </w:rPr>
              <w:t>«</w:t>
            </w:r>
            <w:r w:rsidRPr="0067793E">
              <w:rPr>
                <w:b/>
                <w:color w:val="2C2D2E"/>
                <w:sz w:val="27"/>
                <w:szCs w:val="27"/>
                <w:shd w:val="clear" w:color="auto" w:fill="FFFFFF"/>
              </w:rPr>
              <w:t xml:space="preserve">Комплексный центр по защите прав и </w:t>
            </w:r>
            <w:r w:rsidRPr="0067793E">
              <w:rPr>
                <w:b/>
                <w:sz w:val="27"/>
                <w:szCs w:val="27"/>
              </w:rPr>
              <w:t>интересов детей»</w:t>
            </w:r>
          </w:p>
          <w:p w14:paraId="4EF9CC85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/>
              </w:rPr>
            </w:pPr>
          </w:p>
          <w:p w14:paraId="6027E7E6" w14:textId="77777777" w:rsidR="009C6510" w:rsidRPr="00C41901" w:rsidRDefault="009C6510" w:rsidP="009C651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9C6510" w:rsidRPr="00C41901" w14:paraId="6FD8DAA2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30E6D0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39A98" w14:textId="77777777" w:rsidR="009C6510" w:rsidRPr="006A3E0F" w:rsidRDefault="009C6510" w:rsidP="009C6510">
            <w:pPr>
              <w:jc w:val="both"/>
            </w:pPr>
          </w:p>
          <w:p w14:paraId="521E9BAC" w14:textId="77777777" w:rsidR="009C6510" w:rsidRPr="006A3E0F" w:rsidRDefault="009C6510" w:rsidP="009C6510">
            <w:pPr>
              <w:jc w:val="both"/>
              <w:rPr>
                <w:rFonts w:ascii="PT Astra Serif" w:hAnsi="PT Astra Serif"/>
              </w:rPr>
            </w:pPr>
            <w:r w:rsidRPr="006A3E0F">
              <w:t xml:space="preserve">Обеспечение информированности ведомств, населения в </w:t>
            </w:r>
            <w:proofErr w:type="spellStart"/>
            <w:r w:rsidRPr="006A3E0F">
              <w:t>Барышском</w:t>
            </w:r>
            <w:proofErr w:type="spellEnd"/>
            <w:r w:rsidRPr="006A3E0F">
              <w:t xml:space="preserve">,  </w:t>
            </w:r>
            <w:proofErr w:type="spellStart"/>
            <w:r w:rsidRPr="006A3E0F">
              <w:t>Базарносызганском</w:t>
            </w:r>
            <w:proofErr w:type="spellEnd"/>
            <w:r w:rsidRPr="006A3E0F">
              <w:t xml:space="preserve">, </w:t>
            </w:r>
            <w:proofErr w:type="spellStart"/>
            <w:r w:rsidRPr="006A3E0F">
              <w:t>Кузоватовском</w:t>
            </w:r>
            <w:proofErr w:type="spellEnd"/>
            <w:r w:rsidRPr="006A3E0F">
              <w:t xml:space="preserve"> </w:t>
            </w:r>
            <w:r w:rsidRPr="006A3E0F">
              <w:lastRenderedPageBreak/>
              <w:t>районах о выполнении полномочий</w:t>
            </w:r>
            <w:r w:rsidRPr="006A3E0F">
              <w:rPr>
                <w:rFonts w:ascii="PT Astra Serif" w:hAnsi="PT Astra Serif"/>
              </w:rPr>
              <w:t xml:space="preserve"> органов опеки и попечительств:</w:t>
            </w:r>
          </w:p>
          <w:p w14:paraId="7B470965" w14:textId="77777777" w:rsidR="009C6510" w:rsidRPr="006A3E0F" w:rsidRDefault="009C6510" w:rsidP="009C6510">
            <w:pPr>
              <w:jc w:val="both"/>
              <w:rPr>
                <w:rFonts w:ascii="PT Astra Serif" w:hAnsi="PT Astra Serif"/>
              </w:rPr>
            </w:pPr>
            <w:r w:rsidRPr="006A3E0F">
              <w:rPr>
                <w:rFonts w:ascii="PT Astra Serif" w:hAnsi="PT Astra Serif"/>
              </w:rPr>
              <w:t>- по  выявлению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      </w:r>
          </w:p>
          <w:p w14:paraId="6F4067D1" w14:textId="77777777" w:rsidR="009C6510" w:rsidRPr="006A3E0F" w:rsidRDefault="009C6510" w:rsidP="009C6510">
            <w:pPr>
              <w:jc w:val="both"/>
            </w:pPr>
            <w:r w:rsidRPr="006A3E0F">
              <w:rPr>
                <w:rFonts w:ascii="PT Astra Serif" w:hAnsi="PT Astra Serif"/>
              </w:rPr>
              <w:t>- по подбору и  подготовке граждан, выразивших желание стать опекунами или попечителями несовершеннолетних граждан либо принять детей, оставшихся 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  <w:p w14:paraId="14DBAE25" w14:textId="77777777" w:rsidR="009C6510" w:rsidRPr="00CF35BE" w:rsidRDefault="009C6510" w:rsidP="009C6510">
            <w:pPr>
              <w:rPr>
                <w:sz w:val="26"/>
                <w:szCs w:val="26"/>
              </w:rPr>
            </w:pPr>
          </w:p>
          <w:p w14:paraId="4AB4869A" w14:textId="77777777" w:rsidR="009C6510" w:rsidRPr="00CF35BE" w:rsidRDefault="009C6510" w:rsidP="009C6510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9C8E87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47695" w14:textId="77777777" w:rsidR="009C6510" w:rsidRPr="00C41901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службы, заместитель директора Глазова Е.Е.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60C0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6F3BD4C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8747B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987CD" w14:textId="77777777" w:rsidR="009C6510" w:rsidRPr="00C41901" w:rsidRDefault="009C6510" w:rsidP="009C6510">
            <w:r w:rsidRPr="00C41901">
              <w:t>- Работа с кандидатами в замещающие родители</w:t>
            </w:r>
          </w:p>
          <w:p w14:paraId="75CB7359" w14:textId="77777777" w:rsidR="009C6510" w:rsidRDefault="009C6510" w:rsidP="009C6510">
            <w:r w:rsidRPr="00C41901">
              <w:t xml:space="preserve"> - Организация обучения замещающих родителей по программе подготовки приемных родителей (5</w:t>
            </w:r>
            <w:r>
              <w:t>5</w:t>
            </w:r>
            <w:r w:rsidRPr="00C41901">
              <w:t xml:space="preserve"> часа) в ШЗР</w:t>
            </w:r>
          </w:p>
          <w:p w14:paraId="19152029" w14:textId="77777777" w:rsidR="009C6510" w:rsidRPr="00C41901" w:rsidRDefault="009C6510" w:rsidP="009C6510"/>
          <w:p w14:paraId="5A7F7E10" w14:textId="77777777" w:rsidR="009C6510" w:rsidRPr="00C41901" w:rsidRDefault="009C6510" w:rsidP="009C6510"/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41C5A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В течение года по графику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0A227" w14:textId="77777777" w:rsidR="009C6510" w:rsidRPr="00C41901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службы, заместитель директора Глазова Е.Е., специалисты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99CDD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302B39F0" w14:textId="77777777" w:rsidTr="00557F0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205D8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70543" w14:textId="77777777" w:rsidR="009C6510" w:rsidRPr="00C41901" w:rsidRDefault="009C6510" w:rsidP="009C6510">
            <w:r w:rsidRPr="00C41901">
              <w:t>Информирование населения в СМИ о подготовке приёмных родителей в ШЗР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1B45B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0D8CD" w14:textId="77777777" w:rsidR="009C6510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службы, заместитель директора Глазова Е.Е.</w:t>
            </w:r>
          </w:p>
          <w:p w14:paraId="4D6A3731" w14:textId="77777777" w:rsidR="009C6510" w:rsidRPr="00C41901" w:rsidRDefault="009C6510" w:rsidP="009C6510">
            <w:pPr>
              <w:spacing w:before="100" w:beforeAutospacing="1" w:after="100" w:afterAutospacing="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4436A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7FEFEA9D" w14:textId="77777777" w:rsidTr="0043596D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5A6C8E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03382F" w14:textId="70A75289" w:rsidR="009C6510" w:rsidRPr="00C41901" w:rsidRDefault="009C6510" w:rsidP="009C6510">
            <w:r w:rsidRPr="00C41901">
              <w:t xml:space="preserve">Мониторинг, анализ, составление отчётов о деятельности  </w:t>
            </w:r>
            <w:r w:rsidR="002C7F43">
              <w:t>Комплексного 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8F508C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 раз в квартал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1CCE0" w14:textId="77777777" w:rsidR="009C6510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службы, заместитель директора Глазова Е.Е.</w:t>
            </w:r>
          </w:p>
          <w:p w14:paraId="09ED61D4" w14:textId="77777777" w:rsidR="009C6510" w:rsidRPr="00C41901" w:rsidRDefault="009C6510" w:rsidP="009C6510">
            <w:pPr>
              <w:spacing w:before="100" w:beforeAutospacing="1" w:after="100" w:afterAutospacing="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EBB2F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9C6510" w:rsidRPr="00C41901" w14:paraId="601F3484" w14:textId="77777777" w:rsidTr="0043596D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882A5" w14:textId="77777777" w:rsidR="009C6510" w:rsidRPr="00C41901" w:rsidRDefault="009C6510" w:rsidP="009C651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5.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8C64B" w14:textId="77777777" w:rsidR="009C6510" w:rsidRPr="00C41901" w:rsidRDefault="009C6510" w:rsidP="009C6510">
            <w:r>
              <w:t>О</w:t>
            </w:r>
            <w:r w:rsidRPr="001127F7">
              <w:t>рганизация сопровождения замещающих семей.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BD043" w14:textId="77777777" w:rsidR="009C6510" w:rsidRPr="00C41901" w:rsidRDefault="009C6510" w:rsidP="009C651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В течение года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169D7" w14:textId="77777777" w:rsidR="009C6510" w:rsidRDefault="009C6510" w:rsidP="009C6510">
            <w:pPr>
              <w:spacing w:before="100" w:beforeAutospacing="1" w:after="100" w:afterAutospacing="1"/>
            </w:pPr>
            <w:r w:rsidRPr="00C41901">
              <w:t>Руководитель службы, заместитель директора Глазова Е.Е., специалисты</w:t>
            </w:r>
          </w:p>
          <w:p w14:paraId="22A62C3B" w14:textId="77777777" w:rsidR="009C6510" w:rsidRPr="00C41901" w:rsidRDefault="009C6510" w:rsidP="009C6510">
            <w:pPr>
              <w:spacing w:before="100" w:beforeAutospacing="1" w:after="100" w:afterAutospacing="1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BA614" w14:textId="77777777" w:rsidR="009C6510" w:rsidRPr="00C41901" w:rsidRDefault="009C6510" w:rsidP="009C6510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</w:tbl>
    <w:p w14:paraId="282E9155" w14:textId="77777777" w:rsidR="00167D1F" w:rsidRDefault="00167D1F" w:rsidP="0043596D">
      <w:pPr>
        <w:jc w:val="center"/>
        <w:rPr>
          <w:rFonts w:ascii="PT Astra Serif" w:hAnsi="PT Astra Serif"/>
          <w:b/>
          <w:bCs/>
        </w:rPr>
      </w:pPr>
    </w:p>
    <w:p w14:paraId="1D8A3A81" w14:textId="77777777" w:rsidR="008918E6" w:rsidRDefault="008918E6" w:rsidP="0043596D">
      <w:pPr>
        <w:jc w:val="center"/>
        <w:rPr>
          <w:rFonts w:ascii="PT Astra Serif" w:hAnsi="PT Astra Serif"/>
          <w:b/>
          <w:bCs/>
        </w:rPr>
      </w:pPr>
    </w:p>
    <w:p w14:paraId="3DD5AFCB" w14:textId="77777777" w:rsidR="00203065" w:rsidRDefault="00203065" w:rsidP="002C7F43">
      <w:pPr>
        <w:rPr>
          <w:rFonts w:ascii="PT Astra Serif" w:hAnsi="PT Astra Serif"/>
          <w:b/>
          <w:bCs/>
        </w:rPr>
      </w:pPr>
    </w:p>
    <w:p w14:paraId="49C5C541" w14:textId="77777777" w:rsidR="00210BBF" w:rsidRPr="0067793E" w:rsidRDefault="00210BBF" w:rsidP="0043596D">
      <w:pPr>
        <w:jc w:val="center"/>
        <w:rPr>
          <w:rFonts w:ascii="PT Astra Serif" w:hAnsi="PT Astra Serif"/>
          <w:b/>
          <w:bCs/>
          <w:sz w:val="27"/>
          <w:szCs w:val="27"/>
        </w:rPr>
      </w:pPr>
      <w:r w:rsidRPr="0067793E">
        <w:rPr>
          <w:rFonts w:ascii="PT Astra Serif" w:hAnsi="PT Astra Serif"/>
          <w:b/>
          <w:bCs/>
          <w:sz w:val="27"/>
          <w:szCs w:val="27"/>
        </w:rPr>
        <w:t>Раздел 6.  Основная деятельность</w:t>
      </w:r>
    </w:p>
    <w:p w14:paraId="432D2588" w14:textId="77777777" w:rsidR="0043596D" w:rsidRPr="00C41901" w:rsidRDefault="0043596D" w:rsidP="0043596D">
      <w:pPr>
        <w:jc w:val="center"/>
        <w:rPr>
          <w:rFonts w:ascii="PT Astra Serif" w:hAnsi="PT Astra Serif"/>
          <w:b/>
          <w:bCs/>
        </w:rPr>
      </w:pPr>
    </w:p>
    <w:tbl>
      <w:tblPr>
        <w:tblpPr w:leftFromText="180" w:rightFromText="180" w:vertAnchor="text" w:tblpX="250" w:tblpY="1"/>
        <w:tblOverlap w:val="never"/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237"/>
        <w:gridCol w:w="94"/>
        <w:gridCol w:w="33"/>
        <w:gridCol w:w="109"/>
        <w:gridCol w:w="2409"/>
        <w:gridCol w:w="48"/>
        <w:gridCol w:w="3354"/>
        <w:gridCol w:w="34"/>
        <w:gridCol w:w="108"/>
        <w:gridCol w:w="48"/>
        <w:gridCol w:w="1828"/>
      </w:tblGrid>
      <w:tr w:rsidR="00210BBF" w:rsidRPr="00C41901" w14:paraId="34A56DF5" w14:textId="77777777" w:rsidTr="00001F75"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A0DB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6.1 Приемно-диагностическое отделение.</w:t>
            </w:r>
          </w:p>
          <w:p w14:paraId="10F8D238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CAFCEC7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3203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670C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Содержание, формы работы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F58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F2EC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1343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210BBF" w:rsidRPr="00C41901" w14:paraId="38DD474D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6F2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1E4B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Приём несовершеннолетних, поступивших в учреждение, постановка социального диагноза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12D3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поступлении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12F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Социальные педагоги Лазарева Е.И., </w:t>
            </w:r>
            <w:r w:rsidR="00074DE6">
              <w:rPr>
                <w:rFonts w:ascii="PT Astra Serif" w:eastAsia="Times New Roman" w:hAnsi="PT Astra Serif"/>
                <w:lang w:eastAsia="ru-RU"/>
              </w:rPr>
              <w:t>Епифанова Е.Е.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621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7D6302F" w14:textId="77777777" w:rsidTr="00001F75">
        <w:trPr>
          <w:trHeight w:val="4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64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  <w:p w14:paraId="0F01264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A273B4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8F9F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Диагностика и медицинская реабилитация.</w:t>
            </w:r>
          </w:p>
          <w:p w14:paraId="6F39576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Медико-социальное обследование несовершеннолетних, поступающих в Центр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2E3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поступлении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AA2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Врач-педиатр  Белова И.В.,</w:t>
            </w:r>
          </w:p>
          <w:p w14:paraId="49F4808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Т.А., медицинские сёстры,  </w:t>
            </w:r>
            <w:proofErr w:type="spellStart"/>
            <w:r w:rsidR="005A6E52">
              <w:rPr>
                <w:rFonts w:ascii="PT Astra Serif" w:hAnsi="PT Astra Serif"/>
              </w:rPr>
              <w:t>Селивенко</w:t>
            </w:r>
            <w:proofErr w:type="spellEnd"/>
            <w:r w:rsidR="005A6E52">
              <w:rPr>
                <w:rFonts w:ascii="PT Astra Serif" w:hAnsi="PT Astra Serif"/>
              </w:rPr>
              <w:t xml:space="preserve"> Т.В., </w:t>
            </w:r>
            <w:proofErr w:type="spellStart"/>
            <w:r w:rsidR="005A6E52">
              <w:rPr>
                <w:rFonts w:ascii="PT Astra Serif" w:hAnsi="PT Astra Serif"/>
              </w:rPr>
              <w:t>Байгузина</w:t>
            </w:r>
            <w:proofErr w:type="spellEnd"/>
            <w:r w:rsidR="005A6E52">
              <w:rPr>
                <w:rFonts w:ascii="PT Astra Serif" w:hAnsi="PT Astra Serif"/>
              </w:rPr>
              <w:t xml:space="preserve"> Л.В., </w:t>
            </w:r>
            <w:proofErr w:type="spellStart"/>
            <w:r w:rsidR="005A6E52">
              <w:rPr>
                <w:rFonts w:ascii="PT Astra Serif" w:hAnsi="PT Astra Serif"/>
              </w:rPr>
              <w:t>Просвирнова</w:t>
            </w:r>
            <w:proofErr w:type="spellEnd"/>
            <w:r w:rsidR="005A6E52">
              <w:rPr>
                <w:rFonts w:ascii="PT Astra Serif" w:hAnsi="PT Astra Serif"/>
              </w:rPr>
              <w:t xml:space="preserve"> З.В., Бурлакова Н.В.</w:t>
            </w:r>
            <w:r w:rsidRPr="00C41901">
              <w:rPr>
                <w:rFonts w:ascii="PT Astra Serif" w:hAnsi="PT Astra Serif"/>
              </w:rPr>
              <w:t xml:space="preserve"> (далее </w:t>
            </w:r>
            <w:r w:rsidRPr="00C41901">
              <w:rPr>
                <w:rFonts w:ascii="PT Astra Serif" w:hAnsi="PT Astra Serif"/>
                <w:b/>
              </w:rPr>
              <w:t>медперсонал</w:t>
            </w:r>
            <w:r w:rsidRPr="00C41901">
              <w:rPr>
                <w:rFonts w:ascii="PT Astra Serif" w:hAnsi="PT Astra Serif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4CC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FC050F4" w14:textId="77777777" w:rsidTr="00001F75">
        <w:trPr>
          <w:trHeight w:val="461"/>
        </w:trPr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6181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Социально-медицинская реабилитация</w:t>
            </w:r>
          </w:p>
        </w:tc>
      </w:tr>
      <w:tr w:rsidR="00210BBF" w:rsidRPr="00C41901" w14:paraId="171969A0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783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563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Направление при наличии показаний на лечение  в медицинские учреждения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1DB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 течение года 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51E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Врач-педиатр</w:t>
            </w:r>
          </w:p>
          <w:p w14:paraId="43548D0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Белова И.В.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D5A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34B705B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EAC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A5D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Осуществление диспансерного наблюдения за детьми с хроническими заболеваниями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0347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DA1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F09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F1C6B16" w14:textId="77777777" w:rsidTr="00001F75">
        <w:trPr>
          <w:trHeight w:val="2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222B2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F283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Своевременное проведение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противорецедивного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лечения</w:t>
            </w:r>
          </w:p>
        </w:tc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1617F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A2976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826F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EF5F472" w14:textId="77777777" w:rsidTr="00001F75">
        <w:trPr>
          <w:trHeight w:val="9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5072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304D0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Профилактика простудных,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ОРВИ,Гриппа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 инфекционных заболеваний, в т.ч. новой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коронавирусной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инфекции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86BB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19720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9080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4E06B7B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95A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0CF22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Измерение температуры тела работников  в начале рабочего дня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B2648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8AA2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54D3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88D87A5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3D7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B4B7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Измерение температуры тела воспитанникам два раза в день и по возвращению из школы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AB50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807CA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9FC3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CC8B095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9B1A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418FB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Отстранение работников от нахождения на рабочем месте при обнаружении  у них повышенной температуры и признаков инфекционного заболевания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341C5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30889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568F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67E1C15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30B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F8247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Изолировать детей с признаками ОРЗ и ОРВИ, Гриппа  или признаками новой </w:t>
            </w:r>
            <w:proofErr w:type="spellStart"/>
            <w:r w:rsidRPr="00C41901">
              <w:rPr>
                <w:rFonts w:ascii="PT Astra Serif" w:hAnsi="PT Astra Serif"/>
              </w:rPr>
              <w:t>коронавирусной</w:t>
            </w:r>
            <w:proofErr w:type="spellEnd"/>
            <w:r w:rsidRPr="00C41901">
              <w:rPr>
                <w:rFonts w:ascii="PT Astra Serif" w:hAnsi="PT Astra Serif"/>
              </w:rPr>
              <w:t xml:space="preserve"> инфекции  в медицинский  изолятор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A954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5CE42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медсестра,</w:t>
            </w:r>
          </w:p>
          <w:p w14:paraId="4AA8E06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врач –педиатр Белова И.В.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62A3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F01BD6E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098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6246DB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Информировать работников и воспитанников о необходимости соблюдать правила личной и общественной гигиены</w:t>
            </w:r>
          </w:p>
          <w:p w14:paraId="0F44E5A0" w14:textId="77777777" w:rsidR="002772BF" w:rsidRPr="00C41901" w:rsidRDefault="002772BF">
            <w:pPr>
              <w:rPr>
                <w:rFonts w:ascii="PT Astra Serif" w:hAnsi="PT Astra Serif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29E91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E0108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Дежурная медсестра 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666C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DFE1423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CF66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15DEA2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за соблюдением санитарных норм и правил техническим персоналом, за качественной уборкой помещений с применением дезинфицирующих средств</w:t>
            </w:r>
          </w:p>
          <w:p w14:paraId="1C0AA13B" w14:textId="77777777" w:rsidR="002772BF" w:rsidRPr="00C41901" w:rsidRDefault="002772BF">
            <w:pPr>
              <w:rPr>
                <w:rFonts w:ascii="PT Astra Serif" w:hAnsi="PT Astra Serif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06A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83808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Дежурная медсестра, 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637F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F6E64DF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7640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5F86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Обеззараживание воздуха с помощью бактерицидных ламп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74B4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0B8B1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</w:t>
            </w:r>
          </w:p>
          <w:p w14:paraId="47CA3179" w14:textId="77777777" w:rsidR="002772BF" w:rsidRPr="00C41901" w:rsidRDefault="002772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8BA4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E5307F1" w14:textId="77777777" w:rsidTr="00001F75">
        <w:trPr>
          <w:trHeight w:val="9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0924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7C04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Осуществление контроля за соблюдением санитарных норм и правил работниками кухни</w:t>
            </w:r>
          </w:p>
          <w:p w14:paraId="75B71BA8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ACF605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66C63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E8F1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4FDD7F0" w14:textId="77777777" w:rsidTr="00001F75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648C0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DD75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Своевременно проводить флюорографическое обследование 15- 17 лет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1A1D4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E251B6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Врач-педиатр Белова И.В., 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</w:t>
            </w:r>
            <w:r w:rsidR="0043596D" w:rsidRPr="00C41901">
              <w:rPr>
                <w:rFonts w:ascii="PT Astra Serif" w:hAnsi="PT Astra Serif"/>
              </w:rPr>
              <w:t>.</w:t>
            </w:r>
          </w:p>
          <w:p w14:paraId="6A6584F0" w14:textId="77777777" w:rsidR="002772BF" w:rsidRPr="00C41901" w:rsidRDefault="002772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A9D28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32A8F8A" w14:textId="77777777" w:rsidTr="00001F75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DEB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8F13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Организация и проведение 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санитарно-просветительской работы с</w:t>
            </w:r>
            <w:r w:rsidR="003877DA"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детьми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(лекций, бесед, оформление памяток, проведение уроков здоровья):</w:t>
            </w:r>
          </w:p>
          <w:p w14:paraId="31AB68D5" w14:textId="77777777" w:rsidR="006D025D" w:rsidRDefault="00210BBF" w:rsidP="006D025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  <w:r w:rsidR="006D025D">
              <w:rPr>
                <w:rFonts w:ascii="PT Astra Serif" w:eastAsia="Times New Roman" w:hAnsi="PT Astra Serif"/>
                <w:lang w:eastAsia="ru-RU"/>
              </w:rPr>
              <w:t xml:space="preserve"> «Осторожно Ангина!  Осложнения после заболевания»</w:t>
            </w:r>
          </w:p>
          <w:p w14:paraId="17E18BA6" w14:textId="77777777" w:rsidR="006D025D" w:rsidRDefault="006D025D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2.Профилактика зимнего травматизма.</w:t>
            </w:r>
          </w:p>
          <w:p w14:paraId="42B711BB" w14:textId="77777777" w:rsidR="006D025D" w:rsidRDefault="006D025D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3.Туберкулёз-опасное заболевание. Виды профилактика.</w:t>
            </w:r>
          </w:p>
          <w:p w14:paraId="04301625" w14:textId="77777777" w:rsidR="006D025D" w:rsidRDefault="006D025D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4.Авитоминоз. Витамины и их роль в питании</w:t>
            </w:r>
          </w:p>
          <w:p w14:paraId="43CE2970" w14:textId="77777777" w:rsidR="006D025D" w:rsidRDefault="006D025D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5.</w:t>
            </w:r>
            <w:r w:rsidR="005C2F43">
              <w:rPr>
                <w:rFonts w:ascii="PT Astra Serif" w:eastAsia="Times New Roman" w:hAnsi="PT Astra Serif"/>
                <w:lang w:eastAsia="ru-RU"/>
              </w:rPr>
              <w:t xml:space="preserve"> «</w:t>
            </w:r>
            <w:r>
              <w:rPr>
                <w:rFonts w:ascii="PT Astra Serif" w:eastAsia="Times New Roman" w:hAnsi="PT Astra Serif"/>
                <w:lang w:eastAsia="ru-RU"/>
              </w:rPr>
              <w:t>Время развеять дым…» по профилактике курения</w:t>
            </w:r>
          </w:p>
          <w:p w14:paraId="571876AB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6. «Осторожно- ЛЕТО» по профилактике солнечных ударов</w:t>
            </w:r>
          </w:p>
          <w:p w14:paraId="608D54D0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7.Укусы змей. Оказание первой помощи. Профилактика</w:t>
            </w:r>
          </w:p>
          <w:p w14:paraId="28FB8F79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8.Болезньь грязных рук. Какую опасность таит  кишечная инфекция?</w:t>
            </w:r>
          </w:p>
          <w:p w14:paraId="55BBDB9D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9. Влияние гаджетов на качество учёбы и сна</w:t>
            </w:r>
          </w:p>
          <w:p w14:paraId="22E4FAE4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10.Хорошие и вредные привычки</w:t>
            </w:r>
          </w:p>
          <w:p w14:paraId="4579C309" w14:textId="77777777" w:rsidR="005C2F43" w:rsidRDefault="005C2F43" w:rsidP="006D025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11.Профилактика гриппа и простудных заболеваний</w:t>
            </w:r>
          </w:p>
          <w:p w14:paraId="6B3C11AD" w14:textId="77777777" w:rsidR="00210BBF" w:rsidRPr="00C41901" w:rsidRDefault="002772B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12. СПИД-не спит. Профилактика ВИЧ инфекции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F8C7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В течение года:</w:t>
            </w:r>
          </w:p>
          <w:p w14:paraId="741AEFE3" w14:textId="77777777" w:rsidR="00BC117A" w:rsidRPr="00C41901" w:rsidRDefault="00BC117A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4871D292" w14:textId="77777777" w:rsidR="004C2A6A" w:rsidRDefault="004C2A6A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1A815A9" w14:textId="77777777" w:rsidR="00170DE9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  <w:p w14:paraId="3853E071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Февраль</w:t>
            </w:r>
          </w:p>
          <w:p w14:paraId="04D6260C" w14:textId="77777777" w:rsidR="00ED17AA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Март</w:t>
            </w:r>
          </w:p>
          <w:p w14:paraId="267E496B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Апрель</w:t>
            </w:r>
          </w:p>
          <w:p w14:paraId="55D3440B" w14:textId="77777777" w:rsidR="006A029A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  <w:p w14:paraId="24E6405A" w14:textId="77777777" w:rsidR="005F1E9A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Июнь</w:t>
            </w:r>
          </w:p>
          <w:p w14:paraId="303F74D1" w14:textId="77777777" w:rsidR="00C2614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Июль</w:t>
            </w:r>
          </w:p>
          <w:p w14:paraId="0D7151A4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Август</w:t>
            </w:r>
          </w:p>
          <w:p w14:paraId="4F55C0A4" w14:textId="77777777" w:rsidR="005C2F43" w:rsidRDefault="005C2F43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7CC3908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Сентябрь</w:t>
            </w:r>
          </w:p>
          <w:p w14:paraId="60B4BF7F" w14:textId="77777777" w:rsidR="00C2614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  <w:p w14:paraId="112351F1" w14:textId="77777777" w:rsidR="00C2614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  <w:p w14:paraId="130B461F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DD64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Медперсонал</w:t>
            </w:r>
          </w:p>
          <w:p w14:paraId="0661179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5D1BFA2" w14:textId="77777777" w:rsidR="00C2614F" w:rsidRDefault="00C2614F" w:rsidP="006A029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6AB19F43" w14:textId="77777777" w:rsidR="006D025D" w:rsidRDefault="006D025D" w:rsidP="006A029A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Байгузина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Л.В.</w:t>
            </w:r>
          </w:p>
          <w:p w14:paraId="3B37BF62" w14:textId="77777777" w:rsidR="006D025D" w:rsidRDefault="006D025D" w:rsidP="006A029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Бурлакова Н.В.</w:t>
            </w:r>
          </w:p>
          <w:p w14:paraId="64B5D79C" w14:textId="77777777" w:rsidR="006D025D" w:rsidRDefault="006D025D" w:rsidP="006A029A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Просвирнова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З.В.</w:t>
            </w:r>
          </w:p>
          <w:p w14:paraId="2F1D60AD" w14:textId="77777777" w:rsidR="006D025D" w:rsidRDefault="006D025D" w:rsidP="006A029A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Селивенко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Т.В.</w:t>
            </w:r>
          </w:p>
          <w:p w14:paraId="1512A0FF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Байгузина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Л.В.</w:t>
            </w:r>
          </w:p>
          <w:p w14:paraId="06B70971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Бурлакова Н.В.</w:t>
            </w:r>
          </w:p>
          <w:p w14:paraId="36F1ED5F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Просвирнова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З.В.</w:t>
            </w:r>
          </w:p>
          <w:p w14:paraId="7A2C2DA0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Селивенко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Т.В.</w:t>
            </w:r>
          </w:p>
          <w:p w14:paraId="0BDF4458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F4DA922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Байгузина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Л.В.</w:t>
            </w:r>
          </w:p>
          <w:p w14:paraId="315E2391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Бурлакова Н.В.</w:t>
            </w:r>
          </w:p>
          <w:p w14:paraId="03873D95" w14:textId="77777777" w:rsidR="005C2F43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Просвирнова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З.В.</w:t>
            </w:r>
          </w:p>
          <w:p w14:paraId="765230AD" w14:textId="77777777" w:rsidR="005C2F43" w:rsidRPr="00C41901" w:rsidRDefault="005C2F43" w:rsidP="005C2F43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Селивенко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Т.В.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25BD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0F91BD8" w14:textId="77777777" w:rsidTr="00001F75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76B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15B9B" w14:textId="155E77B7" w:rsidR="004D30E2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Выпуск просветительских сан бюллетеней</w:t>
            </w:r>
            <w:r w:rsidR="003A56E7">
              <w:rPr>
                <w:rFonts w:ascii="PT Astra Serif" w:eastAsia="Times New Roman" w:hAnsi="PT Astra Serif"/>
                <w:lang w:eastAsia="ru-RU"/>
              </w:rPr>
              <w:t xml:space="preserve"> на темы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: </w:t>
            </w:r>
          </w:p>
          <w:p w14:paraId="47944EE8" w14:textId="77777777" w:rsidR="00210BBF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1.Витамины укрепляют организм</w:t>
            </w:r>
          </w:p>
          <w:p w14:paraId="1FA3EF07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2.Правильная осанка</w:t>
            </w:r>
          </w:p>
          <w:p w14:paraId="6F15A3BA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3. Сколиоз. Нарушение осанки</w:t>
            </w:r>
          </w:p>
          <w:p w14:paraId="2C36FBA6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4.Осторожно-талая вода. Последствия -Гепатит, кишечная инфекция</w:t>
            </w:r>
          </w:p>
          <w:p w14:paraId="5460EA7E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5.Невиимые враги -чесотка, педикулёз</w:t>
            </w:r>
          </w:p>
          <w:p w14:paraId="2510BFCA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6.Берегись – Клещ!</w:t>
            </w:r>
          </w:p>
          <w:p w14:paraId="0E9A5DF6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7.Закаливание -как профилактика детских болезней</w:t>
            </w:r>
          </w:p>
          <w:p w14:paraId="531354F9" w14:textId="77777777" w:rsidR="003A56E7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8. Влияние алкоголя на организм подростка</w:t>
            </w:r>
          </w:p>
          <w:p w14:paraId="27AFAD8C" w14:textId="77777777" w:rsidR="00331992" w:rsidRDefault="003A56E7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9.Режим дня школьника</w:t>
            </w:r>
          </w:p>
          <w:p w14:paraId="19A1AC94" w14:textId="77777777" w:rsidR="00331992" w:rsidRDefault="00331992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10. СТОП Грипп!</w:t>
            </w:r>
          </w:p>
          <w:p w14:paraId="6A665FA3" w14:textId="77777777" w:rsidR="003A56E7" w:rsidRDefault="00331992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11.Особенности влияния никотина и других токсических веществ на развитие организма</w:t>
            </w:r>
            <w:r w:rsidR="003A56E7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14:paraId="746FE10E" w14:textId="77777777" w:rsidR="00331992" w:rsidRPr="003A56E7" w:rsidRDefault="00331992" w:rsidP="003A56E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12. «СПИД»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98461" w14:textId="64235F9A" w:rsidR="004D30E2" w:rsidRPr="00C41901" w:rsidRDefault="00210BBF" w:rsidP="00142A1A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раз в месяц</w:t>
            </w:r>
          </w:p>
          <w:p w14:paraId="18482C00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  <w:p w14:paraId="23CCAD4E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Февраль</w:t>
            </w:r>
          </w:p>
          <w:p w14:paraId="7E2150BD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Март</w:t>
            </w:r>
          </w:p>
          <w:p w14:paraId="5F2366D5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Апрель</w:t>
            </w:r>
          </w:p>
          <w:p w14:paraId="6C2CE31A" w14:textId="77777777" w:rsidR="003A56E7" w:rsidRDefault="003A56E7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111419A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  <w:p w14:paraId="5E0E6CD0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Июнь</w:t>
            </w:r>
          </w:p>
          <w:p w14:paraId="6A71466B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Июль</w:t>
            </w:r>
          </w:p>
          <w:p w14:paraId="16A7756E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Август</w:t>
            </w:r>
          </w:p>
          <w:p w14:paraId="3150A86C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Сентябрь</w:t>
            </w:r>
          </w:p>
          <w:p w14:paraId="7E59F832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  <w:p w14:paraId="5C938282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  <w:p w14:paraId="2202A83E" w14:textId="77777777" w:rsidR="00331992" w:rsidRDefault="00331992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AFD2565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B9311" w14:textId="3C1772A8" w:rsidR="004D30E2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Медицинские сёстры:</w:t>
            </w:r>
          </w:p>
          <w:p w14:paraId="21B59E90" w14:textId="77777777" w:rsidR="00210BBF" w:rsidRDefault="00331992" w:rsidP="004D30E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Селивенко</w:t>
            </w:r>
            <w:proofErr w:type="spellEnd"/>
            <w:r>
              <w:rPr>
                <w:rFonts w:ascii="PT Astra Serif" w:hAnsi="PT Astra Serif"/>
              </w:rPr>
              <w:t xml:space="preserve"> Т.В.</w:t>
            </w:r>
          </w:p>
          <w:p w14:paraId="4F90B44E" w14:textId="77777777" w:rsidR="00331992" w:rsidRDefault="00331992" w:rsidP="004D30E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Бурлакова Н.В.</w:t>
            </w:r>
          </w:p>
          <w:p w14:paraId="7D6204CD" w14:textId="77777777" w:rsidR="00331992" w:rsidRDefault="00331992" w:rsidP="004D30E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</w:t>
            </w:r>
          </w:p>
          <w:p w14:paraId="345F1EF7" w14:textId="77777777" w:rsidR="00331992" w:rsidRDefault="00331992" w:rsidP="004D30E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Просвирнова</w:t>
            </w:r>
            <w:proofErr w:type="spellEnd"/>
            <w:r>
              <w:rPr>
                <w:rFonts w:ascii="PT Astra Serif" w:hAnsi="PT Astra Serif"/>
              </w:rPr>
              <w:t xml:space="preserve"> З.В.</w:t>
            </w:r>
          </w:p>
          <w:p w14:paraId="4033B230" w14:textId="77777777" w:rsidR="00331992" w:rsidRDefault="00331992" w:rsidP="004D30E2">
            <w:pPr>
              <w:rPr>
                <w:rFonts w:ascii="PT Astra Serif" w:hAnsi="PT Astra Serif"/>
              </w:rPr>
            </w:pPr>
          </w:p>
          <w:p w14:paraId="1A47A7B8" w14:textId="77777777" w:rsidR="00331992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Селивенко</w:t>
            </w:r>
            <w:proofErr w:type="spellEnd"/>
            <w:r>
              <w:rPr>
                <w:rFonts w:ascii="PT Astra Serif" w:hAnsi="PT Astra Serif"/>
              </w:rPr>
              <w:t xml:space="preserve"> Т.В.</w:t>
            </w:r>
          </w:p>
          <w:p w14:paraId="49F9EDDF" w14:textId="77777777" w:rsidR="00331992" w:rsidRDefault="00331992" w:rsidP="00331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Бурлакова Н.В.</w:t>
            </w:r>
          </w:p>
          <w:p w14:paraId="14276E6A" w14:textId="77777777" w:rsidR="00331992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</w:t>
            </w:r>
          </w:p>
          <w:p w14:paraId="47C38949" w14:textId="77777777" w:rsidR="00331992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Просвирнова</w:t>
            </w:r>
            <w:proofErr w:type="spellEnd"/>
            <w:r>
              <w:rPr>
                <w:rFonts w:ascii="PT Astra Serif" w:hAnsi="PT Astra Serif"/>
              </w:rPr>
              <w:t xml:space="preserve"> З.В.</w:t>
            </w:r>
          </w:p>
          <w:p w14:paraId="337698E0" w14:textId="77777777" w:rsidR="00331992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Селивенко</w:t>
            </w:r>
            <w:proofErr w:type="spellEnd"/>
            <w:r>
              <w:rPr>
                <w:rFonts w:ascii="PT Astra Serif" w:hAnsi="PT Astra Serif"/>
              </w:rPr>
              <w:t xml:space="preserve"> Т.В.</w:t>
            </w:r>
          </w:p>
          <w:p w14:paraId="67D39DAB" w14:textId="77777777" w:rsidR="00331992" w:rsidRDefault="00331992" w:rsidP="0033199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Бурлакова Н.В.</w:t>
            </w:r>
          </w:p>
          <w:p w14:paraId="3C549039" w14:textId="77777777" w:rsidR="00331992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</w:t>
            </w:r>
          </w:p>
          <w:p w14:paraId="132DB227" w14:textId="77777777" w:rsidR="00331992" w:rsidRDefault="00331992" w:rsidP="00331992">
            <w:pPr>
              <w:rPr>
                <w:rFonts w:ascii="PT Astra Serif" w:hAnsi="PT Astra Serif"/>
              </w:rPr>
            </w:pPr>
          </w:p>
          <w:p w14:paraId="5B1834AB" w14:textId="77777777" w:rsidR="00331992" w:rsidRPr="00C41901" w:rsidRDefault="00331992" w:rsidP="0033199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Просвирнова</w:t>
            </w:r>
            <w:proofErr w:type="spellEnd"/>
            <w:r>
              <w:rPr>
                <w:rFonts w:ascii="PT Astra Serif" w:hAnsi="PT Astra Serif"/>
              </w:rPr>
              <w:t xml:space="preserve"> З.В.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96E4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A2D0DD3" w14:textId="77777777" w:rsidTr="00001F75">
        <w:trPr>
          <w:trHeight w:val="12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AE1D3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28D9B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Лечебно-оздоровительная работа: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64FA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1935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EB6F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95F8F6A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781C0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9657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Физиопроцедуры: солнце, воздух и вода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152213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C90912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DCD0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8821BD2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0D916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EEEBC" w14:textId="77777777" w:rsidR="00210BBF" w:rsidRPr="00E92A75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Утренняя гимнастика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97A7C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CDF3C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CC1C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C32274F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723A2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DD57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Осуществление контроля за соблюдением детьми санитарных гигиенических норм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631445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D4CF9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E9EE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6ABE1D9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AC80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9B06D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Витаминизация 3 блюда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7242A6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73E0A6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</w:t>
            </w:r>
            <w:r w:rsidR="00116669">
              <w:rPr>
                <w:rFonts w:ascii="PT Astra Serif" w:hAnsi="PT Astra Serif"/>
              </w:rPr>
              <w:t>а</w:t>
            </w:r>
            <w:r w:rsidRPr="00C41901">
              <w:rPr>
                <w:rFonts w:ascii="PT Astra Serif" w:hAnsi="PT Astra Serif"/>
              </w:rPr>
              <w:t>Т.А</w:t>
            </w:r>
            <w:proofErr w:type="spellEnd"/>
            <w:r w:rsidRPr="00C41901">
              <w:rPr>
                <w:rFonts w:ascii="PT Astra Serif" w:hAnsi="PT Astra Serif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E345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F482886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42AA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54D4B" w14:textId="77777777" w:rsidR="00E92A75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Соблюдение питьевого режима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2FD0E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2CE84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95BE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D41C8C2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479B1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55EF3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Оздоровительные мероприятия в рамках реализации</w:t>
            </w:r>
            <w:r w:rsidR="00146329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  <w:b/>
              </w:rPr>
              <w:t>программ:</w:t>
            </w:r>
          </w:p>
          <w:p w14:paraId="3AE886D1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1. «Конструктор здоровья»</w:t>
            </w:r>
          </w:p>
          <w:p w14:paraId="0588C10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2.«Тропа здоровья»</w:t>
            </w:r>
          </w:p>
          <w:p w14:paraId="6A62708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</w:t>
            </w:r>
            <w:r w:rsidR="003C588A" w:rsidRPr="00C41901">
              <w:rPr>
                <w:rFonts w:ascii="PT Astra Serif" w:hAnsi="PT Astra Serif"/>
              </w:rPr>
              <w:t>«Здоровьем дорожить умей»</w:t>
            </w:r>
          </w:p>
          <w:p w14:paraId="5D84BBD8" w14:textId="77777777" w:rsidR="00210BBF" w:rsidRPr="00E92A75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4.</w:t>
            </w:r>
            <w:r w:rsidR="003C588A" w:rsidRPr="00C41901">
              <w:rPr>
                <w:rFonts w:ascii="PT Astra Serif" w:hAnsi="PT Astra Serif"/>
              </w:rPr>
              <w:t>«Пальчиковая гимнастика»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73984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  <w:p w14:paraId="23D653F2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расписанию в реабилитационных группах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F405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Медицинские сёстры:</w:t>
            </w:r>
          </w:p>
          <w:p w14:paraId="1133D96B" w14:textId="77777777" w:rsidR="003C588A" w:rsidRPr="00C41901" w:rsidRDefault="003C588A">
            <w:pPr>
              <w:rPr>
                <w:rFonts w:ascii="PT Astra Serif" w:hAnsi="PT Astra Serif"/>
              </w:rPr>
            </w:pPr>
          </w:p>
          <w:p w14:paraId="0D289DF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Бурлакова Н.В.</w:t>
            </w:r>
          </w:p>
          <w:p w14:paraId="6A3FBF46" w14:textId="77777777" w:rsidR="0043596D" w:rsidRPr="00C41901" w:rsidRDefault="0014632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Селивенко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14:paraId="2A99DE63" w14:textId="77777777" w:rsidR="00146329" w:rsidRDefault="00146329" w:rsidP="0014632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</w:t>
            </w:r>
          </w:p>
          <w:p w14:paraId="6BF53C67" w14:textId="77777777" w:rsidR="00210BBF" w:rsidRPr="00146329" w:rsidRDefault="00146329" w:rsidP="0014632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Просвирнова</w:t>
            </w:r>
            <w:proofErr w:type="spellEnd"/>
            <w:r>
              <w:rPr>
                <w:rFonts w:ascii="PT Astra Serif" w:hAnsi="PT Astra Serif"/>
              </w:rPr>
              <w:t xml:space="preserve"> З.В.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B1D5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7357205" w14:textId="77777777" w:rsidTr="00001F75">
        <w:trPr>
          <w:trHeight w:val="12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BF83C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563A3" w14:textId="1068890D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Реализация занятий  кружка «Айболит»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C2C5F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1 раз в неделю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F0F48" w14:textId="77777777" w:rsidR="00210BBF" w:rsidRPr="00C41901" w:rsidRDefault="00210BBF">
            <w:pPr>
              <w:rPr>
                <w:rFonts w:ascii="PT Astra Serif" w:eastAsia="Times New Roman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9FDA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B29FB20" w14:textId="77777777" w:rsidTr="00001F75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40F0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5532A" w14:textId="0CCC3060" w:rsidR="003A198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Индивидуальная работа по профилактике антикризисного, зависимого поведения подростков (курение, ранняя алкоголизация и наркомания)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42CB3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3C2F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A715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07B4607" w14:textId="77777777" w:rsidTr="00001F75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FE8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945F9" w14:textId="76F0BE94" w:rsidR="003A198F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Гигиеническое и половое просвещение несовершеннолетних подростков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, формирование у них представлений о здоровом образе жизни, проведение мониторинга</w:t>
            </w:r>
          </w:p>
          <w:p w14:paraId="275E1BAE" w14:textId="77777777" w:rsidR="00167D1F" w:rsidRPr="00C41901" w:rsidRDefault="00167D1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589ADB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39A9B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F8E8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865BD73" w14:textId="77777777" w:rsidTr="00001F75">
        <w:trPr>
          <w:trHeight w:val="21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A5FD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07117" w14:textId="338E58C8" w:rsidR="00167D1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Снятие стрессового состояния детей, и выведение их из состояния посттравматического стресса с помощью медицинских учреждений, привлечения психологов и психотерапевтов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F6089" w14:textId="77777777" w:rsidR="00210BBF" w:rsidRPr="00C41901" w:rsidRDefault="002E40A8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необходимости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7582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E086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F0168F1" w14:textId="77777777" w:rsidTr="00001F75">
        <w:trPr>
          <w:trHeight w:val="21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21B0A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3DD2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Планирование и проведение специфической иммунопрофилактики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6ED44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891EF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Врач-педиатр</w:t>
            </w:r>
          </w:p>
          <w:p w14:paraId="4376050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Белова И.В.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CD8A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19C3D4E" w14:textId="77777777" w:rsidTr="00001F75">
        <w:trPr>
          <w:trHeight w:val="21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23EEA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7FF8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и медицинская коррекция в период сопровождения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636736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B7C2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6AFA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77A2CAA" w14:textId="77777777" w:rsidTr="00001F75">
        <w:trPr>
          <w:trHeight w:val="21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E8AB5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0C49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Систематическое наблюдение за состоянием здоровья воспитанников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305B0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7E153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FD42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F518842" w14:textId="77777777" w:rsidTr="00E92A75">
        <w:trPr>
          <w:trHeight w:val="25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10497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015F9" w14:textId="15247AF9" w:rsidR="00210BBF" w:rsidRDefault="00210BBF">
            <w:pPr>
              <w:pStyle w:val="a7"/>
              <w:spacing w:before="100" w:beforeAutospacing="1" w:after="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Консультирование медицинским персоналом</w:t>
            </w:r>
          </w:p>
          <w:p w14:paraId="5657A0F6" w14:textId="77777777" w:rsidR="00E92A75" w:rsidRPr="00C41901" w:rsidRDefault="00E92A75">
            <w:pPr>
              <w:pStyle w:val="a7"/>
              <w:spacing w:before="100" w:beforeAutospacing="1" w:after="0"/>
              <w:ind w:left="0"/>
              <w:rPr>
                <w:rFonts w:ascii="PT Astra Serif" w:hAnsi="PT Astra Serif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6DD59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69352" w14:textId="77777777" w:rsidR="00210BBF" w:rsidRPr="00C41901" w:rsidRDefault="00210BBF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E918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A6B77D1" w14:textId="77777777" w:rsidTr="00001F75">
        <w:trPr>
          <w:trHeight w:val="843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E5505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16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94B36" w14:textId="77777777" w:rsidR="00210BBF" w:rsidRPr="00C41901" w:rsidRDefault="00210BBF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Ведение журнала учёта лиц, получивших социально-медицинскую помощь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D75CD1" w14:textId="77777777" w:rsidR="00210BBF" w:rsidRPr="00C41901" w:rsidRDefault="00210BBF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07DB0" w14:textId="77777777" w:rsidR="00210BBF" w:rsidRPr="00C41901" w:rsidRDefault="00210BBF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2B8E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C57EA4B" w14:textId="77777777" w:rsidTr="00001F75">
        <w:trPr>
          <w:trHeight w:val="75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E04BF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17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7D6F5" w14:textId="77777777" w:rsidR="00E92A75" w:rsidRDefault="00210BBF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Активизация санитарно-просветительной и профилактической работы  с родителями в рамках выездных мероприятий и в заседаниях  клуба «</w:t>
            </w: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6AA7DBE8" w14:textId="6A967D75" w:rsidR="00142A1A" w:rsidRPr="00C41901" w:rsidRDefault="00142A1A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AC34EA" w14:textId="77777777" w:rsidR="00210BBF" w:rsidRPr="00C41901" w:rsidRDefault="00210BBF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lastRenderedPageBreak/>
              <w:t>По плану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6C27C" w14:textId="77777777" w:rsidR="00210BBF" w:rsidRPr="00C41901" w:rsidRDefault="00210BBF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FE1D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65A6230" w14:textId="77777777" w:rsidTr="00001F75">
        <w:trPr>
          <w:trHeight w:val="75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C41C6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18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5B056" w14:textId="7D44DC45" w:rsidR="009649D2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Проведение мониторинга качества предоставления социальных медицинских услуг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AB1F4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 раза в год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E9A7E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Медперсонал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AD64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7FCC956" w14:textId="77777777" w:rsidTr="00001F75"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5BED3" w14:textId="77777777" w:rsidR="00210BBF" w:rsidRPr="0067793E" w:rsidRDefault="00210BBF">
            <w:pPr>
              <w:jc w:val="center"/>
              <w:rPr>
                <w:rFonts w:ascii="PT Astra Serif" w:eastAsia="Times New Roman" w:hAnsi="PT Astra Serif"/>
                <w:b/>
                <w:sz w:val="27"/>
                <w:szCs w:val="27"/>
                <w:lang w:eastAsia="ru-RU"/>
              </w:rPr>
            </w:pPr>
            <w:r w:rsidRPr="0067793E">
              <w:rPr>
                <w:rFonts w:ascii="PT Astra Serif" w:eastAsia="Times New Roman" w:hAnsi="PT Astra Serif"/>
                <w:b/>
                <w:sz w:val="27"/>
                <w:szCs w:val="27"/>
                <w:lang w:eastAsia="ru-RU"/>
              </w:rPr>
              <w:t xml:space="preserve">6.2 </w:t>
            </w:r>
            <w:r w:rsidR="002815DB" w:rsidRPr="0067793E">
              <w:rPr>
                <w:rFonts w:ascii="PT Astra Serif" w:eastAsia="Times New Roman" w:hAnsi="PT Astra Serif"/>
                <w:b/>
                <w:sz w:val="27"/>
                <w:szCs w:val="27"/>
                <w:lang w:eastAsia="ru-RU"/>
              </w:rPr>
              <w:t>Стационарная форма обслуживания</w:t>
            </w:r>
          </w:p>
          <w:p w14:paraId="14269A5E" w14:textId="77777777" w:rsidR="00210BBF" w:rsidRPr="00C41901" w:rsidRDefault="002815D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(</w:t>
            </w: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 отделение, социальной реабилитации,  отделение пятидневного круглосуточного пребывания детей</w:t>
            </w:r>
            <w:r w:rsidR="00210BBF" w:rsidRPr="00C41901">
              <w:rPr>
                <w:rFonts w:ascii="PT Astra Serif" w:eastAsia="Times New Roman" w:hAnsi="PT Astra Serif"/>
                <w:b/>
                <w:lang w:eastAsia="ru-RU"/>
              </w:rPr>
              <w:t>)</w:t>
            </w:r>
          </w:p>
        </w:tc>
      </w:tr>
      <w:tr w:rsidR="00210BBF" w:rsidRPr="00C41901" w14:paraId="427EAF7E" w14:textId="77777777" w:rsidTr="00001F75"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4C322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  <w:t>Социально-педагогическая реабилитация</w:t>
            </w:r>
          </w:p>
        </w:tc>
      </w:tr>
      <w:tr w:rsidR="00210BBF" w:rsidRPr="00C41901" w14:paraId="459A72F1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3AD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D0D9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Психолого</w:t>
            </w:r>
            <w:proofErr w:type="spellEnd"/>
            <w:r w:rsidRPr="00C41901">
              <w:rPr>
                <w:rFonts w:ascii="PT Astra Serif" w:hAnsi="PT Astra Serif"/>
              </w:rPr>
              <w:t xml:space="preserve">–педагогическое обследование детей, анализ их развития и поведения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FC0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реабилитационного периода.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B736" w14:textId="77777777" w:rsidR="00210BBF" w:rsidRPr="00C41901" w:rsidRDefault="000E6A67" w:rsidP="000E6A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 w:rsidR="00203065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 w:rsidR="00203065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210BBF" w:rsidRPr="00C41901">
              <w:rPr>
                <w:rFonts w:ascii="PT Astra Serif" w:hAnsi="PT Astra Serif"/>
              </w:rPr>
              <w:t xml:space="preserve">Чумаченко И.В., </w:t>
            </w:r>
            <w:r w:rsidR="00203065">
              <w:rPr>
                <w:rFonts w:ascii="PT Astra Serif" w:hAnsi="PT Astra Serif"/>
              </w:rPr>
              <w:t xml:space="preserve">Рыженкова Т.Г., </w:t>
            </w:r>
            <w:r w:rsidR="00210BBF"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6E5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1F6113B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86D0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A96F3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Оптимизация коррекционно-реабилитационной работы средствами реабилитационной педагогики, дифференцированных и </w:t>
            </w:r>
            <w:proofErr w:type="gramStart"/>
            <w:r w:rsidRPr="00C41901">
              <w:rPr>
                <w:rFonts w:ascii="PT Astra Serif" w:hAnsi="PT Astra Serif"/>
              </w:rPr>
              <w:t>интегративных реабилитационных курсов</w:t>
            </w:r>
            <w:proofErr w:type="gramEnd"/>
            <w:r w:rsidRPr="00C41901">
              <w:rPr>
                <w:rFonts w:ascii="PT Astra Serif" w:hAnsi="PT Astra Serif"/>
              </w:rPr>
              <w:t xml:space="preserve"> и программ, коррекционно-развивающих и воспитательных программ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F57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DD1F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738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06CE755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E2B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88D7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Оптимизация социально-реабилитационной работы: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  <w:p w14:paraId="5348276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1.Педагогическое наблюдение, подбор индивидуальных форм педагогической коррекции, составление расписания занятий, выработка индивидуальных программ реабилитации  (ИПР)</w:t>
            </w:r>
          </w:p>
          <w:p w14:paraId="121BBEEF" w14:textId="77777777" w:rsidR="00210BBF" w:rsidRPr="00C41901" w:rsidRDefault="00210BBF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2.Работа по ГРП (групповым реабилитационным программам)</w:t>
            </w:r>
          </w:p>
          <w:p w14:paraId="4D78929E" w14:textId="77777777" w:rsidR="00210BBF" w:rsidRPr="00C41901" w:rsidRDefault="00210BBF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3.Занятия в кружках</w:t>
            </w:r>
          </w:p>
          <w:p w14:paraId="259D8F4B" w14:textId="77777777" w:rsidR="00474D1B" w:rsidRDefault="00210BBF" w:rsidP="00474D1B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4.Организация и проведение коррекционно-воспитательных мероприятий</w:t>
            </w:r>
          </w:p>
          <w:p w14:paraId="288EE632" w14:textId="77777777" w:rsidR="00474D1B" w:rsidRPr="00C41901" w:rsidRDefault="00474D1B" w:rsidP="00474D1B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  <w:r w:rsidRPr="00C41901">
              <w:rPr>
                <w:rFonts w:ascii="PT Astra Serif" w:hAnsi="PT Astra Serif"/>
              </w:rPr>
              <w:t xml:space="preserve"> Музыкальные занятия</w:t>
            </w:r>
          </w:p>
          <w:p w14:paraId="0D21DD9D" w14:textId="77777777" w:rsidR="00474D1B" w:rsidRPr="00C41901" w:rsidRDefault="00474D1B" w:rsidP="00474D1B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6.С</w:t>
            </w:r>
            <w:r w:rsidRPr="00C41901">
              <w:rPr>
                <w:rFonts w:ascii="PT Astra Serif" w:hAnsi="PT Astra Serif"/>
              </w:rPr>
              <w:t>портивно-оздоровительные мероприятия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48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0D318CE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40F76AE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реабилитационного периода несовершеннолетнего</w:t>
            </w:r>
          </w:p>
          <w:p w14:paraId="6ECD432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53975A6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70743D3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365C72D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8DA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Е.Е.,</w:t>
            </w:r>
          </w:p>
          <w:p w14:paraId="2A7C261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77CD2613" w14:textId="77777777" w:rsidR="00474D1B" w:rsidRDefault="00210BBF" w:rsidP="00474D1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474D1B">
              <w:rPr>
                <w:rFonts w:ascii="PT Astra Serif" w:hAnsi="PT Astra Serif"/>
              </w:rPr>
              <w:t xml:space="preserve"> Музыкальный руководитель Брагина А.А.</w:t>
            </w:r>
          </w:p>
          <w:p w14:paraId="143AA72F" w14:textId="77777777" w:rsidR="00474D1B" w:rsidRPr="00C41901" w:rsidRDefault="00474D1B" w:rsidP="00474D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по </w:t>
            </w:r>
            <w:proofErr w:type="spellStart"/>
            <w:r>
              <w:rPr>
                <w:rFonts w:ascii="PT Astra Serif" w:hAnsi="PT Astra Serif"/>
              </w:rPr>
              <w:t>физо</w:t>
            </w:r>
            <w:proofErr w:type="spellEnd"/>
            <w:r>
              <w:rPr>
                <w:rFonts w:ascii="PT Astra Serif" w:hAnsi="PT Astra Serif"/>
              </w:rPr>
              <w:t xml:space="preserve"> Терёхина К.А.</w:t>
            </w:r>
          </w:p>
          <w:p w14:paraId="292C685A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19F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219088C" w14:textId="77777777" w:rsidTr="00B42BE2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3701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BFE8" w14:textId="77777777" w:rsidR="002815DB" w:rsidRPr="00C41901" w:rsidRDefault="00210BBF" w:rsidP="002815DB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В целях оптимизации качества предоставления социально-</w:t>
            </w:r>
            <w:r w:rsidR="002815DB" w:rsidRPr="00C41901">
              <w:rPr>
                <w:rFonts w:ascii="PT Astra Serif" w:hAnsi="PT Astra Serif"/>
                <w:bCs/>
                <w:iCs/>
              </w:rPr>
              <w:t>организовать работу</w:t>
            </w:r>
            <w:r w:rsidR="00203065">
              <w:rPr>
                <w:rFonts w:ascii="PT Astra Serif" w:hAnsi="PT Astra Serif"/>
                <w:bCs/>
                <w:iCs/>
              </w:rPr>
              <w:t xml:space="preserve"> Межведомственного</w:t>
            </w:r>
            <w:r w:rsidR="002815DB" w:rsidRPr="00C41901">
              <w:rPr>
                <w:rFonts w:ascii="PT Astra Serif" w:hAnsi="PT Astra Serif"/>
                <w:bCs/>
                <w:iCs/>
              </w:rPr>
              <w:t xml:space="preserve"> </w:t>
            </w:r>
            <w:r w:rsidR="002815DB" w:rsidRPr="00C41901">
              <w:rPr>
                <w:rFonts w:ascii="PT Astra Serif" w:hAnsi="PT Astra Serif"/>
                <w:bCs/>
                <w:iCs/>
              </w:rPr>
              <w:lastRenderedPageBreak/>
              <w:t>консилиума</w:t>
            </w:r>
            <w:r w:rsidRPr="00C41901">
              <w:rPr>
                <w:rFonts w:ascii="PT Astra Serif" w:hAnsi="PT Astra Serif"/>
                <w:bCs/>
                <w:iCs/>
              </w:rPr>
              <w:t xml:space="preserve">:                                                            </w:t>
            </w:r>
            <w:r w:rsidRPr="00C41901">
              <w:rPr>
                <w:rFonts w:ascii="PT Astra Serif" w:hAnsi="PT Astra Serif"/>
              </w:rPr>
              <w:t xml:space="preserve">-Подготовка </w:t>
            </w:r>
            <w:r w:rsidR="00203065">
              <w:rPr>
                <w:rFonts w:ascii="PT Astra Serif" w:hAnsi="PT Astra Serif"/>
              </w:rPr>
              <w:t xml:space="preserve">плана </w:t>
            </w:r>
            <w:r w:rsidRPr="00C41901">
              <w:rPr>
                <w:rFonts w:ascii="PT Astra Serif" w:hAnsi="PT Astra Serif"/>
              </w:rPr>
              <w:t>и</w:t>
            </w:r>
            <w:r w:rsidR="00203065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утверждени</w:t>
            </w:r>
            <w:r w:rsidR="00203065">
              <w:rPr>
                <w:rFonts w:ascii="PT Astra Serif" w:hAnsi="PT Astra Serif"/>
              </w:rPr>
              <w:t>е</w:t>
            </w:r>
            <w:r w:rsidRPr="00C41901">
              <w:rPr>
                <w:rFonts w:ascii="PT Astra Serif" w:hAnsi="PT Astra Serif"/>
              </w:rPr>
              <w:t xml:space="preserve"> индивидуальных программ социальной реабилитации (ИП</w:t>
            </w:r>
            <w:r w:rsidR="002815DB" w:rsidRPr="00C41901">
              <w:rPr>
                <w:rFonts w:ascii="PT Astra Serif" w:hAnsi="PT Astra Serif"/>
              </w:rPr>
              <w:t>ПСУ</w:t>
            </w:r>
            <w:r w:rsidRPr="00C41901">
              <w:rPr>
                <w:rFonts w:ascii="PT Astra Serif" w:hAnsi="PT Astra Serif"/>
              </w:rPr>
              <w:t>) вновь поступивших несовершеннолетних</w:t>
            </w:r>
            <w:r w:rsidR="002815DB" w:rsidRPr="00C41901">
              <w:rPr>
                <w:rFonts w:ascii="PT Astra Serif" w:hAnsi="PT Astra Serif"/>
              </w:rPr>
              <w:t xml:space="preserve"> и их семей</w:t>
            </w:r>
            <w:r w:rsidRPr="00C41901">
              <w:rPr>
                <w:rFonts w:ascii="PT Astra Serif" w:hAnsi="PT Astra Serif"/>
              </w:rPr>
              <w:t>;</w:t>
            </w:r>
          </w:p>
          <w:p w14:paraId="1D6F0A0A" w14:textId="77777777" w:rsidR="00B64B92" w:rsidRPr="00C41901" w:rsidRDefault="002815DB" w:rsidP="002815DB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210BBF" w:rsidRPr="00C41901">
              <w:rPr>
                <w:rFonts w:ascii="PT Astra Serif" w:hAnsi="PT Astra Serif"/>
              </w:rPr>
              <w:t xml:space="preserve"> </w:t>
            </w:r>
            <w:r w:rsidR="00210BBF" w:rsidRPr="00C41901">
              <w:rPr>
                <w:rFonts w:ascii="PT Astra Serif" w:hAnsi="PT Astra Serif"/>
                <w:bCs/>
                <w:iCs/>
              </w:rPr>
              <w:t>-</w:t>
            </w:r>
            <w:r w:rsidR="00210BBF" w:rsidRPr="00C41901">
              <w:rPr>
                <w:rFonts w:ascii="PT Astra Serif" w:hAnsi="PT Astra Serif"/>
              </w:rPr>
              <w:t xml:space="preserve"> Промежуточная диагностика (о процессе реабилитации)</w:t>
            </w:r>
          </w:p>
          <w:p w14:paraId="47E0E48B" w14:textId="77777777" w:rsidR="00B64B92" w:rsidRPr="00C41901" w:rsidRDefault="00210BBF" w:rsidP="002815DB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 корректировка </w:t>
            </w:r>
            <w:r w:rsidR="002815DB" w:rsidRPr="00C41901">
              <w:rPr>
                <w:rFonts w:ascii="PT Astra Serif" w:hAnsi="PT Astra Serif"/>
              </w:rPr>
              <w:t xml:space="preserve"> ИППСУ </w:t>
            </w:r>
            <w:r w:rsidRPr="00C41901">
              <w:rPr>
                <w:rFonts w:ascii="PT Astra Serif" w:hAnsi="PT Astra Serif"/>
              </w:rPr>
              <w:t xml:space="preserve">;                     </w:t>
            </w:r>
          </w:p>
          <w:p w14:paraId="19AC8A35" w14:textId="77777777" w:rsidR="00210BBF" w:rsidRPr="00C41901" w:rsidRDefault="00210BBF" w:rsidP="002815DB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 Заключительная диагностика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C15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По мере необходимости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EEC" w14:textId="77777777" w:rsidR="00210BBF" w:rsidRPr="00C41901" w:rsidRDefault="001635AD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</w:t>
            </w:r>
            <w:r w:rsidR="00210BBF" w:rsidRPr="00C41901">
              <w:rPr>
                <w:rFonts w:ascii="PT Astra Serif" w:hAnsi="PT Astra Serif"/>
              </w:rPr>
              <w:t xml:space="preserve"> Глазова Е.Е.,</w:t>
            </w:r>
          </w:p>
          <w:p w14:paraId="6B8DDC91" w14:textId="77777777" w:rsidR="00210BBF" w:rsidRPr="00C41901" w:rsidRDefault="000E6A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педагог-психолог </w:t>
            </w:r>
            <w:r w:rsidR="00203065" w:rsidRPr="00C41901">
              <w:rPr>
                <w:rFonts w:ascii="PT Astra Serif" w:hAnsi="PT Astra Serif"/>
              </w:rPr>
              <w:t xml:space="preserve"> Чумаченко И.В., </w:t>
            </w:r>
            <w:r w:rsidR="00203065">
              <w:rPr>
                <w:rFonts w:ascii="PT Astra Serif" w:hAnsi="PT Astra Serif"/>
              </w:rPr>
              <w:t>Рыженкова Т.Г.,</w:t>
            </w:r>
          </w:p>
          <w:p w14:paraId="3C53A6A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702D4356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1EF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B914652" w14:textId="77777777" w:rsidTr="00001F7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CC8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7569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Обеспечение выполнения детьми санитарно-гигиенических норм, контроль за соблюдением ими опрятного внешнего вида, чистоты одежды и обуви, порядка в помещениях группы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02359" w14:textId="77777777" w:rsidR="00203065" w:rsidRPr="00C41901" w:rsidRDefault="00203065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  <w:p w14:paraId="4018DDE1" w14:textId="77777777" w:rsidR="00210BBF" w:rsidRPr="00203065" w:rsidRDefault="00210BBF" w:rsidP="0020306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E4B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3FF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B4C824D" w14:textId="77777777" w:rsidTr="00001F75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436BD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8DE05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Социально-педагогическая помощь и поддержка воспитанников Центра в период адаптации в школах, активизация их адаптационного  потенциала:</w:t>
            </w:r>
          </w:p>
          <w:p w14:paraId="35E44864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1.</w:t>
            </w:r>
            <w:r w:rsidRPr="00C41901">
              <w:rPr>
                <w:rFonts w:ascii="PT Astra Serif" w:hAnsi="PT Astra Serif"/>
              </w:rPr>
              <w:t>Решение проблем школьной дезадаптации:</w:t>
            </w:r>
          </w:p>
          <w:p w14:paraId="11B9F58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взаимодействие с администрацией и </w:t>
            </w:r>
            <w:proofErr w:type="spellStart"/>
            <w:r w:rsidRPr="00C41901">
              <w:rPr>
                <w:rFonts w:ascii="PT Astra Serif" w:hAnsi="PT Astra Serif"/>
              </w:rPr>
              <w:t>пед</w:t>
            </w:r>
            <w:proofErr w:type="spellEnd"/>
            <w:r w:rsidRPr="00C41901">
              <w:rPr>
                <w:rFonts w:ascii="PT Astra Serif" w:hAnsi="PT Astra Serif"/>
              </w:rPr>
              <w:t xml:space="preserve">. коллективом МБОУ СОШ № 2 им </w:t>
            </w:r>
            <w:proofErr w:type="spellStart"/>
            <w:r w:rsidRPr="00C41901">
              <w:rPr>
                <w:rFonts w:ascii="PT Astra Serif" w:hAnsi="PT Astra Serif"/>
              </w:rPr>
              <w:t>Е.И.Молчанова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 Ульяновской област</w:t>
            </w:r>
            <w:r w:rsidR="002815DB" w:rsidRPr="00C41901">
              <w:rPr>
                <w:rFonts w:ascii="PT Astra Serif" w:hAnsi="PT Astra Serif"/>
              </w:rPr>
              <w:t>и</w:t>
            </w:r>
          </w:p>
          <w:p w14:paraId="260DF82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2.</w:t>
            </w:r>
            <w:r w:rsidRPr="00C41901">
              <w:rPr>
                <w:rFonts w:ascii="PT Astra Serif" w:hAnsi="PT Astra Serif"/>
              </w:rPr>
              <w:t>Организация целевых посещений МБОУ СОШ № 2 с целью:</w:t>
            </w:r>
          </w:p>
          <w:p w14:paraId="00F64A3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выявления ситуаций дискомфорта, конфликтных и других нестандартных ситуаций;</w:t>
            </w:r>
          </w:p>
          <w:p w14:paraId="0389C32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-рейдов по внешнему виду воспитанников.</w:t>
            </w:r>
          </w:p>
          <w:p w14:paraId="570F5D5E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3.Организация целевых посещений семей, с целью оказание детям и  родителям социально-психолого- педагогической поддержки.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DD413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  <w:p w14:paraId="0D3D86DE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0C6B9B57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732FDEC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A440BBF" w14:textId="77777777" w:rsidR="00210BBF" w:rsidRPr="00C41901" w:rsidRDefault="00210BBF" w:rsidP="00203065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 (1 раз в месяц)</w:t>
            </w:r>
          </w:p>
          <w:p w14:paraId="3F835D07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D94A9B0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3B3E9E1A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C442B20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0E37691B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7EC7FBA9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90E6DD7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998BD3B" w14:textId="77777777" w:rsidR="00210BBF" w:rsidRPr="00C41901" w:rsidRDefault="00210BBF" w:rsidP="0020306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0380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proofErr w:type="spellStart"/>
            <w:r w:rsidRPr="00C41901">
              <w:rPr>
                <w:rFonts w:ascii="PT Astra Serif" w:hAnsi="PT Astra Serif"/>
              </w:rPr>
              <w:t>зав.стационарным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</w:t>
            </w:r>
          </w:p>
          <w:p w14:paraId="04925C3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педагоги Лазарева Е.И., Зайцева И.В., </w:t>
            </w:r>
            <w:r w:rsidR="0035316D">
              <w:rPr>
                <w:rFonts w:ascii="PT Astra Serif" w:hAnsi="PT Astra Serif"/>
              </w:rPr>
              <w:t xml:space="preserve">Епифанова </w:t>
            </w:r>
            <w:proofErr w:type="gramStart"/>
            <w:r w:rsidR="0035316D">
              <w:rPr>
                <w:rFonts w:ascii="PT Astra Serif" w:hAnsi="PT Astra Serif"/>
              </w:rPr>
              <w:t>Е.Е</w:t>
            </w:r>
            <w:proofErr w:type="gramEnd"/>
            <w:r w:rsidR="0035316D">
              <w:rPr>
                <w:rFonts w:ascii="PT Astra Serif" w:hAnsi="PT Astra Serif"/>
              </w:rPr>
              <w:t>,</w:t>
            </w:r>
            <w:r w:rsidR="000E6A67" w:rsidRPr="00C41901">
              <w:rPr>
                <w:rFonts w:ascii="PT Astra Serif" w:hAnsi="PT Astra Serif"/>
              </w:rPr>
              <w:t xml:space="preserve"> педагог-психолог Чумаченко И.В., </w:t>
            </w:r>
            <w:r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813C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0836220" w14:textId="77777777" w:rsidTr="00001F75">
        <w:trPr>
          <w:trHeight w:val="2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2FB44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7.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45F70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Содействие в восстановлении нарушенных связей со школой, изменение отношения к учебно-познавательной, трудовой и другим видам деятельности:</w:t>
            </w:r>
          </w:p>
          <w:p w14:paraId="446E1C63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  <w:bCs/>
                <w:iCs/>
              </w:rPr>
              <w:t>1.</w:t>
            </w:r>
            <w:r w:rsidRPr="00C41901">
              <w:rPr>
                <w:rFonts w:ascii="PT Astra Serif" w:hAnsi="PT Astra Serif"/>
              </w:rPr>
              <w:t xml:space="preserve">Групповые развивающие занятия; </w:t>
            </w:r>
          </w:p>
          <w:p w14:paraId="4F43CD7E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 Групповые занятия по развитию навыков сотрудничества.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F3835" w14:textId="77777777" w:rsidR="00210BBF" w:rsidRPr="00C41901" w:rsidRDefault="00210BBF" w:rsidP="0035316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698C367F" w14:textId="77777777" w:rsidR="00210BBF" w:rsidRPr="00C41901" w:rsidRDefault="00210BBF" w:rsidP="0035316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4313A00C" w14:textId="77777777" w:rsidR="00210BBF" w:rsidRPr="00C41901" w:rsidRDefault="00210BBF" w:rsidP="0035316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2EFB424" w14:textId="77777777" w:rsidR="00210BBF" w:rsidRPr="00C41901" w:rsidRDefault="00210BBF" w:rsidP="0035316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0DEA35E" w14:textId="77777777" w:rsidR="00210BBF" w:rsidRPr="00C41901" w:rsidRDefault="00210BBF" w:rsidP="0035316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 раза в неделю</w:t>
            </w:r>
          </w:p>
          <w:p w14:paraId="182E2245" w14:textId="77777777" w:rsidR="00210BBF" w:rsidRPr="00C41901" w:rsidRDefault="00210BBF" w:rsidP="0035316D">
            <w:pPr>
              <w:jc w:val="center"/>
              <w:rPr>
                <w:rFonts w:ascii="PT Astra Serif" w:hAnsi="PT Astra Serif"/>
              </w:rPr>
            </w:pPr>
          </w:p>
          <w:p w14:paraId="3CE571BB" w14:textId="77777777" w:rsidR="00210BBF" w:rsidRPr="00C41901" w:rsidRDefault="00210BBF" w:rsidP="0035316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неделю</w:t>
            </w:r>
          </w:p>
          <w:p w14:paraId="4948E368" w14:textId="77777777" w:rsidR="00210BBF" w:rsidRPr="00C41901" w:rsidRDefault="00210BBF" w:rsidP="0035316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8E9C5" w14:textId="77777777" w:rsidR="00210BBF" w:rsidRPr="00C41901" w:rsidRDefault="00210BBF" w:rsidP="000E6A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  <w:r w:rsidR="0035316D" w:rsidRPr="00C41901">
              <w:rPr>
                <w:rFonts w:ascii="PT Astra Serif" w:hAnsi="PT Astra Serif"/>
              </w:rPr>
              <w:t xml:space="preserve"> Чумаченко И.В., </w:t>
            </w:r>
            <w:r w:rsidR="0035316D">
              <w:rPr>
                <w:rFonts w:ascii="PT Astra Serif" w:hAnsi="PT Astra Serif"/>
              </w:rPr>
              <w:t>Рыженкова Т.Г.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CEE0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FC9E45B" w14:textId="77777777" w:rsidTr="00001F75">
        <w:trPr>
          <w:trHeight w:val="288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581D3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65E502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Социально-педагогическая помощь и поддержка воспитанников Центра, активизация их адаптационного  потенциала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0F3446" w14:textId="77777777" w:rsidR="00210BBF" w:rsidRPr="00C41901" w:rsidRDefault="00210BBF" w:rsidP="0035316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 течение реабилитационного периода </w:t>
            </w:r>
            <w:proofErr w:type="spellStart"/>
            <w:r w:rsidRPr="00C41901">
              <w:rPr>
                <w:rFonts w:ascii="PT Astra Serif" w:hAnsi="PT Astra Serif"/>
              </w:rPr>
              <w:t>несовершен</w:t>
            </w:r>
            <w:proofErr w:type="spellEnd"/>
            <w:r w:rsidRPr="00C41901">
              <w:rPr>
                <w:rFonts w:ascii="PT Astra Serif" w:hAnsi="PT Astra Serif"/>
              </w:rPr>
              <w:t>-х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54442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  <w:p w14:paraId="72288837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EA9E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59F63BA" w14:textId="77777777" w:rsidTr="00001F75">
        <w:trPr>
          <w:trHeight w:val="30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A492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E6468B" w14:textId="77777777" w:rsidR="00210BBF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811132">
              <w:rPr>
                <w:rFonts w:ascii="PT Astra Serif" w:hAnsi="PT Astra Serif"/>
              </w:rPr>
              <w:t>1.</w:t>
            </w:r>
            <w:r w:rsidRPr="00C41901">
              <w:rPr>
                <w:rFonts w:ascii="PT Astra Serif" w:hAnsi="PT Astra Serif"/>
              </w:rPr>
              <w:t>Подготовка домашних заданий, направленны</w:t>
            </w:r>
            <w:r w:rsidR="00811132">
              <w:rPr>
                <w:rFonts w:ascii="PT Astra Serif" w:hAnsi="PT Astra Serif"/>
              </w:rPr>
              <w:t>х</w:t>
            </w:r>
            <w:r w:rsidRPr="00C41901">
              <w:rPr>
                <w:rFonts w:ascii="PT Astra Serif" w:hAnsi="PT Astra Serif"/>
              </w:rPr>
              <w:t xml:space="preserve"> на развитие у детей логического мышления, памяти и внимания.</w:t>
            </w:r>
          </w:p>
          <w:p w14:paraId="402D44B9" w14:textId="77777777" w:rsidR="00811132" w:rsidRDefault="00811132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</w:p>
          <w:p w14:paraId="23B23B5C" w14:textId="77777777" w:rsidR="00811132" w:rsidRPr="00C41901" w:rsidRDefault="00811132">
            <w:pPr>
              <w:pStyle w:val="a7"/>
              <w:spacing w:after="120"/>
              <w:ind w:left="0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</w:rPr>
              <w:t>2.Коррекция речевых нарушений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9BFD36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реабилитационного периода</w:t>
            </w:r>
          </w:p>
          <w:p w14:paraId="064DAA5B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несовершен</w:t>
            </w:r>
            <w:proofErr w:type="spellEnd"/>
            <w:r w:rsidRPr="00C41901">
              <w:rPr>
                <w:rFonts w:ascii="PT Astra Serif" w:hAnsi="PT Astra Serif"/>
              </w:rPr>
              <w:t>-х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D1F33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7CF2E5EE" w14:textId="77777777" w:rsidR="00811132" w:rsidRDefault="00811132">
            <w:pPr>
              <w:rPr>
                <w:rFonts w:ascii="PT Astra Serif" w:hAnsi="PT Astra Serif"/>
              </w:rPr>
            </w:pPr>
          </w:p>
          <w:p w14:paraId="0D6BC5CA" w14:textId="77777777" w:rsidR="00811132" w:rsidRDefault="00811132">
            <w:pPr>
              <w:rPr>
                <w:rFonts w:ascii="PT Astra Serif" w:hAnsi="PT Astra Serif"/>
              </w:rPr>
            </w:pPr>
          </w:p>
          <w:p w14:paraId="7A8F8044" w14:textId="77777777" w:rsidR="00811132" w:rsidRDefault="00811132">
            <w:pPr>
              <w:rPr>
                <w:rFonts w:ascii="PT Astra Serif" w:hAnsi="PT Astra Serif"/>
              </w:rPr>
            </w:pPr>
          </w:p>
          <w:p w14:paraId="6E389F25" w14:textId="77777777" w:rsidR="00811132" w:rsidRPr="00C41901" w:rsidRDefault="008111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Дефектолог-логопед Рыженкова Т.Г.</w:t>
            </w:r>
          </w:p>
          <w:p w14:paraId="0D3E44C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072C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3583A10" w14:textId="77777777" w:rsidTr="00001F75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C1BBF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5429E7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Проведение занятий по музыке (все занятия позволяют снять страх перед массовой школой, восполнить пробелы в знаниях, восстановить и укрепить </w:t>
            </w:r>
            <w:proofErr w:type="spellStart"/>
            <w:r w:rsidRPr="00C41901">
              <w:rPr>
                <w:rFonts w:ascii="PT Astra Serif" w:hAnsi="PT Astra Serif"/>
              </w:rPr>
              <w:t>общеучебные</w:t>
            </w:r>
            <w:proofErr w:type="spellEnd"/>
            <w:r w:rsidRPr="00C41901">
              <w:rPr>
                <w:rFonts w:ascii="PT Astra Serif" w:hAnsi="PT Astra Serif"/>
              </w:rPr>
              <w:t xml:space="preserve"> навыки)</w:t>
            </w:r>
          </w:p>
          <w:p w14:paraId="6CD8477A" w14:textId="77777777" w:rsidR="00E92A75" w:rsidRPr="00C41901" w:rsidRDefault="00E92A75">
            <w:pPr>
              <w:rPr>
                <w:rFonts w:ascii="PT Astra Serif" w:hAnsi="PT Astra Serif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3AF4E1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реабилитационного периода</w:t>
            </w:r>
          </w:p>
          <w:p w14:paraId="30D12266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несовершен</w:t>
            </w:r>
            <w:proofErr w:type="spellEnd"/>
            <w:r w:rsidRPr="00C41901">
              <w:rPr>
                <w:rFonts w:ascii="PT Astra Serif" w:hAnsi="PT Astra Serif"/>
              </w:rPr>
              <w:t>-х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1618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Музыкальный руководитель, воспитатели</w:t>
            </w:r>
          </w:p>
          <w:p w14:paraId="35A7FE1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AB39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0D4BEF7" w14:textId="77777777" w:rsidTr="00001F75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B856F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5C29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Обучение навыкам самообслуживания, поведения в быту и общественных местах.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F5523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08A4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Воспитатели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4E43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6A4E304" w14:textId="77777777" w:rsidTr="00001F75">
        <w:trPr>
          <w:trHeight w:val="25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AEFC8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A5EA5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Обеспечение выполнения детьми санитарно-гигиенических норм, контроль за соблюдением  опрятного внешнего вида, чистоты одежды и обуви, порядка в помещениях группы.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ADC21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C10F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3FCC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14C4A61" w14:textId="77777777" w:rsidTr="00001F75">
        <w:trPr>
          <w:trHeight w:val="25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A5D4E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13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E6D5C7" w14:textId="77777777" w:rsidR="00210BBF" w:rsidRPr="00C41901" w:rsidRDefault="00210BBF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Социально - педагогическая помощь детям и их семьям в социальной адаптации к изменяющимся условиям жизни (семья-центр-семья, семья-центр-детский дом).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A3FDFF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 </w:t>
            </w:r>
            <w:r w:rsidRPr="00C41901">
              <w:rPr>
                <w:rFonts w:ascii="PT Astra Serif" w:hAnsi="PT Astra Serif"/>
              </w:rPr>
              <w:t>течение реабилитационного периода</w:t>
            </w:r>
          </w:p>
          <w:p w14:paraId="6253FD25" w14:textId="77777777" w:rsidR="00210BBF" w:rsidRPr="00C41901" w:rsidRDefault="00210BBF" w:rsidP="0067793E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несовершеннолетнего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368A8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</w:t>
            </w:r>
            <w:r w:rsidR="000E6A67" w:rsidRPr="00C41901">
              <w:rPr>
                <w:rFonts w:ascii="PT Astra Serif" w:hAnsi="PT Astra Serif"/>
              </w:rPr>
              <w:t>оги</w:t>
            </w:r>
            <w:proofErr w:type="spellEnd"/>
            <w:r w:rsidR="000E6A67" w:rsidRPr="00C41901">
              <w:rPr>
                <w:rFonts w:ascii="PT Astra Serif" w:hAnsi="PT Astra Serif"/>
              </w:rPr>
              <w:t xml:space="preserve"> Лазарева Е.И., Зайцева И.В.</w:t>
            </w:r>
          </w:p>
          <w:p w14:paraId="2872C44F" w14:textId="77777777" w:rsidR="00210BBF" w:rsidRPr="00C41901" w:rsidRDefault="000E6A6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Педагог-психолог Чумаченко </w:t>
            </w:r>
            <w:proofErr w:type="gramStart"/>
            <w:r w:rsidRPr="00C41901">
              <w:rPr>
                <w:rFonts w:ascii="PT Astra Serif" w:hAnsi="PT Astra Serif"/>
              </w:rPr>
              <w:t>И.В</w:t>
            </w:r>
            <w:proofErr w:type="gram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1C4E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495A30C" w14:textId="77777777" w:rsidTr="00001F75">
        <w:trPr>
          <w:trHeight w:val="39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CE515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144CB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и проведение воспитательных мероприятий, направленных на адаптацию в социуме.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D063C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155FC" w14:textId="77777777" w:rsidR="00210BBF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  <w:proofErr w:type="gramStart"/>
            <w:r w:rsidRPr="00C41901">
              <w:rPr>
                <w:rFonts w:ascii="PT Astra Serif" w:hAnsi="PT Astra Serif"/>
              </w:rPr>
              <w:t xml:space="preserve">, </w:t>
            </w:r>
            <w:r w:rsidR="000E6A67" w:rsidRPr="00C41901">
              <w:rPr>
                <w:rFonts w:ascii="PT Astra Serif" w:hAnsi="PT Astra Serif"/>
              </w:rPr>
              <w:t xml:space="preserve"> педагог</w:t>
            </w:r>
            <w:proofErr w:type="gramEnd"/>
            <w:r w:rsidR="000E6A67" w:rsidRPr="00C41901">
              <w:rPr>
                <w:rFonts w:ascii="PT Astra Serif" w:hAnsi="PT Astra Serif"/>
              </w:rPr>
              <w:t xml:space="preserve">-психолог Чумаченко И.В </w:t>
            </w: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</w:t>
            </w:r>
            <w:proofErr w:type="spellStart"/>
            <w:r w:rsidRPr="00C41901">
              <w:rPr>
                <w:rFonts w:ascii="PT Astra Serif" w:hAnsi="PT Astra Serif"/>
              </w:rPr>
              <w:t>Е.И.,Зайцева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И.В., воспитатели </w:t>
            </w:r>
          </w:p>
          <w:p w14:paraId="449C8C79" w14:textId="77777777" w:rsidR="00D928EE" w:rsidRPr="00C41901" w:rsidRDefault="00D928EE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5D55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5C57E71" w14:textId="77777777" w:rsidTr="00001F75">
        <w:trPr>
          <w:trHeight w:val="112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CF1A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F7BE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целях формирования основ социализации  и межличностного  взаимодействия воспитанников старшего возраста:</w:t>
            </w:r>
          </w:p>
          <w:p w14:paraId="0470CD1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-проводить специальные занятия по коррекционно-развивающим программам,</w:t>
            </w:r>
          </w:p>
          <w:p w14:paraId="7677ECF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-организовывать онлайн-экскурсии в разные учебные учреждения (училища, техникумы, лицеи, колледжи), промышленные и государственные учреждения для ознакомления с условиями профессиональной подготовки и труда людей разных профессий;</w:t>
            </w:r>
          </w:p>
          <w:p w14:paraId="71CA161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-проводить лекции, беседы, деловые игры, диспуты на темы профессионального, личностного самоопределения и жизненного устройства;</w:t>
            </w:r>
          </w:p>
          <w:p w14:paraId="70BD8AA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-привлекать несовершеннолетних воспитанников к общественно-полезному труду: летний трудовой лагерь, </w:t>
            </w:r>
          </w:p>
          <w:p w14:paraId="327DFC7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труд в Центре через службу занятости, </w:t>
            </w:r>
          </w:p>
          <w:p w14:paraId="264B578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благотворительные акции, изготовление подарков для других учреждений;</w:t>
            </w:r>
          </w:p>
          <w:p w14:paraId="336A4211" w14:textId="77777777" w:rsidR="00210BBF" w:rsidRDefault="00210BBF" w:rsidP="003C638C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- организация дежурства  детей</w:t>
            </w:r>
          </w:p>
          <w:p w14:paraId="0E756676" w14:textId="77777777" w:rsidR="00D928EE" w:rsidRDefault="00D928EE" w:rsidP="003C638C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8E88001" w14:textId="77777777" w:rsidR="00E92A75" w:rsidRPr="00C41901" w:rsidRDefault="00E92A75" w:rsidP="003C638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769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 течение года </w:t>
            </w:r>
          </w:p>
          <w:p w14:paraId="406A2D1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451A7B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B9B42A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  <w:p w14:paraId="5E5935E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F76612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B78B98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173478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E8B5F0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3C8913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077C6D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E141A7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 течение года </w:t>
            </w:r>
          </w:p>
          <w:p w14:paraId="74484AC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46A992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883332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C4F51C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A008ED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Июнь-август</w:t>
            </w:r>
          </w:p>
          <w:p w14:paraId="1273ADC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DDD067" w14:textId="77777777" w:rsidR="00210BBF" w:rsidRPr="00C41901" w:rsidRDefault="00AF34BB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</w:rPr>
              <w:t>С</w:t>
            </w:r>
            <w:r w:rsidR="00210BBF" w:rsidRPr="00C41901">
              <w:rPr>
                <w:rFonts w:ascii="PT Astra Serif" w:hAnsi="PT Astra Serif"/>
              </w:rPr>
              <w:t>оц.педагоги</w:t>
            </w:r>
            <w:proofErr w:type="spellEnd"/>
            <w:r w:rsidR="00210BBF" w:rsidRPr="00C41901">
              <w:rPr>
                <w:rFonts w:ascii="PT Astra Serif" w:hAnsi="PT Astra Serif"/>
              </w:rPr>
              <w:t xml:space="preserve"> Лазарева Е.И., Зайцева </w:t>
            </w:r>
            <w:proofErr w:type="gramStart"/>
            <w:r w:rsidR="00210BBF" w:rsidRPr="00C41901">
              <w:rPr>
                <w:rFonts w:ascii="PT Astra Serif" w:hAnsi="PT Astra Serif"/>
              </w:rPr>
              <w:t>И.В</w:t>
            </w:r>
            <w:proofErr w:type="gramEnd"/>
            <w:r w:rsidR="00210BBF" w:rsidRPr="00C41901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Епифанова Е.Е.,</w:t>
            </w:r>
            <w:r w:rsidR="00210BBF" w:rsidRPr="00C41901">
              <w:rPr>
                <w:rFonts w:ascii="PT Astra Serif" w:hAnsi="PT Astra Serif"/>
              </w:rPr>
              <w:t xml:space="preserve"> 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0F2F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6078EC1" w14:textId="77777777" w:rsidTr="00001F75">
        <w:trPr>
          <w:trHeight w:val="39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907BE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16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F533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Проведение групповых  и индивидуальных  занятий для воспитанников дошкольного возраста.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86B8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 по расписанию в младшей группе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2E2C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1DA7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E01CC05" w14:textId="77777777" w:rsidTr="00001F75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C558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17</w:t>
            </w:r>
          </w:p>
        </w:tc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693C7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Проведение Совета профилактики 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26FBD7" w14:textId="77777777" w:rsidR="00210BBF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  <w:p w14:paraId="394050DB" w14:textId="03EEE07E" w:rsidR="00F73939" w:rsidRPr="00C41901" w:rsidRDefault="00F7393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6AB5E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Социальный педагог Лазарева Е.И., специалисты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2332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C419678" w14:textId="77777777" w:rsidTr="00001F75"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C95A9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  <w:t>Социально-правовая реабилитация</w:t>
            </w:r>
          </w:p>
          <w:p w14:paraId="060656EE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eastAsia="Times New Roman" w:hAnsi="PT Astra Serif"/>
                <w:bCs/>
                <w:i/>
                <w:lang w:eastAsia="ru-RU"/>
              </w:rPr>
              <w:t xml:space="preserve"> </w:t>
            </w:r>
            <w:r w:rsidRPr="00C41901">
              <w:rPr>
                <w:rFonts w:ascii="PT Astra Serif" w:hAnsi="PT Astra Serif"/>
                <w:bCs/>
                <w:iCs/>
              </w:rPr>
              <w:t>(обеспечение защиты прав и законных интересов воспитанников)</w:t>
            </w:r>
          </w:p>
        </w:tc>
      </w:tr>
      <w:tr w:rsidR="00210BBF" w:rsidRPr="00C41901" w14:paraId="07B37769" w14:textId="77777777" w:rsidTr="00001F7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414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FA4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Выполнение действующего законодательства о федеральном банке данных о детях, оставшихся без попечения родителей</w:t>
            </w:r>
            <w:r w:rsidRPr="00C41901">
              <w:rPr>
                <w:rFonts w:ascii="PT Astra Serif" w:hAnsi="PT Astra Serif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E87D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3B3" w14:textId="77777777" w:rsidR="00210BBF" w:rsidRPr="00C41901" w:rsidRDefault="00210BBF">
            <w:pPr>
              <w:ind w:left="-1" w:right="-205"/>
              <w:rPr>
                <w:rFonts w:ascii="PT Astra Serif" w:hAnsi="PT Astra Serif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7E0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87F28C9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8B8B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CF2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Направление  уведомлений о движении детей в ведомства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0AA2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CAED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Социальные педагоги Лазарева Е.И., </w:t>
            </w:r>
            <w:r w:rsidR="009C6510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D3F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34CA496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C652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97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Предоставление необходимых документов для получение путёвок Департамента защиты прав несовершеннолетних, опеки и попечительства </w:t>
            </w:r>
            <w:proofErr w:type="spellStart"/>
            <w:r w:rsidRPr="00C41901">
              <w:rPr>
                <w:rFonts w:ascii="PT Astra Serif" w:hAnsi="PT Astra Serif"/>
              </w:rPr>
              <w:t>Минсоцразвития</w:t>
            </w:r>
            <w:proofErr w:type="spellEnd"/>
            <w:r w:rsidRPr="00C41901">
              <w:rPr>
                <w:rFonts w:ascii="PT Astra Serif" w:hAnsi="PT Astra Serif"/>
              </w:rPr>
              <w:t xml:space="preserve"> Ульяновской области </w:t>
            </w:r>
            <w:proofErr w:type="gramStart"/>
            <w:r w:rsidRPr="00C41901">
              <w:rPr>
                <w:rFonts w:ascii="PT Astra Serif" w:hAnsi="PT Astra Serif"/>
              </w:rPr>
              <w:t>для  несовершеннолетних</w:t>
            </w:r>
            <w:proofErr w:type="gramEnd"/>
            <w:r w:rsidRPr="00C41901">
              <w:rPr>
                <w:rFonts w:ascii="PT Astra Serif" w:hAnsi="PT Astra Serif"/>
              </w:rPr>
              <w:t xml:space="preserve">  с определившимся статусом, для устройства в государственное учреждение для детей – сирот и детей, оставшихся без попечения родителей</w:t>
            </w:r>
          </w:p>
          <w:p w14:paraId="14671A1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B4D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BFC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зам. директора Глазова Е.Е., специалисты 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1D4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998E4B1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B5F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2D7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Оформление запросов о предоставлении информации на воспитанников и ситуации в их семьях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D91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1D4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Социальные педагоги Лазарева Е.И., Зайцева И.В.</w:t>
            </w:r>
            <w:r w:rsidR="0043596D" w:rsidRPr="00C41901">
              <w:rPr>
                <w:rFonts w:ascii="PT Astra Serif" w:hAnsi="PT Astra Serif"/>
              </w:rPr>
              <w:t>, Епифанова Е.Е.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3A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34A972A" w14:textId="77777777" w:rsidTr="00001F7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A10E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81788" w14:textId="77777777" w:rsidR="00210BBF" w:rsidRPr="00C41901" w:rsidRDefault="00210BBF">
            <w:pPr>
              <w:rPr>
                <w:rFonts w:ascii="PT Astra Serif" w:hAnsi="PT Astra Serif"/>
                <w:b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</w:rPr>
              <w:t>Защита прав и законных интересов воспитанников</w:t>
            </w:r>
            <w:r w:rsidRPr="00C41901">
              <w:rPr>
                <w:rFonts w:ascii="PT Astra Serif" w:hAnsi="PT Astra Serif"/>
              </w:rPr>
              <w:t xml:space="preserve"> в сфере имущественных прав  несовершеннолетних</w:t>
            </w:r>
            <w:r w:rsidRPr="00C41901">
              <w:rPr>
                <w:rFonts w:ascii="PT Astra Serif" w:hAnsi="PT Astra Serif"/>
                <w:b/>
                <w:bCs/>
                <w:iCs/>
              </w:rPr>
              <w:t>:</w:t>
            </w:r>
          </w:p>
          <w:p w14:paraId="416BA88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Работа с областным (районным) Центром социальной поддержки и выплаты государственных пособий на детей по приостановке выплаты пособий родителям, чьи дети являются воспитанниками СРЦН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210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F4AA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44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9FC3BE9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6168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0A3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Оформление документов для назначений пенсий воспитанникам  (обеспечение прав воспитанников на получении пенсии при потере кормильца)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828E" w14:textId="77777777" w:rsidR="00210BBF" w:rsidRPr="00C41901" w:rsidRDefault="00CA0B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447F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DD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6ACCD3C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34EA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5EE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Работа с подразделениями судебных приставов по взысканию алиментов с родителей, лишённых родительских прав, в пользу ребёнка</w:t>
            </w:r>
          </w:p>
          <w:p w14:paraId="65CC6B49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AA68" w14:textId="77777777" w:rsidR="00210BBF" w:rsidRPr="00C41901" w:rsidRDefault="00CA0B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23E49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3C9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81C3690" w14:textId="77777777" w:rsidTr="00001F75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5DF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7F1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Защита гражданских прав воспитанников:</w:t>
            </w:r>
          </w:p>
          <w:p w14:paraId="414BB443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4C5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C8A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AC9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8AE7CE6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6143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377DF" w14:textId="77777777" w:rsidR="00210BBF" w:rsidRPr="00C41901" w:rsidRDefault="00210BBF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Социально-правовая диагностика воспитанников центра, постановка «социального диагноза»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8EB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C656" w14:textId="77777777" w:rsidR="00210BBF" w:rsidRPr="00C41901" w:rsidRDefault="00210BBF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A74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8804CF0" w14:textId="77777777" w:rsidTr="00001F75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48F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00AB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социально-психологической и социально-правовой подготовки к переводу несовершеннолетних в семью, под опеку или государственные учреждения</w:t>
            </w:r>
          </w:p>
          <w:p w14:paraId="079F8607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6F3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856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Соц. педагог Лазарева Е.И., </w:t>
            </w:r>
            <w:r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педагог-психолог Чумаченко И.В.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3E0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F60D442" w14:textId="77777777" w:rsidTr="00001F75">
        <w:trPr>
          <w:trHeight w:val="24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499A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AA36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Поддержание социальных связей и оказание помощи в поддержании контактов с родителями, семьями и другими важными для несовершеннолетних лицами</w:t>
            </w:r>
          </w:p>
          <w:p w14:paraId="4686B927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9D75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47446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Глазова Е.Е.,  социальные педагоги Лазарева Е.И.,  </w:t>
            </w:r>
          </w:p>
        </w:tc>
        <w:tc>
          <w:tcPr>
            <w:tcW w:w="2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8F44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B6BC8A0" w14:textId="77777777" w:rsidTr="00001F75">
        <w:trPr>
          <w:trHeight w:val="2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E13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BAA90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Социально-правовое (индивидуальное и групповое) консультирование воспитанников и их родителей по социально-правовым проблемам</w:t>
            </w:r>
          </w:p>
          <w:p w14:paraId="748B16E6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FA656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11D85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С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оциальные педагоги Лазарева Е.И., </w:t>
            </w:r>
            <w:r w:rsidR="00FF3189">
              <w:rPr>
                <w:rFonts w:ascii="PT Astra Serif" w:eastAsia="Times New Roman" w:hAnsi="PT Astra Serif"/>
                <w:lang w:eastAsia="ru-RU"/>
              </w:rPr>
              <w:t>Епифанова Е.Е.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5885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F312805" w14:textId="77777777" w:rsidTr="00001F75">
        <w:trPr>
          <w:trHeight w:val="25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47E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EBE49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Реализация правовой программы «Остановись и подумай!»  по профилактике жестокого  и агрессивного поведения, проблемам насилия, профилактике суицидов, реализации прав воспитанников и правовое просвещение</w:t>
            </w:r>
          </w:p>
          <w:p w14:paraId="32B6C2CC" w14:textId="77777777" w:rsidR="00210BBF" w:rsidRPr="00C41901" w:rsidRDefault="00210BBF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5BE28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 раза в месяц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D32E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Педагог-психолог  Чумаченко И.В., социальный педагог Лазарева Е.И</w:t>
            </w:r>
            <w:r w:rsidR="00FF3189">
              <w:rPr>
                <w:rFonts w:ascii="PT Astra Serif" w:eastAsia="Times New Roman" w:hAnsi="PT Astra Serif"/>
                <w:lang w:eastAsia="ru-RU"/>
              </w:rPr>
              <w:t>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678B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7AB2617" w14:textId="77777777" w:rsidTr="00001F75">
        <w:trPr>
          <w:trHeight w:val="25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91C1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8454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</w:t>
            </w:r>
            <w:r w:rsidRPr="00C41901">
              <w:rPr>
                <w:rFonts w:ascii="PT Astra Serif" w:hAnsi="PT Astra Serif"/>
              </w:rPr>
              <w:t xml:space="preserve">овместная работа с социальными педагогами общеобразовательных школ района по выявлению семей СОП </w:t>
            </w:r>
          </w:p>
          <w:p w14:paraId="452665D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1EF4E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A51F8C" w14:textId="77777777" w:rsidR="00210BBF" w:rsidRPr="00C41901" w:rsidRDefault="00210BBF">
            <w:pPr>
              <w:ind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соц. педагог Лазарева Е.И.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8268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C055535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135C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8923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Изучение условий жизни в семьях педагогически запу</w:t>
            </w:r>
            <w:r w:rsidRPr="00C41901">
              <w:rPr>
                <w:rFonts w:ascii="PT Astra Serif" w:hAnsi="PT Astra Serif"/>
              </w:rPr>
              <w:softHyphen/>
              <w:t>щенных подростков, внесение  в КПДН и ЗП предложе</w:t>
            </w:r>
            <w:r w:rsidRPr="00C41901">
              <w:rPr>
                <w:rFonts w:ascii="PT Astra Serif" w:hAnsi="PT Astra Serif"/>
              </w:rPr>
              <w:softHyphen/>
              <w:t>ния о закреплении за ними шефов и общественных воспитателей по месту жительства (по завершению реабилитационного периода)</w:t>
            </w:r>
          </w:p>
          <w:p w14:paraId="346F3FE6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3193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1A674F" w14:textId="77777777" w:rsidR="00210BBF" w:rsidRPr="00C41901" w:rsidRDefault="00210BBF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</w:p>
          <w:p w14:paraId="4EFA1ADD" w14:textId="77777777" w:rsidR="00210BBF" w:rsidRPr="00C41901" w:rsidRDefault="00210BBF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 Лазарева Е.И., специалисты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56FF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C4B86C9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C378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1BE0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Оформление личных дел и документов, отчётной документации воспитанников, поступивших в учреждение </w:t>
            </w:r>
          </w:p>
          <w:p w14:paraId="5D54719A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97175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6F16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Зам. директора Глазова Е.Е.,  социальные педагоги Лазарева Е.И., </w:t>
            </w:r>
            <w:r w:rsidR="00FF3189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8720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7B0656B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E7362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1D5071" w14:textId="77777777" w:rsidR="00210BBF" w:rsidRDefault="00210BBF" w:rsidP="003C638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Ведение журнала учёта лиц, находящихся в специализированном  учреждении для несовершеннолетних, нуждающихся в социальной реабилитации, журнала воспитанников </w:t>
            </w:r>
            <w:r w:rsidR="003C638C" w:rsidRPr="00C41901">
              <w:rPr>
                <w:rFonts w:ascii="PT Astra Serif" w:hAnsi="PT Astra Serif"/>
              </w:rPr>
              <w:t>отделения социальной реабилитации, журнала отделения круглосуточного пятидневного пребывания детей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  <w:p w14:paraId="1DA3D0BA" w14:textId="77777777" w:rsidR="00D928EE" w:rsidRDefault="00D928EE" w:rsidP="003C638C">
            <w:pPr>
              <w:rPr>
                <w:rFonts w:ascii="PT Astra Serif" w:hAnsi="PT Astra Serif"/>
              </w:rPr>
            </w:pPr>
          </w:p>
          <w:p w14:paraId="308B2299" w14:textId="77777777" w:rsidR="00E92A75" w:rsidRPr="00C41901" w:rsidRDefault="00E92A75" w:rsidP="003C638C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BB15C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071F3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FF3189">
              <w:rPr>
                <w:rFonts w:ascii="PT Astra Serif" w:hAnsi="PT Astra Serif"/>
              </w:rPr>
              <w:t>Епифанова Е.Е.,</w:t>
            </w:r>
          </w:p>
          <w:p w14:paraId="5B60699E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зав.стац</w:t>
            </w:r>
            <w:proofErr w:type="spellEnd"/>
            <w:r w:rsidRPr="00C41901">
              <w:rPr>
                <w:rFonts w:ascii="PT Astra Serif" w:hAnsi="PT Astra Serif"/>
              </w:rPr>
              <w:t>. отделением Никулаева Т.В.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0B36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D287578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874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5544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Работа по оформлению архива </w:t>
            </w:r>
          </w:p>
          <w:p w14:paraId="795E3AEB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074C9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 течение года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1158F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 </w:t>
            </w:r>
            <w:r w:rsidR="00FF3189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F43C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03F1600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7BA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851B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Участие в заседаниях районных судов по лишению и ограничению  родителей родительских прав</w:t>
            </w:r>
          </w:p>
          <w:p w14:paraId="1053F0B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4558B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8667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 Лазарева Е.И., </w:t>
            </w:r>
            <w:proofErr w:type="spellStart"/>
            <w:r w:rsidRPr="00C41901">
              <w:rPr>
                <w:rFonts w:ascii="PT Astra Serif" w:hAnsi="PT Astra Serif"/>
              </w:rPr>
              <w:t>др.специалисты</w:t>
            </w:r>
            <w:proofErr w:type="spellEnd"/>
            <w:r w:rsidRPr="00C41901">
              <w:rPr>
                <w:rFonts w:ascii="PT Astra Serif" w:hAnsi="PT Astra Serif"/>
              </w:rPr>
              <w:t xml:space="preserve"> по мере необходимости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F363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4193F22" w14:textId="77777777" w:rsidTr="00001F75">
        <w:trPr>
          <w:trHeight w:val="30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BED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40FF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Оказание юридической помощи семьям, находящимся в СОП по вопросам трудоустройства</w:t>
            </w:r>
          </w:p>
          <w:p w14:paraId="76B59833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CC71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E092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Юрисконсульт</w:t>
            </w:r>
          </w:p>
          <w:p w14:paraId="60012009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6EC7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D632AC5" w14:textId="77777777" w:rsidTr="00001F75">
        <w:trPr>
          <w:trHeight w:val="30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7C8E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31FAF" w14:textId="77777777" w:rsidR="00210BBF" w:rsidRPr="00C41901" w:rsidRDefault="00210BBF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Защита прав воспитанников на образование:</w:t>
            </w:r>
          </w:p>
          <w:p w14:paraId="33E3476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1.Устройство несовершеннолетних  в МБОУ СОШ № 2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 Ульяновской области;</w:t>
            </w:r>
          </w:p>
          <w:p w14:paraId="31380C0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2.Посещение родительских собраний, педагогических советов и т.д.;</w:t>
            </w:r>
          </w:p>
          <w:p w14:paraId="4E32EDF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3.Взаимодействие с педагогами школы и узкими специалистами с целью подготовки воспитанников на ГПМПК, ТПМПК;</w:t>
            </w:r>
          </w:p>
          <w:p w14:paraId="12E0131F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4.</w:t>
            </w:r>
            <w:r w:rsidR="00C34AA2" w:rsidRPr="00C41901">
              <w:rPr>
                <w:rFonts w:ascii="PT Astra Serif" w:hAnsi="PT Astra Serif"/>
              </w:rPr>
              <w:t xml:space="preserve"> Содействие в определении воспитанников в профессиональные образовательные организации;</w:t>
            </w:r>
          </w:p>
          <w:p w14:paraId="394A3F70" w14:textId="77777777" w:rsidR="00E7545D" w:rsidRPr="00C41901" w:rsidRDefault="00E7545D">
            <w:pPr>
              <w:rPr>
                <w:rFonts w:ascii="PT Astra Serif" w:hAnsi="PT Astra Serif"/>
              </w:rPr>
            </w:pPr>
          </w:p>
          <w:p w14:paraId="707087D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5.</w:t>
            </w:r>
            <w:r w:rsidR="00C34AA2" w:rsidRPr="00C41901">
              <w:rPr>
                <w:rFonts w:ascii="PT Astra Serif" w:hAnsi="PT Astra Serif"/>
              </w:rPr>
              <w:t xml:space="preserve"> Проведение </w:t>
            </w:r>
            <w:r w:rsidR="00E7545D">
              <w:rPr>
                <w:rFonts w:ascii="PT Astra Serif" w:hAnsi="PT Astra Serif"/>
              </w:rPr>
              <w:t>Межведомственных</w:t>
            </w:r>
            <w:r w:rsidR="00C34AA2" w:rsidRPr="00C41901">
              <w:rPr>
                <w:rFonts w:ascii="PT Astra Serif" w:hAnsi="PT Astra Serif"/>
              </w:rPr>
              <w:t xml:space="preserve"> консилиумов</w:t>
            </w:r>
          </w:p>
          <w:p w14:paraId="281879B5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1E18E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3936E56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  <w:p w14:paraId="0A0B213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6807214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 течение года</w:t>
            </w:r>
          </w:p>
          <w:p w14:paraId="7494DE95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0E2BFE0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плану школы</w:t>
            </w:r>
          </w:p>
          <w:p w14:paraId="48BC3A37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78121F40" w14:textId="77777777" w:rsidR="00E7545D" w:rsidRDefault="00E7545D" w:rsidP="00E7545D">
            <w:pPr>
              <w:rPr>
                <w:rFonts w:ascii="PT Astra Serif" w:hAnsi="PT Astra Serif"/>
              </w:rPr>
            </w:pPr>
          </w:p>
          <w:p w14:paraId="6A45E132" w14:textId="77777777" w:rsidR="00E7545D" w:rsidRDefault="00210BBF" w:rsidP="00E7545D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  <w:r w:rsidR="00E7545D" w:rsidRPr="00C41901">
              <w:rPr>
                <w:rFonts w:ascii="PT Astra Serif" w:hAnsi="PT Astra Serif"/>
              </w:rPr>
              <w:t xml:space="preserve"> </w:t>
            </w:r>
          </w:p>
          <w:p w14:paraId="15DD1A40" w14:textId="77777777" w:rsidR="00E7545D" w:rsidRDefault="00E7545D" w:rsidP="00E7545D">
            <w:pPr>
              <w:rPr>
                <w:rFonts w:ascii="PT Astra Serif" w:hAnsi="PT Astra Serif"/>
              </w:rPr>
            </w:pPr>
          </w:p>
          <w:p w14:paraId="5E44CFFB" w14:textId="77777777" w:rsidR="00210BBF" w:rsidRPr="00C41901" w:rsidRDefault="00E7545D" w:rsidP="00897999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графику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BBC0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3E985AD0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lastRenderedPageBreak/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 , </w:t>
            </w:r>
            <w:proofErr w:type="spellStart"/>
            <w:r w:rsidRPr="00C41901">
              <w:rPr>
                <w:rFonts w:ascii="PT Astra Serif" w:hAnsi="PT Astra Serif"/>
              </w:rPr>
              <w:t>зав.дневным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Т.В., </w:t>
            </w:r>
          </w:p>
          <w:p w14:paraId="75E0BF5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r w:rsidR="00930014" w:rsidRPr="00C41901">
              <w:rPr>
                <w:rFonts w:ascii="PT Astra Serif" w:hAnsi="PT Astra Serif"/>
              </w:rPr>
              <w:t>и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Е.И., </w:t>
            </w:r>
            <w:r w:rsidR="00930014" w:rsidRPr="00C41901">
              <w:rPr>
                <w:rFonts w:ascii="PT Astra Serif" w:hAnsi="PT Astra Serif"/>
              </w:rPr>
              <w:t xml:space="preserve">Епифанова Е.Е., </w:t>
            </w:r>
            <w:r w:rsidRPr="00C41901">
              <w:rPr>
                <w:rFonts w:ascii="PT Astra Serif" w:hAnsi="PT Astra Serif"/>
              </w:rPr>
              <w:t xml:space="preserve">воспитатели. </w:t>
            </w:r>
          </w:p>
          <w:p w14:paraId="4A196E6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4CAC7028" w14:textId="77777777" w:rsidR="003C638C" w:rsidRPr="00C41901" w:rsidRDefault="003C638C">
            <w:pPr>
              <w:rPr>
                <w:rFonts w:ascii="PT Astra Serif" w:hAnsi="PT Astra Serif"/>
              </w:rPr>
            </w:pPr>
          </w:p>
          <w:p w14:paraId="0E577E1C" w14:textId="77777777" w:rsidR="00C34AA2" w:rsidRDefault="00C34AA2">
            <w:pPr>
              <w:rPr>
                <w:rFonts w:ascii="PT Astra Serif" w:hAnsi="PT Astra Serif"/>
              </w:rPr>
            </w:pPr>
          </w:p>
          <w:p w14:paraId="4D8DA7E7" w14:textId="77777777" w:rsidR="00E7545D" w:rsidRPr="00C41901" w:rsidRDefault="00E7545D">
            <w:pPr>
              <w:rPr>
                <w:rFonts w:ascii="PT Astra Serif" w:hAnsi="PT Astra Serif"/>
              </w:rPr>
            </w:pPr>
          </w:p>
          <w:p w14:paraId="4E6F1771" w14:textId="77777777" w:rsidR="00930014" w:rsidRPr="00C41901" w:rsidRDefault="00930014">
            <w:pPr>
              <w:rPr>
                <w:rFonts w:ascii="PT Astra Serif" w:hAnsi="PT Astra Serif"/>
              </w:rPr>
            </w:pPr>
          </w:p>
          <w:p w14:paraId="16E331AE" w14:textId="77777777" w:rsidR="003C638C" w:rsidRPr="00C41901" w:rsidRDefault="003C638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59BB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55023BC" w14:textId="77777777" w:rsidTr="00001F75">
        <w:trPr>
          <w:trHeight w:val="304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6CB45C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Cs/>
                <w:lang w:eastAsia="ru-RU"/>
              </w:rPr>
              <w:t>Психологическая реабилитация и коррекция</w:t>
            </w:r>
          </w:p>
        </w:tc>
      </w:tr>
      <w:tr w:rsidR="00210BBF" w:rsidRPr="00C41901" w14:paraId="5326687B" w14:textId="77777777" w:rsidTr="00001F75">
        <w:trPr>
          <w:trHeight w:val="29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77B5D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8E5E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Психологическая диагностика социально-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дезадаптированных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детей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9C4F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поступлении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5E19E" w14:textId="77777777" w:rsidR="00210BBF" w:rsidRPr="00C41901" w:rsidRDefault="000E6A6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 w:rsidR="00B472DE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 w:rsidR="00B472DE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</w:t>
            </w:r>
            <w:r w:rsidR="00930014" w:rsidRPr="00C41901">
              <w:rPr>
                <w:rFonts w:ascii="PT Astra Serif" w:hAnsi="PT Astra Serif"/>
              </w:rPr>
              <w:t>.</w:t>
            </w:r>
            <w:r w:rsidR="00B472DE"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D327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33321F6" w14:textId="77777777" w:rsidTr="00001F75">
        <w:trPr>
          <w:trHeight w:val="26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8321A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AFF8BC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Проведение   </w:t>
            </w:r>
          </w:p>
          <w:p w14:paraId="71E62D0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профилактических,   </w:t>
            </w:r>
          </w:p>
          <w:p w14:paraId="265AFCA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развивающих</w:t>
            </w:r>
          </w:p>
          <w:p w14:paraId="0B9B5DAD" w14:textId="77777777" w:rsidR="00E92A75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 коррекционных занятий с детьми и их родителями в целях устранения различных психологических факторов и причин отклонений и искажений в состоянии их психического  здоровья</w:t>
            </w:r>
          </w:p>
          <w:p w14:paraId="62656281" w14:textId="77777777" w:rsidR="00C44A93" w:rsidRPr="00C41901" w:rsidRDefault="00C44A9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80D29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расписанию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1BE1FD" w14:textId="77777777" w:rsidR="00210BBF" w:rsidRPr="00C41901" w:rsidRDefault="00DB2A03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99FC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7301DCA2" w14:textId="77777777" w:rsidTr="00001F75">
        <w:trPr>
          <w:trHeight w:val="27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AA823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52DD30" w14:textId="718CB47B" w:rsidR="00B64B92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Консультирование в обычном режиме  и формате онлайн несовершеннолетних,  их родителей  и лиц их заменяющих по проблемам психического развития, возрастным и индивидуальным особенностям, психологическому здоровью несовершеннолетних воспитаннико</w:t>
            </w:r>
            <w:r w:rsidR="00523C62">
              <w:rPr>
                <w:rFonts w:ascii="PT Astra Serif" w:eastAsia="Times New Roman" w:hAnsi="PT Astra Serif"/>
                <w:lang w:eastAsia="ru-RU"/>
              </w:rPr>
              <w:t>в</w:t>
            </w:r>
          </w:p>
          <w:p w14:paraId="00FC5D6C" w14:textId="77777777" w:rsidR="00C44A93" w:rsidRPr="00C41901" w:rsidRDefault="00C44A9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98A9AF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расписанию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B29A48" w14:textId="77777777" w:rsidR="00210BBF" w:rsidRPr="00C41901" w:rsidRDefault="003557AE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59D5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AE03628" w14:textId="77777777" w:rsidTr="00930014">
        <w:trPr>
          <w:trHeight w:val="98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A1E6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EC1587" w14:textId="77777777" w:rsidR="00C44A93" w:rsidRPr="00C41901" w:rsidRDefault="00210BBF" w:rsidP="00897999">
            <w:pPr>
              <w:spacing w:before="100" w:beforeAutospacing="1" w:after="100" w:afterAutospacing="1"/>
              <w:ind w:left="104"/>
              <w:rPr>
                <w:rFonts w:ascii="PT Astra Serif" w:hAnsi="PT Astra Serif"/>
              </w:rPr>
            </w:pPr>
            <w:r w:rsidRPr="003557AE">
              <w:rPr>
                <w:rFonts w:ascii="PT Astra Serif" w:hAnsi="PT Astra Serif"/>
                <w:bCs/>
              </w:rPr>
              <w:t>Реализация программ психолого-педагогического сопровождения н/л</w:t>
            </w:r>
            <w:r w:rsidRPr="00C41901">
              <w:rPr>
                <w:rFonts w:ascii="PT Astra Serif" w:hAnsi="PT Astra Serif"/>
                <w:bCs/>
                <w:iCs/>
              </w:rPr>
              <w:t xml:space="preserve"> </w:t>
            </w:r>
            <w:r w:rsidRPr="00C41901">
              <w:rPr>
                <w:rFonts w:ascii="PT Astra Serif" w:hAnsi="PT Astra Serif"/>
              </w:rPr>
              <w:t>«Реабилитация», «Первоклашка», «Почемучка», «</w:t>
            </w:r>
            <w:proofErr w:type="spellStart"/>
            <w:r w:rsidRPr="00C41901">
              <w:rPr>
                <w:rFonts w:ascii="PT Astra Serif" w:hAnsi="PT Astra Serif"/>
              </w:rPr>
              <w:t>Семь+Я</w:t>
            </w:r>
            <w:proofErr w:type="spellEnd"/>
            <w:r w:rsidRPr="00C41901">
              <w:rPr>
                <w:rFonts w:ascii="PT Astra Serif" w:hAnsi="PT Astra Serif"/>
              </w:rPr>
              <w:t xml:space="preserve">», «Я и мир», «Половое просвещение подростков», «Профилактика </w:t>
            </w:r>
            <w:r w:rsidRPr="00C41901">
              <w:rPr>
                <w:rFonts w:ascii="PT Astra Serif" w:hAnsi="PT Astra Serif"/>
              </w:rPr>
              <w:lastRenderedPageBreak/>
              <w:t xml:space="preserve">агрессивного поведения»; «Класс-арт», «Я лидер!», «Мостик», </w:t>
            </w:r>
            <w:r w:rsidRPr="00C41901">
              <w:rPr>
                <w:rFonts w:ascii="PT Astra Serif" w:hAnsi="PT Astra Serif"/>
                <w:bCs/>
                <w:iCs/>
              </w:rPr>
              <w:t>«Академия чувств и эмоций»,</w:t>
            </w:r>
            <w:r w:rsidRPr="00C41901">
              <w:rPr>
                <w:rFonts w:ascii="PT Astra Serif" w:hAnsi="PT Astra Serif"/>
              </w:rPr>
              <w:t xml:space="preserve"> «Детская журналистика»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2AEEB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В течение года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FD1CCD" w14:textId="77777777" w:rsidR="00210BBF" w:rsidRPr="00C41901" w:rsidRDefault="003557AE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6BD7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8CC0BD1" w14:textId="77777777" w:rsidTr="00001F75">
        <w:trPr>
          <w:trHeight w:val="150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8A7CE4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E600EF" w14:textId="77777777" w:rsidR="00210BBF" w:rsidRPr="00C41901" w:rsidRDefault="00210BBF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Комплексное психолого-педагогическое обследование  н/л(по итогам реабилитации)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E9CF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 течение года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98051A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5C5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B120870" w14:textId="77777777" w:rsidTr="00001F75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E14F7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A6F882" w14:textId="77777777" w:rsidR="00210BBF" w:rsidRPr="00C41901" w:rsidRDefault="00210BBF">
            <w:pPr>
              <w:spacing w:before="100" w:beforeAutospacing="1" w:after="100" w:afterAutospacing="1"/>
              <w:rPr>
                <w:rFonts w:ascii="PT Astra Serif" w:hAnsi="PT Astra Serif"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Организация </w:t>
            </w:r>
            <w:r w:rsidRPr="00C41901">
              <w:rPr>
                <w:rFonts w:ascii="PT Astra Serif" w:hAnsi="PT Astra Serif"/>
                <w:iCs/>
              </w:rPr>
              <w:t>индивидуальной работы с детьми разных форм учета, с последующим формированием групп по идентичным особенностям развития</w:t>
            </w:r>
          </w:p>
          <w:p w14:paraId="0E987696" w14:textId="77777777" w:rsidR="00C44A93" w:rsidRPr="00C41901" w:rsidRDefault="00C44A93">
            <w:pPr>
              <w:spacing w:before="100" w:beforeAutospacing="1" w:after="100" w:afterAutospacing="1"/>
              <w:rPr>
                <w:rFonts w:ascii="PT Astra Serif" w:hAnsi="PT Astra Serif"/>
                <w:i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A066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реабилитационного периода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A54456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B6EB0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5DAA2608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DA9AD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3D29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Индивидуальные занятия с воспитанниками 3-8 лет по</w:t>
            </w:r>
            <w:r w:rsidRPr="00C41901">
              <w:rPr>
                <w:rFonts w:ascii="PT Astra Serif" w:hAnsi="PT Astra Serif"/>
                <w:b/>
              </w:rPr>
              <w:t>:</w:t>
            </w:r>
          </w:p>
          <w:p w14:paraId="146307E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-коррекции звукопроизношения;</w:t>
            </w:r>
          </w:p>
          <w:p w14:paraId="36331E55" w14:textId="77777777" w:rsidR="00B64B92" w:rsidRPr="00C41901" w:rsidRDefault="00C44A93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-развитию связной речи</w:t>
            </w:r>
          </w:p>
          <w:p w14:paraId="621F6E8E" w14:textId="77777777" w:rsidR="00C44A93" w:rsidRPr="00C41901" w:rsidRDefault="00C44A93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E128F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 раза в неделю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ED2402" w14:textId="77777777" w:rsidR="00587E05" w:rsidRDefault="00587E0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Учитель логопед-дефектолог</w:t>
            </w:r>
          </w:p>
          <w:p w14:paraId="568B34DF" w14:textId="77777777" w:rsidR="00210BBF" w:rsidRPr="00C41901" w:rsidRDefault="00587E0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Рыженкова Т.Г.</w:t>
            </w:r>
            <w:r w:rsidR="00210BBF"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8282D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4D9B8FC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81D905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F860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Индивидуальная психокоррекция по выявленным у ребёнка актуальным проблемам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5CC5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запросу,  по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D84AB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7642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FBAE49E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9A515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F86D8" w14:textId="77777777" w:rsidR="00B64B92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Проведение групповых занятий по развитию познавательной деятельности и профилактики </w:t>
            </w:r>
            <w:proofErr w:type="spellStart"/>
            <w:r w:rsidRPr="00C41901">
              <w:rPr>
                <w:rFonts w:ascii="PT Astra Serif" w:hAnsi="PT Astra Serif"/>
              </w:rPr>
              <w:t>дисграфии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</w:p>
          <w:p w14:paraId="1054D933" w14:textId="77777777" w:rsidR="00C44A93" w:rsidRPr="00C41901" w:rsidRDefault="00C44A93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D2D0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Ежедневно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45109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59FA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BCE0DBD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E17383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95B0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Групповые занятия по коррекции эмоционально-волевой сфер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51D4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 раза в неделю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017740" w14:textId="77777777" w:rsidR="00210BBF" w:rsidRPr="00C41901" w:rsidRDefault="000E6A6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Педагог-психолог Чумаченко И.В.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8A42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103CA71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F1CD86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65A8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Индивидуальная работа с подростками по самореализации. Профориентационная работа (выбор профессии)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CE15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неделю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4E7637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9F61E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1C9F89F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A405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25984" w14:textId="77777777" w:rsidR="00C44A93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Использование эффективных нетрадиционных технологий для расширения </w:t>
            </w:r>
            <w:proofErr w:type="spellStart"/>
            <w:r w:rsidRPr="00C41901">
              <w:rPr>
                <w:rFonts w:ascii="PT Astra Serif" w:hAnsi="PT Astra Serif"/>
              </w:rPr>
              <w:t>психосознания</w:t>
            </w:r>
            <w:proofErr w:type="spellEnd"/>
            <w:r w:rsidRPr="00C41901">
              <w:rPr>
                <w:rFonts w:ascii="PT Astra Serif" w:hAnsi="PT Astra Serif"/>
              </w:rPr>
              <w:t>:  -рефлексия;-релаксация;-музыкотерапия;-цветотерапия;-аромотерапия;-пескотерапия;-сенсорная терапия и др.</w:t>
            </w:r>
          </w:p>
          <w:p w14:paraId="7F30DA9E" w14:textId="77777777" w:rsidR="00C44A93" w:rsidRPr="00C41901" w:rsidRDefault="00C44A93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3FCC0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83AA85" w14:textId="77777777" w:rsidR="00210BBF" w:rsidRPr="00C41901" w:rsidRDefault="00587E0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19911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589DED28" w14:textId="77777777" w:rsidTr="00C270F9">
        <w:trPr>
          <w:trHeight w:val="23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39E44" w14:textId="77777777" w:rsidR="001B4CA7" w:rsidRPr="0067793E" w:rsidRDefault="001B4CA7" w:rsidP="001B4CA7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67793E">
              <w:rPr>
                <w:rFonts w:ascii="PT Astra Serif" w:hAnsi="PT Astra Serif"/>
                <w:b/>
                <w:sz w:val="27"/>
                <w:szCs w:val="27"/>
              </w:rPr>
              <w:t xml:space="preserve">6.3. Полустационарная </w:t>
            </w:r>
            <w:r w:rsidRPr="0067793E">
              <w:rPr>
                <w:rFonts w:ascii="PT Astra Serif" w:eastAsia="Times New Roman" w:hAnsi="PT Astra Serif"/>
                <w:b/>
                <w:sz w:val="27"/>
                <w:szCs w:val="27"/>
                <w:lang w:eastAsia="ru-RU"/>
              </w:rPr>
              <w:t>форма обслуживания</w:t>
            </w:r>
          </w:p>
          <w:p w14:paraId="7EEB5A82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lastRenderedPageBreak/>
              <w:t>(дневное отделение)</w:t>
            </w:r>
          </w:p>
          <w:p w14:paraId="25FC3C31" w14:textId="77777777" w:rsidR="001B4CA7" w:rsidRPr="00C41901" w:rsidRDefault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930014" w:rsidRPr="00C41901" w14:paraId="2FBF9E0C" w14:textId="77777777" w:rsidTr="00232079">
        <w:trPr>
          <w:trHeight w:val="23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9FEAB4" w14:textId="77777777" w:rsidR="00930014" w:rsidRPr="00C41901" w:rsidRDefault="00930014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1.</w:t>
            </w:r>
          </w:p>
          <w:p w14:paraId="3AFBC6B2" w14:textId="77777777" w:rsidR="00930014" w:rsidRPr="00C41901" w:rsidRDefault="00930014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26331" w14:textId="77777777" w:rsidR="00930014" w:rsidRPr="00C41901" w:rsidRDefault="00930014" w:rsidP="001B4CA7">
            <w:pPr>
              <w:rPr>
                <w:rFonts w:ascii="PT Astra Serif" w:hAnsi="PT Astra Serif"/>
                <w:b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Социально-психологические услуги</w:t>
            </w:r>
            <w:r w:rsidRPr="00C41901">
              <w:rPr>
                <w:rFonts w:ascii="PT Astra Serif" w:hAnsi="PT Astra Serif"/>
                <w:b/>
                <w:bCs/>
                <w:iCs/>
              </w:rPr>
              <w:t xml:space="preserve">: </w:t>
            </w:r>
          </w:p>
          <w:p w14:paraId="3EA44869" w14:textId="77777777" w:rsidR="00930014" w:rsidRPr="00C41901" w:rsidRDefault="00930014" w:rsidP="001B4CA7">
            <w:pPr>
              <w:rPr>
                <w:rFonts w:ascii="PT Astra Serif" w:hAnsi="PT Astra Serif"/>
                <w:b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Cs/>
              </w:rPr>
              <w:t>Диагностическая работа:</w:t>
            </w:r>
          </w:p>
          <w:p w14:paraId="3F7AB66B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-Психологическая диагностика</w:t>
            </w:r>
          </w:p>
          <w:p w14:paraId="61B4EB47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(личностные особенности, психоэмоциональное состояние, детско-родительские отношения и отношение к себе);</w:t>
            </w:r>
          </w:p>
          <w:p w14:paraId="6B88CED4" w14:textId="77777777" w:rsidR="00930014" w:rsidRDefault="00930014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-Выявление оценки уровня развития познавательных процессов (мышление, внимание, память, учебная мотивация)</w:t>
            </w:r>
          </w:p>
          <w:p w14:paraId="74B2FCC6" w14:textId="1EC7A16F" w:rsidR="00F73939" w:rsidRPr="00C41901" w:rsidRDefault="00F73939" w:rsidP="001B4CA7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82D0C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  <w:p w14:paraId="1604D53E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5619F" w14:textId="77777777" w:rsidR="00930014" w:rsidRPr="00C41901" w:rsidRDefault="00474D1B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EF024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</w:p>
        </w:tc>
      </w:tr>
      <w:tr w:rsidR="00930014" w:rsidRPr="00C41901" w14:paraId="79B592E8" w14:textId="77777777" w:rsidTr="00232079">
        <w:trPr>
          <w:trHeight w:val="23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F0DB2" w14:textId="77777777" w:rsidR="00930014" w:rsidRPr="00C41901" w:rsidRDefault="0093001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D4F9C" w14:textId="77777777" w:rsidR="00930014" w:rsidRPr="00C41901" w:rsidRDefault="00930014" w:rsidP="001B4CA7">
            <w:pPr>
              <w:rPr>
                <w:rFonts w:ascii="PT Astra Serif" w:hAnsi="PT Astra Serif"/>
                <w:b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Психологическая коррекция:</w:t>
            </w:r>
          </w:p>
          <w:p w14:paraId="5DC40DBB" w14:textId="77777777" w:rsidR="00930014" w:rsidRPr="00C41901" w:rsidRDefault="00930014" w:rsidP="001B4CA7">
            <w:pPr>
              <w:rPr>
                <w:rFonts w:ascii="PT Astra Serif" w:hAnsi="PT Astra Serif"/>
                <w:b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Cs/>
                <w:iCs/>
              </w:rPr>
              <w:t>1</w:t>
            </w:r>
            <w:r w:rsidRPr="00C41901">
              <w:rPr>
                <w:rFonts w:ascii="PT Astra Serif" w:hAnsi="PT Astra Serif"/>
                <w:b/>
                <w:bCs/>
                <w:iCs/>
              </w:rPr>
              <w:t>.</w:t>
            </w:r>
            <w:r w:rsidRPr="00C41901">
              <w:rPr>
                <w:rFonts w:ascii="PT Astra Serif" w:hAnsi="PT Astra Serif"/>
              </w:rPr>
              <w:t>Индивидуальные и групповые занятия.</w:t>
            </w:r>
          </w:p>
          <w:p w14:paraId="454F94BA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2.Составление психологической характеристики несовершеннолетних и их семей</w:t>
            </w:r>
          </w:p>
          <w:p w14:paraId="19097C96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3.Проведение коррекционно-психологических занятий, тренингов</w:t>
            </w:r>
          </w:p>
          <w:p w14:paraId="1BFD583E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EFC84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  <w:p w14:paraId="629A446B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  <w:p w14:paraId="533FAF5C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  <w:p w14:paraId="4D374B3E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  <w:p w14:paraId="5D4E55CD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  раз в квартал</w:t>
            </w:r>
          </w:p>
          <w:p w14:paraId="213E6FDE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65BAE" w14:textId="77777777" w:rsidR="00930014" w:rsidRPr="00C41901" w:rsidRDefault="00474D1B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81FB7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</w:p>
        </w:tc>
      </w:tr>
      <w:tr w:rsidR="00930014" w:rsidRPr="00C41901" w14:paraId="3ED7BB1A" w14:textId="77777777" w:rsidTr="00232079">
        <w:trPr>
          <w:trHeight w:val="232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1CFE8" w14:textId="77777777" w:rsidR="00930014" w:rsidRPr="00C41901" w:rsidRDefault="0093001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1DA6A" w14:textId="77777777" w:rsidR="00930014" w:rsidRPr="00C41901" w:rsidRDefault="00930014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Психологическое консультирование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4D3E6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3801EBA8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(1 раз в квартал)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A6259" w14:textId="77777777" w:rsidR="00930014" w:rsidRPr="00C41901" w:rsidRDefault="00474D1B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BD3C3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</w:p>
        </w:tc>
      </w:tr>
      <w:tr w:rsidR="00930014" w:rsidRPr="00C41901" w14:paraId="66C46903" w14:textId="77777777" w:rsidTr="00232079">
        <w:trPr>
          <w:trHeight w:val="232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1B76C" w14:textId="77777777" w:rsidR="00930014" w:rsidRPr="00C41901" w:rsidRDefault="0093001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6A86B" w14:textId="77777777" w:rsidR="00930014" w:rsidRPr="00C41901" w:rsidRDefault="00930014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Психологическая профилактика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7BFDB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14D7E3C4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(1 раз в квартал)</w:t>
            </w:r>
          </w:p>
          <w:p w14:paraId="39499A50" w14:textId="77777777" w:rsidR="00930014" w:rsidRPr="00C41901" w:rsidRDefault="00930014" w:rsidP="001B4C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1CD2C" w14:textId="77777777" w:rsidR="00930014" w:rsidRPr="00C41901" w:rsidRDefault="00474D1B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>-психолог</w:t>
            </w:r>
            <w:r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Чумаченко И.В.</w:t>
            </w:r>
            <w:r>
              <w:rPr>
                <w:rFonts w:ascii="PT Astra Serif" w:hAnsi="PT Astra Serif"/>
              </w:rPr>
              <w:t>, Рыженкова Т.Г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8F038" w14:textId="77777777" w:rsidR="00930014" w:rsidRPr="00C41901" w:rsidRDefault="00930014" w:rsidP="001B4CA7">
            <w:pPr>
              <w:rPr>
                <w:rFonts w:ascii="PT Astra Serif" w:hAnsi="PT Astra Serif"/>
              </w:rPr>
            </w:pPr>
          </w:p>
        </w:tc>
      </w:tr>
      <w:tr w:rsidR="001B4CA7" w:rsidRPr="00C41901" w14:paraId="27CED6EE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D7BAC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 2.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E3851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Социально-педагогические услуги</w:t>
            </w:r>
            <w:r w:rsidRPr="00C41901">
              <w:rPr>
                <w:rFonts w:ascii="PT Astra Serif" w:hAnsi="PT Astra Serif"/>
                <w:bCs/>
                <w:iCs/>
                <w:u w:val="single"/>
              </w:rPr>
              <w:t>:</w:t>
            </w:r>
          </w:p>
          <w:p w14:paraId="6F437C8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-</w:t>
            </w:r>
            <w:r w:rsidRPr="00C41901">
              <w:rPr>
                <w:rFonts w:ascii="PT Astra Serif" w:hAnsi="PT Astra Serif"/>
              </w:rPr>
              <w:t xml:space="preserve"> Педагогическое наблюдение (выработка индивидуальных программ социальной реабилитации  (ИПСР);</w:t>
            </w:r>
          </w:p>
          <w:p w14:paraId="0B0D1FB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Педагогическая диагностика н/л.(изучение личности н/л, его интересов и склонностей);</w:t>
            </w:r>
          </w:p>
          <w:p w14:paraId="118551E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-Занятия по интересам.</w:t>
            </w:r>
          </w:p>
          <w:p w14:paraId="42A479F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-Составление педагогической</w:t>
            </w:r>
          </w:p>
          <w:p w14:paraId="3AE6D6A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характеристики несовершеннолетних;</w:t>
            </w:r>
          </w:p>
          <w:p w14:paraId="44C5EF8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Педагогическая коррекция социального поведения детей, личностных качеств.</w:t>
            </w:r>
          </w:p>
          <w:p w14:paraId="7882071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-Трудовая реабилитация и первичная профориентация</w:t>
            </w:r>
          </w:p>
          <w:p w14:paraId="2F571EC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Музыкальные занятия:</w:t>
            </w:r>
          </w:p>
          <w:p w14:paraId="36A62434" w14:textId="77777777" w:rsidR="00930014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474D1B">
              <w:rPr>
                <w:rFonts w:ascii="PT Astra Serif" w:hAnsi="PT Astra Serif"/>
              </w:rPr>
              <w:t>С</w:t>
            </w:r>
            <w:r w:rsidRPr="00C41901">
              <w:rPr>
                <w:rFonts w:ascii="PT Astra Serif" w:hAnsi="PT Astra Serif"/>
              </w:rPr>
              <w:t>портивно-оздоровительные мероприятия</w:t>
            </w:r>
          </w:p>
          <w:p w14:paraId="3C438F7B" w14:textId="028B5770" w:rsidR="00F73939" w:rsidRPr="00C41901" w:rsidRDefault="00F73939" w:rsidP="001B4CA7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43276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первые две недели с начала реабилитационного цикла.</w:t>
            </w:r>
          </w:p>
          <w:p w14:paraId="7B7084FF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26AB2A51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0F832CB0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36560573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1D1BD862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5048E5A4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179EADB5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3D7AA629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25454F95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  <w:p w14:paraId="6F0AD50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C5055" w14:textId="77777777" w:rsidR="001B4CA7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Воспитател</w:t>
            </w:r>
            <w:r w:rsidR="00474D1B">
              <w:rPr>
                <w:rFonts w:ascii="PT Astra Serif" w:hAnsi="PT Astra Serif"/>
              </w:rPr>
              <w:t xml:space="preserve">и </w:t>
            </w:r>
            <w:proofErr w:type="spellStart"/>
            <w:r w:rsidR="00474D1B">
              <w:rPr>
                <w:rFonts w:ascii="PT Astra Serif" w:hAnsi="PT Astra Serif"/>
              </w:rPr>
              <w:t>Луль</w:t>
            </w:r>
            <w:proofErr w:type="spellEnd"/>
            <w:r w:rsidR="00474D1B">
              <w:rPr>
                <w:rFonts w:ascii="PT Astra Serif" w:hAnsi="PT Astra Serif"/>
              </w:rPr>
              <w:t xml:space="preserve"> Л.Р., Романова Н.В.</w:t>
            </w:r>
          </w:p>
          <w:p w14:paraId="40C2830D" w14:textId="77777777" w:rsidR="00474D1B" w:rsidRDefault="00474D1B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Музыкальный руководитель Брагина А.А.</w:t>
            </w:r>
          </w:p>
          <w:p w14:paraId="012A7014" w14:textId="77777777" w:rsidR="00474D1B" w:rsidRPr="00C41901" w:rsidRDefault="00474D1B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по </w:t>
            </w:r>
            <w:proofErr w:type="spellStart"/>
            <w:r>
              <w:rPr>
                <w:rFonts w:ascii="PT Astra Serif" w:hAnsi="PT Astra Serif"/>
              </w:rPr>
              <w:t>физо</w:t>
            </w:r>
            <w:proofErr w:type="spellEnd"/>
            <w:r>
              <w:rPr>
                <w:rFonts w:ascii="PT Astra Serif" w:hAnsi="PT Astra Serif"/>
              </w:rPr>
              <w:t xml:space="preserve"> Терёхина К.А.</w:t>
            </w:r>
          </w:p>
          <w:p w14:paraId="541A676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13FD1CA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70420AB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30A2D21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7162D00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76D3E9F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4B7E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</w:tr>
      <w:tr w:rsidR="001B4CA7" w:rsidRPr="00C41901" w14:paraId="2FD88468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83809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A875D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Социально-правовые услуги</w:t>
            </w:r>
            <w:r w:rsidRPr="00C41901">
              <w:rPr>
                <w:rFonts w:ascii="PT Astra Serif" w:hAnsi="PT Astra Serif"/>
                <w:bCs/>
                <w:iCs/>
                <w:u w:val="single"/>
              </w:rPr>
              <w:t>:</w:t>
            </w:r>
          </w:p>
          <w:p w14:paraId="7397C94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 Диагностика социального </w:t>
            </w:r>
          </w:p>
          <w:p w14:paraId="2112C354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статуса несовершеннолетних,</w:t>
            </w:r>
          </w:p>
          <w:p w14:paraId="67DC291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оформление социально-реабилитационных карт детей (ИПР);</w:t>
            </w:r>
          </w:p>
          <w:p w14:paraId="0420F3F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Осуществление патроната;</w:t>
            </w:r>
          </w:p>
          <w:p w14:paraId="7F3CA67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 Составление банка данных </w:t>
            </w:r>
            <w:proofErr w:type="gramStart"/>
            <w:r w:rsidRPr="00C41901">
              <w:rPr>
                <w:rFonts w:ascii="PT Astra Serif" w:hAnsi="PT Astra Serif"/>
              </w:rPr>
              <w:t>о семьях</w:t>
            </w:r>
            <w:proofErr w:type="gramEnd"/>
            <w:r w:rsidRPr="00C41901">
              <w:rPr>
                <w:rFonts w:ascii="PT Astra Serif" w:hAnsi="PT Astra Serif"/>
              </w:rPr>
              <w:t xml:space="preserve"> находящихся в трудной жизненной ситуации, живущих в микрорайонах; </w:t>
            </w:r>
          </w:p>
          <w:p w14:paraId="54CC267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-Ведение реестра воспитанников;</w:t>
            </w:r>
          </w:p>
          <w:p w14:paraId="36EC4BEB" w14:textId="2E9288D8" w:rsidR="00930014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-Юридические консультации</w:t>
            </w:r>
          </w:p>
          <w:p w14:paraId="46989944" w14:textId="77777777" w:rsidR="00F73939" w:rsidRDefault="00F73939" w:rsidP="001B4CA7">
            <w:pPr>
              <w:rPr>
                <w:rFonts w:ascii="PT Astra Serif" w:hAnsi="PT Astra Serif"/>
              </w:rPr>
            </w:pPr>
          </w:p>
          <w:p w14:paraId="2229420D" w14:textId="77777777" w:rsidR="00897999" w:rsidRPr="00C41901" w:rsidRDefault="00897999" w:rsidP="001B4CA7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7B1B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24CA37F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поступления</w:t>
            </w:r>
          </w:p>
          <w:p w14:paraId="7CD0C654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7055840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Постоянно </w:t>
            </w:r>
          </w:p>
          <w:p w14:paraId="1BB779D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68C9A024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Постоянно </w:t>
            </w:r>
          </w:p>
          <w:p w14:paraId="1A11750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Регулярно</w:t>
            </w:r>
          </w:p>
          <w:p w14:paraId="2AC328E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Регулярно</w:t>
            </w:r>
          </w:p>
          <w:p w14:paraId="1C04982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D1A0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63EB876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5DB6821D" w14:textId="77777777" w:rsidR="00135A9A" w:rsidRPr="00C41901" w:rsidRDefault="00135A9A" w:rsidP="001B4CA7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Зав.отделением</w:t>
            </w:r>
            <w:proofErr w:type="spellEnd"/>
            <w:r w:rsidRPr="00C41901">
              <w:rPr>
                <w:rFonts w:ascii="PT Astra Serif" w:hAnsi="PT Astra Serif"/>
              </w:rPr>
              <w:t xml:space="preserve"> Никулаева Т.В.</w:t>
            </w:r>
            <w:r w:rsidR="001B4CA7" w:rsidRPr="00C41901">
              <w:rPr>
                <w:rFonts w:ascii="PT Astra Serif" w:hAnsi="PT Astra Serif"/>
              </w:rPr>
              <w:t xml:space="preserve">, </w:t>
            </w:r>
          </w:p>
          <w:p w14:paraId="3DAA6A80" w14:textId="77777777" w:rsidR="001B4CA7" w:rsidRPr="00C41901" w:rsidRDefault="00135A9A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</w:t>
            </w:r>
            <w:r w:rsidR="001B4CA7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Лазарева Е.И.</w:t>
            </w:r>
          </w:p>
          <w:p w14:paraId="4DC493C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62CF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</w:tr>
      <w:tr w:rsidR="001B4CA7" w:rsidRPr="00C41901" w14:paraId="2002F3BE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60DA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C4139" w14:textId="77777777" w:rsidR="001B4CA7" w:rsidRPr="00C41901" w:rsidRDefault="001B4CA7" w:rsidP="001B4CA7">
            <w:pPr>
              <w:rPr>
                <w:rFonts w:ascii="PT Astra Serif" w:hAnsi="PT Astra Serif"/>
                <w:b/>
                <w:bCs/>
                <w:iCs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Социально-медицинские услуги:</w:t>
            </w:r>
          </w:p>
          <w:p w14:paraId="725ED9C2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-Осмотр врачом-педиатром при  зачислении в отделение</w:t>
            </w:r>
          </w:p>
          <w:p w14:paraId="3BD4CE34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-Осмотр детей на наличие кожных заболеваний и педикулёза</w:t>
            </w:r>
          </w:p>
          <w:p w14:paraId="6DF77BED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-Профилактические беседы (по плану медицинской реабилитации)</w:t>
            </w:r>
          </w:p>
          <w:p w14:paraId="4A5A2789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-Работа по рациональному питанию и гигиене</w:t>
            </w:r>
          </w:p>
          <w:p w14:paraId="486FC2A7" w14:textId="77777777" w:rsidR="00930014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-Витаминизация 3 блюда</w:t>
            </w:r>
          </w:p>
          <w:p w14:paraId="7EF59643" w14:textId="77777777" w:rsidR="00F73939" w:rsidRDefault="00F73939" w:rsidP="001B4CA7">
            <w:pPr>
              <w:rPr>
                <w:rFonts w:ascii="PT Astra Serif" w:hAnsi="PT Astra Serif"/>
                <w:bCs/>
                <w:iCs/>
              </w:rPr>
            </w:pPr>
          </w:p>
          <w:p w14:paraId="7FAB9718" w14:textId="00B6C6CF" w:rsidR="00F73939" w:rsidRPr="00C41901" w:rsidRDefault="00F73939" w:rsidP="001B4CA7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07C3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7D3B083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При поступлении</w:t>
            </w:r>
          </w:p>
          <w:p w14:paraId="5CB676D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5EFA597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неделю</w:t>
            </w:r>
          </w:p>
          <w:p w14:paraId="4546327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310C01F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  <w:p w14:paraId="34B318D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55CC18D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  <w:p w14:paraId="11E0CC5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AF05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Ст.медсестра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="00135A9A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,</w:t>
            </w:r>
          </w:p>
          <w:p w14:paraId="56B39DF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дежурная медсестра</w:t>
            </w:r>
          </w:p>
          <w:p w14:paraId="43C0BEF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CB3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</w:tr>
      <w:tr w:rsidR="001B4CA7" w:rsidRPr="00C41901" w14:paraId="75D2F156" w14:textId="77777777" w:rsidTr="00001F75">
        <w:trPr>
          <w:trHeight w:val="23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D960B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1EB8E" w14:textId="77777777" w:rsidR="001B4CA7" w:rsidRPr="00C41901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Мониторинг  качества социальных услуг, предоставляемых отделением и определение психологической и педагогической динамики</w:t>
            </w:r>
          </w:p>
          <w:p w14:paraId="0E366BF9" w14:textId="77777777" w:rsidR="00930014" w:rsidRDefault="00930014" w:rsidP="001B4CA7">
            <w:pPr>
              <w:rPr>
                <w:rFonts w:ascii="PT Astra Serif" w:hAnsi="PT Astra Serif"/>
                <w:bCs/>
                <w:iCs/>
              </w:rPr>
            </w:pPr>
          </w:p>
          <w:p w14:paraId="3B427CB4" w14:textId="673C9487" w:rsidR="00897999" w:rsidRDefault="00897999" w:rsidP="001B4CA7">
            <w:pPr>
              <w:rPr>
                <w:rFonts w:ascii="PT Astra Serif" w:hAnsi="PT Astra Serif"/>
                <w:bCs/>
                <w:iCs/>
              </w:rPr>
            </w:pPr>
          </w:p>
          <w:p w14:paraId="1A1ADC2E" w14:textId="77777777" w:rsidR="00F73939" w:rsidRDefault="00F73939" w:rsidP="001B4CA7">
            <w:pPr>
              <w:rPr>
                <w:rFonts w:ascii="PT Astra Serif" w:hAnsi="PT Astra Serif"/>
                <w:bCs/>
                <w:iCs/>
              </w:rPr>
            </w:pPr>
          </w:p>
          <w:p w14:paraId="58D8EA93" w14:textId="7A737AFF" w:rsidR="00F73939" w:rsidRPr="00C41901" w:rsidRDefault="00F73939" w:rsidP="001B4CA7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BEF4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1 раз в квартал</w:t>
            </w:r>
          </w:p>
          <w:p w14:paraId="23085E6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  <w:p w14:paraId="131956F4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98C75" w14:textId="77777777" w:rsidR="001B4CA7" w:rsidRPr="00C41901" w:rsidRDefault="00135A9A" w:rsidP="00135A9A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E38B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</w:tr>
      <w:tr w:rsidR="001B4CA7" w:rsidRPr="00C41901" w14:paraId="4AE1439C" w14:textId="77777777" w:rsidTr="00001F75">
        <w:trPr>
          <w:trHeight w:val="23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1722B" w14:textId="77777777" w:rsidR="001B4CA7" w:rsidRPr="0067793E" w:rsidRDefault="001B4CA7" w:rsidP="001B4CA7">
            <w:pPr>
              <w:jc w:val="center"/>
              <w:rPr>
                <w:rFonts w:ascii="PT Astra Serif" w:eastAsia="Times New Roman" w:hAnsi="PT Astra Serif"/>
                <w:b/>
                <w:bCs/>
                <w:iCs/>
                <w:sz w:val="27"/>
                <w:szCs w:val="27"/>
                <w:lang w:eastAsia="ru-RU"/>
              </w:rPr>
            </w:pPr>
            <w:r w:rsidRPr="0067793E">
              <w:rPr>
                <w:rFonts w:ascii="PT Astra Serif" w:eastAsia="Times New Roman" w:hAnsi="PT Astra Serif"/>
                <w:b/>
                <w:bCs/>
                <w:iCs/>
                <w:sz w:val="27"/>
                <w:szCs w:val="27"/>
                <w:lang w:eastAsia="ru-RU"/>
              </w:rPr>
              <w:t>Социокультурные мероприятия</w:t>
            </w:r>
          </w:p>
          <w:p w14:paraId="5905B443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b/>
                <w:bCs/>
                <w:iCs/>
                <w:lang w:eastAsia="ru-RU"/>
              </w:rPr>
            </w:pPr>
          </w:p>
        </w:tc>
      </w:tr>
      <w:tr w:rsidR="001B4CA7" w:rsidRPr="00C41901" w14:paraId="29B27822" w14:textId="77777777" w:rsidTr="00001F75">
        <w:trPr>
          <w:trHeight w:val="23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B8646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 xml:space="preserve">КАЛЕНДАРЬ  </w:t>
            </w:r>
          </w:p>
          <w:p w14:paraId="6C8AF3A8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социально-значимых  традиционных мероприятий</w:t>
            </w:r>
          </w:p>
        </w:tc>
      </w:tr>
      <w:tr w:rsidR="001B4CA7" w:rsidRPr="00C41901" w14:paraId="4BB61AA2" w14:textId="77777777" w:rsidTr="00001F75">
        <w:trPr>
          <w:trHeight w:val="23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76CD2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67E2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Рождественский праздник «</w:t>
            </w:r>
            <w:r w:rsidR="00187609">
              <w:rPr>
                <w:rFonts w:ascii="PT Astra Serif" w:hAnsi="PT Astra Serif"/>
              </w:rPr>
              <w:t xml:space="preserve">Наступает волшебство – к нам приходит </w:t>
            </w:r>
            <w:r w:rsidR="007D648C">
              <w:rPr>
                <w:rFonts w:ascii="PT Astra Serif" w:hAnsi="PT Astra Serif"/>
              </w:rPr>
              <w:t>Рождество!</w:t>
            </w:r>
            <w:r w:rsidRPr="00C41901">
              <w:rPr>
                <w:rFonts w:ascii="PT Astra Serif" w:hAnsi="PT Astra Serif"/>
              </w:rPr>
              <w:t xml:space="preserve">» </w:t>
            </w:r>
          </w:p>
          <w:p w14:paraId="48B3153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16713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 января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1C0F0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  <w:r w:rsidR="007D648C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A6D0B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7DE958D9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28985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67F84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Мероприятие, посвященное Старому новому году </w:t>
            </w:r>
            <w:r w:rsidR="007D648C">
              <w:rPr>
                <w:rFonts w:ascii="PT Astra Serif" w:hAnsi="PT Astra Serif"/>
              </w:rPr>
              <w:t>«Старый Новый год-Васильев день»</w:t>
            </w:r>
            <w:r w:rsidRPr="00C41901">
              <w:rPr>
                <w:rFonts w:ascii="PT Astra Serif" w:hAnsi="PT Astra Serif"/>
              </w:rPr>
              <w:t>- праздничная игровая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C6CA5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13 января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D0E04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 </w:t>
            </w:r>
            <w:proofErr w:type="spellStart"/>
            <w:r w:rsidR="007D648C">
              <w:rPr>
                <w:rFonts w:ascii="PT Astra Serif" w:hAnsi="PT Astra Serif"/>
              </w:rPr>
              <w:t>Ишкова</w:t>
            </w:r>
            <w:proofErr w:type="spellEnd"/>
            <w:r w:rsidR="007D648C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860E1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705DBCAB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2771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A07E2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Спортивно-патриотическая игра –«Зарница-2025» посвящённая Дню защитника Отечества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14B0A6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февраля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9D4A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 Рыжова Ю.А.,  рук-ль </w:t>
            </w:r>
            <w:proofErr w:type="spellStart"/>
            <w:r w:rsidRPr="00C41901">
              <w:rPr>
                <w:rFonts w:ascii="PT Astra Serif" w:hAnsi="PT Astra Serif"/>
              </w:rPr>
              <w:t>физо</w:t>
            </w:r>
            <w:proofErr w:type="spellEnd"/>
            <w:r w:rsidRPr="00C41901">
              <w:rPr>
                <w:rFonts w:ascii="PT Astra Serif" w:hAnsi="PT Astra Serif"/>
              </w:rPr>
              <w:t xml:space="preserve"> Терёхина  К.А.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EF5F0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5FE550CD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1BED1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2BC9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Праздник Масленица.</w:t>
            </w:r>
          </w:p>
          <w:p w14:paraId="17EA63D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«</w:t>
            </w:r>
            <w:r w:rsidR="00E16224">
              <w:rPr>
                <w:rFonts w:ascii="PT Astra Serif" w:hAnsi="PT Astra Serif"/>
              </w:rPr>
              <w:t>Боярыня масленица</w:t>
            </w:r>
            <w:r w:rsidRPr="00C41901">
              <w:rPr>
                <w:rFonts w:ascii="PT Astra Serif" w:hAnsi="PT Astra Serif"/>
              </w:rPr>
              <w:t>!» развлекательно –познавательная 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043D24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февраль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AA5D5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E16224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C2648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6D057620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9AE9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1387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Мероприятие, посвящённое Международному женскому дню «</w:t>
            </w:r>
            <w:r w:rsidR="005E1F7F">
              <w:rPr>
                <w:rFonts w:ascii="PT Astra Serif" w:hAnsi="PT Astra Serif"/>
              </w:rPr>
              <w:t>Пусть всегда поёт весна</w:t>
            </w:r>
            <w:r w:rsidRPr="00C41901">
              <w:rPr>
                <w:rFonts w:ascii="PT Astra Serif" w:hAnsi="PT Astra Serif"/>
              </w:rPr>
              <w:t>» -интерактивная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5E3E8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95082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E16224"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6CE4E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70E62178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91AA2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87B3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Мероприятие, посвящённое Дню Победы в ВОВ 1941-1945 гг. «</w:t>
            </w:r>
            <w:r w:rsidR="00E16224">
              <w:rPr>
                <w:rFonts w:ascii="PT Astra Serif" w:hAnsi="PT Astra Serif"/>
              </w:rPr>
              <w:t>Неугасима память поколений</w:t>
            </w:r>
            <w:r w:rsidRPr="00C41901">
              <w:rPr>
                <w:rFonts w:ascii="PT Astra Serif" w:hAnsi="PT Astra Serif"/>
              </w:rPr>
              <w:t xml:space="preserve">» -торжественное мероприятие </w:t>
            </w:r>
          </w:p>
          <w:p w14:paraId="51DCEFC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E6D772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9 мая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E3EE74" w14:textId="77777777" w:rsidR="001B4CA7" w:rsidRPr="007A206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Воспитатель</w:t>
            </w:r>
            <w:r w:rsidR="007A2061">
              <w:rPr>
                <w:rFonts w:ascii="PT Astra Serif" w:hAnsi="PT Astra Serif"/>
              </w:rPr>
              <w:t xml:space="preserve"> </w:t>
            </w:r>
            <w:r w:rsidR="00E16224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C143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56B6C927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EFBA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8B6F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Международный День защиты детей. </w:t>
            </w:r>
          </w:p>
          <w:p w14:paraId="69FF18C2" w14:textId="77777777" w:rsidR="001B4CA7" w:rsidRPr="00C41901" w:rsidRDefault="001B4CA7" w:rsidP="001B4C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lastRenderedPageBreak/>
              <w:t>Игровая театрализованная программа «</w:t>
            </w:r>
            <w:r w:rsidR="00E16224">
              <w:rPr>
                <w:rFonts w:ascii="PT Astra Serif" w:hAnsi="PT Astra Serif"/>
                <w:bCs/>
                <w:color w:val="000000"/>
              </w:rPr>
              <w:t>Счастливая планета Детства</w:t>
            </w:r>
            <w:r w:rsidRPr="00C41901">
              <w:rPr>
                <w:rFonts w:ascii="PT Astra Serif" w:hAnsi="PT Astra Serif"/>
                <w:bCs/>
                <w:color w:val="000000"/>
              </w:rPr>
              <w:t>»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65C92D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1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E3C979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16B4DFD5" w14:textId="77777777" w:rsidR="001B4CA7" w:rsidRPr="00C41901" w:rsidRDefault="00E16224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Рыкова А.Н.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B9CB0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28F5671B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4FC65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9DEE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социального работника «</w:t>
            </w:r>
            <w:r w:rsidR="00E16224">
              <w:rPr>
                <w:rFonts w:ascii="PT Astra Serif" w:hAnsi="PT Astra Serif"/>
              </w:rPr>
              <w:t>Ваш труд важней всего на свете!</w:t>
            </w:r>
            <w:r w:rsidRPr="00C41901">
              <w:rPr>
                <w:rFonts w:ascii="PT Astra Serif" w:hAnsi="PT Astra Serif"/>
              </w:rPr>
              <w:t>» - праздничная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688308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8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779834" w14:textId="77777777" w:rsidR="007741E4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2116FBF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E16224">
              <w:rPr>
                <w:rFonts w:ascii="PT Astra Serif" w:hAnsi="PT Astra Serif"/>
              </w:rPr>
              <w:t>Толстошеева З.А.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D6DAE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4D4EA0D4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147C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C913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Праздничная программа в  День семьи, любви и верности «</w:t>
            </w:r>
            <w:r w:rsidR="00937463">
              <w:rPr>
                <w:rFonts w:ascii="PT Astra Serif" w:hAnsi="PT Astra Serif"/>
              </w:rPr>
              <w:t>Ромашка -символ счастья</w:t>
            </w:r>
            <w:r w:rsidRPr="00C41901">
              <w:rPr>
                <w:rFonts w:ascii="PT Astra Serif" w:hAnsi="PT Astra Serif"/>
              </w:rPr>
              <w:t>»</w:t>
            </w:r>
            <w:r w:rsidR="00937463">
              <w:rPr>
                <w:rFonts w:ascii="PT Astra Serif" w:hAnsi="PT Astra Serif"/>
              </w:rPr>
              <w:t>-праздничная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4C9E1D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8 июля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5A86EB" w14:textId="77777777" w:rsidR="007741E4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33F6AAAE" w14:textId="77777777" w:rsidR="001B4CA7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="003F561A">
              <w:rPr>
                <w:rFonts w:ascii="PT Astra Serif" w:hAnsi="PT Astra Serif"/>
              </w:rPr>
              <w:t>Луль</w:t>
            </w:r>
            <w:proofErr w:type="spellEnd"/>
            <w:r w:rsidR="003F561A">
              <w:rPr>
                <w:rFonts w:ascii="PT Astra Serif" w:hAnsi="PT Astra Serif"/>
              </w:rPr>
              <w:t xml:space="preserve"> Л.Р.</w:t>
            </w:r>
          </w:p>
          <w:p w14:paraId="18FEAFBA" w14:textId="77777777" w:rsidR="00A224CB" w:rsidRPr="00C41901" w:rsidRDefault="00A224CB" w:rsidP="001B4CA7">
            <w:pPr>
              <w:rPr>
                <w:rFonts w:ascii="PT Astra Serif" w:hAnsi="PT Astra Serif"/>
              </w:rPr>
            </w:pPr>
          </w:p>
          <w:p w14:paraId="7DA8363A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55019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71E52EAE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CC55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CBDF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Знаний.</w:t>
            </w:r>
          </w:p>
          <w:p w14:paraId="3301125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«</w:t>
            </w:r>
            <w:r w:rsidR="00326BA8">
              <w:rPr>
                <w:rFonts w:ascii="PT Astra Serif" w:hAnsi="PT Astra Serif"/>
              </w:rPr>
              <w:t>Полёт в страну Знаний</w:t>
            </w:r>
            <w:r w:rsidRPr="00C41901">
              <w:rPr>
                <w:rFonts w:ascii="PT Astra Serif" w:hAnsi="PT Astra Serif"/>
              </w:rPr>
              <w:t xml:space="preserve">» - </w:t>
            </w:r>
            <w:r w:rsidR="00326BA8">
              <w:rPr>
                <w:rFonts w:ascii="PT Astra Serif" w:hAnsi="PT Astra Serif"/>
              </w:rPr>
              <w:t xml:space="preserve">театрализованная 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326BA8">
              <w:rPr>
                <w:rFonts w:ascii="PT Astra Serif" w:hAnsi="PT Astra Serif"/>
              </w:rPr>
              <w:t>интерактивная программ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84F85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сентября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7F6D97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  <w:r w:rsidR="00326BA8">
              <w:rPr>
                <w:rFonts w:ascii="PT Astra Serif" w:hAnsi="PT Astra Serif"/>
              </w:rPr>
              <w:t xml:space="preserve"> </w:t>
            </w:r>
            <w:proofErr w:type="spellStart"/>
            <w:r w:rsidR="00326BA8">
              <w:rPr>
                <w:rFonts w:ascii="PT Astra Serif" w:hAnsi="PT Astra Serif"/>
              </w:rPr>
              <w:t>Ишкова</w:t>
            </w:r>
            <w:proofErr w:type="spellEnd"/>
            <w:r w:rsidR="00326BA8">
              <w:rPr>
                <w:rFonts w:ascii="PT Astra Serif" w:hAnsi="PT Astra Serif"/>
              </w:rPr>
              <w:t xml:space="preserve"> В.Ю.</w:t>
            </w:r>
          </w:p>
          <w:p w14:paraId="079C369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7E913" w14:textId="77777777" w:rsidR="001B4CA7" w:rsidRPr="00C41901" w:rsidRDefault="001B4CA7" w:rsidP="001B4CA7">
            <w:pPr>
              <w:rPr>
                <w:rFonts w:ascii="PT Astra Serif" w:hAnsi="PT Astra Serif"/>
                <w:b/>
                <w:i/>
              </w:rPr>
            </w:pPr>
          </w:p>
        </w:tc>
      </w:tr>
      <w:tr w:rsidR="001B4CA7" w:rsidRPr="00C41901" w14:paraId="214E84E1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CAC92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50B1F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пожилого человека «А годы серебром блестят» - праздничная встреча с ветеранами труда (концертная программа)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872F0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октября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E3EC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</w:t>
            </w:r>
            <w:r w:rsidR="00326BA8">
              <w:rPr>
                <w:rFonts w:ascii="PT Astra Serif" w:hAnsi="PT Astra Serif"/>
              </w:rPr>
              <w:t>ь Меркулова Е.Б.</w:t>
            </w:r>
          </w:p>
          <w:p w14:paraId="2A1B06C0" w14:textId="77777777" w:rsidR="001B4CA7" w:rsidRPr="00C41901" w:rsidRDefault="001B4CA7" w:rsidP="00A224CB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EBEE7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1F4CD84B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4C60D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CCFCE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Большая праздничная поздравительная программа, посвящённая Дню педагога «Добрый мир создал учитель»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2D03A7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  октября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1F43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326BA8">
              <w:rPr>
                <w:rFonts w:ascii="PT Astra Serif" w:hAnsi="PT Astra Serif"/>
              </w:rPr>
              <w:t>Осипова Н.Ю.</w:t>
            </w:r>
          </w:p>
          <w:p w14:paraId="71328D96" w14:textId="77777777" w:rsidR="001B4CA7" w:rsidRPr="00C41901" w:rsidRDefault="001B4CA7" w:rsidP="00A224CB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EA8C1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181DA01C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28977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307A5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Отца.</w:t>
            </w:r>
          </w:p>
          <w:p w14:paraId="6AD31D5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«Для меня всегда герой –самый лучший папа мой!» - праздничная интерактивная  программа 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19B7F9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3 воскресенье октября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B3A0CD" w14:textId="77777777" w:rsidR="001B4CA7" w:rsidRPr="00C41901" w:rsidRDefault="00326BA8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 Трошина Д.А.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CAE0A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28BB3E56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9409E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D5B9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Декада материнской славы  «</w:t>
            </w:r>
            <w:r w:rsidR="00326BA8">
              <w:rPr>
                <w:rFonts w:ascii="PT Astra Serif" w:hAnsi="PT Astra Serif"/>
              </w:rPr>
              <w:t>Когда ты рядом, жизнь светлей</w:t>
            </w:r>
            <w:r w:rsidRPr="00C41901">
              <w:rPr>
                <w:rFonts w:ascii="PT Astra Serif" w:hAnsi="PT Astra Serif"/>
              </w:rPr>
              <w:t>»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C01DFB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AE366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326BA8">
              <w:rPr>
                <w:rFonts w:ascii="PT Astra Serif" w:hAnsi="PT Astra Serif"/>
              </w:rPr>
              <w:t xml:space="preserve"> </w:t>
            </w:r>
            <w:proofErr w:type="spellStart"/>
            <w:r w:rsidR="00326BA8">
              <w:rPr>
                <w:rFonts w:ascii="PT Astra Serif" w:hAnsi="PT Astra Serif"/>
              </w:rPr>
              <w:t>Луль</w:t>
            </w:r>
            <w:proofErr w:type="spellEnd"/>
            <w:r w:rsidR="00326BA8">
              <w:rPr>
                <w:rFonts w:ascii="PT Astra Serif" w:hAnsi="PT Astra Serif"/>
              </w:rPr>
              <w:t xml:space="preserve"> Л.Р.</w:t>
            </w:r>
          </w:p>
          <w:p w14:paraId="6C02A940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3FD5A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0024A818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33E83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1F63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Мероприятия в рамках  Декады инвалидов,  приуроченные к Международному дню инвалидов  «</w:t>
            </w:r>
            <w:r w:rsidR="00A55E48">
              <w:rPr>
                <w:rFonts w:ascii="PT Astra Serif" w:hAnsi="PT Astra Serif"/>
              </w:rPr>
              <w:t>От сердца к сердцу</w:t>
            </w:r>
            <w:r w:rsidRPr="00C41901">
              <w:rPr>
                <w:rFonts w:ascii="PT Astra Serif" w:hAnsi="PT Astra Serif"/>
              </w:rPr>
              <w:t xml:space="preserve"> »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E7E09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1-7 декабря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5D6A4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326BA8">
              <w:rPr>
                <w:rFonts w:ascii="PT Astra Serif" w:hAnsi="PT Astra Serif"/>
              </w:rPr>
              <w:t xml:space="preserve"> Осипова Н.Ю.</w:t>
            </w:r>
          </w:p>
          <w:p w14:paraId="07183457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C959E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2E96AC67" w14:textId="77777777" w:rsidTr="00001F75">
        <w:trPr>
          <w:trHeight w:val="2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13E18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7D9FD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Новогодний  праздник «</w:t>
            </w:r>
            <w:r w:rsidR="00937463">
              <w:rPr>
                <w:rFonts w:ascii="PT Astra Serif" w:hAnsi="PT Astra Serif"/>
              </w:rPr>
              <w:t>Новый год в гостях у зимней сказки</w:t>
            </w:r>
            <w:r w:rsidRPr="00C41901">
              <w:rPr>
                <w:rFonts w:ascii="PT Astra Serif" w:hAnsi="PT Astra Serif"/>
              </w:rPr>
              <w:t>»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029AC0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F7B3FB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</w:t>
            </w:r>
            <w:r w:rsidR="00937463">
              <w:rPr>
                <w:rFonts w:ascii="PT Astra Serif" w:hAnsi="PT Astra Serif"/>
              </w:rPr>
              <w:t>и Романова Н.В.</w:t>
            </w:r>
            <w:r w:rsidR="00326BA8">
              <w:rPr>
                <w:rFonts w:ascii="PT Astra Serif" w:hAnsi="PT Astra Serif"/>
              </w:rPr>
              <w:t>,</w:t>
            </w:r>
            <w:r w:rsidR="00937463">
              <w:rPr>
                <w:rFonts w:ascii="PT Astra Serif" w:hAnsi="PT Astra Serif"/>
              </w:rPr>
              <w:t xml:space="preserve"> Меркулова Е.Б.</w:t>
            </w:r>
          </w:p>
          <w:p w14:paraId="49C08451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0F2FC" w14:textId="77777777" w:rsidR="001B4CA7" w:rsidRPr="00C41901" w:rsidRDefault="001B4CA7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5F056697" w14:textId="77777777" w:rsidTr="00001F75">
        <w:trPr>
          <w:trHeight w:val="23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0B2D3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 xml:space="preserve">КАЛЕНДАРЬ  </w:t>
            </w:r>
          </w:p>
          <w:p w14:paraId="49B92676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тематических мероприятий</w:t>
            </w:r>
          </w:p>
        </w:tc>
      </w:tr>
      <w:tr w:rsidR="00A90555" w:rsidRPr="00C41901" w14:paraId="70966AC2" w14:textId="77777777" w:rsidTr="00001F75">
        <w:trPr>
          <w:trHeight w:val="232"/>
        </w:trPr>
        <w:tc>
          <w:tcPr>
            <w:tcW w:w="533" w:type="dxa"/>
            <w:vMerge w:val="restart"/>
            <w:tcBorders>
              <w:top w:val="single" w:sz="4" w:space="0" w:color="auto"/>
            </w:tcBorders>
          </w:tcPr>
          <w:p w14:paraId="6D3D9402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E63F2CE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День смеха. </w:t>
            </w:r>
            <w:r>
              <w:rPr>
                <w:rFonts w:ascii="PT Astra Serif" w:hAnsi="PT Astra Serif"/>
              </w:rPr>
              <w:t>«Смех без границ</w:t>
            </w:r>
            <w:r w:rsidRPr="00C41901">
              <w:rPr>
                <w:rFonts w:ascii="PT Astra Serif" w:hAnsi="PT Astra Serif"/>
              </w:rPr>
              <w:t>»-досуговая игровая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66C033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апреля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E825A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  <w:r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F8D880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09E8C300" w14:textId="77777777" w:rsidTr="00001F75">
        <w:trPr>
          <w:trHeight w:val="232"/>
        </w:trPr>
        <w:tc>
          <w:tcPr>
            <w:tcW w:w="533" w:type="dxa"/>
            <w:vMerge/>
          </w:tcPr>
          <w:p w14:paraId="558A8086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D716BD2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Всемирный день здоровья. «</w:t>
            </w:r>
            <w:r>
              <w:rPr>
                <w:rFonts w:ascii="PT Astra Serif" w:hAnsi="PT Astra Serif"/>
              </w:rPr>
              <w:t>В спорте -жизнь</w:t>
            </w:r>
            <w:r w:rsidRPr="00C41901">
              <w:rPr>
                <w:rFonts w:ascii="PT Astra Serif" w:hAnsi="PT Astra Serif"/>
              </w:rPr>
              <w:t>!»- спортивная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423AA5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 апреля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D0A03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 </w:t>
            </w:r>
            <w:r>
              <w:rPr>
                <w:rFonts w:ascii="PT Astra Serif" w:hAnsi="PT Astra Serif"/>
              </w:rPr>
              <w:t>Романова Н.В.</w:t>
            </w:r>
            <w:r w:rsidRPr="00C41901">
              <w:rPr>
                <w:rFonts w:ascii="PT Astra Serif" w:hAnsi="PT Astra Serif"/>
              </w:rPr>
              <w:t xml:space="preserve"> рук-ль </w:t>
            </w:r>
            <w:proofErr w:type="spellStart"/>
            <w:r w:rsidRPr="00C41901">
              <w:rPr>
                <w:rFonts w:ascii="PT Astra Serif" w:hAnsi="PT Astra Serif"/>
              </w:rPr>
              <w:t>физо</w:t>
            </w:r>
            <w:proofErr w:type="spellEnd"/>
            <w:r w:rsidRPr="00C41901">
              <w:rPr>
                <w:rFonts w:ascii="PT Astra Serif" w:hAnsi="PT Astra Serif"/>
              </w:rPr>
              <w:t xml:space="preserve"> Терёхина  К.А.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004E7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7C7CEC26" w14:textId="77777777" w:rsidTr="00001F75">
        <w:trPr>
          <w:trHeight w:val="232"/>
        </w:trPr>
        <w:tc>
          <w:tcPr>
            <w:tcW w:w="533" w:type="dxa"/>
            <w:vMerge/>
          </w:tcPr>
          <w:p w14:paraId="418D8980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DE0DDA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космонавтики.  «</w:t>
            </w:r>
            <w:r>
              <w:rPr>
                <w:rFonts w:ascii="PT Astra Serif" w:hAnsi="PT Astra Serif"/>
              </w:rPr>
              <w:t>Звездолёт, лети вперёд!</w:t>
            </w:r>
            <w:r w:rsidRPr="00C41901">
              <w:rPr>
                <w:rFonts w:ascii="PT Astra Serif" w:hAnsi="PT Astra Serif"/>
              </w:rPr>
              <w:t>»- досуговое интерактивное занятие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4F815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12 апреля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CE2D58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3DAE828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Романова Н.В.</w:t>
            </w:r>
            <w:r w:rsidRPr="00C41901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15A2A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50A99BC1" w14:textId="77777777" w:rsidTr="00001F75">
        <w:trPr>
          <w:trHeight w:val="232"/>
        </w:trPr>
        <w:tc>
          <w:tcPr>
            <w:tcW w:w="533" w:type="dxa"/>
            <w:vMerge/>
          </w:tcPr>
          <w:p w14:paraId="5F7C676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2981FDB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Праздник весны и труда. «Мир, труд, май !»- </w:t>
            </w:r>
            <w:r>
              <w:rPr>
                <w:rFonts w:ascii="PT Astra Serif" w:hAnsi="PT Astra Serif"/>
              </w:rPr>
              <w:t xml:space="preserve">квест – игра 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0ADFEF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мая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3DC9AF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526F3410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D1C76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7343CA7C" w14:textId="77777777" w:rsidTr="00001F75">
        <w:trPr>
          <w:trHeight w:val="232"/>
        </w:trPr>
        <w:tc>
          <w:tcPr>
            <w:tcW w:w="533" w:type="dxa"/>
            <w:vMerge/>
          </w:tcPr>
          <w:p w14:paraId="15C9207F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FF05265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Международный день семьи.  «</w:t>
            </w:r>
            <w:r>
              <w:rPr>
                <w:rFonts w:ascii="PT Astra Serif" w:hAnsi="PT Astra Serif"/>
              </w:rPr>
              <w:t>Семейные забавы»</w:t>
            </w:r>
            <w:r w:rsidRPr="00C41901">
              <w:rPr>
                <w:rFonts w:ascii="PT Astra Serif" w:hAnsi="PT Astra Serif"/>
              </w:rPr>
              <w:t>»-</w:t>
            </w:r>
            <w:r>
              <w:rPr>
                <w:rFonts w:ascii="PT Astra Serif" w:hAnsi="PT Astra Serif"/>
              </w:rPr>
              <w:t>весёлые старты всей семьёй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95D79E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15 мая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7D8398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Воспитатель Меркулова Е.Б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2E24BA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2E5BF8D9" w14:textId="77777777" w:rsidTr="00001F75">
        <w:trPr>
          <w:trHeight w:val="232"/>
        </w:trPr>
        <w:tc>
          <w:tcPr>
            <w:tcW w:w="533" w:type="dxa"/>
            <w:vMerge/>
          </w:tcPr>
          <w:p w14:paraId="0ABBEBDD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665437A7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День борьбы с курением. «Скажем курению –нет!» -час общения в городской библиотеке 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E7EE9D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31 мая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B9DAE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Социальный педагог Епифанова Е.Е.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05A11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3F6E61B9" w14:textId="77777777" w:rsidTr="00001F75">
        <w:trPr>
          <w:trHeight w:val="232"/>
        </w:trPr>
        <w:tc>
          <w:tcPr>
            <w:tcW w:w="533" w:type="dxa"/>
            <w:vMerge/>
          </w:tcPr>
          <w:p w14:paraId="196658ED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66E498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День России. «</w:t>
            </w:r>
            <w:r>
              <w:rPr>
                <w:rFonts w:ascii="PT Astra Serif" w:hAnsi="PT Astra Serif"/>
                <w:bCs/>
                <w:color w:val="000000"/>
              </w:rPr>
              <w:t>Вся страна- огромный дом!</w:t>
            </w:r>
            <w:r w:rsidRPr="00C41901">
              <w:rPr>
                <w:rFonts w:ascii="PT Astra Serif" w:hAnsi="PT Astra Serif"/>
                <w:bCs/>
                <w:color w:val="000000"/>
              </w:rPr>
              <w:t>»- праздничная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067F54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12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4F8C77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1ACC67A2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06062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61A2D45F" w14:textId="77777777" w:rsidTr="00001F75">
        <w:trPr>
          <w:trHeight w:val="232"/>
        </w:trPr>
        <w:tc>
          <w:tcPr>
            <w:tcW w:w="533" w:type="dxa"/>
            <w:vMerge/>
          </w:tcPr>
          <w:p w14:paraId="08A7D30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95828D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Памяти и скорби. «</w:t>
            </w:r>
            <w:r>
              <w:rPr>
                <w:rFonts w:ascii="PT Astra Serif" w:hAnsi="PT Astra Serif"/>
              </w:rPr>
              <w:t>Мы вечно будем помнить…</w:t>
            </w:r>
            <w:r w:rsidRPr="00C41901">
              <w:rPr>
                <w:rFonts w:ascii="PT Astra Serif" w:hAnsi="PT Astra Serif"/>
              </w:rPr>
              <w:t>»-  вечер встречи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244DEC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22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E33F2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>
              <w:rPr>
                <w:rFonts w:ascii="PT Astra Serif" w:hAnsi="PT Astra Serif"/>
              </w:rPr>
              <w:t>Толстошеева З.А.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BA341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11D745DA" w14:textId="77777777" w:rsidTr="00001F75">
        <w:trPr>
          <w:trHeight w:val="232"/>
        </w:trPr>
        <w:tc>
          <w:tcPr>
            <w:tcW w:w="533" w:type="dxa"/>
            <w:vMerge/>
          </w:tcPr>
          <w:p w14:paraId="3EBA1F9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55AF75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Нептуна. «</w:t>
            </w:r>
            <w:r>
              <w:rPr>
                <w:rFonts w:ascii="PT Astra Serif" w:hAnsi="PT Astra Serif"/>
              </w:rPr>
              <w:t>Подводные приключения</w:t>
            </w:r>
            <w:r w:rsidRPr="00C41901">
              <w:rPr>
                <w:rFonts w:ascii="PT Astra Serif" w:hAnsi="PT Astra Serif"/>
              </w:rPr>
              <w:t>»-развлекательная конкурсная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EA3E3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15 июля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71FD8D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</w:p>
          <w:p w14:paraId="6F18EC00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2BDC7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76679A9F" w14:textId="77777777" w:rsidTr="00001F75">
        <w:trPr>
          <w:trHeight w:val="232"/>
        </w:trPr>
        <w:tc>
          <w:tcPr>
            <w:tcW w:w="533" w:type="dxa"/>
            <w:vMerge/>
          </w:tcPr>
          <w:p w14:paraId="0A9F656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0021CE0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борьбы с наркотиками. «Остановись и подумай</w:t>
            </w:r>
            <w:r>
              <w:rPr>
                <w:rFonts w:ascii="PT Astra Serif" w:hAnsi="PT Astra Serif"/>
              </w:rPr>
              <w:t>!</w:t>
            </w:r>
            <w:r w:rsidRPr="00C41901">
              <w:rPr>
                <w:rFonts w:ascii="PT Astra Serif" w:hAnsi="PT Astra Serif"/>
              </w:rPr>
              <w:t>»- познавательный час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1A8BE7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26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5DE2E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</w:p>
          <w:p w14:paraId="51D96C9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6D935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937463" w:rsidRPr="00C41901" w14:paraId="2B7F86E3" w14:textId="77777777" w:rsidTr="00001F75">
        <w:trPr>
          <w:trHeight w:val="232"/>
        </w:trPr>
        <w:tc>
          <w:tcPr>
            <w:tcW w:w="533" w:type="dxa"/>
            <w:vMerge/>
          </w:tcPr>
          <w:p w14:paraId="7FA3B3D4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636C5C6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День военно-морского флота. « По морям, по волнам»- тематический час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4E1D37" w14:textId="77777777" w:rsidR="00937463" w:rsidRPr="00C41901" w:rsidRDefault="00DC774E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 июля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C38A1D" w14:textId="77777777" w:rsidR="00937463" w:rsidRPr="00C41901" w:rsidRDefault="00DC774E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Воспитатель </w:t>
            </w:r>
            <w:proofErr w:type="spellStart"/>
            <w:r>
              <w:rPr>
                <w:rFonts w:ascii="PT Astra Serif" w:hAnsi="PT Astra Serif"/>
              </w:rPr>
              <w:t>Ишкова</w:t>
            </w:r>
            <w:proofErr w:type="spellEnd"/>
            <w:r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67125" w14:textId="77777777" w:rsidR="00937463" w:rsidRPr="00C41901" w:rsidRDefault="00937463" w:rsidP="001B4CA7">
            <w:pPr>
              <w:rPr>
                <w:rFonts w:ascii="PT Astra Serif" w:hAnsi="PT Astra Serif"/>
                <w:b/>
              </w:rPr>
            </w:pPr>
          </w:p>
        </w:tc>
      </w:tr>
      <w:tr w:rsidR="00937463" w:rsidRPr="00C41901" w14:paraId="6ED21BC0" w14:textId="77777777" w:rsidTr="00001F75">
        <w:trPr>
          <w:trHeight w:val="232"/>
        </w:trPr>
        <w:tc>
          <w:tcPr>
            <w:tcW w:w="533" w:type="dxa"/>
            <w:vMerge/>
          </w:tcPr>
          <w:p w14:paraId="56668243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5A02F57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День Памяти жертв на Донбассе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44DEC4" w14:textId="77777777" w:rsidR="00937463" w:rsidRPr="00C41901" w:rsidRDefault="00937463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 июля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22EDF4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Осипова Н.Ю.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F80EE" w14:textId="77777777" w:rsidR="00937463" w:rsidRPr="00C41901" w:rsidRDefault="00937463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7770D676" w14:textId="77777777" w:rsidTr="00001F75">
        <w:trPr>
          <w:trHeight w:val="232"/>
        </w:trPr>
        <w:tc>
          <w:tcPr>
            <w:tcW w:w="533" w:type="dxa"/>
            <w:vMerge/>
          </w:tcPr>
          <w:p w14:paraId="0D7F872B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0713E2E" w14:textId="77777777" w:rsidR="00A90555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государственного флага. «</w:t>
            </w:r>
            <w:r>
              <w:rPr>
                <w:rFonts w:ascii="PT Astra Serif" w:hAnsi="PT Astra Serif"/>
              </w:rPr>
              <w:t>Страна День флага отмечает- три цвета красками сияют</w:t>
            </w:r>
            <w:r w:rsidRPr="00C41901">
              <w:rPr>
                <w:rFonts w:ascii="PT Astra Serif" w:hAnsi="PT Astra Serif"/>
              </w:rPr>
              <w:t>»- познавательная программа</w:t>
            </w:r>
          </w:p>
          <w:p w14:paraId="436B687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92891A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22 августа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259F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Воспитатели </w:t>
            </w:r>
          </w:p>
          <w:p w14:paraId="19619F4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79AF7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2BADED33" w14:textId="77777777" w:rsidTr="00001F75">
        <w:trPr>
          <w:trHeight w:val="232"/>
        </w:trPr>
        <w:tc>
          <w:tcPr>
            <w:tcW w:w="533" w:type="dxa"/>
            <w:vMerge/>
          </w:tcPr>
          <w:p w14:paraId="3EE059D0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FE25E9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семейного общения. «</w:t>
            </w:r>
            <w:r w:rsidR="00937463">
              <w:rPr>
                <w:rFonts w:ascii="PT Astra Serif" w:hAnsi="PT Astra Serif"/>
              </w:rPr>
              <w:t xml:space="preserve"> Семья-волшебный символ жизни</w:t>
            </w:r>
            <w:r w:rsidR="00937463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»-</w:t>
            </w:r>
            <w:r>
              <w:rPr>
                <w:rFonts w:ascii="PT Astra Serif" w:hAnsi="PT Astra Serif"/>
              </w:rPr>
              <w:t>детско-родительская встреча</w:t>
            </w:r>
          </w:p>
          <w:p w14:paraId="6A53EBD8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8BBCA0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12 сентября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002F7" w14:textId="77777777" w:rsidR="00A90555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Педагоги-психологи  Рыженкова Т.Г., </w:t>
            </w:r>
            <w:r w:rsidR="00A90555">
              <w:rPr>
                <w:rFonts w:ascii="PT Astra Serif" w:hAnsi="PT Astra Serif"/>
              </w:rPr>
              <w:t>Чумаченко И.В.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EAA73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21C03994" w14:textId="77777777" w:rsidTr="00001F75">
        <w:trPr>
          <w:trHeight w:val="232"/>
        </w:trPr>
        <w:tc>
          <w:tcPr>
            <w:tcW w:w="533" w:type="dxa"/>
            <w:vMerge/>
          </w:tcPr>
          <w:p w14:paraId="4A7174E6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9E7E4F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Праздник золотой осени «</w:t>
            </w:r>
            <w:r>
              <w:rPr>
                <w:rFonts w:ascii="PT Astra Serif" w:hAnsi="PT Astra Serif"/>
              </w:rPr>
              <w:t>В королевстве осени</w:t>
            </w:r>
            <w:r w:rsidRPr="00C41901">
              <w:rPr>
                <w:rFonts w:ascii="PT Astra Serif" w:hAnsi="PT Astra Serif"/>
              </w:rPr>
              <w:t>»-конкурсная  программа</w:t>
            </w:r>
          </w:p>
          <w:p w14:paraId="446085F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00833D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20 сентября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B7969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  <w:r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84FF5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937463" w:rsidRPr="00C41901" w14:paraId="2FDC12EC" w14:textId="77777777" w:rsidTr="00001F75">
        <w:trPr>
          <w:trHeight w:val="232"/>
        </w:trPr>
        <w:tc>
          <w:tcPr>
            <w:tcW w:w="533" w:type="dxa"/>
            <w:vMerge/>
          </w:tcPr>
          <w:p w14:paraId="666DB8DB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A599E73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День белой трости 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206309" w14:textId="77777777" w:rsidR="00937463" w:rsidRPr="00C41901" w:rsidRDefault="00937463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 октября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84587E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 Меркулова Е.Б.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395F2" w14:textId="77777777" w:rsidR="00937463" w:rsidRPr="00C41901" w:rsidRDefault="00937463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6F2BDECF" w14:textId="77777777" w:rsidTr="00001F75">
        <w:trPr>
          <w:trHeight w:val="232"/>
        </w:trPr>
        <w:tc>
          <w:tcPr>
            <w:tcW w:w="533" w:type="dxa"/>
            <w:vMerge/>
          </w:tcPr>
          <w:p w14:paraId="28CEAF71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C2D5560" w14:textId="1EDFA7C8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Праздник  «</w:t>
            </w:r>
            <w:r w:rsidR="001C3533">
              <w:rPr>
                <w:rFonts w:ascii="PT Astra Serif" w:hAnsi="PT Astra Serif"/>
              </w:rPr>
              <w:t>Семейные истории.</w:t>
            </w:r>
            <w:r w:rsidR="006E50F9">
              <w:rPr>
                <w:rFonts w:ascii="PT Astra Serif" w:hAnsi="PT Astra Serif"/>
              </w:rPr>
              <w:t xml:space="preserve"> </w:t>
            </w:r>
            <w:r w:rsidR="001C3533">
              <w:rPr>
                <w:rFonts w:ascii="PT Astra Serif" w:hAnsi="PT Astra Serif"/>
              </w:rPr>
              <w:t>Встреча</w:t>
            </w:r>
            <w:r>
              <w:rPr>
                <w:rFonts w:ascii="PT Astra Serif" w:hAnsi="PT Astra Serif"/>
              </w:rPr>
              <w:t>»</w:t>
            </w:r>
            <w:r w:rsidR="001C3533" w:rsidRPr="00C41901">
              <w:rPr>
                <w:rFonts w:ascii="PT Astra Serif" w:hAnsi="PT Astra Serif"/>
              </w:rPr>
              <w:t xml:space="preserve"> </w:t>
            </w:r>
            <w:r w:rsidR="001C3533">
              <w:rPr>
                <w:rFonts w:ascii="PT Astra Serif" w:hAnsi="PT Astra Serif"/>
              </w:rPr>
              <w:t xml:space="preserve">, посвященный </w:t>
            </w:r>
            <w:r w:rsidR="001C3533" w:rsidRPr="00C41901">
              <w:rPr>
                <w:rFonts w:ascii="PT Astra Serif" w:hAnsi="PT Astra Serif"/>
              </w:rPr>
              <w:t>Д</w:t>
            </w:r>
            <w:r w:rsidR="001C3533">
              <w:rPr>
                <w:rFonts w:ascii="PT Astra Serif" w:hAnsi="PT Astra Serif"/>
              </w:rPr>
              <w:t>ню</w:t>
            </w:r>
            <w:r w:rsidR="001C3533" w:rsidRPr="00C41901">
              <w:rPr>
                <w:rFonts w:ascii="PT Astra Serif" w:hAnsi="PT Astra Serif"/>
              </w:rPr>
              <w:t xml:space="preserve"> бабушек и дедушек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30F6C1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28 октября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770A66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</w:t>
            </w:r>
            <w:r>
              <w:rPr>
                <w:rFonts w:ascii="PT Astra Serif" w:hAnsi="PT Astra Serif"/>
              </w:rPr>
              <w:t>ь Рыкова А.Н.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6E56A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158E313F" w14:textId="77777777" w:rsidTr="00001F75">
        <w:trPr>
          <w:trHeight w:val="232"/>
        </w:trPr>
        <w:tc>
          <w:tcPr>
            <w:tcW w:w="533" w:type="dxa"/>
            <w:vMerge/>
          </w:tcPr>
          <w:p w14:paraId="010F9A1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E975DF7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народного единства «</w:t>
            </w:r>
            <w:r>
              <w:rPr>
                <w:rFonts w:ascii="PT Astra Serif" w:hAnsi="PT Astra Serif"/>
              </w:rPr>
              <w:t>Мы-единое целое</w:t>
            </w:r>
            <w:r w:rsidRPr="00C41901">
              <w:rPr>
                <w:rFonts w:ascii="PT Astra Serif" w:hAnsi="PT Astra Serif"/>
              </w:rPr>
              <w:t>!»-концертная программа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C9F01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4 ноября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6CB93D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</w:t>
            </w:r>
            <w:r w:rsidR="00937463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Осипова Н.Ю.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B24C4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50F60504" w14:textId="77777777" w:rsidTr="00001F75">
        <w:trPr>
          <w:trHeight w:val="232"/>
        </w:trPr>
        <w:tc>
          <w:tcPr>
            <w:tcW w:w="533" w:type="dxa"/>
            <w:vMerge/>
          </w:tcPr>
          <w:p w14:paraId="0B0400A7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399B41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Всемирный день борьбы со СПИДом. «</w:t>
            </w:r>
            <w:r>
              <w:rPr>
                <w:rFonts w:ascii="PT Astra Serif" w:hAnsi="PT Astra Serif"/>
              </w:rPr>
              <w:t>Предупреждён -вооружён!»-акция здоровья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9E1997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1 декабря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4883C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Социальный педагог Лазарева Е.И., </w:t>
            </w:r>
            <w:r>
              <w:rPr>
                <w:rFonts w:ascii="PT Astra Serif" w:hAnsi="PT Astra Serif"/>
              </w:rPr>
              <w:t xml:space="preserve">воспитатель </w:t>
            </w:r>
            <w:proofErr w:type="spellStart"/>
            <w:r>
              <w:rPr>
                <w:rFonts w:ascii="PT Astra Serif" w:hAnsi="PT Astra Serif"/>
              </w:rPr>
              <w:t>Ишкова</w:t>
            </w:r>
            <w:proofErr w:type="spellEnd"/>
            <w:r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465E7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0B802F01" w14:textId="77777777" w:rsidTr="00001F75">
        <w:trPr>
          <w:trHeight w:val="232"/>
        </w:trPr>
        <w:tc>
          <w:tcPr>
            <w:tcW w:w="533" w:type="dxa"/>
            <w:vMerge/>
          </w:tcPr>
          <w:p w14:paraId="092B49D7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CBC7959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конституции.</w:t>
            </w:r>
            <w:r>
              <w:rPr>
                <w:rFonts w:ascii="PT Astra Serif" w:hAnsi="PT Astra Serif"/>
              </w:rPr>
              <w:t xml:space="preserve"> «Главная книга страны</w:t>
            </w:r>
            <w:r w:rsidRPr="00C41901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- познавательная викторина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8826AB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12 декабря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405813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</w:p>
          <w:p w14:paraId="267F7E3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A9985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13BE271F" w14:textId="77777777" w:rsidTr="00001F75">
        <w:trPr>
          <w:trHeight w:val="232"/>
        </w:trPr>
        <w:tc>
          <w:tcPr>
            <w:tcW w:w="533" w:type="dxa"/>
            <w:vMerge/>
          </w:tcPr>
          <w:p w14:paraId="4F97E8DE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1CD6CA2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День герба и флага Ульяновской области. «Милый сердцу уголок»- исторический час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CD507B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22 декабря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95390E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Воспитатель  </w:t>
            </w:r>
            <w:r w:rsidR="00C322C3">
              <w:rPr>
                <w:rFonts w:ascii="PT Astra Serif" w:hAnsi="PT Astra Serif"/>
              </w:rPr>
              <w:t>Толстошеева З.А.</w:t>
            </w:r>
          </w:p>
          <w:p w14:paraId="0ABA94A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  <w:p w14:paraId="32E64202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F110E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A90555" w:rsidRPr="00C41901" w14:paraId="68B81719" w14:textId="77777777" w:rsidTr="00001F75">
        <w:trPr>
          <w:trHeight w:val="232"/>
        </w:trPr>
        <w:tc>
          <w:tcPr>
            <w:tcW w:w="533" w:type="dxa"/>
            <w:vMerge/>
          </w:tcPr>
          <w:p w14:paraId="00EF8C5C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0E84C77" w14:textId="77777777" w:rsidR="00A90555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День спасателя «МЧС спешит на помощь»</w:t>
            </w:r>
          </w:p>
          <w:p w14:paraId="6ACA16B2" w14:textId="77777777" w:rsidR="00937463" w:rsidRPr="00C41901" w:rsidRDefault="00937463" w:rsidP="001B4CA7">
            <w:pPr>
              <w:rPr>
                <w:rFonts w:ascii="PT Astra Serif" w:hAnsi="PT Astra Serif"/>
              </w:rPr>
            </w:pPr>
          </w:p>
        </w:tc>
        <w:tc>
          <w:tcPr>
            <w:tcW w:w="26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D5891B" w14:textId="77777777" w:rsidR="00A90555" w:rsidRPr="00C41901" w:rsidRDefault="00A90555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 декабря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F9CB9E" w14:textId="77777777" w:rsidR="00A90555" w:rsidRPr="00C41901" w:rsidRDefault="00A90555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 Трошина Д.А.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53B13" w14:textId="77777777" w:rsidR="00A90555" w:rsidRPr="00C41901" w:rsidRDefault="00A90555" w:rsidP="001B4CA7">
            <w:pPr>
              <w:rPr>
                <w:rFonts w:ascii="PT Astra Serif" w:hAnsi="PT Astra Serif"/>
                <w:b/>
              </w:rPr>
            </w:pPr>
          </w:p>
        </w:tc>
      </w:tr>
      <w:tr w:rsidR="001B4CA7" w:rsidRPr="00C41901" w14:paraId="6DC6B649" w14:textId="77777777" w:rsidTr="00001F75">
        <w:trPr>
          <w:trHeight w:val="23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B1A0E" w14:textId="77777777" w:rsidR="001B4CA7" w:rsidRDefault="001B4CA7" w:rsidP="00A30562">
            <w:pPr>
              <w:jc w:val="center"/>
              <w:rPr>
                <w:rFonts w:ascii="PT Astra Serif" w:eastAsia="Times New Roman" w:hAnsi="PT Astra Serif"/>
                <w:b/>
                <w:bCs/>
                <w:iCs/>
                <w:u w:val="single"/>
                <w:lang w:eastAsia="ru-RU"/>
              </w:rPr>
            </w:pPr>
            <w:r w:rsidRPr="00A30562">
              <w:rPr>
                <w:rFonts w:ascii="PT Astra Serif" w:eastAsia="Times New Roman" w:hAnsi="PT Astra Serif"/>
                <w:b/>
                <w:bCs/>
                <w:iCs/>
                <w:u w:val="single"/>
                <w:lang w:eastAsia="ru-RU"/>
              </w:rPr>
              <w:t>Познавательно-развивающие мероприятия:</w:t>
            </w:r>
          </w:p>
          <w:p w14:paraId="37039495" w14:textId="77777777" w:rsidR="00A30562" w:rsidRPr="00A30562" w:rsidRDefault="00A30562" w:rsidP="00A30562">
            <w:pPr>
              <w:jc w:val="center"/>
              <w:rPr>
                <w:rFonts w:ascii="PT Astra Serif" w:eastAsia="Times New Roman" w:hAnsi="PT Astra Serif"/>
                <w:b/>
                <w:bCs/>
                <w:iCs/>
                <w:u w:val="single"/>
                <w:lang w:eastAsia="ru-RU"/>
              </w:rPr>
            </w:pPr>
          </w:p>
          <w:p w14:paraId="1F67D798" w14:textId="77777777" w:rsidR="001B4CA7" w:rsidRPr="00C41901" w:rsidRDefault="001B4CA7" w:rsidP="00135A9A">
            <w:pPr>
              <w:rPr>
                <w:rFonts w:ascii="PT Astra Serif" w:eastAsia="Times New Roman" w:hAnsi="PT Astra Serif"/>
                <w:b/>
                <w:bCs/>
                <w:iCs/>
                <w:u w:val="single"/>
                <w:lang w:eastAsia="ru-RU"/>
              </w:rPr>
            </w:pPr>
          </w:p>
        </w:tc>
      </w:tr>
      <w:tr w:rsidR="001B4CA7" w:rsidRPr="00C41901" w14:paraId="2EB86E25" w14:textId="77777777" w:rsidTr="00001F75">
        <w:trPr>
          <w:trHeight w:val="150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4C0713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Правовые мероприятия</w:t>
            </w:r>
          </w:p>
        </w:tc>
      </w:tr>
      <w:tr w:rsidR="001B4CA7" w:rsidRPr="00C41901" w14:paraId="64434EAF" w14:textId="77777777" w:rsidTr="00001F75">
        <w:trPr>
          <w:trHeight w:val="4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039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686624C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75AD30" w14:textId="77777777" w:rsidR="001B4CA7" w:rsidRPr="00C41901" w:rsidRDefault="001B4CA7" w:rsidP="001B4CA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1.</w:t>
            </w:r>
            <w:r w:rsidR="000E2913">
              <w:rPr>
                <w:rFonts w:ascii="PT Astra Serif" w:eastAsia="Times New Roman" w:hAnsi="PT Astra Serif"/>
                <w:bCs/>
                <w:iCs/>
                <w:lang w:eastAsia="ru-RU"/>
              </w:rPr>
              <w:t>Тематическое занятие «Мои права, мои обязанности»</w:t>
            </w:r>
          </w:p>
          <w:p w14:paraId="0981F165" w14:textId="77777777" w:rsidR="004073F0" w:rsidRDefault="001B4CA7" w:rsidP="004073F0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2.  </w:t>
            </w:r>
            <w:r w:rsidR="00890DC5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Круглый стол  «Ты не прав, если ты не знаешь прав»</w:t>
            </w:r>
          </w:p>
          <w:p w14:paraId="591652D5" w14:textId="77777777" w:rsidR="004073F0" w:rsidRPr="004073F0" w:rsidRDefault="004073F0" w:rsidP="004073F0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hAnsi="PT Astra Serif"/>
              </w:rPr>
              <w:t>3.</w:t>
            </w:r>
            <w:r w:rsidRPr="00C41901">
              <w:rPr>
                <w:rFonts w:ascii="PT Astra Serif" w:hAnsi="PT Astra Serif"/>
              </w:rPr>
              <w:t>Игра-путешествие « Знай, помни, выполняй!»</w:t>
            </w:r>
          </w:p>
          <w:p w14:paraId="4874967C" w14:textId="77777777" w:rsidR="001B4CA7" w:rsidRPr="00C41901" w:rsidRDefault="001B4CA7" w:rsidP="001B4CA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  <w:p w14:paraId="3BBDFC79" w14:textId="77777777" w:rsidR="004073F0" w:rsidRDefault="004073F0" w:rsidP="001B4CA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4</w:t>
            </w:r>
            <w:r w:rsidR="001B4CA7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. </w:t>
            </w:r>
            <w:r w:rsidR="000E2913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Правовая интеллектуальная игра « «Права и обязанности» </w:t>
            </w:r>
          </w:p>
          <w:p w14:paraId="028B773E" w14:textId="77777777" w:rsidR="001B4CA7" w:rsidRPr="00C41901" w:rsidRDefault="004073F0" w:rsidP="001B4CA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5</w:t>
            </w:r>
            <w:r w:rsidR="000E2913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. </w:t>
            </w:r>
            <w:r w:rsidR="00890DC5">
              <w:rPr>
                <w:rFonts w:ascii="PT Astra Serif" w:eastAsia="Times New Roman" w:hAnsi="PT Astra Serif"/>
                <w:bCs/>
                <w:iCs/>
                <w:lang w:eastAsia="ru-RU"/>
              </w:rPr>
              <w:t>Круглый стол «Защита прав несовершеннолетних»</w:t>
            </w:r>
          </w:p>
          <w:p w14:paraId="3B6A2B5D" w14:textId="77777777" w:rsidR="000E2913" w:rsidRDefault="004073F0" w:rsidP="001B4CA7">
            <w:pPr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6</w:t>
            </w:r>
            <w:r w:rsidR="000E2913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1B4CA7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Брейн -ринг «Права и обязанности»</w:t>
            </w:r>
          </w:p>
          <w:p w14:paraId="730E5E35" w14:textId="77777777" w:rsidR="001B4CA7" w:rsidRDefault="004073F0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0E2913">
              <w:rPr>
                <w:rFonts w:ascii="PT Astra Serif" w:hAnsi="PT Astra Serif"/>
              </w:rPr>
              <w:t>.Занятие с элементами тренинга « Имею право, но обязан»</w:t>
            </w:r>
          </w:p>
          <w:p w14:paraId="09411CC8" w14:textId="77777777" w:rsidR="004073F0" w:rsidRDefault="004073F0" w:rsidP="004073F0">
            <w:pPr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</w:rPr>
              <w:lastRenderedPageBreak/>
              <w:t>8</w:t>
            </w:r>
            <w:r w:rsidR="00EF1669">
              <w:rPr>
                <w:rFonts w:ascii="PT Astra Serif" w:hAnsi="PT Astra Serif"/>
              </w:rPr>
              <w:t>. Блиц-игра по сказкам «Права и обязанности»</w:t>
            </w:r>
            <w:r w:rsidRPr="00C41901">
              <w:rPr>
                <w:rFonts w:ascii="PT Astra Serif" w:hAnsi="PT Astra Serif"/>
                <w:bCs/>
                <w:iCs/>
              </w:rPr>
              <w:t xml:space="preserve"> </w:t>
            </w:r>
          </w:p>
          <w:p w14:paraId="21F9CC25" w14:textId="77777777" w:rsidR="004073F0" w:rsidRDefault="004073F0" w:rsidP="004073F0">
            <w:pPr>
              <w:rPr>
                <w:rFonts w:ascii="PT Astra Serif" w:hAnsi="PT Astra Serif"/>
                <w:bCs/>
                <w:iCs/>
              </w:rPr>
            </w:pPr>
          </w:p>
          <w:p w14:paraId="071976B8" w14:textId="77777777" w:rsidR="00EF1669" w:rsidRPr="00C41901" w:rsidRDefault="00EF1669" w:rsidP="004073F0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C2B0F" w14:textId="77777777" w:rsidR="000E2913" w:rsidRDefault="000E2913" w:rsidP="0028370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D3CE3D2" w14:textId="77777777" w:rsidR="001B4CA7" w:rsidRPr="00C41901" w:rsidRDefault="000E2913" w:rsidP="0028370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Февраль</w:t>
            </w:r>
          </w:p>
          <w:p w14:paraId="03FCD56C" w14:textId="77777777" w:rsidR="001B4CA7" w:rsidRPr="00C41901" w:rsidRDefault="00890DC5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Март </w:t>
            </w:r>
          </w:p>
          <w:p w14:paraId="15943374" w14:textId="77777777" w:rsidR="000E2913" w:rsidRDefault="000E2913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7186AADA" w14:textId="77777777" w:rsidR="004073F0" w:rsidRDefault="004073F0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Май </w:t>
            </w:r>
          </w:p>
          <w:p w14:paraId="5655527F" w14:textId="77777777" w:rsidR="00B6070E" w:rsidRDefault="00B6070E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24AC228" w14:textId="77777777" w:rsidR="000E2913" w:rsidRDefault="000E2913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Август</w:t>
            </w:r>
          </w:p>
          <w:p w14:paraId="29074137" w14:textId="77777777" w:rsidR="000E2913" w:rsidRDefault="000E2913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65D95CD" w14:textId="77777777" w:rsidR="001B4CA7" w:rsidRPr="00C41901" w:rsidRDefault="00890DC5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Сентябрь</w:t>
            </w:r>
          </w:p>
          <w:p w14:paraId="1F48A381" w14:textId="77777777" w:rsidR="000E2913" w:rsidRDefault="000E2913" w:rsidP="000E2913">
            <w:pPr>
              <w:jc w:val="center"/>
              <w:rPr>
                <w:rFonts w:ascii="PT Astra Serif" w:hAnsi="PT Astra Serif"/>
              </w:rPr>
            </w:pPr>
          </w:p>
          <w:p w14:paraId="40B55106" w14:textId="77777777" w:rsidR="004073F0" w:rsidRDefault="004073F0" w:rsidP="000E2913">
            <w:pPr>
              <w:jc w:val="center"/>
              <w:rPr>
                <w:rFonts w:ascii="PT Astra Serif" w:hAnsi="PT Astra Serif"/>
              </w:rPr>
            </w:pPr>
          </w:p>
          <w:p w14:paraId="06F21FC3" w14:textId="77777777" w:rsidR="000E2913" w:rsidRDefault="000E2913" w:rsidP="000E29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Ноябрь</w:t>
            </w:r>
          </w:p>
          <w:p w14:paraId="11B92162" w14:textId="77777777" w:rsidR="00EF1669" w:rsidRDefault="00EF1669" w:rsidP="001B4CA7">
            <w:pPr>
              <w:jc w:val="center"/>
              <w:rPr>
                <w:rFonts w:ascii="PT Astra Serif" w:hAnsi="PT Astra Serif"/>
              </w:rPr>
            </w:pPr>
          </w:p>
          <w:p w14:paraId="06426028" w14:textId="77777777" w:rsidR="001B4CA7" w:rsidRPr="00C41901" w:rsidRDefault="00EF1669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hAnsi="PT Astra Serif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F90CF" w14:textId="77777777" w:rsidR="001B4CA7" w:rsidRPr="00C41901" w:rsidRDefault="001B4CA7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Воспитатели:</w:t>
            </w:r>
          </w:p>
          <w:p w14:paraId="42132A78" w14:textId="77777777" w:rsidR="000E2913" w:rsidRDefault="000E2913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Меркулова Е.Б.</w:t>
            </w:r>
          </w:p>
          <w:p w14:paraId="74510C31" w14:textId="77777777" w:rsidR="001B4CA7" w:rsidRPr="00C41901" w:rsidRDefault="001B4CA7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Рыжова Ю.А.</w:t>
            </w:r>
          </w:p>
          <w:p w14:paraId="644DA265" w14:textId="77777777" w:rsidR="000E2913" w:rsidRDefault="000E2913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15BDA6E" w14:textId="77777777" w:rsidR="004073F0" w:rsidRDefault="004073F0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0BD76A5B" w14:textId="77777777" w:rsidR="00B6070E" w:rsidRDefault="00B6070E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6217E7F8" w14:textId="77777777" w:rsidR="000E2913" w:rsidRDefault="000E2913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Романова Н.В.</w:t>
            </w:r>
          </w:p>
          <w:p w14:paraId="4A2AF6CD" w14:textId="77777777" w:rsidR="000E2913" w:rsidRDefault="000E2913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6D4AEAEA" w14:textId="77777777" w:rsidR="001B4CA7" w:rsidRPr="00C41901" w:rsidRDefault="00890DC5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  <w:p w14:paraId="6E23080B" w14:textId="77777777" w:rsidR="001B4CA7" w:rsidRPr="00C41901" w:rsidRDefault="001B4CA7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</w:t>
            </w:r>
          </w:p>
          <w:p w14:paraId="50F883B5" w14:textId="77777777" w:rsidR="004073F0" w:rsidRDefault="004073F0" w:rsidP="000E2913">
            <w:pPr>
              <w:rPr>
                <w:rFonts w:ascii="PT Astra Serif" w:hAnsi="PT Astra Serif"/>
              </w:rPr>
            </w:pPr>
          </w:p>
          <w:p w14:paraId="68E19E61" w14:textId="77777777" w:rsidR="000E2913" w:rsidRDefault="000E2913" w:rsidP="000E291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Воспитатель </w:t>
            </w: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</w:t>
            </w:r>
          </w:p>
          <w:p w14:paraId="3285D119" w14:textId="77777777" w:rsidR="00EF1669" w:rsidRDefault="00EF1669" w:rsidP="001B4CA7">
            <w:pPr>
              <w:rPr>
                <w:rFonts w:ascii="PT Astra Serif" w:hAnsi="PT Astra Serif"/>
              </w:rPr>
            </w:pPr>
          </w:p>
          <w:p w14:paraId="52B36819" w14:textId="77777777" w:rsidR="001B4CA7" w:rsidRPr="00C41901" w:rsidRDefault="00EF1669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hAnsi="PT Astra Serif"/>
              </w:rPr>
              <w:t>Воспитатель Рыкова А.Н.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D73E1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39DBB41F" w14:textId="77777777" w:rsidTr="00001F75">
        <w:trPr>
          <w:trHeight w:val="45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8883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7C382" w14:textId="77777777" w:rsidR="006949C4" w:rsidRDefault="001B4CA7" w:rsidP="001B4CA7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Декада правовой помощи детям</w:t>
            </w:r>
            <w:r w:rsidR="006949C4">
              <w:rPr>
                <w:rFonts w:ascii="PT Astra Serif" w:hAnsi="PT Astra Serif"/>
                <w:bCs/>
                <w:iCs/>
              </w:rPr>
              <w:t xml:space="preserve">. </w:t>
            </w:r>
          </w:p>
          <w:p w14:paraId="65841ED1" w14:textId="0A744F41" w:rsidR="00790721" w:rsidRPr="006949C4" w:rsidRDefault="006949C4" w:rsidP="004073F0">
            <w:pPr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 xml:space="preserve">Правовая игра «Я гражданином быть обязан», посвященная </w:t>
            </w:r>
            <w:r w:rsidR="001B4CA7" w:rsidRPr="00C41901">
              <w:rPr>
                <w:rFonts w:ascii="PT Astra Serif" w:hAnsi="PT Astra Serif"/>
                <w:bCs/>
                <w:iCs/>
              </w:rPr>
              <w:t>Всемирн</w:t>
            </w:r>
            <w:r>
              <w:rPr>
                <w:rFonts w:ascii="PT Astra Serif" w:hAnsi="PT Astra Serif"/>
                <w:bCs/>
                <w:iCs/>
              </w:rPr>
              <w:t>ому Дню</w:t>
            </w:r>
            <w:r w:rsidR="001B4CA7" w:rsidRPr="00C41901">
              <w:rPr>
                <w:rFonts w:ascii="PT Astra Serif" w:hAnsi="PT Astra Serif"/>
                <w:bCs/>
                <w:iCs/>
              </w:rPr>
              <w:t xml:space="preserve"> правовой помощи </w:t>
            </w:r>
            <w:r>
              <w:rPr>
                <w:rFonts w:ascii="PT Astra Serif" w:hAnsi="PT Astra Serif"/>
                <w:bCs/>
                <w:iCs/>
              </w:rPr>
              <w:t>детям</w:t>
            </w:r>
            <w:r w:rsidR="001B4CA7" w:rsidRPr="00C41901">
              <w:rPr>
                <w:rFonts w:ascii="PT Astra Serif" w:hAnsi="PT Astra Serif"/>
                <w:bCs/>
                <w:iCs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F265F" w14:textId="77777777" w:rsidR="00890DC5" w:rsidRDefault="00890DC5" w:rsidP="001B4CA7">
            <w:pPr>
              <w:jc w:val="center"/>
              <w:rPr>
                <w:rFonts w:ascii="PT Astra Serif" w:hAnsi="PT Astra Serif"/>
              </w:rPr>
            </w:pPr>
          </w:p>
          <w:p w14:paraId="2C8FDA50" w14:textId="77777777" w:rsidR="00890DC5" w:rsidRDefault="006949C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>20 ноября</w:t>
            </w:r>
          </w:p>
          <w:p w14:paraId="25B6F3B3" w14:textId="77777777" w:rsidR="00890DC5" w:rsidRPr="00C41901" w:rsidRDefault="00890DC5" w:rsidP="001B4CA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AFDC30" w14:textId="77777777" w:rsidR="001B4CA7" w:rsidRDefault="001B4CA7" w:rsidP="001B4CA7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Е.И., воспитатели </w:t>
            </w:r>
          </w:p>
          <w:p w14:paraId="539F0630" w14:textId="77777777" w:rsidR="00890DC5" w:rsidRDefault="00890DC5" w:rsidP="001B4CA7">
            <w:pPr>
              <w:rPr>
                <w:rFonts w:ascii="PT Astra Serif" w:hAnsi="PT Astra Serif"/>
              </w:rPr>
            </w:pPr>
          </w:p>
          <w:p w14:paraId="16BD36E2" w14:textId="77777777" w:rsidR="00890DC5" w:rsidRPr="00C41901" w:rsidRDefault="00890DC5" w:rsidP="001B4CA7">
            <w:pPr>
              <w:rPr>
                <w:rFonts w:ascii="PT Astra Serif" w:hAnsi="PT Astra Serif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F2E9A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0170EB8A" w14:textId="77777777" w:rsidTr="00001F75">
        <w:trPr>
          <w:trHeight w:val="45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CB93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396B9" w14:textId="13DFC424" w:rsidR="00192FA5" w:rsidRPr="00790721" w:rsidRDefault="001B4CA7" w:rsidP="001B4CA7">
            <w:pPr>
              <w:snapToGrid w:val="0"/>
              <w:spacing w:before="100" w:beforeAutospacing="1" w:after="100" w:afterAutospacing="1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</w:rPr>
              <w:t>Цикл информационных профилактических часов с приглашением участкового уполномоченного,  инспектора ПДН и др. сотрудников  МО МВД России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»:                  </w:t>
            </w:r>
            <w:r w:rsidR="00A30562">
              <w:rPr>
                <w:rFonts w:ascii="PT Astra Serif" w:hAnsi="PT Astra Serif"/>
              </w:rPr>
              <w:t xml:space="preserve">                                                     </w:t>
            </w:r>
            <w:r w:rsidR="00135A9A" w:rsidRPr="00C41901">
              <w:rPr>
                <w:rFonts w:ascii="PT Astra Serif" w:hAnsi="PT Astra Serif"/>
              </w:rPr>
              <w:t>1</w:t>
            </w:r>
            <w:r w:rsidR="009E3EA1">
              <w:rPr>
                <w:rFonts w:ascii="PT Astra Serif" w:hAnsi="PT Astra Serif"/>
              </w:rPr>
              <w:t>Информационный час</w:t>
            </w:r>
            <w:r w:rsidRPr="00C41901">
              <w:rPr>
                <w:rFonts w:ascii="PT Astra Serif" w:hAnsi="PT Astra Serif"/>
              </w:rPr>
              <w:t xml:space="preserve"> «</w:t>
            </w:r>
            <w:r w:rsidR="009E3EA1">
              <w:rPr>
                <w:rFonts w:ascii="PT Astra Serif" w:hAnsi="PT Astra Serif"/>
              </w:rPr>
              <w:t>Равенство прав людей  от рождения</w:t>
            </w:r>
            <w:r w:rsidRPr="00C41901">
              <w:rPr>
                <w:rFonts w:ascii="PT Astra Serif" w:hAnsi="PT Astra Serif"/>
              </w:rPr>
              <w:t>»</w:t>
            </w:r>
            <w:r w:rsidR="009E3EA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(Лазарева Е.И.)</w:t>
            </w:r>
            <w:r w:rsidR="00135A9A" w:rsidRPr="00C41901">
              <w:rPr>
                <w:rFonts w:ascii="PT Astra Serif" w:hAnsi="PT Astra Serif"/>
              </w:rPr>
              <w:t xml:space="preserve">                    </w:t>
            </w:r>
            <w:r w:rsidR="009E3EA1">
              <w:rPr>
                <w:rFonts w:ascii="PT Astra Serif" w:hAnsi="PT Astra Serif"/>
              </w:rPr>
              <w:t xml:space="preserve">                         </w:t>
            </w:r>
            <w:r w:rsidR="00135A9A" w:rsidRPr="00C41901">
              <w:rPr>
                <w:rFonts w:ascii="PT Astra Serif" w:hAnsi="PT Astra Serif"/>
              </w:rPr>
              <w:t xml:space="preserve"> 2.</w:t>
            </w:r>
            <w:r w:rsidR="006949C4">
              <w:rPr>
                <w:rFonts w:ascii="PT Astra Serif" w:hAnsi="PT Astra Serif"/>
                <w:color w:val="000000"/>
              </w:rPr>
              <w:t>Диспут</w:t>
            </w:r>
            <w:r w:rsidRPr="00C41901">
              <w:rPr>
                <w:rFonts w:ascii="PT Astra Serif" w:hAnsi="PT Astra Serif"/>
                <w:color w:val="000000"/>
              </w:rPr>
              <w:t xml:space="preserve"> «</w:t>
            </w:r>
            <w:r w:rsidR="006949C4">
              <w:rPr>
                <w:rFonts w:ascii="PT Astra Serif" w:hAnsi="PT Astra Serif"/>
                <w:color w:val="000000"/>
              </w:rPr>
              <w:t>Причины,</w:t>
            </w:r>
            <w:r w:rsidR="008E6C71">
              <w:rPr>
                <w:rFonts w:ascii="PT Astra Serif" w:hAnsi="PT Astra Serif"/>
                <w:color w:val="000000"/>
              </w:rPr>
              <w:t xml:space="preserve"> </w:t>
            </w:r>
            <w:r w:rsidR="006949C4">
              <w:rPr>
                <w:rFonts w:ascii="PT Astra Serif" w:hAnsi="PT Astra Serif"/>
                <w:color w:val="000000"/>
              </w:rPr>
              <w:t>ведущие подростков к правонарушениям</w:t>
            </w:r>
            <w:r w:rsidRPr="00C41901">
              <w:rPr>
                <w:rFonts w:ascii="PT Astra Serif" w:hAnsi="PT Astra Serif"/>
                <w:color w:val="000000"/>
              </w:rPr>
              <w:t>» (</w:t>
            </w:r>
            <w:r w:rsidR="006949C4">
              <w:rPr>
                <w:rFonts w:ascii="PT Astra Serif" w:hAnsi="PT Astra Serif"/>
                <w:color w:val="000000"/>
              </w:rPr>
              <w:t>Епифанова Е.Е.</w:t>
            </w:r>
            <w:r w:rsidRPr="00C41901">
              <w:rPr>
                <w:rFonts w:ascii="PT Astra Serif" w:hAnsi="PT Astra Serif"/>
                <w:color w:val="000000"/>
              </w:rPr>
              <w:t>)</w:t>
            </w:r>
            <w:r w:rsidR="00135A9A" w:rsidRPr="00C41901">
              <w:rPr>
                <w:rFonts w:ascii="PT Astra Serif" w:hAnsi="PT Astra Serif"/>
              </w:rPr>
              <w:t xml:space="preserve">                                                                                  3.</w:t>
            </w:r>
            <w:r w:rsidR="009E3EA1">
              <w:rPr>
                <w:rFonts w:ascii="PT Astra Serif" w:hAnsi="PT Astra Serif"/>
                <w:color w:val="000000"/>
              </w:rPr>
              <w:t>Дискуссия</w:t>
            </w:r>
            <w:r w:rsidRPr="00C41901">
              <w:rPr>
                <w:rFonts w:ascii="PT Astra Serif" w:hAnsi="PT Astra Serif"/>
                <w:color w:val="000000"/>
              </w:rPr>
              <w:t xml:space="preserve"> «</w:t>
            </w:r>
            <w:r w:rsidR="009E3EA1">
              <w:rPr>
                <w:rFonts w:ascii="PT Astra Serif" w:hAnsi="PT Astra Serif"/>
                <w:color w:val="000000"/>
              </w:rPr>
              <w:t>Я -гражданин России</w:t>
            </w:r>
            <w:r w:rsidRPr="00C41901">
              <w:rPr>
                <w:rFonts w:ascii="PT Astra Serif" w:hAnsi="PT Astra Serif"/>
                <w:color w:val="000000"/>
              </w:rPr>
              <w:t>»(Лазарева Е.И.</w:t>
            </w:r>
            <w:r w:rsidR="00135A9A" w:rsidRPr="00C41901">
              <w:rPr>
                <w:rFonts w:ascii="PT Astra Serif" w:hAnsi="PT Astra Serif"/>
                <w:color w:val="000000"/>
              </w:rPr>
              <w:t xml:space="preserve">)  </w:t>
            </w:r>
            <w:r w:rsidR="00790721">
              <w:rPr>
                <w:rFonts w:ascii="PT Astra Serif" w:hAnsi="PT Astra Serif"/>
                <w:color w:val="000000"/>
              </w:rPr>
              <w:t xml:space="preserve">     </w:t>
            </w:r>
            <w:r w:rsidR="00135A9A" w:rsidRPr="00C41901">
              <w:rPr>
                <w:rFonts w:ascii="PT Astra Serif" w:hAnsi="PT Astra Serif"/>
                <w:color w:val="000000"/>
              </w:rPr>
              <w:t xml:space="preserve"> 4</w:t>
            </w:r>
            <w:r w:rsidR="00790721">
              <w:rPr>
                <w:rFonts w:ascii="PT Astra Serif" w:hAnsi="PT Astra Serif"/>
                <w:color w:val="000000"/>
              </w:rPr>
              <w:t>.Информационная встреча «Ответственность и безответственность»(Лазарева Е.И.)                               5</w:t>
            </w:r>
            <w:r w:rsidR="00135A9A" w:rsidRPr="00C41901">
              <w:rPr>
                <w:rFonts w:ascii="PT Astra Serif" w:hAnsi="PT Astra Serif"/>
                <w:color w:val="000000"/>
              </w:rPr>
              <w:t>.</w:t>
            </w:r>
            <w:r w:rsidR="008E6C71">
              <w:rPr>
                <w:rFonts w:ascii="PT Astra Serif" w:hAnsi="PT Astra Serif"/>
                <w:color w:val="000000"/>
              </w:rPr>
              <w:t>Ч</w:t>
            </w:r>
            <w:r w:rsidR="00790721">
              <w:rPr>
                <w:rFonts w:ascii="PT Astra Serif" w:hAnsi="PT Astra Serif"/>
                <w:color w:val="000000"/>
              </w:rPr>
              <w:t>а</w:t>
            </w:r>
            <w:r w:rsidR="008E6C71">
              <w:rPr>
                <w:rFonts w:ascii="PT Astra Serif" w:hAnsi="PT Astra Serif"/>
                <w:color w:val="000000"/>
              </w:rPr>
              <w:t xml:space="preserve">с общения </w:t>
            </w:r>
            <w:r w:rsidRPr="00C41901">
              <w:rPr>
                <w:rFonts w:ascii="PT Astra Serif" w:hAnsi="PT Astra Serif"/>
                <w:color w:val="000000"/>
              </w:rPr>
              <w:t xml:space="preserve"> </w:t>
            </w:r>
            <w:r w:rsidR="009E3EA1">
              <w:rPr>
                <w:rFonts w:ascii="PT Astra Serif" w:hAnsi="PT Astra Serif"/>
                <w:color w:val="000000"/>
              </w:rPr>
              <w:t>«Алкоголь и преступления</w:t>
            </w:r>
            <w:r w:rsidRPr="00C41901">
              <w:rPr>
                <w:rFonts w:ascii="PT Astra Serif" w:hAnsi="PT Astra Serif"/>
                <w:color w:val="000000"/>
              </w:rPr>
              <w:t>» (</w:t>
            </w:r>
            <w:r w:rsidR="009E3EA1">
              <w:rPr>
                <w:rFonts w:ascii="PT Astra Serif" w:hAnsi="PT Astra Serif"/>
                <w:color w:val="000000"/>
              </w:rPr>
              <w:t xml:space="preserve"> Епифанова Е.Е</w:t>
            </w:r>
            <w:r w:rsidRPr="00C41901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A2C9F" w14:textId="77777777" w:rsidR="001B4CA7" w:rsidRPr="00C41901" w:rsidRDefault="001B4CA7" w:rsidP="00A3056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196E9B84" w14:textId="77777777" w:rsidR="00A30562" w:rsidRDefault="00A30562" w:rsidP="001B4CA7">
            <w:pPr>
              <w:jc w:val="center"/>
              <w:rPr>
                <w:rFonts w:ascii="PT Astra Serif" w:hAnsi="PT Astra Serif"/>
              </w:rPr>
            </w:pPr>
          </w:p>
          <w:p w14:paraId="4350E2EE" w14:textId="77777777" w:rsidR="00A30562" w:rsidRDefault="00A30562" w:rsidP="001B4CA7">
            <w:pPr>
              <w:jc w:val="center"/>
              <w:rPr>
                <w:rFonts w:ascii="PT Astra Serif" w:hAnsi="PT Astra Serif"/>
              </w:rPr>
            </w:pPr>
          </w:p>
          <w:p w14:paraId="111EA559" w14:textId="77777777" w:rsidR="00A30562" w:rsidRDefault="00A30562" w:rsidP="001B4CA7">
            <w:pPr>
              <w:jc w:val="center"/>
              <w:rPr>
                <w:rFonts w:ascii="PT Astra Serif" w:hAnsi="PT Astra Serif"/>
              </w:rPr>
            </w:pPr>
          </w:p>
          <w:p w14:paraId="5FB9F57C" w14:textId="77777777" w:rsidR="001B4CA7" w:rsidRPr="00C41901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  <w:p w14:paraId="7C0B920D" w14:textId="77777777" w:rsidR="009E3EA1" w:rsidRDefault="009E3EA1" w:rsidP="00A30562">
            <w:pPr>
              <w:jc w:val="center"/>
              <w:rPr>
                <w:rFonts w:ascii="PT Astra Serif" w:hAnsi="PT Astra Serif"/>
              </w:rPr>
            </w:pPr>
          </w:p>
          <w:p w14:paraId="62EEEE2A" w14:textId="77777777" w:rsidR="001B4CA7" w:rsidRPr="00C41901" w:rsidRDefault="009E3EA1" w:rsidP="00A3056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Март </w:t>
            </w:r>
          </w:p>
          <w:p w14:paraId="03339B67" w14:textId="77777777" w:rsidR="00A30562" w:rsidRDefault="00A30562" w:rsidP="00A30562">
            <w:pPr>
              <w:rPr>
                <w:rFonts w:ascii="PT Astra Serif" w:hAnsi="PT Astra Serif"/>
              </w:rPr>
            </w:pPr>
          </w:p>
          <w:p w14:paraId="6DDD5F3C" w14:textId="77777777" w:rsidR="008E6C71" w:rsidRPr="00C41901" w:rsidRDefault="001B4CA7" w:rsidP="009E3EA1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</w:t>
            </w:r>
            <w:r w:rsidR="009E3EA1">
              <w:rPr>
                <w:rFonts w:ascii="PT Astra Serif" w:hAnsi="PT Astra Serif"/>
              </w:rPr>
              <w:t>т</w:t>
            </w:r>
          </w:p>
          <w:p w14:paraId="609B7011" w14:textId="77777777" w:rsidR="00790721" w:rsidRDefault="00790721" w:rsidP="00A3056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Сентябрь</w:t>
            </w:r>
          </w:p>
          <w:p w14:paraId="462722E7" w14:textId="77777777" w:rsidR="00790721" w:rsidRDefault="00790721" w:rsidP="00A30562">
            <w:pPr>
              <w:jc w:val="center"/>
              <w:rPr>
                <w:rFonts w:ascii="PT Astra Serif" w:hAnsi="PT Astra Serif"/>
              </w:rPr>
            </w:pPr>
          </w:p>
          <w:p w14:paraId="6672D2E1" w14:textId="77777777" w:rsidR="001B4CA7" w:rsidRPr="00C41901" w:rsidRDefault="001B4CA7" w:rsidP="00A3056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Октябрь</w:t>
            </w:r>
          </w:p>
          <w:p w14:paraId="5E10EF35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5AC8E" w14:textId="77777777" w:rsidR="001B4CA7" w:rsidRPr="00C41901" w:rsidRDefault="006949C4" w:rsidP="001B4C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="001B4CA7" w:rsidRPr="00C41901">
              <w:rPr>
                <w:rFonts w:ascii="PT Astra Serif" w:hAnsi="PT Astra Serif"/>
              </w:rPr>
              <w:t>оциальные педагоги  Лазарева Е.И., Зайцева И.В.,</w:t>
            </w:r>
            <w:r w:rsidR="00A3019D" w:rsidRPr="00C41901">
              <w:rPr>
                <w:rFonts w:ascii="PT Astra Serif" w:hAnsi="PT Astra Serif"/>
              </w:rPr>
              <w:t xml:space="preserve"> Епифанова Е.Е.,</w:t>
            </w:r>
            <w:r w:rsidR="001B4CA7" w:rsidRPr="00C41901">
              <w:rPr>
                <w:rFonts w:ascii="PT Astra Serif" w:hAnsi="PT Astra Serif"/>
              </w:rPr>
              <w:t xml:space="preserve"> инспектор ПДН МО МВД  России «</w:t>
            </w:r>
            <w:proofErr w:type="spellStart"/>
            <w:r w:rsidR="001B4CA7" w:rsidRPr="00C41901">
              <w:rPr>
                <w:rFonts w:ascii="PT Astra Serif" w:hAnsi="PT Astra Serif"/>
              </w:rPr>
              <w:t>Барышский</w:t>
            </w:r>
            <w:proofErr w:type="spellEnd"/>
            <w:r w:rsidR="001B4CA7" w:rsidRPr="00C41901">
              <w:rPr>
                <w:rFonts w:ascii="PT Astra Serif" w:hAnsi="PT Astra Serif"/>
              </w:rPr>
              <w:t>»  Кузнецова А.Н.</w:t>
            </w:r>
          </w:p>
          <w:p w14:paraId="36A9976E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23233A9E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98C8935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F786682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901622C" w14:textId="77777777" w:rsidR="001B4CA7" w:rsidRPr="00C41901" w:rsidRDefault="001B4CA7" w:rsidP="001B4CA7">
            <w:pPr>
              <w:rPr>
                <w:rFonts w:ascii="PT Astra Serif" w:hAnsi="PT Astra Serif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FD667" w14:textId="77777777" w:rsidR="001B4CA7" w:rsidRPr="00C41901" w:rsidRDefault="001B4CA7" w:rsidP="001B4CA7">
            <w:pPr>
              <w:snapToGrid w:val="0"/>
              <w:spacing w:before="100" w:beforeAutospacing="1" w:after="100" w:afterAutospacing="1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3C67EE27" w14:textId="77777777" w:rsidTr="00001F75">
        <w:trPr>
          <w:trHeight w:val="457"/>
        </w:trPr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8B07F" w14:textId="77777777" w:rsidR="001B4CA7" w:rsidRPr="00C41901" w:rsidRDefault="001B4CA7" w:rsidP="001B4CA7">
            <w:pPr>
              <w:rPr>
                <w:rFonts w:ascii="PT Astra Serif" w:eastAsia="Times New Roman" w:hAnsi="PT Astra Serif"/>
                <w:b/>
                <w:i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2.Психолого</w:t>
            </w:r>
            <w:r w:rsidRPr="00C41901">
              <w:rPr>
                <w:rFonts w:ascii="PT Astra Serif" w:eastAsia="Times New Roman" w:hAnsi="PT Astra Serif"/>
                <w:i/>
                <w:u w:val="single"/>
                <w:lang w:eastAsia="ru-RU"/>
              </w:rPr>
              <w:t>-</w:t>
            </w: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педагогические мероприятия</w:t>
            </w:r>
            <w:r w:rsidRPr="00C41901">
              <w:rPr>
                <w:rFonts w:ascii="PT Astra Serif" w:eastAsia="Times New Roman" w:hAnsi="PT Astra Serif"/>
                <w:i/>
                <w:u w:val="single"/>
                <w:lang w:eastAsia="ru-RU"/>
              </w:rPr>
              <w:t>:</w:t>
            </w:r>
          </w:p>
        </w:tc>
      </w:tr>
      <w:tr w:rsidR="005E1724" w:rsidRPr="00C41901" w14:paraId="23710FB4" w14:textId="77777777" w:rsidTr="005E1724">
        <w:trPr>
          <w:trHeight w:val="202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81054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74F43" w14:textId="2C4E984A" w:rsidR="005E1724" w:rsidRDefault="005E1724" w:rsidP="001B4CA7">
            <w:pPr>
              <w:jc w:val="both"/>
              <w:rPr>
                <w:rFonts w:ascii="PT Astra Serif" w:hAnsi="PT Astra Serif"/>
                <w:b/>
                <w:i/>
                <w:u w:val="single"/>
              </w:rPr>
            </w:pPr>
            <w:r w:rsidRPr="00C41901">
              <w:rPr>
                <w:rFonts w:ascii="PT Astra Serif" w:hAnsi="PT Astra Serif"/>
                <w:b/>
                <w:i/>
                <w:u w:val="single"/>
              </w:rPr>
              <w:t>Отделение социальной реабилитации, отделение пятидневного круглосуточного пребывания:</w:t>
            </w:r>
          </w:p>
          <w:p w14:paraId="5E350A73" w14:textId="77777777" w:rsidR="00192FA5" w:rsidRPr="00C41901" w:rsidRDefault="00192FA5" w:rsidP="001B4CA7">
            <w:pPr>
              <w:jc w:val="both"/>
              <w:rPr>
                <w:rFonts w:ascii="PT Astra Serif" w:hAnsi="PT Astra Serif"/>
                <w:b/>
                <w:i/>
                <w:u w:val="single"/>
              </w:rPr>
            </w:pPr>
          </w:p>
          <w:p w14:paraId="2978BB25" w14:textId="77777777" w:rsidR="005E1724" w:rsidRPr="00C41901" w:rsidRDefault="005E1724" w:rsidP="009E3EA1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41901">
              <w:rPr>
                <w:rFonts w:ascii="PT Astra Serif" w:hAnsi="PT Astra Serif"/>
              </w:rPr>
              <w:t>1.</w:t>
            </w: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 xml:space="preserve"> Цикл тренинговых занятий «Учусь общаться» по обучению навыкам конструктивного взаимодействия( 5 занятий)</w:t>
            </w:r>
          </w:p>
          <w:p w14:paraId="17B05362" w14:textId="77777777" w:rsidR="00A7759C" w:rsidRDefault="005E1724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41901">
              <w:rPr>
                <w:rFonts w:ascii="PT Astra Serif" w:hAnsi="PT Astra Serif"/>
              </w:rPr>
              <w:t>2.</w:t>
            </w:r>
            <w:r w:rsidR="006E2669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Коммуникативный тренинг «Колесо эмоций</w:t>
            </w:r>
            <w:r w:rsidR="00A7759C">
              <w:rPr>
                <w:rFonts w:ascii="PT Astra Serif" w:hAnsi="PT Astra Serif"/>
                <w:color w:val="000000"/>
                <w:shd w:val="clear" w:color="auto" w:fill="FFFFFF"/>
              </w:rPr>
              <w:t>»</w:t>
            </w:r>
          </w:p>
          <w:p w14:paraId="627BA161" w14:textId="77777777" w:rsidR="005E1724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2.</w:t>
            </w:r>
            <w:r w:rsidR="006E2669">
              <w:rPr>
                <w:rFonts w:ascii="PT Astra Serif" w:hAnsi="PT Astra Serif"/>
                <w:color w:val="000000"/>
                <w:shd w:val="clear" w:color="auto" w:fill="FFFFFF"/>
              </w:rPr>
              <w:t>Комплексно-диагностическое  занятие «Какой я человек?»</w:t>
            </w:r>
          </w:p>
          <w:p w14:paraId="3BEAEAB8" w14:textId="77777777" w:rsidR="00A7759C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3. Психологическая игра-тренинг «Социум»</w:t>
            </w:r>
          </w:p>
          <w:p w14:paraId="3E3B5E93" w14:textId="77777777" w:rsidR="00A7759C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4. Арт -терапевтическое занятие «Волжский кораблик»</w:t>
            </w:r>
          </w:p>
          <w:p w14:paraId="06A7FD0E" w14:textId="77777777" w:rsidR="00A7759C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>5. Релаксационное занятие «Умка»</w:t>
            </w:r>
          </w:p>
          <w:p w14:paraId="75A3B8C8" w14:textId="77777777" w:rsidR="00A7759C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6. Неделя психологии «</w:t>
            </w:r>
            <w:proofErr w:type="spellStart"/>
            <w:r>
              <w:rPr>
                <w:rFonts w:ascii="PT Astra Serif" w:hAnsi="PT Astra Serif"/>
                <w:color w:val="000000"/>
                <w:shd w:val="clear" w:color="auto" w:fill="FFFFFF"/>
              </w:rPr>
              <w:t>Политра</w:t>
            </w:r>
            <w:proofErr w:type="spellEnd"/>
            <w:r>
              <w:rPr>
                <w:rFonts w:ascii="PT Astra Serif" w:hAnsi="PT Astra Serif"/>
                <w:color w:val="000000"/>
                <w:shd w:val="clear" w:color="auto" w:fill="FFFFFF"/>
              </w:rPr>
              <w:t>»</w:t>
            </w:r>
          </w:p>
          <w:p w14:paraId="24F4C16D" w14:textId="77777777" w:rsidR="00A7759C" w:rsidRDefault="00A7759C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7.Тренинговое занятие  «</w:t>
            </w:r>
            <w:r w:rsidR="001A3300">
              <w:rPr>
                <w:rFonts w:ascii="PT Astra Serif" w:hAnsi="PT Astra Serif"/>
                <w:color w:val="000000"/>
                <w:shd w:val="clear" w:color="auto" w:fill="FFFFFF"/>
              </w:rPr>
              <w:t>Здоровая самооценка»</w:t>
            </w:r>
          </w:p>
          <w:p w14:paraId="5CAD344F" w14:textId="77777777" w:rsidR="001A3300" w:rsidRDefault="001A3300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8.Информационеный диспут « Как вести себя в конфликтной ситуации»</w:t>
            </w:r>
          </w:p>
          <w:p w14:paraId="7BBCA000" w14:textId="1E06F1AD" w:rsidR="001A3300" w:rsidRDefault="001A3300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9.Интерактивный диалог « Личные границы»</w:t>
            </w:r>
          </w:p>
          <w:p w14:paraId="0B7239EA" w14:textId="38248519" w:rsidR="00192FA5" w:rsidRDefault="00192FA5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14:paraId="6C12E7AC" w14:textId="77777777" w:rsidR="00192FA5" w:rsidRPr="00A7759C" w:rsidRDefault="00192FA5" w:rsidP="006E2669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14:paraId="0E531005" w14:textId="77777777" w:rsidR="005E1724" w:rsidRPr="00C41901" w:rsidRDefault="005E1724" w:rsidP="001B4CA7">
            <w:pPr>
              <w:jc w:val="both"/>
              <w:rPr>
                <w:rFonts w:ascii="PT Astra Serif" w:hAnsi="PT Astra Serif"/>
              </w:rPr>
            </w:pPr>
          </w:p>
          <w:p w14:paraId="239A5893" w14:textId="77777777" w:rsidR="005E1724" w:rsidRPr="00C41901" w:rsidRDefault="005E1724" w:rsidP="001B4CA7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4C130" w14:textId="77777777" w:rsidR="005E1724" w:rsidRPr="00C41901" w:rsidRDefault="005E1724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FB43AB6" w14:textId="33DEC721" w:rsidR="005E1724" w:rsidRDefault="005E1724" w:rsidP="00A30562">
            <w:pPr>
              <w:rPr>
                <w:rFonts w:ascii="PT Astra Serif" w:hAnsi="PT Astra Serif"/>
              </w:rPr>
            </w:pPr>
          </w:p>
          <w:p w14:paraId="0489FF4E" w14:textId="77777777" w:rsidR="00192FA5" w:rsidRPr="00C41901" w:rsidRDefault="00192FA5" w:rsidP="00A30562">
            <w:pPr>
              <w:rPr>
                <w:rFonts w:ascii="PT Astra Serif" w:hAnsi="PT Astra Serif"/>
              </w:rPr>
            </w:pPr>
          </w:p>
          <w:p w14:paraId="303D1DBA" w14:textId="77777777" w:rsidR="005E1724" w:rsidRPr="00C41901" w:rsidRDefault="005E1724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неделю</w:t>
            </w:r>
            <w:r w:rsidRPr="00C41901">
              <w:rPr>
                <w:rFonts w:ascii="PT Astra Serif" w:hAnsi="PT Astra Serif"/>
              </w:rPr>
              <w:t xml:space="preserve"> </w:t>
            </w:r>
          </w:p>
          <w:p w14:paraId="33AA3898" w14:textId="77777777" w:rsidR="005E1724" w:rsidRPr="00C41901" w:rsidRDefault="005E1724" w:rsidP="001B4CA7">
            <w:pPr>
              <w:jc w:val="center"/>
              <w:rPr>
                <w:rFonts w:ascii="PT Astra Serif" w:hAnsi="PT Astra Serif"/>
              </w:rPr>
            </w:pPr>
          </w:p>
          <w:p w14:paraId="2449F8C3" w14:textId="77777777" w:rsidR="005E1724" w:rsidRPr="00C41901" w:rsidRDefault="005E1724" w:rsidP="001B4CA7">
            <w:pPr>
              <w:jc w:val="center"/>
              <w:rPr>
                <w:rFonts w:ascii="PT Astra Serif" w:hAnsi="PT Astra Serif"/>
              </w:rPr>
            </w:pPr>
          </w:p>
          <w:p w14:paraId="44D906A3" w14:textId="77777777" w:rsidR="00A7759C" w:rsidRDefault="00A7759C" w:rsidP="006E2669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  <w:p w14:paraId="445E9015" w14:textId="77777777" w:rsidR="006E2669" w:rsidRDefault="006E2669" w:rsidP="00192FA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Февраль</w:t>
            </w:r>
          </w:p>
          <w:p w14:paraId="7ACA4F77" w14:textId="77777777" w:rsidR="00A7759C" w:rsidRDefault="00A7759C" w:rsidP="001B4CA7">
            <w:pPr>
              <w:jc w:val="center"/>
              <w:rPr>
                <w:rFonts w:ascii="PT Astra Serif" w:hAnsi="PT Astra Serif"/>
              </w:rPr>
            </w:pPr>
          </w:p>
          <w:p w14:paraId="3E578044" w14:textId="77777777" w:rsidR="00A7759C" w:rsidRDefault="00A7759C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</w:t>
            </w:r>
          </w:p>
          <w:p w14:paraId="3DE08A3E" w14:textId="77777777" w:rsidR="005E1724" w:rsidRPr="00C41901" w:rsidRDefault="00A7759C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</w:t>
            </w:r>
          </w:p>
          <w:p w14:paraId="6A2448AF" w14:textId="77777777" w:rsidR="005E1724" w:rsidRPr="00C41901" w:rsidRDefault="00A7759C" w:rsidP="001B4C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Август</w:t>
            </w:r>
          </w:p>
          <w:p w14:paraId="0D054B74" w14:textId="77777777" w:rsidR="005E1724" w:rsidRPr="00C41901" w:rsidRDefault="00A7759C" w:rsidP="00A7759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Сентябрь</w:t>
            </w:r>
            <w:r w:rsidR="005E1724" w:rsidRPr="00C41901">
              <w:rPr>
                <w:rFonts w:ascii="PT Astra Serif" w:hAnsi="PT Astra Serif"/>
              </w:rPr>
              <w:t xml:space="preserve"> </w:t>
            </w:r>
          </w:p>
          <w:p w14:paraId="1F2C4782" w14:textId="77777777" w:rsidR="005E1724" w:rsidRPr="00C41901" w:rsidRDefault="005E1724" w:rsidP="001B4CA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Октябрь </w:t>
            </w:r>
          </w:p>
          <w:p w14:paraId="00BFF9B5" w14:textId="77777777" w:rsidR="005E1724" w:rsidRPr="00C41901" w:rsidRDefault="005E1724" w:rsidP="001B4CA7">
            <w:pPr>
              <w:jc w:val="center"/>
              <w:rPr>
                <w:rFonts w:ascii="PT Astra Serif" w:hAnsi="PT Astra Serif"/>
              </w:rPr>
            </w:pPr>
          </w:p>
          <w:p w14:paraId="5FDB4010" w14:textId="77777777" w:rsidR="005E1724" w:rsidRPr="00C41901" w:rsidRDefault="005E1724" w:rsidP="00C54738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  <w:p w14:paraId="79357F33" w14:textId="77777777" w:rsidR="005E1724" w:rsidRPr="00C41901" w:rsidRDefault="005E1724" w:rsidP="001A330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DC795" w14:textId="77777777" w:rsidR="005E1724" w:rsidRPr="00C41901" w:rsidRDefault="005E1724" w:rsidP="00B860FE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 xml:space="preserve">Педагог-психолог </w:t>
            </w:r>
          </w:p>
          <w:p w14:paraId="6CBE62F0" w14:textId="77777777" w:rsidR="005E1724" w:rsidRPr="00C41901" w:rsidRDefault="005E1724" w:rsidP="00B860FE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Койшоголова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И.В.</w:t>
            </w:r>
          </w:p>
          <w:p w14:paraId="5EE679C9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ADB03BD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F2B3CD4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8C982AE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75A73C1A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2BB9AB0E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40A70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5E1724" w:rsidRPr="00C41901" w14:paraId="1C9CD0B5" w14:textId="77777777" w:rsidTr="005E1724">
        <w:trPr>
          <w:trHeight w:val="457"/>
        </w:trPr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743BE4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2A68F3" w14:textId="04A0B6A7" w:rsidR="005E1724" w:rsidRDefault="005E1724" w:rsidP="00477284">
            <w:pPr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Дневное отделение:</w:t>
            </w:r>
          </w:p>
          <w:p w14:paraId="248BD273" w14:textId="77777777" w:rsidR="00192FA5" w:rsidRPr="009639B0" w:rsidRDefault="00192FA5" w:rsidP="00477284">
            <w:pPr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</w:p>
          <w:p w14:paraId="3F092B49" w14:textId="77777777" w:rsidR="005E1724" w:rsidRPr="00C41901" w:rsidRDefault="005E1724" w:rsidP="001B4CA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 xml:space="preserve">1.Цикл тренинговых занятий «Жизнь прожить  - не поле перейти» на адаптацию в современном обществе ( 8 занятий) </w:t>
            </w:r>
          </w:p>
          <w:p w14:paraId="5DCE76C5" w14:textId="77777777" w:rsidR="005E1724" w:rsidRDefault="005E1724" w:rsidP="001B4CA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 xml:space="preserve">2.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>Арт -терапевтическое занятие «Карта внутренней страны»</w:t>
            </w:r>
          </w:p>
          <w:p w14:paraId="54AF48F2" w14:textId="77777777" w:rsidR="001A3300" w:rsidRPr="00C41901" w:rsidRDefault="001A3300" w:rsidP="001B4CA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3</w:t>
            </w: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 Тренинговое занятие «Рюкзак мыслей»</w:t>
            </w:r>
          </w:p>
          <w:p w14:paraId="638E3C89" w14:textId="77777777" w:rsidR="005E1724" w:rsidRPr="00C41901" w:rsidRDefault="001A3300" w:rsidP="001B4CA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4</w:t>
            </w: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  <w:r w:rsidR="005E1724">
              <w:rPr>
                <w:rFonts w:ascii="PT Astra Serif" w:hAnsi="PT Astra Serif"/>
                <w:color w:val="000000"/>
                <w:shd w:val="clear" w:color="auto" w:fill="FFFFFF"/>
              </w:rPr>
              <w:t>Тренинг «Конструктивное общение – залог позитивных и продуктивных разговоров»</w:t>
            </w:r>
          </w:p>
          <w:p w14:paraId="62B53EB1" w14:textId="77777777" w:rsidR="005E1724" w:rsidRPr="00C41901" w:rsidRDefault="001A3300" w:rsidP="001B4CA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5</w:t>
            </w:r>
            <w:r w:rsidRPr="00C41901">
              <w:rPr>
                <w:rFonts w:ascii="PT Astra Serif" w:hAnsi="PT Astra Serif"/>
                <w:color w:val="000000"/>
                <w:shd w:val="clear" w:color="auto" w:fill="FFFFFF"/>
              </w:rPr>
              <w:t>.</w:t>
            </w:r>
            <w:r w:rsidR="005E1724">
              <w:rPr>
                <w:rFonts w:ascii="PT Astra Serif" w:hAnsi="PT Astra Serif"/>
                <w:color w:val="000000"/>
                <w:shd w:val="clear" w:color="auto" w:fill="FFFFFF"/>
              </w:rPr>
              <w:t>Психологическая квест-игра «Я познаю себя!»</w:t>
            </w:r>
          </w:p>
          <w:p w14:paraId="5E32EDDB" w14:textId="77777777" w:rsidR="005E1724" w:rsidRDefault="001A3300" w:rsidP="0007363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val="clear" w:color="auto" w:fill="FFFFFF"/>
              </w:rPr>
              <w:t>6.</w:t>
            </w:r>
            <w:r w:rsidR="005E1724">
              <w:rPr>
                <w:rFonts w:ascii="PT Astra Serif" w:hAnsi="PT Astra Serif"/>
                <w:color w:val="000000"/>
                <w:shd w:val="clear" w:color="auto" w:fill="FFFFFF"/>
              </w:rPr>
              <w:t>Интеактивная психологическая игра №Сто к одному»</w:t>
            </w:r>
          </w:p>
          <w:p w14:paraId="62DBD76D" w14:textId="03D6EE13" w:rsidR="005E1724" w:rsidRDefault="005E1724" w:rsidP="001660B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14:paraId="677813E9" w14:textId="77777777" w:rsidR="00192FA5" w:rsidRDefault="00192FA5" w:rsidP="001660B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  <w:p w14:paraId="26E46DE1" w14:textId="77777777" w:rsidR="005E1724" w:rsidRPr="00C41901" w:rsidRDefault="005E1724" w:rsidP="001660B7">
            <w:pPr>
              <w:jc w:val="both"/>
              <w:rPr>
                <w:rFonts w:ascii="PT Astra Serif" w:hAnsi="PT Astra Serif"/>
                <w:color w:val="000000"/>
                <w:shd w:val="clear" w:color="auto" w:fill="FFFFF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81F31" w14:textId="23155EF2" w:rsidR="005E1724" w:rsidRDefault="005E1724" w:rsidP="009639B0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5E8233D" w14:textId="77777777" w:rsidR="00192FA5" w:rsidRPr="00C41901" w:rsidRDefault="00192FA5" w:rsidP="009639B0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63B15518" w14:textId="77777777" w:rsidR="005E1724" w:rsidRPr="00C41901" w:rsidRDefault="005E1724" w:rsidP="001660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раз в неделю</w:t>
            </w:r>
          </w:p>
          <w:p w14:paraId="251A5FB3" w14:textId="77777777" w:rsidR="005E1724" w:rsidRPr="00C41901" w:rsidRDefault="005E1724" w:rsidP="001660B7">
            <w:pPr>
              <w:jc w:val="center"/>
              <w:rPr>
                <w:rFonts w:ascii="PT Astra Serif" w:hAnsi="PT Astra Serif"/>
              </w:rPr>
            </w:pPr>
          </w:p>
          <w:p w14:paraId="7FD611AB" w14:textId="77777777" w:rsidR="005E1724" w:rsidRPr="00C41901" w:rsidRDefault="005E1724" w:rsidP="00872A0C">
            <w:pPr>
              <w:rPr>
                <w:rFonts w:ascii="PT Astra Serif" w:hAnsi="PT Astra Serif"/>
              </w:rPr>
            </w:pPr>
          </w:p>
          <w:p w14:paraId="5270BD70" w14:textId="77777777" w:rsidR="005E1724" w:rsidRPr="00C41901" w:rsidRDefault="001A3300" w:rsidP="001660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</w:t>
            </w:r>
            <w:r w:rsidR="005E1724">
              <w:rPr>
                <w:rFonts w:ascii="PT Astra Serif" w:hAnsi="PT Astra Serif"/>
              </w:rPr>
              <w:t>нварь</w:t>
            </w:r>
          </w:p>
          <w:p w14:paraId="4A205651" w14:textId="77777777" w:rsidR="005E1724" w:rsidRPr="00C41901" w:rsidRDefault="005E1724" w:rsidP="00A30562">
            <w:pPr>
              <w:rPr>
                <w:rFonts w:ascii="PT Astra Serif" w:hAnsi="PT Astra Serif"/>
              </w:rPr>
            </w:pPr>
          </w:p>
          <w:p w14:paraId="559C3917" w14:textId="77777777" w:rsidR="001A3300" w:rsidRDefault="001A3300" w:rsidP="001660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Апрель</w:t>
            </w:r>
          </w:p>
          <w:p w14:paraId="65471520" w14:textId="77777777" w:rsidR="001A3300" w:rsidRDefault="001A3300" w:rsidP="001660B7">
            <w:pPr>
              <w:jc w:val="center"/>
              <w:rPr>
                <w:rFonts w:ascii="PT Astra Serif" w:hAnsi="PT Astra Serif"/>
              </w:rPr>
            </w:pPr>
          </w:p>
          <w:p w14:paraId="73024A6F" w14:textId="77777777" w:rsidR="005E1724" w:rsidRPr="00C41901" w:rsidRDefault="005E1724" w:rsidP="001A3300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Июль </w:t>
            </w:r>
          </w:p>
          <w:p w14:paraId="39EE6E0C" w14:textId="77777777" w:rsidR="005E1724" w:rsidRPr="00C41901" w:rsidRDefault="005E1724" w:rsidP="0007363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Сентябрь </w:t>
            </w:r>
          </w:p>
          <w:p w14:paraId="0B00A797" w14:textId="77777777" w:rsidR="005E1724" w:rsidRPr="00C41901" w:rsidRDefault="005E1724" w:rsidP="0007363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A0E8B" w14:textId="77777777" w:rsidR="005E1724" w:rsidRDefault="005E1724" w:rsidP="00B860FE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6F7CB74C" w14:textId="77777777" w:rsidR="005E1724" w:rsidRPr="00C41901" w:rsidRDefault="005E1724" w:rsidP="00D30AD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Педагог-психолог </w:t>
            </w:r>
          </w:p>
          <w:p w14:paraId="1E90BF6B" w14:textId="77777777" w:rsidR="005E1724" w:rsidRPr="00C41901" w:rsidRDefault="005E1724" w:rsidP="00D30AD7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Койшоголова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И.В.</w:t>
            </w:r>
          </w:p>
          <w:p w14:paraId="320C396C" w14:textId="77777777" w:rsidR="005E1724" w:rsidRPr="00C41901" w:rsidRDefault="005E1724" w:rsidP="00B860FE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3BE00" w14:textId="77777777" w:rsidR="005E1724" w:rsidRPr="00C41901" w:rsidRDefault="005E1724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4F1B79C5" w14:textId="77777777" w:rsidTr="00001F75">
        <w:trPr>
          <w:trHeight w:val="137"/>
        </w:trPr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F66E7" w14:textId="77777777" w:rsidR="001B4CA7" w:rsidRPr="00C41901" w:rsidRDefault="001B4CA7" w:rsidP="001B4CA7">
            <w:pPr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  <w:t xml:space="preserve">3. Духовно-нравственное мероприятия: </w:t>
            </w: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( с участием представителей духовенства)</w:t>
            </w:r>
          </w:p>
        </w:tc>
      </w:tr>
      <w:tr w:rsidR="001B4CA7" w:rsidRPr="00C41901" w14:paraId="51BE6358" w14:textId="77777777" w:rsidTr="00001F75">
        <w:trPr>
          <w:trHeight w:val="16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B49D7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EC9DB0" w14:textId="77777777" w:rsidR="001B4CA7" w:rsidRDefault="001B4CA7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296A4806" w14:textId="77777777" w:rsidR="00B6070E" w:rsidRDefault="00B6070E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1. Урок благотворительности «Доброе </w:t>
            </w:r>
            <w:proofErr w:type="gramStart"/>
            <w:r>
              <w:rPr>
                <w:rFonts w:ascii="PT Astra Serif" w:eastAsia="Times New Roman" w:hAnsi="PT Astra Serif"/>
                <w:bCs/>
                <w:lang w:eastAsia="ru-RU"/>
              </w:rPr>
              <w:t>-это</w:t>
            </w:r>
            <w:proofErr w:type="gramEnd"/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 прекрасное в действии»</w:t>
            </w:r>
          </w:p>
          <w:p w14:paraId="6D59D4FC" w14:textId="77777777" w:rsidR="00B6070E" w:rsidRDefault="00B6070E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2. Ярмарка добра «Спасибо тебе, солдат!»</w:t>
            </w:r>
          </w:p>
          <w:p w14:paraId="2A4CBA57" w14:textId="77777777" w:rsidR="0077385B" w:rsidRDefault="0077385B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3.Интерактивное занятие «Бережное отношение»</w:t>
            </w:r>
          </w:p>
          <w:p w14:paraId="5C955992" w14:textId="77777777" w:rsidR="00023B81" w:rsidRDefault="0077385B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4.</w:t>
            </w:r>
            <w:r w:rsidR="004C06F1"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Час общения «Как хорошо по мирным небом жить!»</w:t>
            </w:r>
          </w:p>
          <w:p w14:paraId="689A1831" w14:textId="77777777" w:rsidR="00023B81" w:rsidRDefault="004C06F1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5.</w:t>
            </w:r>
            <w:r w:rsidR="00CE3F53">
              <w:rPr>
                <w:rFonts w:ascii="PT Astra Serif" w:eastAsia="Times New Roman" w:hAnsi="PT Astra Serif"/>
                <w:bCs/>
                <w:lang w:eastAsia="ru-RU"/>
              </w:rPr>
              <w:t xml:space="preserve">Экскурсия «По святым местам» в </w:t>
            </w:r>
            <w:proofErr w:type="spellStart"/>
            <w:r w:rsidR="00CE3F53">
              <w:rPr>
                <w:rFonts w:ascii="PT Astra Serif" w:eastAsia="Times New Roman" w:hAnsi="PT Astra Serif"/>
                <w:bCs/>
                <w:lang w:eastAsia="ru-RU"/>
              </w:rPr>
              <w:t>Жадовский</w:t>
            </w:r>
            <w:proofErr w:type="spellEnd"/>
            <w:r w:rsidR="00CE3F53">
              <w:rPr>
                <w:rFonts w:ascii="PT Astra Serif" w:eastAsia="Times New Roman" w:hAnsi="PT Astra Serif"/>
                <w:bCs/>
                <w:lang w:eastAsia="ru-RU"/>
              </w:rPr>
              <w:t xml:space="preserve"> монастырь</w:t>
            </w:r>
          </w:p>
          <w:p w14:paraId="7A9F0E0D" w14:textId="77777777" w:rsidR="004B1C38" w:rsidRDefault="004C06F1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6.</w:t>
            </w:r>
            <w:r w:rsidR="00420400">
              <w:rPr>
                <w:rFonts w:ascii="PT Astra Serif" w:eastAsia="Times New Roman" w:hAnsi="PT Astra Serif"/>
                <w:bCs/>
                <w:lang w:eastAsia="ru-RU"/>
              </w:rPr>
              <w:t>Акция «Читаем детям о войне»</w:t>
            </w:r>
          </w:p>
          <w:p w14:paraId="42EB0B66" w14:textId="77777777" w:rsidR="004B1C38" w:rsidRPr="00C41901" w:rsidRDefault="004C06F1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7.</w:t>
            </w:r>
            <w:r w:rsidR="004B1C38">
              <w:rPr>
                <w:rFonts w:ascii="PT Astra Serif" w:eastAsia="Times New Roman" w:hAnsi="PT Astra Serif"/>
                <w:bCs/>
                <w:lang w:eastAsia="ru-RU"/>
              </w:rPr>
              <w:t>Игра «Добро в кругу семьи</w:t>
            </w:r>
          </w:p>
          <w:p w14:paraId="4D82626E" w14:textId="77777777" w:rsidR="00FA0DC2" w:rsidRDefault="004C06F1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8.</w:t>
            </w: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Акция «Трудно птицам зимовать, надо птицам помогать»</w:t>
            </w:r>
          </w:p>
          <w:p w14:paraId="42E91BA9" w14:textId="77777777" w:rsidR="00192FA5" w:rsidRDefault="00192FA5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51D6B7DC" w14:textId="77777777" w:rsidR="00192FA5" w:rsidRDefault="00192FA5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A29281F" w14:textId="77777777" w:rsidR="00192FA5" w:rsidRDefault="00192FA5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4E211980" w14:textId="35585E5F" w:rsidR="00192FA5" w:rsidRPr="00C41901" w:rsidRDefault="00192FA5" w:rsidP="001B4CA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C2E58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7EAE6EC" w14:textId="77777777" w:rsidR="001B4CA7" w:rsidRDefault="001B4CA7" w:rsidP="00B6070E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Январ</w:t>
            </w:r>
            <w:r w:rsidR="00B6070E">
              <w:rPr>
                <w:rFonts w:ascii="PT Astra Serif" w:eastAsia="Times New Roman" w:hAnsi="PT Astra Serif"/>
                <w:lang w:eastAsia="ru-RU"/>
              </w:rPr>
              <w:t>ь</w:t>
            </w:r>
          </w:p>
          <w:p w14:paraId="79A9B65C" w14:textId="77777777" w:rsidR="00B6070E" w:rsidRDefault="00B6070E" w:rsidP="00B6070E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7EC5E453" w14:textId="77777777" w:rsidR="00B6070E" w:rsidRPr="00C41901" w:rsidRDefault="00B6070E" w:rsidP="00B6070E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Февраль </w:t>
            </w:r>
          </w:p>
          <w:p w14:paraId="08D53C91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Март</w:t>
            </w:r>
          </w:p>
          <w:p w14:paraId="77813641" w14:textId="77777777" w:rsidR="00CE3F53" w:rsidRDefault="001B4CA7" w:rsidP="004C06F1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  <w:p w14:paraId="330B4291" w14:textId="77777777" w:rsidR="001B4CA7" w:rsidRPr="00C41901" w:rsidRDefault="008B3514" w:rsidP="00A3056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Август</w:t>
            </w:r>
          </w:p>
          <w:p w14:paraId="52057E54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37CC4B8F" w14:textId="77777777" w:rsidR="006C427F" w:rsidRPr="00C41901" w:rsidRDefault="00420400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Октябрь</w:t>
            </w:r>
          </w:p>
          <w:p w14:paraId="337B8E22" w14:textId="77777777" w:rsidR="00FA0DC2" w:rsidRPr="00C41901" w:rsidRDefault="001B4CA7" w:rsidP="00A3056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  <w:p w14:paraId="26087862" w14:textId="77777777" w:rsidR="00FA0DC2" w:rsidRPr="00C41901" w:rsidRDefault="004C06F1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Январь, февраль, 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F0CC3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Воспитатели</w:t>
            </w:r>
          </w:p>
          <w:p w14:paraId="2C99616B" w14:textId="77777777" w:rsidR="00B6070E" w:rsidRDefault="00B6070E" w:rsidP="001B4CA7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В.Ю.</w:t>
            </w:r>
          </w:p>
          <w:p w14:paraId="133B11C7" w14:textId="77777777" w:rsidR="00B6070E" w:rsidRDefault="00B6070E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C25B2D8" w14:textId="77777777" w:rsidR="00FA0DC2" w:rsidRDefault="00B6070E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Меркулова Е.Б.</w:t>
            </w:r>
          </w:p>
          <w:p w14:paraId="2D4AE11C" w14:textId="77777777" w:rsidR="004B1C38" w:rsidRDefault="0077385B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Толстошеева З.А.</w:t>
            </w:r>
          </w:p>
          <w:p w14:paraId="2CAAC471" w14:textId="77777777" w:rsidR="004B1C38" w:rsidRDefault="004C06F1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Осипова Н.Ю.</w:t>
            </w:r>
          </w:p>
          <w:p w14:paraId="2E3EF1A7" w14:textId="77777777" w:rsidR="004B1C38" w:rsidRDefault="004B1C38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Рыжова Ю.А.</w:t>
            </w:r>
          </w:p>
          <w:p w14:paraId="3FC95BE6" w14:textId="77777777" w:rsidR="004C06F1" w:rsidRDefault="004C06F1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2AD7644B" w14:textId="77777777" w:rsidR="004B1C38" w:rsidRDefault="00420400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Рыкова А.Н.</w:t>
            </w:r>
          </w:p>
          <w:p w14:paraId="242F4DA4" w14:textId="77777777" w:rsidR="004B1C38" w:rsidRDefault="004B1C38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  <w:p w14:paraId="45C24F7D" w14:textId="77777777" w:rsidR="00B6070E" w:rsidRPr="00C41901" w:rsidRDefault="004C06F1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Все воспитали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0501E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49CF496E" w14:textId="77777777" w:rsidTr="00001F75">
        <w:trPr>
          <w:trHeight w:val="162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5F5A6" w14:textId="77777777" w:rsidR="00A3019D" w:rsidRPr="00C41901" w:rsidRDefault="00A3019D" w:rsidP="001B4CA7">
            <w:pPr>
              <w:rPr>
                <w:rFonts w:ascii="PT Astra Serif" w:eastAsia="Times New Roman" w:hAnsi="PT Astra Serif"/>
                <w:b/>
                <w:bCs/>
                <w:i/>
                <w:lang w:eastAsia="ru-RU"/>
              </w:rPr>
            </w:pPr>
          </w:p>
          <w:p w14:paraId="69DD8A23" w14:textId="77777777" w:rsidR="001B4CA7" w:rsidRPr="00C41901" w:rsidRDefault="001B4CA7" w:rsidP="001B4CA7">
            <w:pPr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  <w:t>4. Культурно-исторические мероприятия:</w:t>
            </w:r>
          </w:p>
          <w:p w14:paraId="730960B1" w14:textId="77777777" w:rsidR="00A3019D" w:rsidRPr="00C41901" w:rsidRDefault="00A3019D" w:rsidP="001B4CA7">
            <w:pPr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</w:pPr>
          </w:p>
        </w:tc>
      </w:tr>
      <w:tr w:rsidR="001B4CA7" w:rsidRPr="00C41901" w14:paraId="58C8E6C5" w14:textId="77777777" w:rsidTr="00A737D6">
        <w:trPr>
          <w:trHeight w:val="323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0E6CA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2A774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63EDF56" w14:textId="77777777" w:rsidR="001B4CA7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1. </w:t>
            </w:r>
            <w:r w:rsidR="001F370D">
              <w:rPr>
                <w:rFonts w:ascii="PT Astra Serif" w:eastAsia="Times New Roman" w:hAnsi="PT Astra Serif"/>
                <w:lang w:eastAsia="ru-RU"/>
              </w:rPr>
              <w:t>Мастер-класс «</w:t>
            </w:r>
            <w:proofErr w:type="spellStart"/>
            <w:r w:rsidR="001F370D">
              <w:rPr>
                <w:rFonts w:ascii="PT Astra Serif" w:eastAsia="Times New Roman" w:hAnsi="PT Astra Serif"/>
                <w:lang w:eastAsia="ru-RU"/>
              </w:rPr>
              <w:t>Дымковкая</w:t>
            </w:r>
            <w:proofErr w:type="spellEnd"/>
            <w:r w:rsidR="001F370D">
              <w:rPr>
                <w:rFonts w:ascii="PT Astra Serif" w:eastAsia="Times New Roman" w:hAnsi="PT Astra Serif"/>
                <w:lang w:eastAsia="ru-RU"/>
              </w:rPr>
              <w:t xml:space="preserve"> роспись»</w:t>
            </w:r>
          </w:p>
          <w:p w14:paraId="750ACA0B" w14:textId="77777777" w:rsidR="00BF34AC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2.</w:t>
            </w:r>
            <w:r w:rsidR="00BF34AC">
              <w:rPr>
                <w:rFonts w:ascii="PT Astra Serif" w:eastAsia="Times New Roman" w:hAnsi="PT Astra Serif"/>
                <w:lang w:eastAsia="ru-RU"/>
              </w:rPr>
              <w:t>Встреча с интересными людьми «Героями не рождаются, ими становятся  через испытания»</w:t>
            </w:r>
          </w:p>
          <w:p w14:paraId="39F6061A" w14:textId="77777777" w:rsidR="001F370D" w:rsidRPr="00C41901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3.</w:t>
            </w:r>
            <w:r w:rsidR="001F370D">
              <w:rPr>
                <w:rFonts w:ascii="PT Astra Serif" w:eastAsia="Times New Roman" w:hAnsi="PT Astra Serif"/>
                <w:lang w:eastAsia="ru-RU"/>
              </w:rPr>
              <w:t>Квиз по музеям ВОВ «Экспедиция памяти»</w:t>
            </w:r>
          </w:p>
          <w:p w14:paraId="2E54E1E6" w14:textId="77777777" w:rsidR="001B4CA7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4.</w:t>
            </w:r>
            <w:r w:rsidR="001F370D">
              <w:rPr>
                <w:rFonts w:ascii="PT Astra Serif" w:eastAsia="Times New Roman" w:hAnsi="PT Astra Serif"/>
                <w:lang w:eastAsia="ru-RU"/>
              </w:rPr>
              <w:t xml:space="preserve">Экскурсия «Быт русского народа». Посещение краеведческого музея в </w:t>
            </w:r>
            <w:proofErr w:type="spellStart"/>
            <w:r w:rsidR="001F370D">
              <w:rPr>
                <w:rFonts w:ascii="PT Astra Serif" w:eastAsia="Times New Roman" w:hAnsi="PT Astra Serif"/>
                <w:lang w:eastAsia="ru-RU"/>
              </w:rPr>
              <w:t>с.Акшуат</w:t>
            </w:r>
            <w:proofErr w:type="spellEnd"/>
            <w:r w:rsidR="001B4CA7"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  <w:p w14:paraId="096AEEDA" w14:textId="77777777" w:rsidR="00A737D6" w:rsidRDefault="00D81317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5.</w:t>
            </w:r>
            <w:r w:rsidR="00A737D6">
              <w:rPr>
                <w:rFonts w:ascii="PT Astra Serif" w:eastAsia="Times New Roman" w:hAnsi="PT Astra Serif"/>
                <w:lang w:eastAsia="ru-RU"/>
              </w:rPr>
              <w:t>Игра-викторина «</w:t>
            </w:r>
            <w:r w:rsidR="00332F77">
              <w:rPr>
                <w:rFonts w:ascii="PT Astra Serif" w:eastAsia="Times New Roman" w:hAnsi="PT Astra Serif"/>
                <w:lang w:eastAsia="ru-RU"/>
              </w:rPr>
              <w:t>Флаг наш-символ доблести и народной гордости!»</w:t>
            </w:r>
          </w:p>
          <w:p w14:paraId="6659E0CF" w14:textId="77777777" w:rsidR="00BF34AC" w:rsidRDefault="00D81317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6.</w:t>
            </w:r>
            <w:r w:rsidR="00A737D6">
              <w:rPr>
                <w:rFonts w:ascii="PT Astra Serif" w:eastAsia="Times New Roman" w:hAnsi="PT Astra Serif"/>
                <w:lang w:eastAsia="ru-RU"/>
              </w:rPr>
              <w:t>Историческкая викторина «Богатыри земли русской»</w:t>
            </w:r>
          </w:p>
          <w:p w14:paraId="21124735" w14:textId="77777777" w:rsidR="00BF34AC" w:rsidRPr="00C41901" w:rsidRDefault="00D81317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7.</w:t>
            </w:r>
            <w:r w:rsidR="00BF34AC">
              <w:rPr>
                <w:rFonts w:ascii="PT Astra Serif" w:eastAsia="Times New Roman" w:hAnsi="PT Astra Serif"/>
                <w:lang w:eastAsia="ru-RU"/>
              </w:rPr>
              <w:t>Интеллектуально-творческая игра «История и культура народов России»</w:t>
            </w:r>
          </w:p>
          <w:p w14:paraId="55428635" w14:textId="77777777" w:rsidR="00A3019D" w:rsidRPr="00C41901" w:rsidRDefault="00A3019D" w:rsidP="001F370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383CE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1846CE6" w14:textId="77777777" w:rsidR="001B4CA7" w:rsidRPr="00C41901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  <w:p w14:paraId="20527F29" w14:textId="77777777" w:rsidR="00A737D6" w:rsidRDefault="00A737D6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Февраль</w:t>
            </w:r>
          </w:p>
          <w:p w14:paraId="17E505F0" w14:textId="77777777" w:rsidR="00A737D6" w:rsidRDefault="00A737D6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48218AF3" w14:textId="77777777" w:rsidR="001F370D" w:rsidRDefault="001F370D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Апрель</w:t>
            </w:r>
          </w:p>
          <w:p w14:paraId="49DC600C" w14:textId="77777777" w:rsidR="001B4CA7" w:rsidRPr="00C41901" w:rsidRDefault="001F370D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Май </w:t>
            </w:r>
          </w:p>
          <w:p w14:paraId="265D890C" w14:textId="77777777" w:rsidR="001B4CA7" w:rsidRDefault="001B4CA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D5F5F48" w14:textId="77777777" w:rsidR="00332F77" w:rsidRDefault="00332F7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Август </w:t>
            </w:r>
          </w:p>
          <w:p w14:paraId="7ED749C2" w14:textId="77777777" w:rsidR="00D81317" w:rsidRDefault="00D81317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4359A61" w14:textId="77777777" w:rsidR="00BF34AC" w:rsidRDefault="00A737D6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Сентябрь</w:t>
            </w:r>
          </w:p>
          <w:p w14:paraId="37703B4E" w14:textId="77777777" w:rsidR="00A737D6" w:rsidRDefault="00A737D6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79FDE6C" w14:textId="77777777" w:rsidR="00BF34AC" w:rsidRPr="00C41901" w:rsidRDefault="00BF34AC" w:rsidP="001B4CA7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Ноябрь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4D32F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Воспитатели: </w:t>
            </w:r>
          </w:p>
          <w:p w14:paraId="4EC6BF3D" w14:textId="77777777" w:rsidR="001B4CA7" w:rsidRPr="00C41901" w:rsidRDefault="001F370D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Толстошеева З.А.</w:t>
            </w:r>
          </w:p>
          <w:p w14:paraId="39A36918" w14:textId="77777777" w:rsidR="00A737D6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Меркулова Е.Б.</w:t>
            </w:r>
          </w:p>
          <w:p w14:paraId="4D0380B4" w14:textId="77777777" w:rsidR="00A737D6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A6D6211" w14:textId="77777777" w:rsidR="001F370D" w:rsidRDefault="001F370D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  <w:p w14:paraId="7157F67F" w14:textId="77777777" w:rsidR="001B4CA7" w:rsidRDefault="001F370D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Рыкова А.Н.</w:t>
            </w:r>
          </w:p>
          <w:p w14:paraId="56985B8C" w14:textId="77777777" w:rsidR="00BF34AC" w:rsidRDefault="00BF34AC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2DFCFBFA" w14:textId="77777777" w:rsidR="00D81317" w:rsidRDefault="00D81317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Романова Н.В.</w:t>
            </w:r>
          </w:p>
          <w:p w14:paraId="5D5B71CC" w14:textId="77777777" w:rsidR="00D81317" w:rsidRDefault="00D8131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8297FFF" w14:textId="77777777" w:rsidR="00BF34AC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В.Ю.</w:t>
            </w:r>
          </w:p>
          <w:p w14:paraId="0B2007CC" w14:textId="77777777" w:rsidR="00A737D6" w:rsidRDefault="00A737D6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66D7CC63" w14:textId="77777777" w:rsidR="001B4CA7" w:rsidRPr="00C41901" w:rsidRDefault="00BF34AC" w:rsidP="001B4CA7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Рыжова Ю.А.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8E367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294C4E7C" w14:textId="77777777" w:rsidTr="00EC5EAC">
        <w:trPr>
          <w:trHeight w:val="23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9F340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5B65D" w14:textId="77777777" w:rsidR="001B4CA7" w:rsidRPr="00C41901" w:rsidRDefault="001B4CA7" w:rsidP="00B1297C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Мероприятия, посвященные Д</w:t>
            </w:r>
            <w:r w:rsidR="00C75AE1" w:rsidRPr="00C41901">
              <w:rPr>
                <w:rFonts w:ascii="PT Astra Serif" w:hAnsi="PT Astra Serif"/>
                <w:b/>
              </w:rPr>
              <w:t>ню</w:t>
            </w:r>
            <w:r w:rsidRPr="00C41901">
              <w:rPr>
                <w:rFonts w:ascii="PT Astra Serif" w:hAnsi="PT Astra Serif"/>
                <w:b/>
              </w:rPr>
              <w:t xml:space="preserve"> образования Ульяновской области:</w:t>
            </w:r>
          </w:p>
          <w:p w14:paraId="0431FF01" w14:textId="77777777" w:rsidR="00A3019D" w:rsidRDefault="00BF34AC" w:rsidP="00BF34AC">
            <w:pPr>
              <w:rPr>
                <w:rFonts w:ascii="PT Astra Serif" w:hAnsi="PT Astra Serif"/>
                <w:bCs/>
              </w:rPr>
            </w:pPr>
            <w:r w:rsidRPr="009A67B2">
              <w:rPr>
                <w:rFonts w:ascii="PT Astra Serif" w:hAnsi="PT Astra Serif"/>
                <w:bCs/>
              </w:rPr>
              <w:t>1.</w:t>
            </w:r>
            <w:r w:rsidR="009A67B2" w:rsidRPr="009A67B2">
              <w:rPr>
                <w:rFonts w:ascii="PT Astra Serif" w:hAnsi="PT Astra Serif"/>
                <w:bCs/>
              </w:rPr>
              <w:t>Экскурс по Ульяновской области</w:t>
            </w:r>
            <w:r w:rsidR="009A67B2">
              <w:rPr>
                <w:rFonts w:ascii="PT Astra Serif" w:hAnsi="PT Astra Serif"/>
                <w:bCs/>
              </w:rPr>
              <w:t xml:space="preserve"> Частица России»</w:t>
            </w:r>
          </w:p>
          <w:p w14:paraId="0D108E73" w14:textId="77777777" w:rsidR="009A67B2" w:rsidRDefault="009A67B2" w:rsidP="00BF34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2.Краеведческий час «Тепло родной земли»</w:t>
            </w:r>
          </w:p>
          <w:p w14:paraId="4F359763" w14:textId="77777777" w:rsidR="009A67B2" w:rsidRDefault="009A67B2" w:rsidP="00BF34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3.Кинолекторий 2Историческое прошлое Ульяновской области</w:t>
            </w:r>
          </w:p>
          <w:p w14:paraId="55FD80FD" w14:textId="77777777" w:rsidR="00B8488A" w:rsidRDefault="00B8488A" w:rsidP="00BF34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4.  Видео-поздравление «От </w:t>
            </w:r>
            <w:proofErr w:type="gramStart"/>
            <w:r>
              <w:rPr>
                <w:rFonts w:ascii="PT Astra Serif" w:hAnsi="PT Astra Serif"/>
                <w:bCs/>
              </w:rPr>
              <w:t>воспитанников  Планеты</w:t>
            </w:r>
            <w:proofErr w:type="gramEnd"/>
            <w:r>
              <w:rPr>
                <w:rFonts w:ascii="PT Astra Serif" w:hAnsi="PT Astra Serif"/>
                <w:bCs/>
              </w:rPr>
              <w:t xml:space="preserve"> детства»</w:t>
            </w:r>
          </w:p>
          <w:p w14:paraId="794A4372" w14:textId="77777777" w:rsidR="009A67B2" w:rsidRDefault="00B8488A" w:rsidP="00BF34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5.  Познавательная квест-игра «Сокровищница Симбирского края»</w:t>
            </w:r>
          </w:p>
          <w:p w14:paraId="310A6EF1" w14:textId="77777777" w:rsidR="00B8488A" w:rsidRDefault="00B8488A" w:rsidP="00BF34AC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6.Фотовыставка «Мой край, моя гордость»</w:t>
            </w:r>
          </w:p>
          <w:p w14:paraId="784ED735" w14:textId="77777777" w:rsidR="009A67B2" w:rsidRPr="009A67B2" w:rsidRDefault="009A67B2" w:rsidP="00BF34AC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30D49" w14:textId="77777777" w:rsidR="00F06E45" w:rsidRPr="00C41901" w:rsidRDefault="00F06E45" w:rsidP="00F06E45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214154E8" w14:textId="77777777" w:rsidR="00EC5EAC" w:rsidRDefault="00EC5EAC" w:rsidP="00F06E4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2630246" w14:textId="77777777" w:rsidR="009A67B2" w:rsidRDefault="009A67B2" w:rsidP="00F06E4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14 января</w:t>
            </w:r>
          </w:p>
          <w:p w14:paraId="0B5B27E7" w14:textId="77777777" w:rsidR="009A67B2" w:rsidRDefault="009A67B2" w:rsidP="00F06E4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16 января</w:t>
            </w:r>
          </w:p>
          <w:p w14:paraId="43166EAF" w14:textId="77777777" w:rsidR="009A67B2" w:rsidRDefault="009A67B2" w:rsidP="00F06E45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17 января</w:t>
            </w:r>
          </w:p>
          <w:p w14:paraId="4EA0F808" w14:textId="77777777" w:rsidR="00E6079E" w:rsidRDefault="00E6079E" w:rsidP="00BF34A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0581730" w14:textId="77777777" w:rsidR="00B8488A" w:rsidRDefault="00B8488A" w:rsidP="00B8488A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19 января</w:t>
            </w:r>
          </w:p>
          <w:p w14:paraId="1E7E3C78" w14:textId="77777777" w:rsidR="00B8488A" w:rsidRDefault="00B8488A" w:rsidP="00BF34A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BE28BA0" w14:textId="77777777" w:rsidR="00B8488A" w:rsidRDefault="00B8488A" w:rsidP="00B8488A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20 января</w:t>
            </w:r>
          </w:p>
          <w:p w14:paraId="6D1376A1" w14:textId="77777777" w:rsidR="00B8488A" w:rsidRDefault="00B8488A" w:rsidP="00B8488A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1EBAE1EC" w14:textId="77777777" w:rsidR="00B8488A" w:rsidRPr="00C41901" w:rsidRDefault="00B8488A" w:rsidP="00B8488A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9CFB6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6223CB5" w14:textId="77777777" w:rsidR="001B4CA7" w:rsidRDefault="001B4CA7" w:rsidP="00BF34AC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A7F9917" w14:textId="77777777" w:rsidR="009A67B2" w:rsidRDefault="009A67B2" w:rsidP="00BF34AC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Романова Н.В.</w:t>
            </w:r>
          </w:p>
          <w:p w14:paraId="4C20CDB6" w14:textId="77777777" w:rsidR="009A67B2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Меркулова Е.Б.</w:t>
            </w:r>
          </w:p>
          <w:p w14:paraId="2180AE76" w14:textId="77777777" w:rsidR="009A67B2" w:rsidRDefault="009A67B2" w:rsidP="00BF34AC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Л.Р.</w:t>
            </w:r>
          </w:p>
          <w:p w14:paraId="60B1BB8F" w14:textId="77777777" w:rsidR="00B8488A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D753CDC" w14:textId="77777777" w:rsidR="00B8488A" w:rsidRDefault="00B8488A" w:rsidP="00B8488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Толстошеева З.А.</w:t>
            </w:r>
          </w:p>
          <w:p w14:paraId="35AC8A95" w14:textId="77777777" w:rsidR="00B8488A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74D349F" w14:textId="77777777" w:rsidR="00B8488A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Рыжова Ю.А., Рыкова А.</w:t>
            </w:r>
          </w:p>
          <w:p w14:paraId="27E87DF9" w14:textId="77777777" w:rsidR="00B8488A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D357481" w14:textId="77777777" w:rsidR="00B8488A" w:rsidRPr="00C41901" w:rsidRDefault="00B8488A" w:rsidP="00BF34AC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33170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129B5F17" w14:textId="77777777" w:rsidTr="00001F75">
        <w:trPr>
          <w:trHeight w:val="125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BB8BF" w14:textId="77777777" w:rsidR="001B4CA7" w:rsidRPr="00CA15F4" w:rsidRDefault="001B4CA7" w:rsidP="009D4D27">
            <w:pPr>
              <w:jc w:val="both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 xml:space="preserve">      5.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u w:val="single"/>
                <w:lang w:eastAsia="ru-RU"/>
              </w:rPr>
              <w:t xml:space="preserve"> Гражданско-патриотические мероприятия:</w:t>
            </w:r>
            <w:r w:rsidRPr="00C41901">
              <w:rPr>
                <w:rFonts w:ascii="PT Astra Serif" w:hAnsi="PT Astra Serif"/>
                <w:b/>
              </w:rPr>
              <w:t xml:space="preserve">                                                                            </w:t>
            </w:r>
            <w:r w:rsidR="00CA15F4" w:rsidRPr="00CA15F4">
              <w:rPr>
                <w:rFonts w:ascii="PT Astra Serif" w:hAnsi="PT Astra Serif"/>
                <w:bCs/>
              </w:rPr>
              <w:t>воспитатели</w:t>
            </w:r>
          </w:p>
        </w:tc>
      </w:tr>
      <w:tr w:rsidR="001B4CA7" w:rsidRPr="00C41901" w14:paraId="015462AE" w14:textId="77777777" w:rsidTr="00001F75">
        <w:trPr>
          <w:trHeight w:val="13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B7D0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7AB30" w14:textId="77777777" w:rsidR="001B4CA7" w:rsidRPr="00CA15F4" w:rsidRDefault="00F86A8E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Литературно-музыкальная гостиная</w:t>
            </w:r>
            <w:r w:rsidR="00872A0C" w:rsidRPr="00CA15F4">
              <w:rPr>
                <w:rFonts w:ascii="PT Astra Serif" w:hAnsi="PT Astra Serif"/>
              </w:rPr>
              <w:t xml:space="preserve"> </w:t>
            </w:r>
            <w:r w:rsidRPr="00CA15F4">
              <w:rPr>
                <w:rFonts w:ascii="PT Astra Serif" w:hAnsi="PT Astra Serif"/>
              </w:rPr>
              <w:t>«Страницы блокадного Ленинграда</w:t>
            </w:r>
            <w:r w:rsidR="001B4CA7" w:rsidRPr="00CA15F4">
              <w:rPr>
                <w:rFonts w:ascii="PT Astra Serif" w:hAnsi="PT Astra Serif"/>
              </w:rPr>
              <w:t>»</w:t>
            </w:r>
            <w:r w:rsidR="00872A0C" w:rsidRPr="00CA15F4">
              <w:rPr>
                <w:rFonts w:ascii="PT Astra Serif" w:hAnsi="PT Astra Serif"/>
              </w:rPr>
              <w:t xml:space="preserve"> </w:t>
            </w:r>
            <w:r w:rsidR="001B4CA7" w:rsidRPr="00CA15F4">
              <w:rPr>
                <w:rFonts w:ascii="PT Astra Serif" w:hAnsi="PT Astra Serif"/>
              </w:rPr>
              <w:t>в День полного освобождения  от фашистской  блокады Ленинграда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F1766" w14:textId="77777777" w:rsidR="001B4CA7" w:rsidRPr="00CA15F4" w:rsidRDefault="001B4CA7" w:rsidP="001B4CA7">
            <w:pPr>
              <w:jc w:val="center"/>
              <w:rPr>
                <w:rFonts w:ascii="PT Astra Serif" w:hAnsi="PT Astra Serif"/>
                <w:color w:val="000000"/>
              </w:rPr>
            </w:pPr>
            <w:r w:rsidRPr="00CA15F4">
              <w:rPr>
                <w:rFonts w:ascii="PT Astra Serif" w:hAnsi="PT Astra Serif"/>
                <w:color w:val="000000"/>
              </w:rPr>
              <w:t>27 января</w:t>
            </w:r>
          </w:p>
          <w:p w14:paraId="4D51580E" w14:textId="77777777" w:rsidR="001B4CA7" w:rsidRPr="00CA15F4" w:rsidRDefault="001B4CA7" w:rsidP="001B4CA7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ABED2C" w14:textId="77777777" w:rsidR="001B4CA7" w:rsidRPr="00CA15F4" w:rsidRDefault="001B4CA7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="00426561" w:rsidRPr="00CA15F4">
              <w:rPr>
                <w:rFonts w:ascii="PT Astra Serif" w:hAnsi="PT Astra Serif"/>
              </w:rPr>
              <w:t>Луль</w:t>
            </w:r>
            <w:proofErr w:type="spellEnd"/>
            <w:r w:rsidR="00426561" w:rsidRPr="00CA15F4">
              <w:rPr>
                <w:rFonts w:ascii="PT Astra Serif" w:hAnsi="PT Astra Serif"/>
              </w:rPr>
              <w:t xml:space="preserve"> Л.Р.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693E5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20EB8080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6051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DB242" w14:textId="77777777" w:rsidR="001B4CA7" w:rsidRPr="00CA15F4" w:rsidRDefault="001B4CA7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r w:rsidR="00872A0C" w:rsidRPr="00CA15F4">
              <w:rPr>
                <w:rFonts w:ascii="PT Astra Serif" w:hAnsi="PT Astra Serif"/>
              </w:rPr>
              <w:t>Интерактивное з</w:t>
            </w:r>
            <w:r w:rsidRPr="00CA15F4">
              <w:rPr>
                <w:rFonts w:ascii="PT Astra Serif" w:hAnsi="PT Astra Serif"/>
              </w:rPr>
              <w:t>анятие «</w:t>
            </w:r>
            <w:r w:rsidR="00872A0C" w:rsidRPr="00CA15F4">
              <w:rPr>
                <w:rFonts w:ascii="PT Astra Serif" w:hAnsi="PT Astra Serif"/>
              </w:rPr>
              <w:t>Битва за  Сталинград</w:t>
            </w:r>
            <w:r w:rsidRPr="00CA15F4">
              <w:rPr>
                <w:rFonts w:ascii="PT Astra Serif" w:hAnsi="PT Astra Serif"/>
              </w:rPr>
              <w:t>», посвященное Сталинградской битве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1C611D" w14:textId="77777777" w:rsidR="001B4CA7" w:rsidRPr="00CA15F4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2 февраля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64A2C" w14:textId="77777777" w:rsidR="001B4CA7" w:rsidRPr="00CA15F4" w:rsidRDefault="001B4CA7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="00426561" w:rsidRPr="00CA15F4">
              <w:rPr>
                <w:rFonts w:ascii="PT Astra Serif" w:hAnsi="PT Astra Serif"/>
              </w:rPr>
              <w:t>Ишкова</w:t>
            </w:r>
            <w:proofErr w:type="spellEnd"/>
            <w:r w:rsidR="00426561" w:rsidRPr="00CA15F4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857C1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5979C119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6BDF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0FF46B" w14:textId="77777777" w:rsidR="001B4CA7" w:rsidRPr="00CA15F4" w:rsidRDefault="001B4CA7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Конкурс патриотической песни « Наша армия сильна»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0A5BC" w14:textId="77777777" w:rsidR="001B4CA7" w:rsidRPr="00CA15F4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Февраль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2D040" w14:textId="77777777" w:rsidR="001B4CA7" w:rsidRPr="00CA15F4" w:rsidRDefault="001B4CA7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r w:rsidR="00AD481B" w:rsidRPr="00CA15F4">
              <w:rPr>
                <w:rFonts w:ascii="PT Astra Serif" w:hAnsi="PT Astra Serif"/>
              </w:rPr>
              <w:t>Осипова Н.Ю., Брагина А.А.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BEE82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872A0C" w:rsidRPr="00C41901" w14:paraId="77C2D85C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CE0D" w14:textId="77777777" w:rsidR="00872A0C" w:rsidRPr="00C41901" w:rsidRDefault="00872A0C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A86C4" w14:textId="77777777" w:rsidR="00872A0C" w:rsidRPr="00CA15F4" w:rsidRDefault="00AD481B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Вахта Памяти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0CFF7" w14:textId="77777777" w:rsidR="00872A0C" w:rsidRPr="00CA15F4" w:rsidRDefault="00AD481B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Апрель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70A80" w14:textId="77777777" w:rsidR="00872A0C" w:rsidRPr="00CA15F4" w:rsidRDefault="00AD481B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AAD2F" w14:textId="77777777" w:rsidR="00872A0C" w:rsidRPr="00C41901" w:rsidRDefault="00872A0C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558255EB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3E08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F6F14" w14:textId="77777777" w:rsidR="001B4CA7" w:rsidRPr="00CA15F4" w:rsidRDefault="00872A0C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Конкурс чтецов «</w:t>
            </w:r>
            <w:r w:rsidR="00AD481B" w:rsidRPr="00CA15F4">
              <w:rPr>
                <w:rFonts w:ascii="PT Astra Serif" w:hAnsi="PT Astra Serif"/>
              </w:rPr>
              <w:t>Во славу Великой Победы</w:t>
            </w:r>
            <w:r w:rsidRPr="00CA15F4">
              <w:rPr>
                <w:rFonts w:ascii="PT Astra Serif" w:hAnsi="PT Astra Serif"/>
              </w:rPr>
              <w:t>!</w:t>
            </w:r>
            <w:r w:rsidR="001B4CA7" w:rsidRPr="00CA15F4">
              <w:rPr>
                <w:rFonts w:ascii="PT Astra Serif" w:hAnsi="PT Astra Serif"/>
              </w:rPr>
              <w:t>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75389E" w14:textId="77777777" w:rsidR="001B4CA7" w:rsidRPr="00CA15F4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Апрель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9E408" w14:textId="77777777" w:rsidR="001B4CA7" w:rsidRPr="00CA15F4" w:rsidRDefault="001B4CA7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DF08F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86A8E" w:rsidRPr="00C41901" w14:paraId="6A339528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C84" w14:textId="77777777" w:rsidR="00F86A8E" w:rsidRPr="00C41901" w:rsidRDefault="00F86A8E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C5E5" w14:textId="77777777" w:rsidR="00F86A8E" w:rsidRPr="00CA15F4" w:rsidRDefault="00F86A8E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Исторический час «Да будет вечным мужество героев» с участниками СВО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FC6E5" w14:textId="77777777" w:rsidR="00F86A8E" w:rsidRPr="00CA15F4" w:rsidRDefault="00F86A8E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E1DD4" w14:textId="77777777" w:rsidR="00F86A8E" w:rsidRPr="00CA15F4" w:rsidRDefault="00F86A8E" w:rsidP="001B4CA7">
            <w:pPr>
              <w:rPr>
                <w:rFonts w:ascii="PT Astra Serif" w:hAnsi="PT Astra Serif"/>
              </w:rPr>
            </w:pPr>
            <w:proofErr w:type="spellStart"/>
            <w:r w:rsidRPr="00CA15F4">
              <w:rPr>
                <w:rFonts w:ascii="PT Astra Serif" w:hAnsi="PT Astra Serif"/>
              </w:rPr>
              <w:t>Луль</w:t>
            </w:r>
            <w:proofErr w:type="spellEnd"/>
            <w:r w:rsidRPr="00CA15F4">
              <w:rPr>
                <w:rFonts w:ascii="PT Astra Serif" w:hAnsi="PT Astra Serif"/>
              </w:rPr>
              <w:t xml:space="preserve"> Л.Р., Романова Н.В.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B114D" w14:textId="77777777" w:rsidR="00F86A8E" w:rsidRPr="00C41901" w:rsidRDefault="00F86A8E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4F48B584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05BB" w14:textId="77777777" w:rsidR="00FB3D2D" w:rsidRPr="00C41901" w:rsidRDefault="00FB3D2D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ECDD8" w14:textId="77777777" w:rsidR="00FB3D2D" w:rsidRPr="00CA15F4" w:rsidRDefault="00FB3D2D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Конкурс рисунков «</w:t>
            </w:r>
            <w:r w:rsidR="00AD481B" w:rsidRPr="00CA15F4">
              <w:rPr>
                <w:rFonts w:ascii="PT Astra Serif" w:hAnsi="PT Astra Serif"/>
              </w:rPr>
              <w:t>Эхо войны</w:t>
            </w:r>
            <w:r w:rsidRPr="00CA15F4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BBB6D" w14:textId="77777777" w:rsidR="00FB3D2D" w:rsidRPr="00CA15F4" w:rsidRDefault="00AD481B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М</w:t>
            </w:r>
            <w:r w:rsidR="00FB3D2D" w:rsidRPr="00CA15F4">
              <w:rPr>
                <w:rFonts w:ascii="PT Astra Serif" w:hAnsi="PT Astra Serif"/>
              </w:rPr>
              <w:t>ай</w:t>
            </w:r>
            <w:r w:rsidRPr="00CA15F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203EA" w14:textId="77777777" w:rsidR="00FB3D2D" w:rsidRPr="00CA15F4" w:rsidRDefault="00AD481B" w:rsidP="001B4CA7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CEE24" w14:textId="77777777" w:rsidR="00FB3D2D" w:rsidRPr="00C41901" w:rsidRDefault="00FB3D2D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B4CA7" w:rsidRPr="00C41901" w14:paraId="022EBECD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6C02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046783" w14:textId="77777777" w:rsidR="00872A0C" w:rsidRPr="00CA15F4" w:rsidRDefault="001B4CA7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Акци</w:t>
            </w:r>
            <w:r w:rsidR="00872A0C" w:rsidRPr="00CA15F4">
              <w:rPr>
                <w:rFonts w:ascii="PT Astra Serif" w:hAnsi="PT Astra Serif"/>
              </w:rPr>
              <w:t>и:</w:t>
            </w:r>
          </w:p>
          <w:p w14:paraId="6C03DDCF" w14:textId="77777777" w:rsidR="001B4CA7" w:rsidRPr="00CA15F4" w:rsidRDefault="00872A0C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-</w:t>
            </w:r>
            <w:r w:rsidR="001B4CA7" w:rsidRPr="00CA15F4">
              <w:rPr>
                <w:rFonts w:ascii="PT Astra Serif" w:hAnsi="PT Astra Serif"/>
              </w:rPr>
              <w:t xml:space="preserve"> «Белые журавли»</w:t>
            </w:r>
          </w:p>
          <w:p w14:paraId="6B614A81" w14:textId="77777777" w:rsidR="00872A0C" w:rsidRPr="00CA15F4" w:rsidRDefault="00872A0C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-«Красная</w:t>
            </w:r>
            <w:r w:rsidR="00FB3D2D"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="00FB3D2D" w:rsidRPr="00CA15F4">
              <w:rPr>
                <w:rFonts w:ascii="PT Astra Serif" w:hAnsi="PT Astra Serif"/>
              </w:rPr>
              <w:t>гоздика</w:t>
            </w:r>
            <w:proofErr w:type="spellEnd"/>
            <w:r w:rsidR="00FB3D2D" w:rsidRPr="00CA15F4">
              <w:rPr>
                <w:rFonts w:ascii="PT Astra Serif" w:hAnsi="PT Astra Serif"/>
              </w:rPr>
              <w:t>»</w:t>
            </w:r>
          </w:p>
          <w:p w14:paraId="0E741DE5" w14:textId="77777777" w:rsidR="00FB3D2D" w:rsidRPr="00CA15F4" w:rsidRDefault="00FB3D2D" w:rsidP="00872A0C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«Окна победы» и др.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AB8461" w14:textId="77777777" w:rsidR="001B4CA7" w:rsidRPr="00CA15F4" w:rsidRDefault="001B4CA7" w:rsidP="001B4CA7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Май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023AD5" w14:textId="77777777" w:rsidR="001B4CA7" w:rsidRPr="00CA15F4" w:rsidRDefault="001B4CA7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r w:rsidR="00FB3D2D" w:rsidRPr="00CA15F4">
              <w:rPr>
                <w:rFonts w:ascii="PT Astra Serif" w:hAnsi="PT Astra Serif"/>
              </w:rPr>
              <w:t xml:space="preserve">Воспитатели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7BCB2" w14:textId="77777777" w:rsidR="001B4CA7" w:rsidRPr="00C41901" w:rsidRDefault="001B4CA7" w:rsidP="001B4CA7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18A62C79" w14:textId="77777777" w:rsidTr="00FB3D2D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A728C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947EA" w14:textId="77777777" w:rsidR="00FB3D2D" w:rsidRPr="00CA15F4" w:rsidRDefault="00FB3D2D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Акция «Свеча памяти»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8D1CC" w14:textId="77777777" w:rsidR="00FB3D2D" w:rsidRPr="00CA15F4" w:rsidRDefault="00FB3D2D" w:rsidP="00FB3D2D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22 июня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54745" w14:textId="77777777" w:rsidR="00FB3D2D" w:rsidRPr="00CA15F4" w:rsidRDefault="00FB3D2D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Pr="00CA15F4">
              <w:rPr>
                <w:rFonts w:ascii="PT Astra Serif" w:hAnsi="PT Astra Serif"/>
              </w:rPr>
              <w:t>Ишкова</w:t>
            </w:r>
            <w:proofErr w:type="spellEnd"/>
            <w:r w:rsidRPr="00CA15F4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BD278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46C227DE" w14:textId="77777777" w:rsidTr="00FB3D2D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E092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806DF" w14:textId="77777777" w:rsidR="00FB3D2D" w:rsidRPr="00CA15F4" w:rsidRDefault="00AD481B" w:rsidP="00FB3D2D">
            <w:pPr>
              <w:rPr>
                <w:rFonts w:ascii="PT Astra Serif" w:hAnsi="PT Astra Serif"/>
              </w:rPr>
            </w:pPr>
            <w:proofErr w:type="spellStart"/>
            <w:r w:rsidRPr="00CA15F4">
              <w:rPr>
                <w:rFonts w:ascii="PT Astra Serif" w:hAnsi="PT Astra Serif"/>
              </w:rPr>
              <w:t>Конкурсно</w:t>
            </w:r>
            <w:proofErr w:type="spellEnd"/>
            <w:r w:rsidRPr="00CA15F4">
              <w:rPr>
                <w:rFonts w:ascii="PT Astra Serif" w:hAnsi="PT Astra Serif"/>
              </w:rPr>
              <w:t>-игровая программа «Бравые солдаты»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C7DF0" w14:textId="77777777" w:rsidR="00FB3D2D" w:rsidRPr="00CA15F4" w:rsidRDefault="00FB3D2D" w:rsidP="00FB3D2D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Июль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853BB" w14:textId="77777777" w:rsidR="00FB3D2D" w:rsidRPr="00CA15F4" w:rsidRDefault="00FB3D2D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="00AD481B" w:rsidRPr="00CA15F4">
              <w:rPr>
                <w:rFonts w:ascii="PT Astra Serif" w:hAnsi="PT Astra Serif"/>
              </w:rPr>
              <w:t>Ишкова</w:t>
            </w:r>
            <w:proofErr w:type="spellEnd"/>
            <w:r w:rsidR="00AD481B" w:rsidRPr="00CA15F4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0E3DA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5F7DA3" w:rsidRPr="00C41901" w14:paraId="10A40F8F" w14:textId="77777777" w:rsidTr="00FB3D2D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4B4A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50EFA" w14:textId="77777777" w:rsidR="005F7DA3" w:rsidRPr="00CA15F4" w:rsidRDefault="005F7DA3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«Кровавый шрам в календаре» в память о подлодке «Курск»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C7664" w14:textId="77777777" w:rsidR="005F7DA3" w:rsidRPr="00CA15F4" w:rsidRDefault="005F7DA3" w:rsidP="005F7DA3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12 августа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6D7E8" w14:textId="77777777" w:rsidR="005F7DA3" w:rsidRPr="00CA15F4" w:rsidRDefault="005F7DA3" w:rsidP="00FB3D2D">
            <w:pPr>
              <w:rPr>
                <w:rFonts w:ascii="PT Astra Serif" w:hAnsi="PT Astra Serif"/>
              </w:rPr>
            </w:pPr>
            <w:proofErr w:type="spellStart"/>
            <w:r w:rsidRPr="00CA15F4">
              <w:rPr>
                <w:rFonts w:ascii="PT Astra Serif" w:hAnsi="PT Astra Serif"/>
              </w:rPr>
              <w:t>Ишкова</w:t>
            </w:r>
            <w:proofErr w:type="spellEnd"/>
            <w:r w:rsidRPr="00CA15F4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5C99A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5F7DA3" w:rsidRPr="00C41901" w14:paraId="4501FC59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A909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267B4" w14:textId="77777777" w:rsidR="005F7DA3" w:rsidRPr="00CA15F4" w:rsidRDefault="00AD481B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Урок мужества « На войне детей не бывает»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14F64" w14:textId="77777777" w:rsidR="005F7DA3" w:rsidRPr="00CA15F4" w:rsidRDefault="00363262" w:rsidP="00FB3D2D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Сентябрь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F7D08" w14:textId="77777777" w:rsidR="005F7DA3" w:rsidRPr="00CA15F4" w:rsidRDefault="00363262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C5D3E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146A01A3" w14:textId="77777777" w:rsidTr="005F7DA3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C097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B4E08" w14:textId="77777777" w:rsidR="00FB3D2D" w:rsidRPr="00CA15F4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  <w:r w:rsidRPr="00CA15F4">
              <w:rPr>
                <w:rFonts w:ascii="PT Astra Serif" w:eastAsia="Times New Roman" w:hAnsi="PT Astra Serif"/>
                <w:lang w:eastAsia="ru-RU"/>
              </w:rPr>
              <w:t>День белых журавлей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D2F0B" w14:textId="77777777" w:rsidR="00FB3D2D" w:rsidRPr="00CA15F4" w:rsidRDefault="005F7DA3" w:rsidP="00FB3D2D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Октябрь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2A44B" w14:textId="77777777" w:rsidR="00FB3D2D" w:rsidRPr="00CA15F4" w:rsidRDefault="00CA15F4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Осипова Н.Ю.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BABF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AD481B" w:rsidRPr="00C41901" w14:paraId="560F2D23" w14:textId="77777777" w:rsidTr="005F7DA3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924C" w14:textId="77777777" w:rsidR="00AD481B" w:rsidRPr="00C41901" w:rsidRDefault="00AD481B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23D69" w14:textId="77777777" w:rsidR="00AD481B" w:rsidRPr="00CA15F4" w:rsidRDefault="00AD481B" w:rsidP="00FB3D2D">
            <w:pPr>
              <w:rPr>
                <w:rFonts w:ascii="PT Astra Serif" w:eastAsia="Times New Roman" w:hAnsi="PT Astra Serif"/>
                <w:lang w:eastAsia="ru-RU"/>
              </w:rPr>
            </w:pPr>
            <w:r w:rsidRPr="00CA15F4">
              <w:rPr>
                <w:rFonts w:ascii="PT Astra Serif" w:eastAsia="Times New Roman" w:hAnsi="PT Astra Serif"/>
                <w:lang w:eastAsia="ru-RU"/>
              </w:rPr>
              <w:t>Познавательное занятие «Мы патриоты России»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AA9C7" w14:textId="77777777" w:rsidR="00AD481B" w:rsidRPr="00CA15F4" w:rsidRDefault="00AD481B" w:rsidP="00FB3D2D">
            <w:pPr>
              <w:jc w:val="center"/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Ноябрь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1FD2" w14:textId="77777777" w:rsidR="00AD481B" w:rsidRPr="00CA15F4" w:rsidRDefault="00AD481B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>Толстошеева З.А.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17DAD" w14:textId="77777777" w:rsidR="00AD481B" w:rsidRPr="00C41901" w:rsidRDefault="00AD481B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744BDEE8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8902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EBDDC6" w14:textId="77777777" w:rsidR="00FB3D2D" w:rsidRPr="00CA15F4" w:rsidRDefault="00FB3D2D" w:rsidP="005F7DA3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eastAsia="Tahoma" w:hAnsi="PT Astra Serif"/>
                <w:color w:val="000000"/>
                <w:lang w:bidi="ru-RU"/>
              </w:rPr>
              <w:t>День героев Отечества. Патриотический час «</w:t>
            </w:r>
            <w:r w:rsidR="005F7DA3" w:rsidRPr="00CA15F4">
              <w:rPr>
                <w:rFonts w:ascii="PT Astra Serif" w:eastAsia="Tahoma" w:hAnsi="PT Astra Serif"/>
                <w:color w:val="000000"/>
                <w:lang w:bidi="ru-RU"/>
              </w:rPr>
              <w:t xml:space="preserve">Победа </w:t>
            </w:r>
            <w:r w:rsidR="005F7DA3" w:rsidRPr="00CA15F4">
              <w:rPr>
                <w:rFonts w:ascii="PT Astra Serif" w:eastAsia="Tahoma" w:hAnsi="PT Astra Serif"/>
                <w:color w:val="000000"/>
                <w:lang w:val="en-US" w:bidi="ru-RU"/>
              </w:rPr>
              <w:t>Z</w:t>
            </w:r>
            <w:r w:rsidRPr="00CA15F4">
              <w:rPr>
                <w:rFonts w:ascii="PT Astra Serif" w:eastAsia="Tahoma" w:hAnsi="PT Astra Serif"/>
                <w:color w:val="000000"/>
                <w:lang w:bidi="ru-RU"/>
              </w:rPr>
              <w:t>»</w:t>
            </w:r>
            <w:r w:rsidR="005F7DA3" w:rsidRPr="00CA15F4">
              <w:rPr>
                <w:rFonts w:ascii="PT Astra Serif" w:eastAsia="Tahoma" w:hAnsi="PT Astra Serif"/>
                <w:color w:val="000000"/>
                <w:lang w:bidi="ru-RU"/>
              </w:rPr>
              <w:t xml:space="preserve"> </w:t>
            </w:r>
            <w:r w:rsidR="005F7DA3" w:rsidRPr="00CA15F4">
              <w:rPr>
                <w:rFonts w:ascii="PT Astra Serif" w:eastAsia="Tahoma" w:hAnsi="PT Astra Serif"/>
                <w:color w:val="000000"/>
                <w:lang w:val="en-US" w:bidi="ru-RU"/>
              </w:rPr>
              <w:t>c</w:t>
            </w:r>
            <w:r w:rsidR="005F7DA3" w:rsidRPr="00CA15F4">
              <w:rPr>
                <w:rFonts w:ascii="PT Astra Serif" w:eastAsia="Tahoma" w:hAnsi="PT Astra Serif"/>
                <w:color w:val="000000"/>
                <w:lang w:bidi="ru-RU"/>
              </w:rPr>
              <w:t xml:space="preserve"> приглашением участников СВО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A80324" w14:textId="77777777" w:rsidR="00FB3D2D" w:rsidRPr="00CA15F4" w:rsidRDefault="00FB3D2D" w:rsidP="00FB3D2D">
            <w:pPr>
              <w:jc w:val="center"/>
              <w:rPr>
                <w:rFonts w:ascii="PT Astra Serif" w:hAnsi="PT Astra Serif"/>
                <w:color w:val="000000"/>
              </w:rPr>
            </w:pPr>
            <w:r w:rsidRPr="00CA15F4">
              <w:rPr>
                <w:rFonts w:ascii="PT Astra Serif" w:hAnsi="PT Astra Serif"/>
              </w:rPr>
              <w:t>09 декабря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8D72FD" w14:textId="77777777" w:rsidR="00FB3D2D" w:rsidRPr="00CA15F4" w:rsidRDefault="00FB3D2D" w:rsidP="00FB3D2D">
            <w:pPr>
              <w:rPr>
                <w:rFonts w:ascii="PT Astra Serif" w:hAnsi="PT Astra Serif"/>
              </w:rPr>
            </w:pPr>
            <w:r w:rsidRPr="00CA15F4">
              <w:rPr>
                <w:rFonts w:ascii="PT Astra Serif" w:hAnsi="PT Astra Serif"/>
              </w:rPr>
              <w:t xml:space="preserve"> </w:t>
            </w:r>
            <w:proofErr w:type="spellStart"/>
            <w:r w:rsidR="00CA15F4" w:rsidRPr="00CA15F4">
              <w:rPr>
                <w:rFonts w:ascii="PT Astra Serif" w:hAnsi="PT Astra Serif"/>
              </w:rPr>
              <w:t>Ишкова</w:t>
            </w:r>
            <w:proofErr w:type="spellEnd"/>
            <w:r w:rsidR="00CA15F4" w:rsidRPr="00CA15F4">
              <w:rPr>
                <w:rFonts w:ascii="PT Astra Serif" w:hAnsi="PT Astra Serif"/>
              </w:rPr>
              <w:t xml:space="preserve"> В.Ю., Меркулова Е.Б.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137F1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5F7DA3" w:rsidRPr="00C41901" w14:paraId="66517A97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59A1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225F9" w14:textId="77777777" w:rsidR="005F7DA3" w:rsidRPr="00C41901" w:rsidRDefault="005F7DA3" w:rsidP="005F7DA3">
            <w:pPr>
              <w:rPr>
                <w:rFonts w:ascii="PT Astra Serif" w:eastAsia="Tahoma" w:hAnsi="PT Astra Serif"/>
                <w:color w:val="000000"/>
                <w:lang w:bidi="ru-RU"/>
              </w:rPr>
            </w:pPr>
            <w:r w:rsidRPr="00C41901">
              <w:rPr>
                <w:rFonts w:ascii="PT Astra Serif" w:eastAsia="Tahoma" w:hAnsi="PT Astra Serif"/>
                <w:color w:val="000000"/>
                <w:lang w:bidi="ru-RU"/>
              </w:rPr>
              <w:t>Уроки мужества «Честь имею и её не продаю»  в рамках реализации проекта «По вершинам добра» , посвященные СВО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76294" w14:textId="77777777" w:rsidR="005F7DA3" w:rsidRPr="00C41901" w:rsidRDefault="005F7DA3" w:rsidP="00FB3D2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 раз в квартал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D862F" w14:textId="77777777" w:rsidR="005F7DA3" w:rsidRPr="00C41901" w:rsidRDefault="005F7DA3" w:rsidP="00FB3D2D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Меркулова Е.Б.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17850" w14:textId="77777777" w:rsidR="005F7DA3" w:rsidRPr="00C41901" w:rsidRDefault="005F7DA3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820B8" w:rsidRPr="00C41901" w14:paraId="4EF0E7E1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D17D" w14:textId="77777777" w:rsidR="00B820B8" w:rsidRPr="00C41901" w:rsidRDefault="00B820B8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9920F" w14:textId="77777777" w:rsidR="00B820B8" w:rsidRPr="00C41901" w:rsidRDefault="00B820B8" w:rsidP="00B820B8">
            <w:pPr>
              <w:rPr>
                <w:rFonts w:ascii="PT Astra Serif" w:eastAsia="Tahoma" w:hAnsi="PT Astra Serif"/>
                <w:color w:val="000000"/>
                <w:lang w:bidi="ru-RU"/>
              </w:rPr>
            </w:pPr>
            <w:r w:rsidRPr="00C41901">
              <w:rPr>
                <w:rFonts w:ascii="PT Astra Serif" w:eastAsia="Tahoma" w:hAnsi="PT Astra Serif"/>
                <w:color w:val="000000"/>
                <w:lang w:bidi="ru-RU"/>
              </w:rPr>
              <w:t>Акция «Экипаж добра» посещение на дому детей войны, матерей  участников СВО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527A3" w14:textId="77777777" w:rsidR="00B820B8" w:rsidRPr="00C41901" w:rsidRDefault="00B820B8" w:rsidP="00FB3D2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E580D" w14:textId="77777777" w:rsidR="00B820B8" w:rsidRPr="00C41901" w:rsidRDefault="00B820B8" w:rsidP="00FB3D2D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Воспитатели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4E1A3" w14:textId="77777777" w:rsidR="00B820B8" w:rsidRPr="00C41901" w:rsidRDefault="00B820B8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6CC1B6A5" w14:textId="77777777" w:rsidTr="00001F75">
        <w:trPr>
          <w:trHeight w:val="13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8F63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158AFB" w14:textId="77777777" w:rsidR="00FB3D2D" w:rsidRPr="00C41901" w:rsidRDefault="00FB3D2D" w:rsidP="00FB3D2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Функционирование Уголка боевой славы «Страницы мужества и отваги» (УБС):</w:t>
            </w:r>
          </w:p>
          <w:p w14:paraId="538173A2" w14:textId="77777777" w:rsidR="00FB3D2D" w:rsidRPr="00C41901" w:rsidRDefault="00FB3D2D" w:rsidP="00FB3D2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-Поисково-краеведческая работа;</w:t>
            </w:r>
          </w:p>
          <w:p w14:paraId="283DED63" w14:textId="77777777" w:rsidR="00FB3D2D" w:rsidRPr="00C41901" w:rsidRDefault="00FB3D2D" w:rsidP="00FB3D2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-Экскурсии в УБС (по  отдельному плану)</w:t>
            </w:r>
          </w:p>
          <w:p w14:paraId="6AC8B924" w14:textId="77777777" w:rsidR="00FB3D2D" w:rsidRPr="00C41901" w:rsidRDefault="00FB3D2D" w:rsidP="00FB3D2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-Проведение уроков мужества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73938A" w14:textId="77777777" w:rsidR="00FB3D2D" w:rsidRPr="00C41901" w:rsidRDefault="00FB3D2D" w:rsidP="00FB3D2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EFD98B" w14:textId="77777777" w:rsidR="00FB3D2D" w:rsidRPr="00C41901" w:rsidRDefault="00FB3D2D" w:rsidP="005F7DA3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Меркулова</w:t>
            </w:r>
            <w:r w:rsidR="00B820B8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 xml:space="preserve">Е.Б.,  </w:t>
            </w: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97D1E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3526D62B" w14:textId="77777777" w:rsidTr="00001F75">
        <w:trPr>
          <w:trHeight w:val="137"/>
        </w:trPr>
        <w:tc>
          <w:tcPr>
            <w:tcW w:w="14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8D478" w14:textId="77777777" w:rsidR="00A3019D" w:rsidRPr="00C41901" w:rsidRDefault="00FB3D2D" w:rsidP="00FB3D2D">
            <w:pPr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  <w:t xml:space="preserve">    </w:t>
            </w:r>
          </w:p>
          <w:p w14:paraId="4CA5B30F" w14:textId="77777777" w:rsidR="00192FA5" w:rsidRDefault="00FB3D2D" w:rsidP="002F4DA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  <w:t xml:space="preserve">  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6. Мероприятия по безопасности:</w:t>
            </w:r>
            <w:r w:rsidR="002F4DAD"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2F4DAD">
              <w:rPr>
                <w:rFonts w:ascii="PT Astra Serif" w:eastAsia="Times New Roman" w:hAnsi="PT Astra Serif"/>
                <w:lang w:eastAsia="ru-RU"/>
              </w:rPr>
              <w:t xml:space="preserve">  </w:t>
            </w:r>
          </w:p>
          <w:p w14:paraId="424BFB9A" w14:textId="37F4FD49" w:rsidR="002F4DAD" w:rsidRPr="00C41901" w:rsidRDefault="002F4DAD" w:rsidP="002F4DA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                                                                                                         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Воспитатели:</w:t>
            </w:r>
          </w:p>
          <w:p w14:paraId="78000E05" w14:textId="77777777" w:rsidR="00FB3D2D" w:rsidRPr="00C41901" w:rsidRDefault="00FB3D2D" w:rsidP="00FB3D2D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</w:tc>
      </w:tr>
      <w:tr w:rsidR="00FB3D2D" w:rsidRPr="00C41901" w14:paraId="77AD6F67" w14:textId="77777777" w:rsidTr="00001F75">
        <w:trPr>
          <w:trHeight w:val="23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F4E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EFB73" w14:textId="77777777" w:rsidR="00FB3D2D" w:rsidRPr="00C41901" w:rsidRDefault="00FB3D2D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1. </w:t>
            </w:r>
            <w:r w:rsidR="0080733E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Информационный час </w:t>
            </w: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«</w:t>
            </w:r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Основа Жизни-безопасность!</w:t>
            </w: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</w:p>
          <w:p w14:paraId="4E215BFE" w14:textId="77777777" w:rsidR="00FB3D2D" w:rsidRPr="00C41901" w:rsidRDefault="00FB3D2D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2.Занятие-практикум «</w:t>
            </w:r>
            <w:r w:rsidR="0080733E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Не шути с огнём</w:t>
            </w: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!»</w:t>
            </w:r>
          </w:p>
          <w:p w14:paraId="70D30AB8" w14:textId="77777777" w:rsidR="00FB3D2D" w:rsidRPr="00C41901" w:rsidRDefault="00FB3D2D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3.</w:t>
            </w:r>
            <w:r w:rsidR="000903B7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B2034B">
              <w:rPr>
                <w:rFonts w:ascii="PT Astra Serif" w:eastAsia="Times New Roman" w:hAnsi="PT Astra Serif"/>
                <w:bCs/>
                <w:iCs/>
                <w:lang w:eastAsia="ru-RU"/>
              </w:rPr>
              <w:t>Ч</w:t>
            </w:r>
            <w:r w:rsidR="000903B7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ас общения</w:t>
            </w:r>
            <w:r w:rsidR="0080733E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«Я и моя безопасность»</w:t>
            </w:r>
          </w:p>
          <w:p w14:paraId="6B4F20D0" w14:textId="77777777" w:rsidR="00FB3D2D" w:rsidRPr="00C41901" w:rsidRDefault="00FB3D2D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4.</w:t>
            </w:r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Агитбригада «Азбука дорожной безопасности»</w:t>
            </w:r>
          </w:p>
          <w:p w14:paraId="55AAC206" w14:textId="77777777" w:rsidR="00FB3D2D" w:rsidRDefault="00FB3D2D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5.</w:t>
            </w:r>
            <w:r w:rsidR="004D561F">
              <w:rPr>
                <w:rFonts w:ascii="PT Astra Serif" w:eastAsia="Times New Roman" w:hAnsi="PT Astra Serif"/>
                <w:bCs/>
                <w:iCs/>
                <w:lang w:eastAsia="ru-RU"/>
              </w:rPr>
              <w:t>Встреча с сотрудниками ГИБДД «Соблюдайте ПДД!»</w:t>
            </w:r>
          </w:p>
          <w:p w14:paraId="12E240C4" w14:textId="77777777" w:rsidR="00DF11C7" w:rsidRPr="00C41901" w:rsidRDefault="00CE52B6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6.</w:t>
            </w:r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Интерактивная программа «Чтобы не было беды!»</w:t>
            </w:r>
          </w:p>
          <w:p w14:paraId="0CDB57DA" w14:textId="77777777" w:rsidR="00FB3D2D" w:rsidRPr="00C41901" w:rsidRDefault="00CE52B6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7.</w:t>
            </w:r>
            <w:r w:rsidR="004D561F">
              <w:rPr>
                <w:rFonts w:ascii="PT Astra Serif" w:eastAsia="Times New Roman" w:hAnsi="PT Astra Serif"/>
                <w:bCs/>
                <w:iCs/>
                <w:lang w:eastAsia="ru-RU"/>
              </w:rPr>
              <w:t>Урок безопасности «Готовность 01!</w:t>
            </w:r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  <w:r w:rsidR="004D561F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С сотрудником МЧС</w:t>
            </w:r>
          </w:p>
          <w:p w14:paraId="55C605F5" w14:textId="77777777" w:rsidR="00FB3D2D" w:rsidRPr="00C41901" w:rsidRDefault="00CE52B6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8.</w:t>
            </w:r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.Акция «</w:t>
            </w:r>
            <w:proofErr w:type="spellStart"/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Светоотражайся</w:t>
            </w:r>
            <w:proofErr w:type="spellEnd"/>
            <w:r w:rsidR="00DF11C7">
              <w:rPr>
                <w:rFonts w:ascii="PT Astra Serif" w:eastAsia="Times New Roman" w:hAnsi="PT Astra Serif"/>
                <w:bCs/>
                <w:iCs/>
                <w:lang w:eastAsia="ru-RU"/>
              </w:rPr>
              <w:t>: будь видим на дороге!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</w:p>
          <w:p w14:paraId="28DF77F3" w14:textId="77777777" w:rsidR="00FB3D2D" w:rsidRPr="00C41901" w:rsidRDefault="00CE52B6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9</w:t>
            </w:r>
            <w:r w:rsidR="00FB3D2D" w:rsidRPr="00C41901">
              <w:rPr>
                <w:rFonts w:ascii="PT Astra Serif" w:eastAsia="Times New Roman" w:hAnsi="PT Astra Serif"/>
                <w:bCs/>
                <w:iCs/>
                <w:lang w:eastAsia="ru-RU"/>
              </w:rPr>
              <w:t>.Интерактивное занятие «Безопасность в быту»</w:t>
            </w:r>
          </w:p>
          <w:p w14:paraId="200966FE" w14:textId="77777777" w:rsidR="00C57FDF" w:rsidRPr="00C41901" w:rsidRDefault="00C57FDF" w:rsidP="00FB3D2D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0DD37" w14:textId="77777777" w:rsidR="00FB3D2D" w:rsidRPr="00C41901" w:rsidRDefault="00FB3D2D" w:rsidP="002F4DA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Февраль</w:t>
            </w:r>
          </w:p>
          <w:p w14:paraId="38F350A3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696945E5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Март </w:t>
            </w:r>
          </w:p>
          <w:p w14:paraId="06AB4361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Май </w:t>
            </w:r>
          </w:p>
          <w:p w14:paraId="734483E7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Июль</w:t>
            </w:r>
          </w:p>
          <w:p w14:paraId="26852071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Сентябрь </w:t>
            </w:r>
          </w:p>
          <w:p w14:paraId="5C3A5BB3" w14:textId="77777777" w:rsidR="00DF11C7" w:rsidRDefault="00DF11C7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Сентябрь</w:t>
            </w:r>
          </w:p>
          <w:p w14:paraId="45DCDB43" w14:textId="77777777" w:rsidR="00FB3D2D" w:rsidRPr="00C41901" w:rsidRDefault="004D561F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Октябрь </w:t>
            </w:r>
          </w:p>
          <w:p w14:paraId="44D46F22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4B8445E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Ноябрь </w:t>
            </w:r>
          </w:p>
          <w:p w14:paraId="4C239BE5" w14:textId="77777777" w:rsidR="00FB3D2D" w:rsidRPr="00C41901" w:rsidRDefault="00FB3D2D" w:rsidP="00FB3D2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0808D" w14:textId="77777777" w:rsidR="004D561F" w:rsidRDefault="00DF11C7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  <w:p w14:paraId="32F06B54" w14:textId="77777777" w:rsidR="004D561F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C5241A4" w14:textId="77777777" w:rsidR="004D561F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Рыжова Ю.А.</w:t>
            </w:r>
          </w:p>
          <w:p w14:paraId="0AAD1F67" w14:textId="77777777" w:rsidR="004D561F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В.Ю.</w:t>
            </w:r>
          </w:p>
          <w:p w14:paraId="2E9A5855" w14:textId="77777777" w:rsidR="004D561F" w:rsidRDefault="00DF11C7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Рыкова А.Н.</w:t>
            </w:r>
          </w:p>
          <w:p w14:paraId="723B8B45" w14:textId="77777777" w:rsidR="004D561F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Л.Р.</w:t>
            </w:r>
          </w:p>
          <w:p w14:paraId="715AC076" w14:textId="77777777" w:rsidR="00DF11C7" w:rsidRDefault="00DF11C7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Толстошеева З.А.</w:t>
            </w:r>
          </w:p>
          <w:p w14:paraId="41966C5F" w14:textId="77777777" w:rsidR="00FB3D2D" w:rsidRPr="00C41901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Романова Н.В.</w:t>
            </w:r>
          </w:p>
          <w:p w14:paraId="42C85BF1" w14:textId="77777777" w:rsidR="009C0946" w:rsidRPr="00C41901" w:rsidRDefault="009C0946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1B7C07D1" w14:textId="77777777" w:rsidR="00FB3D2D" w:rsidRDefault="00DF11C7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  <w:p w14:paraId="0044998C" w14:textId="77777777" w:rsidR="004D561F" w:rsidRPr="00C41901" w:rsidRDefault="004D561F" w:rsidP="00FB3D2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Осипова Н.Ю.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3414F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B3D2D" w:rsidRPr="00C41901" w14:paraId="7F085FDC" w14:textId="77777777" w:rsidTr="00001F75">
        <w:trPr>
          <w:trHeight w:val="2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7CCBC" w14:textId="77777777" w:rsidR="00FB3D2D" w:rsidRPr="00C41901" w:rsidRDefault="00FB3D2D" w:rsidP="00FB3D2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43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62E21" w14:textId="77777777" w:rsidR="00FB3D2D" w:rsidRDefault="00FB3D2D" w:rsidP="00FB3D2D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Профилактика экстремизма и терроризма:</w:t>
            </w:r>
          </w:p>
          <w:p w14:paraId="797455B1" w14:textId="77777777" w:rsidR="00C57FDF" w:rsidRPr="00C41901" w:rsidRDefault="00C57FDF" w:rsidP="00FB3D2D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</w:tc>
      </w:tr>
      <w:tr w:rsidR="00023E92" w:rsidRPr="00C41901" w14:paraId="1A71AE0B" w14:textId="77777777" w:rsidTr="00023E92">
        <w:trPr>
          <w:trHeight w:val="2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6A56" w14:textId="77777777" w:rsidR="00023E92" w:rsidRPr="00C41901" w:rsidRDefault="00023E92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6958" w14:textId="77777777" w:rsidR="00023E92" w:rsidRPr="00903A26" w:rsidRDefault="00023E92" w:rsidP="00023E92">
            <w:pPr>
              <w:spacing w:after="120"/>
              <w:ind w:right="57"/>
              <w:jc w:val="both"/>
              <w:rPr>
                <w:rFonts w:ascii="PT Astra Serif" w:eastAsia="Tahoma" w:hAnsi="PT Astra Serif"/>
                <w:color w:val="000000"/>
                <w:lang w:bidi="ru-RU"/>
              </w:rPr>
            </w:pPr>
            <w:r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1.  </w:t>
            </w:r>
            <w:r w:rsidR="00953852"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 </w:t>
            </w:r>
            <w:r w:rsidR="003B6B77" w:rsidRPr="00903A26">
              <w:rPr>
                <w:rFonts w:ascii="PT Astra Serif" w:eastAsia="Tahoma" w:hAnsi="PT Astra Serif"/>
                <w:color w:val="000000"/>
                <w:lang w:bidi="ru-RU"/>
              </w:rPr>
              <w:t>Тренинг</w:t>
            </w:r>
            <w:r w:rsidR="00016B67" w:rsidRPr="00903A26">
              <w:rPr>
                <w:rFonts w:ascii="PT Astra Serif" w:eastAsia="Tahoma" w:hAnsi="PT Astra Serif"/>
                <w:color w:val="000000"/>
                <w:lang w:bidi="ru-RU"/>
              </w:rPr>
              <w:t>и</w:t>
            </w:r>
            <w:r w:rsidR="003B6B77"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 «Подростковая жесток</w:t>
            </w:r>
            <w:r w:rsidR="00016B67" w:rsidRPr="00903A26">
              <w:rPr>
                <w:rFonts w:ascii="PT Astra Serif" w:eastAsia="Tahoma" w:hAnsi="PT Astra Serif"/>
                <w:color w:val="000000"/>
                <w:lang w:bidi="ru-RU"/>
              </w:rPr>
              <w:t>ость</w:t>
            </w:r>
            <w:r w:rsidR="003B6B77" w:rsidRPr="00903A26">
              <w:rPr>
                <w:rFonts w:ascii="PT Astra Serif" w:eastAsia="Tahoma" w:hAnsi="PT Astra Serif"/>
                <w:color w:val="000000"/>
                <w:lang w:bidi="ru-RU"/>
              </w:rPr>
              <w:t>»</w:t>
            </w:r>
            <w:r w:rsidR="00016B67" w:rsidRPr="00903A26">
              <w:rPr>
                <w:rFonts w:ascii="PT Astra Serif" w:eastAsia="Tahoma" w:hAnsi="PT Astra Serif"/>
                <w:color w:val="000000"/>
                <w:lang w:bidi="ru-RU"/>
              </w:rPr>
              <w:t>, «Умей сказать -нет!</w:t>
            </w:r>
          </w:p>
          <w:p w14:paraId="31C41170" w14:textId="77777777" w:rsidR="00023E92" w:rsidRPr="00903A26" w:rsidRDefault="00023E92" w:rsidP="00023E92">
            <w:pPr>
              <w:spacing w:after="120"/>
              <w:ind w:right="57"/>
              <w:jc w:val="both"/>
              <w:rPr>
                <w:rStyle w:val="2TimesNewRoman"/>
                <w:rFonts w:ascii="PT Astra Serif" w:eastAsia="Tahoma" w:hAnsi="PT Astra Serif"/>
                <w:spacing w:val="6"/>
                <w:sz w:val="24"/>
                <w:szCs w:val="24"/>
              </w:rPr>
            </w:pPr>
            <w:r w:rsidRPr="00903A26">
              <w:rPr>
                <w:rFonts w:ascii="PT Astra Serif" w:eastAsia="Tahoma" w:hAnsi="PT Astra Serif"/>
                <w:color w:val="000000"/>
                <w:lang w:bidi="ru-RU"/>
              </w:rPr>
              <w:t>2.</w:t>
            </w:r>
            <w:r w:rsidR="00953852"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 </w:t>
            </w:r>
            <w:r w:rsidR="00016B67" w:rsidRPr="00903A26">
              <w:rPr>
                <w:rFonts w:ascii="PT Astra Serif" w:eastAsia="Tahoma" w:hAnsi="PT Astra Serif"/>
                <w:color w:val="000000"/>
                <w:lang w:bidi="ru-RU"/>
              </w:rPr>
              <w:t>Познавательный час «Возьмёмся за руки друзья!</w:t>
            </w:r>
          </w:p>
          <w:p w14:paraId="49DDBF91" w14:textId="77777777" w:rsidR="00023E92" w:rsidRPr="00903A26" w:rsidRDefault="00023E92" w:rsidP="00023E92">
            <w:pPr>
              <w:spacing w:after="120"/>
              <w:ind w:right="57"/>
              <w:jc w:val="both"/>
              <w:rPr>
                <w:rFonts w:ascii="PT Astra Serif" w:eastAsia="Tahoma" w:hAnsi="PT Astra Serif"/>
                <w:color w:val="000000"/>
                <w:lang w:bidi="ru-RU"/>
              </w:rPr>
            </w:pPr>
            <w:r w:rsidRPr="00903A26">
              <w:rPr>
                <w:rStyle w:val="2TimesNewRoman"/>
                <w:rFonts w:ascii="PT Astra Serif" w:eastAsia="Tahoma" w:hAnsi="PT Astra Serif"/>
                <w:spacing w:val="6"/>
                <w:sz w:val="24"/>
                <w:szCs w:val="24"/>
              </w:rPr>
              <w:t>3.</w:t>
            </w:r>
            <w:r w:rsidRPr="00903A26">
              <w:rPr>
                <w:rFonts w:ascii="PT Astra Serif" w:eastAsia="Tahoma" w:hAnsi="PT Astra Serif"/>
                <w:color w:val="000000"/>
                <w:lang w:bidi="ru-RU"/>
              </w:rPr>
              <w:t>Информационный час «</w:t>
            </w:r>
            <w:r w:rsidR="003B6B77" w:rsidRPr="00903A26">
              <w:rPr>
                <w:rFonts w:ascii="PT Astra Serif" w:eastAsia="Tahoma" w:hAnsi="PT Astra Serif"/>
                <w:color w:val="000000"/>
                <w:lang w:bidi="ru-RU"/>
              </w:rPr>
              <w:t>Мы против террора!</w:t>
            </w:r>
            <w:r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» </w:t>
            </w:r>
          </w:p>
          <w:p w14:paraId="5B0AFB43" w14:textId="77777777" w:rsidR="00023E92" w:rsidRPr="00903A26" w:rsidRDefault="00023E92" w:rsidP="00023E92">
            <w:pPr>
              <w:pStyle w:val="26"/>
              <w:widowControl/>
              <w:spacing w:after="120" w:line="240" w:lineRule="auto"/>
              <w:ind w:right="57"/>
              <w:jc w:val="left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3A26">
              <w:rPr>
                <w:rFonts w:ascii="PT Astra Serif" w:hAnsi="PT Astra Serif"/>
                <w:color w:val="000000"/>
                <w:sz w:val="24"/>
                <w:szCs w:val="24"/>
                <w:lang w:bidi="ru-RU"/>
              </w:rPr>
              <w:t>4.</w:t>
            </w:r>
            <w:r w:rsidRPr="00903A26">
              <w:rPr>
                <w:rStyle w:val="2TimesNewRoman"/>
                <w:rFonts w:eastAsia="Tahoma"/>
                <w:spacing w:val="6"/>
                <w:sz w:val="24"/>
                <w:szCs w:val="24"/>
              </w:rPr>
              <w:t xml:space="preserve"> </w:t>
            </w:r>
            <w:r w:rsidR="00016B67" w:rsidRPr="00903A26">
              <w:rPr>
                <w:rStyle w:val="2TimesNewRoman"/>
                <w:rFonts w:eastAsia="Tahoma"/>
                <w:spacing w:val="6"/>
                <w:sz w:val="24"/>
                <w:szCs w:val="24"/>
              </w:rPr>
              <w:t>День Солидарности в борьбе с терроризмом «Вместе против террора» в память жертв  Беслана</w:t>
            </w:r>
          </w:p>
          <w:p w14:paraId="4F560E28" w14:textId="77777777" w:rsidR="00023E92" w:rsidRPr="00903A26" w:rsidRDefault="00023E92" w:rsidP="00023E92">
            <w:pPr>
              <w:spacing w:after="120"/>
              <w:ind w:right="57"/>
              <w:jc w:val="both"/>
              <w:rPr>
                <w:rFonts w:eastAsia="Tahoma"/>
                <w:color w:val="000000"/>
                <w:lang w:bidi="ru-RU"/>
              </w:rPr>
            </w:pPr>
            <w:r w:rsidRPr="00903A26">
              <w:rPr>
                <w:rFonts w:ascii="PT Astra Serif" w:eastAsia="Tahoma" w:hAnsi="PT Astra Serif"/>
                <w:color w:val="000000"/>
                <w:lang w:bidi="ru-RU"/>
              </w:rPr>
              <w:t>5.</w:t>
            </w:r>
            <w:r w:rsidR="00016B67" w:rsidRPr="00903A26">
              <w:rPr>
                <w:rFonts w:ascii="PT Astra Serif" w:eastAsia="Tahoma" w:hAnsi="PT Astra Serif"/>
                <w:color w:val="000000"/>
                <w:lang w:bidi="ru-RU"/>
              </w:rPr>
              <w:t xml:space="preserve">Урок -дискуссия «Молодёжный  </w:t>
            </w:r>
            <w:r w:rsidRPr="00903A26">
              <w:rPr>
                <w:rStyle w:val="2TimesNewRoman"/>
                <w:rFonts w:ascii="PT Astra Serif" w:eastAsia="Tahoma" w:hAnsi="PT Astra Serif"/>
                <w:spacing w:val="6"/>
                <w:sz w:val="24"/>
                <w:szCs w:val="24"/>
              </w:rPr>
              <w:t xml:space="preserve"> </w:t>
            </w:r>
            <w:r w:rsidR="00016B67" w:rsidRPr="00903A26">
              <w:rPr>
                <w:rStyle w:val="2TimesNewRoman"/>
                <w:rFonts w:ascii="PT Astra Serif" w:eastAsia="Tahoma" w:hAnsi="PT Astra Serif"/>
                <w:spacing w:val="6"/>
                <w:sz w:val="24"/>
                <w:szCs w:val="24"/>
              </w:rPr>
              <w:t>экстремизм»</w:t>
            </w:r>
          </w:p>
          <w:p w14:paraId="336A060C" w14:textId="77777777" w:rsidR="003B2B09" w:rsidRDefault="003B2B09" w:rsidP="003B2B09">
            <w:pPr>
              <w:spacing w:after="120"/>
              <w:ind w:right="57"/>
              <w:jc w:val="both"/>
              <w:rPr>
                <w:rFonts w:eastAsia="Tahoma"/>
                <w:color w:val="000000"/>
                <w:lang w:bidi="ru-RU"/>
              </w:rPr>
            </w:pPr>
            <w:r w:rsidRPr="00903A26">
              <w:rPr>
                <w:rFonts w:eastAsia="Tahoma"/>
                <w:color w:val="000000"/>
                <w:lang w:bidi="ru-RU"/>
              </w:rPr>
              <w:t>6.</w:t>
            </w:r>
            <w:r w:rsidR="00016B67" w:rsidRPr="00903A26">
              <w:rPr>
                <w:rFonts w:eastAsia="Tahoma"/>
                <w:color w:val="000000"/>
                <w:lang w:bidi="ru-RU"/>
              </w:rPr>
              <w:t>Конурс рисунков «Нет экстремизму!»</w:t>
            </w:r>
            <w:r w:rsidRPr="00903A26">
              <w:rPr>
                <w:rFonts w:eastAsia="Tahoma"/>
                <w:color w:val="000000"/>
                <w:lang w:bidi="ru-RU"/>
              </w:rPr>
              <w:t xml:space="preserve"> </w:t>
            </w:r>
          </w:p>
          <w:p w14:paraId="0576DB52" w14:textId="77777777" w:rsidR="00F33B6A" w:rsidRPr="00903A26" w:rsidRDefault="00F33B6A" w:rsidP="003B2B09">
            <w:pPr>
              <w:spacing w:after="120"/>
              <w:ind w:right="57"/>
              <w:jc w:val="both"/>
              <w:rPr>
                <w:rFonts w:ascii="PT Astra Serif" w:eastAsia="Tahoma" w:hAnsi="PT Astra Serif"/>
                <w:color w:val="000000"/>
                <w:lang w:bidi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8DEA" w14:textId="77777777" w:rsidR="00023E92" w:rsidRPr="00903A26" w:rsidRDefault="00023E92" w:rsidP="00023E92">
            <w:pPr>
              <w:jc w:val="center"/>
              <w:rPr>
                <w:lang w:bidi="ru-RU"/>
              </w:rPr>
            </w:pPr>
            <w:r w:rsidRPr="00903A26">
              <w:rPr>
                <w:lang w:bidi="ru-RU"/>
              </w:rPr>
              <w:t>Март</w:t>
            </w:r>
          </w:p>
          <w:p w14:paraId="17F91B88" w14:textId="77777777" w:rsidR="00023E92" w:rsidRPr="00903A26" w:rsidRDefault="00023E92" w:rsidP="00903A26">
            <w:pPr>
              <w:rPr>
                <w:lang w:bidi="ru-RU"/>
              </w:rPr>
            </w:pPr>
          </w:p>
          <w:p w14:paraId="4AA1FBDC" w14:textId="77777777" w:rsidR="00023E92" w:rsidRPr="00903A26" w:rsidRDefault="00023E92" w:rsidP="00023E92">
            <w:pPr>
              <w:jc w:val="center"/>
              <w:rPr>
                <w:lang w:bidi="ru-RU"/>
              </w:rPr>
            </w:pPr>
            <w:r w:rsidRPr="00903A26">
              <w:rPr>
                <w:lang w:bidi="ru-RU"/>
              </w:rPr>
              <w:t xml:space="preserve">Апрель </w:t>
            </w:r>
          </w:p>
          <w:p w14:paraId="4347FD64" w14:textId="77777777" w:rsidR="00023E92" w:rsidRPr="00903A26" w:rsidRDefault="00023E92" w:rsidP="00023E92">
            <w:pPr>
              <w:jc w:val="center"/>
              <w:rPr>
                <w:lang w:bidi="ru-RU"/>
              </w:rPr>
            </w:pPr>
          </w:p>
          <w:p w14:paraId="3BD0B055" w14:textId="77777777" w:rsidR="00023E92" w:rsidRPr="00903A26" w:rsidRDefault="00023E92" w:rsidP="00016B67">
            <w:pPr>
              <w:jc w:val="center"/>
              <w:rPr>
                <w:lang w:bidi="ru-RU"/>
              </w:rPr>
            </w:pPr>
            <w:r w:rsidRPr="00903A26">
              <w:rPr>
                <w:lang w:bidi="ru-RU"/>
              </w:rPr>
              <w:t>Ию</w:t>
            </w:r>
            <w:r w:rsidR="003B6B77" w:rsidRPr="00903A26">
              <w:rPr>
                <w:lang w:bidi="ru-RU"/>
              </w:rPr>
              <w:t>н</w:t>
            </w:r>
            <w:r w:rsidRPr="00903A26">
              <w:rPr>
                <w:lang w:bidi="ru-RU"/>
              </w:rPr>
              <w:t>ь</w:t>
            </w:r>
          </w:p>
          <w:p w14:paraId="50097FE6" w14:textId="77777777" w:rsidR="00023E92" w:rsidRPr="00903A26" w:rsidRDefault="00023E92" w:rsidP="00EC5EAC">
            <w:pPr>
              <w:rPr>
                <w:lang w:bidi="ru-RU"/>
              </w:rPr>
            </w:pPr>
          </w:p>
          <w:p w14:paraId="177C7E49" w14:textId="77777777" w:rsidR="00023E92" w:rsidRPr="00903A26" w:rsidRDefault="00016B67" w:rsidP="00023E92">
            <w:pPr>
              <w:jc w:val="center"/>
              <w:rPr>
                <w:rStyle w:val="2TimesNewRoman"/>
                <w:rFonts w:eastAsia="Tahoma"/>
                <w:sz w:val="24"/>
                <w:szCs w:val="24"/>
              </w:rPr>
            </w:pPr>
            <w:r w:rsidRPr="00903A26">
              <w:rPr>
                <w:rStyle w:val="2TimesNewRoman"/>
                <w:rFonts w:eastAsia="Tahoma"/>
                <w:sz w:val="24"/>
                <w:szCs w:val="24"/>
              </w:rPr>
              <w:t>4 сентября</w:t>
            </w:r>
          </w:p>
          <w:p w14:paraId="1E05874B" w14:textId="77777777" w:rsidR="00023E92" w:rsidRPr="00903A26" w:rsidRDefault="00023E92" w:rsidP="00023E92">
            <w:pPr>
              <w:jc w:val="center"/>
              <w:rPr>
                <w:lang w:bidi="ru-RU"/>
              </w:rPr>
            </w:pPr>
          </w:p>
          <w:p w14:paraId="55241ABE" w14:textId="77777777" w:rsidR="00023E92" w:rsidRPr="00903A26" w:rsidRDefault="00023E92" w:rsidP="00023E92">
            <w:pPr>
              <w:jc w:val="center"/>
              <w:rPr>
                <w:lang w:bidi="ru-RU"/>
              </w:rPr>
            </w:pPr>
            <w:r w:rsidRPr="00903A26">
              <w:rPr>
                <w:lang w:bidi="ru-RU"/>
              </w:rPr>
              <w:t>Октябрь</w:t>
            </w:r>
          </w:p>
          <w:p w14:paraId="6522C456" w14:textId="77777777" w:rsidR="00903A26" w:rsidRDefault="00903A26" w:rsidP="00016B67">
            <w:pPr>
              <w:jc w:val="center"/>
              <w:rPr>
                <w:lang w:bidi="ru-RU"/>
              </w:rPr>
            </w:pPr>
          </w:p>
          <w:p w14:paraId="01D304DE" w14:textId="77777777" w:rsidR="00023E92" w:rsidRPr="00903A26" w:rsidRDefault="003B2B09" w:rsidP="00903A26">
            <w:pPr>
              <w:jc w:val="center"/>
              <w:rPr>
                <w:lang w:bidi="ru-RU"/>
              </w:rPr>
            </w:pPr>
            <w:r w:rsidRPr="00903A26">
              <w:rPr>
                <w:lang w:bidi="ru-RU"/>
              </w:rPr>
              <w:t>Декабр</w:t>
            </w:r>
            <w:r w:rsidR="00903A26">
              <w:rPr>
                <w:lang w:bidi="ru-RU"/>
              </w:rPr>
              <w:t>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E6229" w14:textId="77777777" w:rsidR="00953852" w:rsidRPr="00903A26" w:rsidRDefault="003B6B77" w:rsidP="00953852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 xml:space="preserve">Рыкова </w:t>
            </w:r>
            <w:proofErr w:type="gramStart"/>
            <w:r w:rsidRPr="00903A26">
              <w:rPr>
                <w:rFonts w:ascii="PT Astra Serif" w:hAnsi="PT Astra Serif"/>
              </w:rPr>
              <w:t>А.Н</w:t>
            </w:r>
            <w:proofErr w:type="gramEnd"/>
            <w:r w:rsidRPr="00903A26">
              <w:rPr>
                <w:rFonts w:ascii="PT Astra Serif" w:hAnsi="PT Astra Serif"/>
              </w:rPr>
              <w:t>, Трошина Д.А.</w:t>
            </w:r>
          </w:p>
          <w:p w14:paraId="00B88A81" w14:textId="77777777" w:rsidR="000406F2" w:rsidRPr="00903A26" w:rsidRDefault="000406F2" w:rsidP="00953852">
            <w:pPr>
              <w:rPr>
                <w:rFonts w:ascii="PT Astra Serif" w:hAnsi="PT Astra Serif"/>
              </w:rPr>
            </w:pPr>
          </w:p>
          <w:p w14:paraId="42A6258B" w14:textId="77777777" w:rsidR="002958B1" w:rsidRPr="00903A26" w:rsidRDefault="00903A26" w:rsidP="003B2B09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>Романова Н.В.</w:t>
            </w:r>
          </w:p>
          <w:p w14:paraId="7AFB258D" w14:textId="77777777" w:rsidR="00016B67" w:rsidRPr="00903A26" w:rsidRDefault="00016B67" w:rsidP="003B2B09">
            <w:pPr>
              <w:rPr>
                <w:rFonts w:ascii="PT Astra Serif" w:hAnsi="PT Astra Serif"/>
              </w:rPr>
            </w:pPr>
          </w:p>
          <w:p w14:paraId="0FDC98A6" w14:textId="77777777" w:rsidR="003B2B09" w:rsidRPr="00903A26" w:rsidRDefault="00023E92" w:rsidP="003B2B09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 xml:space="preserve"> </w:t>
            </w:r>
            <w:r w:rsidR="003B2B09" w:rsidRPr="00903A26">
              <w:rPr>
                <w:rFonts w:ascii="PT Astra Serif" w:hAnsi="PT Astra Serif"/>
              </w:rPr>
              <w:t>Толстошеева З.А.</w:t>
            </w:r>
          </w:p>
          <w:p w14:paraId="1CD8C6B0" w14:textId="77777777" w:rsidR="003B2B09" w:rsidRPr="00903A26" w:rsidRDefault="003B2B09" w:rsidP="00023E92">
            <w:pPr>
              <w:rPr>
                <w:rFonts w:ascii="PT Astra Serif" w:hAnsi="PT Astra Serif"/>
              </w:rPr>
            </w:pPr>
          </w:p>
          <w:p w14:paraId="434B121F" w14:textId="77777777" w:rsidR="00023E92" w:rsidRPr="00903A26" w:rsidRDefault="003B2B09" w:rsidP="00023E92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 xml:space="preserve"> </w:t>
            </w:r>
            <w:proofErr w:type="spellStart"/>
            <w:r w:rsidR="00016B67" w:rsidRPr="00903A26">
              <w:rPr>
                <w:rFonts w:ascii="PT Astra Serif" w:hAnsi="PT Astra Serif"/>
              </w:rPr>
              <w:t>Луль</w:t>
            </w:r>
            <w:proofErr w:type="spellEnd"/>
            <w:r w:rsidR="00016B67" w:rsidRPr="00903A26">
              <w:rPr>
                <w:rFonts w:ascii="PT Astra Serif" w:hAnsi="PT Astra Serif"/>
              </w:rPr>
              <w:t xml:space="preserve"> Л.Р.</w:t>
            </w:r>
            <w:r w:rsidR="00023E92" w:rsidRPr="00903A26">
              <w:rPr>
                <w:rFonts w:ascii="PT Astra Serif" w:hAnsi="PT Astra Serif"/>
              </w:rPr>
              <w:t xml:space="preserve"> </w:t>
            </w:r>
          </w:p>
          <w:p w14:paraId="32031457" w14:textId="77777777" w:rsidR="003B2B09" w:rsidRPr="00903A26" w:rsidRDefault="003B2B09" w:rsidP="00023E92">
            <w:pPr>
              <w:rPr>
                <w:rFonts w:ascii="PT Astra Serif" w:hAnsi="PT Astra Serif"/>
              </w:rPr>
            </w:pPr>
          </w:p>
          <w:p w14:paraId="3B3028B8" w14:textId="77777777" w:rsidR="003B2B09" w:rsidRPr="00903A26" w:rsidRDefault="00016B67" w:rsidP="00023E92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>Рыжова Ю.А.</w:t>
            </w:r>
          </w:p>
          <w:p w14:paraId="4196EFE3" w14:textId="77777777" w:rsidR="00903A26" w:rsidRDefault="00903A26" w:rsidP="00023E92">
            <w:pPr>
              <w:rPr>
                <w:rFonts w:ascii="PT Astra Serif" w:hAnsi="PT Astra Serif"/>
              </w:rPr>
            </w:pPr>
          </w:p>
          <w:p w14:paraId="567DB786" w14:textId="77777777" w:rsidR="00016B67" w:rsidRPr="00903A26" w:rsidRDefault="00016B67" w:rsidP="00023E92">
            <w:pPr>
              <w:rPr>
                <w:rFonts w:ascii="PT Astra Serif" w:hAnsi="PT Astra Serif"/>
              </w:rPr>
            </w:pPr>
            <w:r w:rsidRPr="00903A26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66446" w14:textId="77777777" w:rsidR="00023E92" w:rsidRPr="00C41901" w:rsidRDefault="00023E92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023E92" w:rsidRPr="00C41901" w14:paraId="370BDB6C" w14:textId="77777777" w:rsidTr="00001F75">
        <w:trPr>
          <w:trHeight w:val="237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A2F5" w14:textId="77777777" w:rsidR="00023E92" w:rsidRPr="00C41901" w:rsidRDefault="00023E92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43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E3A48C" w14:textId="77777777" w:rsidR="00192FA5" w:rsidRDefault="00192FA5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  <w:p w14:paraId="7DC26354" w14:textId="77777777" w:rsidR="00192FA5" w:rsidRDefault="00192FA5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  <w:p w14:paraId="5C354BC3" w14:textId="77777777" w:rsidR="00192FA5" w:rsidRDefault="00192FA5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  <w:p w14:paraId="6BAB6DDF" w14:textId="77777777" w:rsidR="00192FA5" w:rsidRDefault="00192FA5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  <w:p w14:paraId="162E4502" w14:textId="03A85401" w:rsidR="00023E92" w:rsidRDefault="00023E92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 xml:space="preserve">Мероприятия по профилактике  вредных привычек: </w:t>
            </w:r>
          </w:p>
          <w:p w14:paraId="081A1374" w14:textId="77777777" w:rsidR="00F33B6A" w:rsidRDefault="00F33B6A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  <w:p w14:paraId="6B6905AE" w14:textId="77777777" w:rsidR="00C57FDF" w:rsidRPr="00C41901" w:rsidRDefault="00C57FDF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</w:p>
        </w:tc>
      </w:tr>
      <w:tr w:rsidR="00023E92" w:rsidRPr="00C41901" w14:paraId="07FD0C2D" w14:textId="77777777" w:rsidTr="00C06BD7">
        <w:trPr>
          <w:trHeight w:val="3672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97C6" w14:textId="77777777" w:rsidR="00023E92" w:rsidRPr="00C41901" w:rsidRDefault="00023E92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6318" w14:textId="77777777" w:rsidR="009A1C2E" w:rsidRPr="002F4DAD" w:rsidRDefault="009A1C2E" w:rsidP="009A1C2E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1.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Профилактический час</w:t>
            </w: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«Курить-здоровью вредить!»</w:t>
            </w:r>
          </w:p>
          <w:p w14:paraId="51BA533A" w14:textId="77777777" w:rsidR="00A82791" w:rsidRPr="002F4DAD" w:rsidRDefault="009A1C2E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2</w:t>
            </w:r>
            <w:r w:rsidR="00C06BD7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E92AC5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Стенгазета «Скажи вредным привычкам -нет!»</w:t>
            </w:r>
          </w:p>
          <w:p w14:paraId="7417CB28" w14:textId="77777777" w:rsidR="00C06BD7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3.</w:t>
            </w:r>
            <w:r w:rsidR="00C06BD7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Час общения «Долой вредные привычки»</w:t>
            </w:r>
          </w:p>
          <w:p w14:paraId="4FD9BDBC" w14:textId="77777777" w:rsidR="000E4062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4.</w:t>
            </w:r>
            <w:r w:rsidR="000E4062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Профилактическая встреча « Горькие плоды «Сладкой жизни»</w:t>
            </w:r>
          </w:p>
          <w:p w14:paraId="6F50A70B" w14:textId="77777777" w:rsidR="00A82791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5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A82791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Акция «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Встреча на лесной поляне</w:t>
            </w:r>
            <w:r w:rsidR="00A82791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(скандинавская ходьба)</w:t>
            </w:r>
          </w:p>
          <w:p w14:paraId="0425315C" w14:textId="77777777" w:rsidR="00151899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6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.Занятие «</w:t>
            </w:r>
            <w:r w:rsidR="00B348C0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Нет вредным привычкам!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</w:p>
          <w:p w14:paraId="21E33A51" w14:textId="77777777" w:rsidR="007A3BE3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7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День профилактики вредных привычек </w:t>
            </w:r>
            <w:r w:rsidR="00790721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«Алкоголь и преступление»</w:t>
            </w:r>
          </w:p>
          <w:p w14:paraId="2540E921" w14:textId="77777777" w:rsidR="00A82791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8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Дискуссия «Никотин – враг здоровью!»</w:t>
            </w:r>
          </w:p>
          <w:p w14:paraId="463C5734" w14:textId="77777777" w:rsidR="00151899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9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.Безопасный час  «</w:t>
            </w:r>
            <w:r w:rsidR="00E92AC5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Никогда не поздно поменять привычку 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</w:p>
          <w:p w14:paraId="13EA32EC" w14:textId="77777777" w:rsidR="00C06BD7" w:rsidRPr="002F4DAD" w:rsidRDefault="002F4DAD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10.</w:t>
            </w:r>
            <w:r w:rsidR="00C06BD7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Круглый стол «Есть о чём подумать»</w:t>
            </w:r>
          </w:p>
          <w:p w14:paraId="1AB030B9" w14:textId="77777777" w:rsidR="00C57FDF" w:rsidRDefault="002F4DAD" w:rsidP="00A82791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11</w:t>
            </w:r>
            <w:r w:rsidR="00151899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.</w:t>
            </w:r>
            <w:r w:rsidR="007A3BE3" w:rsidRPr="002F4DAD">
              <w:rPr>
                <w:rFonts w:ascii="PT Astra Serif" w:eastAsia="Times New Roman" w:hAnsi="PT Astra Serif"/>
                <w:bCs/>
                <w:iCs/>
                <w:lang w:eastAsia="ru-RU"/>
              </w:rPr>
              <w:t>Деловая игра «Нет-вредным привычкам»</w:t>
            </w:r>
          </w:p>
          <w:p w14:paraId="7449EA64" w14:textId="77777777" w:rsidR="00F33B6A" w:rsidRDefault="00F33B6A" w:rsidP="00A82791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  <w:p w14:paraId="52B1FF94" w14:textId="77777777" w:rsidR="0009407F" w:rsidRPr="002F4DAD" w:rsidRDefault="0009407F" w:rsidP="00A82791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6B758" w14:textId="77777777" w:rsidR="00023E92" w:rsidRPr="002F4DAD" w:rsidRDefault="00023E92" w:rsidP="00A82791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Январь</w:t>
            </w:r>
          </w:p>
          <w:p w14:paraId="43D477FF" w14:textId="77777777" w:rsidR="00C06BD7" w:rsidRPr="002F4DAD" w:rsidRDefault="00A82791" w:rsidP="002F4DAD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Март</w:t>
            </w:r>
          </w:p>
          <w:p w14:paraId="490C40FC" w14:textId="77777777" w:rsidR="00023E92" w:rsidRPr="002F4DAD" w:rsidRDefault="00C06BD7" w:rsidP="00023E9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Апрель</w:t>
            </w:r>
            <w:r w:rsidR="00A82791" w:rsidRPr="002F4DAD">
              <w:rPr>
                <w:rFonts w:ascii="PT Astra Serif" w:eastAsia="Times New Roman" w:hAnsi="PT Astra Serif"/>
                <w:bCs/>
                <w:lang w:eastAsia="ru-RU"/>
              </w:rPr>
              <w:t xml:space="preserve"> </w:t>
            </w:r>
          </w:p>
          <w:p w14:paraId="7625EB18" w14:textId="77777777" w:rsidR="000E4062" w:rsidRPr="002F4DAD" w:rsidRDefault="000E4062" w:rsidP="00C06BD7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Июнь</w:t>
            </w:r>
          </w:p>
          <w:p w14:paraId="27B8F8F9" w14:textId="77777777" w:rsidR="000E4062" w:rsidRPr="002F4DAD" w:rsidRDefault="000E4062" w:rsidP="00C06BD7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7E3428AB" w14:textId="77777777" w:rsidR="007A3BE3" w:rsidRPr="002F4DAD" w:rsidRDefault="00A82791" w:rsidP="00C06BD7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Ию</w:t>
            </w:r>
            <w:r w:rsidR="007A3BE3" w:rsidRPr="002F4DAD">
              <w:rPr>
                <w:rFonts w:ascii="PT Astra Serif" w:eastAsia="Times New Roman" w:hAnsi="PT Astra Serif"/>
                <w:bCs/>
                <w:lang w:eastAsia="ru-RU"/>
              </w:rPr>
              <w:t>л</w:t>
            </w: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ь</w:t>
            </w:r>
          </w:p>
          <w:p w14:paraId="32091B83" w14:textId="77777777" w:rsidR="00C06BD7" w:rsidRPr="002F4DAD" w:rsidRDefault="00C06BD7" w:rsidP="009A5E4B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22713FF1" w14:textId="77777777" w:rsidR="00151899" w:rsidRPr="002F4DAD" w:rsidRDefault="00151899" w:rsidP="009A5E4B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 xml:space="preserve">Август </w:t>
            </w:r>
          </w:p>
          <w:p w14:paraId="6DAEC1BC" w14:textId="77777777" w:rsidR="007A3BE3" w:rsidRPr="002F4DAD" w:rsidRDefault="00151899" w:rsidP="00C06BD7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Сентябрь</w:t>
            </w:r>
          </w:p>
          <w:p w14:paraId="644B4A8C" w14:textId="77777777" w:rsidR="002F4DAD" w:rsidRPr="002F4DAD" w:rsidRDefault="002F4DAD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3777C370" w14:textId="77777777" w:rsidR="00A82791" w:rsidRPr="002F4DAD" w:rsidRDefault="00A82791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Октябрь</w:t>
            </w:r>
          </w:p>
          <w:p w14:paraId="08916CB8" w14:textId="77777777" w:rsidR="00151899" w:rsidRPr="002F4DAD" w:rsidRDefault="00151899" w:rsidP="00C06BD7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Ноябрь</w:t>
            </w:r>
          </w:p>
          <w:p w14:paraId="4E0477D4" w14:textId="77777777" w:rsidR="00C06BD7" w:rsidRPr="002F4DAD" w:rsidRDefault="00C06BD7" w:rsidP="00A82791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C75E792" w14:textId="77777777" w:rsidR="00C06BD7" w:rsidRPr="002F4DAD" w:rsidRDefault="00C06BD7" w:rsidP="00A82791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Ноябрь</w:t>
            </w:r>
          </w:p>
          <w:p w14:paraId="72418090" w14:textId="77777777" w:rsidR="00023E92" w:rsidRPr="002F4DAD" w:rsidRDefault="00A82791" w:rsidP="00A82791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DFAD0" w14:textId="77777777" w:rsidR="00023E92" w:rsidRPr="002F4DAD" w:rsidRDefault="00023E92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 xml:space="preserve"> </w:t>
            </w:r>
            <w:proofErr w:type="spellStart"/>
            <w:r w:rsidR="009A1C2E" w:rsidRPr="002F4DAD">
              <w:rPr>
                <w:rFonts w:ascii="PT Astra Serif" w:eastAsia="Times New Roman" w:hAnsi="PT Astra Serif"/>
                <w:bCs/>
                <w:lang w:eastAsia="ru-RU"/>
              </w:rPr>
              <w:t>Ишкова</w:t>
            </w:r>
            <w:proofErr w:type="spellEnd"/>
            <w:r w:rsidR="009A1C2E" w:rsidRPr="002F4DAD">
              <w:rPr>
                <w:rFonts w:ascii="PT Astra Serif" w:eastAsia="Times New Roman" w:hAnsi="PT Astra Serif"/>
                <w:bCs/>
                <w:lang w:eastAsia="ru-RU"/>
              </w:rPr>
              <w:t xml:space="preserve"> В.Ю.</w:t>
            </w:r>
          </w:p>
          <w:p w14:paraId="25BBE9FC" w14:textId="77777777" w:rsidR="00A82791" w:rsidRPr="002F4DAD" w:rsidRDefault="00E92AC5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Рыкова А.Н.</w:t>
            </w:r>
          </w:p>
          <w:p w14:paraId="350C3C05" w14:textId="77777777" w:rsidR="00C06BD7" w:rsidRPr="002F4DAD" w:rsidRDefault="00C06BD7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Лазарева Е.И.</w:t>
            </w:r>
          </w:p>
          <w:p w14:paraId="31674CA1" w14:textId="77777777" w:rsidR="000E4062" w:rsidRPr="002F4DAD" w:rsidRDefault="000E4062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Епифанова Е.Е.</w:t>
            </w:r>
          </w:p>
          <w:p w14:paraId="62F39AE5" w14:textId="77777777" w:rsidR="002F4DAD" w:rsidRDefault="002F4DAD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368A3E4D" w14:textId="77777777" w:rsidR="00023E92" w:rsidRPr="002F4DAD" w:rsidRDefault="007A3BE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Меркулова Е.Б.</w:t>
            </w:r>
          </w:p>
          <w:p w14:paraId="7084D428" w14:textId="77777777" w:rsidR="007A3BE3" w:rsidRPr="002F4DAD" w:rsidRDefault="007A3BE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32CBE79C" w14:textId="77777777" w:rsidR="00151899" w:rsidRPr="002F4DAD" w:rsidRDefault="00B348C0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Романова Н.В.</w:t>
            </w:r>
          </w:p>
          <w:p w14:paraId="538126DC" w14:textId="77777777" w:rsidR="00023E92" w:rsidRPr="002F4DAD" w:rsidRDefault="007A3BE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  <w:p w14:paraId="1CBCA1F0" w14:textId="77777777" w:rsidR="002F4DAD" w:rsidRDefault="002F4DAD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0B9D29C4" w14:textId="77777777" w:rsidR="002F4DAD" w:rsidRPr="002F4DAD" w:rsidRDefault="007A3BE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Рыжова Ю.А.</w:t>
            </w:r>
            <w:r w:rsidR="00790721" w:rsidRPr="002F4DAD">
              <w:rPr>
                <w:rFonts w:ascii="PT Astra Serif" w:eastAsia="Times New Roman" w:hAnsi="PT Astra Serif"/>
                <w:bCs/>
                <w:lang w:eastAsia="ru-RU"/>
              </w:rPr>
              <w:t>, Епифанова Е.Е.</w:t>
            </w:r>
          </w:p>
          <w:p w14:paraId="2757F2CF" w14:textId="77777777" w:rsidR="00151899" w:rsidRPr="002F4DAD" w:rsidRDefault="00151899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Толстошеева З.А.</w:t>
            </w:r>
          </w:p>
          <w:p w14:paraId="740AC849" w14:textId="77777777" w:rsidR="002F4DAD" w:rsidRPr="002F4DAD" w:rsidRDefault="002F4DAD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5CB29799" w14:textId="77777777" w:rsidR="00690013" w:rsidRPr="002F4DAD" w:rsidRDefault="0069001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Лазарева Е.И.</w:t>
            </w:r>
          </w:p>
          <w:p w14:paraId="4A6EA4D2" w14:textId="77777777" w:rsidR="00A82791" w:rsidRPr="002F4DAD" w:rsidRDefault="007A3BE3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>Луль</w:t>
            </w:r>
            <w:proofErr w:type="spellEnd"/>
            <w:r w:rsidRPr="002F4DAD">
              <w:rPr>
                <w:rFonts w:ascii="PT Astra Serif" w:eastAsia="Times New Roman" w:hAnsi="PT Astra Serif"/>
                <w:bCs/>
                <w:lang w:eastAsia="ru-RU"/>
              </w:rPr>
              <w:t xml:space="preserve"> Л.Р.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5D6C5" w14:textId="77777777" w:rsidR="00023E92" w:rsidRPr="00C41901" w:rsidRDefault="00023E92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023E92" w:rsidRPr="00C41901" w14:paraId="5F9B48AD" w14:textId="77777777" w:rsidTr="00CA0B67">
        <w:trPr>
          <w:trHeight w:val="237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E7A49" w14:textId="77777777" w:rsidR="00023E92" w:rsidRDefault="00023E92" w:rsidP="00023E92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  <w:t xml:space="preserve">      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7. Занятия по толерантности:</w:t>
            </w:r>
          </w:p>
          <w:p w14:paraId="11C8CE34" w14:textId="2AA2F71A" w:rsidR="00192FA5" w:rsidRPr="00C41901" w:rsidRDefault="00192FA5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16E86" w:rsidRPr="00C41901" w14:paraId="0A40CB0C" w14:textId="77777777" w:rsidTr="00D20BC5">
        <w:trPr>
          <w:trHeight w:val="2821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3FFFFE" w14:textId="77777777" w:rsidR="00F16E86" w:rsidRPr="00C41901" w:rsidRDefault="00F16E86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4CA9BD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1.</w:t>
            </w:r>
            <w:r w:rsidR="00953852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Час общения « Человек начинается с добра»</w:t>
            </w:r>
          </w:p>
          <w:p w14:paraId="7D1871CD" w14:textId="4CB14FF5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2.</w:t>
            </w:r>
            <w:r w:rsidR="009A1EB4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FB0D2A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Дискуссионная площадка</w:t>
            </w: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«</w:t>
            </w:r>
            <w:r w:rsidR="00FB0D2A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Национальность без границ</w:t>
            </w: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»</w:t>
            </w:r>
          </w:p>
          <w:p w14:paraId="2DD2C3E1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3.</w:t>
            </w:r>
            <w:r w:rsidR="00953852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Интерактивная  игра «Толерантность -путь к миру»</w:t>
            </w:r>
          </w:p>
          <w:p w14:paraId="09B152B4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4.</w:t>
            </w:r>
            <w:r w:rsidR="00E41AE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Брейн-ринг «Толерантность к другим: разные миры, неведомые миры»</w:t>
            </w:r>
          </w:p>
          <w:p w14:paraId="72BE6D33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5.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Тренинг для подростков «Будь толерантным»</w:t>
            </w:r>
          </w:p>
          <w:p w14:paraId="0E702502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6.</w:t>
            </w:r>
            <w:r w:rsidR="00FB0D2A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Деловая игра «Толерантность – путь к миру»</w:t>
            </w:r>
          </w:p>
          <w:p w14:paraId="7F486B5B" w14:textId="49553FDF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7.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9A1EB4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="00D20BC5" w:rsidRPr="00D20BC5">
              <w:rPr>
                <w:rFonts w:ascii="PT Astra Serif" w:eastAsia="Times New Roman" w:hAnsi="PT Astra Serif"/>
                <w:bCs/>
                <w:iCs/>
                <w:lang w:eastAsia="ru-RU"/>
              </w:rPr>
              <w:t>Квест-игра  «Давайте жить дружно»</w:t>
            </w:r>
          </w:p>
          <w:p w14:paraId="52D17530" w14:textId="77777777" w:rsidR="00F16E86" w:rsidRDefault="00F16E86" w:rsidP="005745B0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  <w:p w14:paraId="184B73A7" w14:textId="7FD61430" w:rsidR="00192FA5" w:rsidRPr="00D20BC5" w:rsidRDefault="00192FA5" w:rsidP="005745B0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A08F3B" w14:textId="77777777" w:rsidR="00F16E86" w:rsidRPr="00D20BC5" w:rsidRDefault="00F16E86" w:rsidP="00E52CAD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Март </w:t>
            </w:r>
          </w:p>
          <w:p w14:paraId="27A3A1CD" w14:textId="77777777" w:rsidR="00F16E86" w:rsidRPr="00D20BC5" w:rsidRDefault="00F16E86" w:rsidP="00023E9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Апрель</w:t>
            </w:r>
          </w:p>
          <w:p w14:paraId="4B83075E" w14:textId="77777777" w:rsidR="00D20BC5" w:rsidRDefault="00D20BC5" w:rsidP="00023E9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7CBE8F71" w14:textId="77777777" w:rsidR="00F16E86" w:rsidRPr="00D20BC5" w:rsidRDefault="00F16E86" w:rsidP="00023E9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Июнь </w:t>
            </w:r>
          </w:p>
          <w:p w14:paraId="3591CA47" w14:textId="77777777" w:rsidR="00F16E86" w:rsidRPr="00D20BC5" w:rsidRDefault="00F16E86" w:rsidP="00D20BC5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Август</w:t>
            </w:r>
          </w:p>
          <w:p w14:paraId="3509D2BF" w14:textId="77777777" w:rsidR="00FB0D2A" w:rsidRPr="00D20BC5" w:rsidRDefault="00FB0D2A" w:rsidP="00E52CAD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54E6B1C4" w14:textId="77777777" w:rsidR="00F16E86" w:rsidRPr="00D20BC5" w:rsidRDefault="00F16E86" w:rsidP="00D20BC5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Сентябрь</w:t>
            </w:r>
          </w:p>
          <w:p w14:paraId="313E97E0" w14:textId="77777777" w:rsidR="00F16E86" w:rsidRPr="00D20BC5" w:rsidRDefault="00F16E86" w:rsidP="00BA0582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Октябрь </w:t>
            </w:r>
          </w:p>
          <w:p w14:paraId="495546E3" w14:textId="77777777" w:rsidR="00F16E86" w:rsidRPr="00D20BC5" w:rsidRDefault="00F16E86" w:rsidP="005745B0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Ноябрь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8D5C7C" w14:textId="77777777" w:rsidR="00F16E86" w:rsidRPr="00D20BC5" w:rsidRDefault="00D20BC5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Луль</w:t>
            </w:r>
            <w:proofErr w:type="spellEnd"/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 Л.Р.</w:t>
            </w:r>
          </w:p>
          <w:p w14:paraId="35220213" w14:textId="77777777" w:rsidR="00F16E86" w:rsidRPr="00D20BC5" w:rsidRDefault="00FB0D2A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  <w:p w14:paraId="74B6647F" w14:textId="77777777" w:rsidR="00D20BC5" w:rsidRDefault="00D20BC5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43A54ED" w14:textId="77777777" w:rsidR="00F16E86" w:rsidRPr="00D20BC5" w:rsidRDefault="00E41AE5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Толстошеева З.А.</w:t>
            </w:r>
          </w:p>
          <w:p w14:paraId="1CD8B415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Ры</w:t>
            </w:r>
            <w:r w:rsidR="00E41AE5" w:rsidRPr="00D20BC5">
              <w:rPr>
                <w:rFonts w:ascii="PT Astra Serif" w:eastAsia="Times New Roman" w:hAnsi="PT Astra Serif"/>
                <w:bCs/>
                <w:lang w:eastAsia="ru-RU"/>
              </w:rPr>
              <w:t>к</w:t>
            </w: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ова Ю.А.</w:t>
            </w:r>
          </w:p>
          <w:p w14:paraId="40815502" w14:textId="77777777" w:rsidR="00D20BC5" w:rsidRDefault="00D20BC5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3CA6FD3A" w14:textId="77777777" w:rsidR="00F16E86" w:rsidRPr="00D20BC5" w:rsidRDefault="00F16E86" w:rsidP="00023E92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Ишкова</w:t>
            </w:r>
            <w:proofErr w:type="spellEnd"/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 xml:space="preserve"> В.Ю.</w:t>
            </w:r>
          </w:p>
          <w:p w14:paraId="6D4D6931" w14:textId="77777777" w:rsidR="00F16E86" w:rsidRPr="00D20BC5" w:rsidRDefault="00FB0D2A" w:rsidP="005745B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Рыжова Ю.А.</w:t>
            </w:r>
          </w:p>
          <w:p w14:paraId="4DC975CF" w14:textId="77777777" w:rsidR="00F16E86" w:rsidRPr="00D20BC5" w:rsidRDefault="004869E0" w:rsidP="005745B0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D20BC5">
              <w:rPr>
                <w:rFonts w:ascii="PT Astra Serif" w:eastAsia="Times New Roman" w:hAnsi="PT Astra Serif"/>
                <w:bCs/>
                <w:lang w:eastAsia="ru-RU"/>
              </w:rPr>
              <w:t>Меркулова Е.Б.</w:t>
            </w:r>
          </w:p>
          <w:p w14:paraId="44B96D86" w14:textId="77777777" w:rsidR="00BA0582" w:rsidRPr="00D20BC5" w:rsidRDefault="00BA0582" w:rsidP="005745B0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AB9A07" w14:textId="77777777" w:rsidR="00F16E86" w:rsidRPr="00C41901" w:rsidRDefault="00F16E86" w:rsidP="00023E9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151899" w:rsidRPr="00C41901" w14:paraId="70A72B47" w14:textId="77777777" w:rsidTr="00D20BC5">
        <w:trPr>
          <w:trHeight w:val="125"/>
        </w:trPr>
        <w:tc>
          <w:tcPr>
            <w:tcW w:w="1483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A504A" w14:textId="77777777" w:rsidR="00151899" w:rsidRPr="005D4C25" w:rsidRDefault="00151899" w:rsidP="000F0D35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  <w:r w:rsidRPr="005D4C25"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  <w:t xml:space="preserve">         </w:t>
            </w:r>
            <w:r w:rsidRPr="005D4C25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9.</w:t>
            </w:r>
            <w:r w:rsidR="00F16E86" w:rsidRPr="005D4C25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Занятия по пр</w:t>
            </w:r>
            <w:r w:rsidR="000F0D35" w:rsidRPr="005D4C25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едупреждению</w:t>
            </w:r>
            <w:r w:rsidR="00F16E86" w:rsidRPr="005D4C25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 xml:space="preserve"> коррупции :</w:t>
            </w:r>
          </w:p>
        </w:tc>
      </w:tr>
      <w:tr w:rsidR="00151899" w:rsidRPr="00C41901" w14:paraId="401403B3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4417F" w14:textId="77777777" w:rsidR="00151899" w:rsidRPr="00C41901" w:rsidRDefault="00151899" w:rsidP="0015189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184F8" w14:textId="77777777" w:rsidR="00151899" w:rsidRPr="004C6ECB" w:rsidRDefault="000F0D35" w:rsidP="00151899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1.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Час полезного общения «Коррупция. Как предотвратить?»</w:t>
            </w:r>
          </w:p>
          <w:p w14:paraId="06170426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2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Правовая игра «Подросток и закон»</w:t>
            </w:r>
          </w:p>
          <w:p w14:paraId="3C06E86B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3. 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Квест-игра «Мы против коррупции»</w:t>
            </w:r>
          </w:p>
          <w:p w14:paraId="700F16B4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4.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Интеллектуальная игра «Что такое хорошо и что такое плохо»</w:t>
            </w:r>
          </w:p>
          <w:p w14:paraId="0DE6DC53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5.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Игра с элементами театрализации, через кукольный театр «Тайна слов коррупции»</w:t>
            </w:r>
          </w:p>
          <w:p w14:paraId="6C9F030A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6.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Дискуссионный клуб «Нет коррупции!»</w:t>
            </w:r>
          </w:p>
          <w:p w14:paraId="2B447AE3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7.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Интерактивная беседа «Детям о коррупции»</w:t>
            </w:r>
          </w:p>
          <w:p w14:paraId="7D2B31CD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8.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Круглый стол  «Мы за мир без коррупции»</w:t>
            </w:r>
          </w:p>
          <w:p w14:paraId="7D226F6B" w14:textId="77777777" w:rsidR="00DD35A3" w:rsidRPr="004C6ECB" w:rsidRDefault="00542F6B" w:rsidP="005D3B17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9. </w:t>
            </w:r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Конкурс детского рисунка «Жить честно</w:t>
            </w:r>
            <w:proofErr w:type="gramStart"/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>- это</w:t>
            </w:r>
            <w:proofErr w:type="gramEnd"/>
            <w:r w:rsidR="004C6ECB" w:rsidRPr="004C6ECB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правильно»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95615" w14:textId="77777777" w:rsidR="005D3B17" w:rsidRPr="004C6ECB" w:rsidRDefault="005D3B17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Март </w:t>
            </w:r>
          </w:p>
          <w:p w14:paraId="400820FF" w14:textId="77777777" w:rsidR="004C6ECB" w:rsidRPr="004C6ECB" w:rsidRDefault="004C6ECB" w:rsidP="00E52CAD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2E6A76A" w14:textId="77777777" w:rsidR="005D3B17" w:rsidRPr="004C6ECB" w:rsidRDefault="00D63A5E" w:rsidP="00E52CAD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Май</w:t>
            </w:r>
            <w:r w:rsidR="005D3B17"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 </w:t>
            </w:r>
          </w:p>
          <w:p w14:paraId="35B139A4" w14:textId="77777777" w:rsidR="005D3B17" w:rsidRPr="004C6ECB" w:rsidRDefault="005D3B17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Июль </w:t>
            </w:r>
          </w:p>
          <w:p w14:paraId="6AFD21E4" w14:textId="77777777" w:rsidR="005D3B17" w:rsidRPr="004C6ECB" w:rsidRDefault="005D3B17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Август</w:t>
            </w:r>
          </w:p>
          <w:p w14:paraId="0C0A1574" w14:textId="77777777" w:rsidR="004C6ECB" w:rsidRPr="004C6ECB" w:rsidRDefault="004C6ECB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79E5ACB9" w14:textId="77777777" w:rsidR="005D3B17" w:rsidRPr="004C6ECB" w:rsidRDefault="005D3B17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Октябрь   </w:t>
            </w:r>
          </w:p>
          <w:p w14:paraId="7B202E23" w14:textId="77777777" w:rsidR="004C6ECB" w:rsidRPr="004C6ECB" w:rsidRDefault="004C6ECB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1C96FB83" w14:textId="77777777" w:rsidR="00AB25E9" w:rsidRPr="004C6ECB" w:rsidRDefault="00AB25E9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Ноябрь</w:t>
            </w:r>
          </w:p>
          <w:p w14:paraId="673BA1BC" w14:textId="77777777" w:rsidR="00DD35A3" w:rsidRPr="004C6ECB" w:rsidRDefault="00542F6B" w:rsidP="004C6ECB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Декабрь</w:t>
            </w:r>
          </w:p>
          <w:p w14:paraId="75B89EA2" w14:textId="77777777" w:rsidR="00542F6B" w:rsidRPr="004C6ECB" w:rsidRDefault="00542F6B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Декабрь </w:t>
            </w:r>
          </w:p>
          <w:p w14:paraId="46AA97ED" w14:textId="77777777" w:rsidR="00DD35A3" w:rsidRPr="004C6ECB" w:rsidRDefault="00DD35A3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Декабрь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3284E" w14:textId="77777777" w:rsidR="005D3B17" w:rsidRPr="004C6ECB" w:rsidRDefault="005D3B17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Толстошеева З.А.</w:t>
            </w:r>
          </w:p>
          <w:p w14:paraId="3D7DFD92" w14:textId="77777777" w:rsidR="004C6ECB" w:rsidRPr="004C6ECB" w:rsidRDefault="004C6ECB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25759D96" w14:textId="77777777" w:rsidR="005D3B17" w:rsidRPr="004C6ECB" w:rsidRDefault="00D63A5E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Ишкова</w:t>
            </w:r>
            <w:proofErr w:type="spellEnd"/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 В.Ю.</w:t>
            </w:r>
          </w:p>
          <w:p w14:paraId="2C2B4B46" w14:textId="77777777" w:rsidR="005D3B17" w:rsidRPr="004C6ECB" w:rsidRDefault="00DD35A3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  <w:p w14:paraId="13F396B9" w14:textId="77777777" w:rsidR="005D3B17" w:rsidRPr="004C6ECB" w:rsidRDefault="005D4C25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Романова Н.В.</w:t>
            </w:r>
          </w:p>
          <w:p w14:paraId="02E9E5F7" w14:textId="77777777" w:rsidR="004C6ECB" w:rsidRPr="004C6ECB" w:rsidRDefault="004C6ECB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6227F564" w14:textId="77777777" w:rsidR="005D3B17" w:rsidRPr="004C6ECB" w:rsidRDefault="00A22E4B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Рыкова А.Н.</w:t>
            </w:r>
          </w:p>
          <w:p w14:paraId="31FDF42B" w14:textId="77777777" w:rsidR="004C6ECB" w:rsidRPr="004C6ECB" w:rsidRDefault="004C6ECB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768CE33E" w14:textId="77777777" w:rsidR="00AB25E9" w:rsidRPr="004C6ECB" w:rsidRDefault="005D4C25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Романова Н.В.</w:t>
            </w:r>
          </w:p>
          <w:p w14:paraId="15F6C89F" w14:textId="77777777" w:rsidR="00DD35A3" w:rsidRPr="004C6ECB" w:rsidRDefault="005D4C25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Луль</w:t>
            </w:r>
            <w:proofErr w:type="spellEnd"/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 xml:space="preserve"> Л.Р.</w:t>
            </w:r>
          </w:p>
          <w:p w14:paraId="377B426C" w14:textId="77777777" w:rsidR="00542F6B" w:rsidRPr="004C6ECB" w:rsidRDefault="00DD35A3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Рыжова Ю.А.</w:t>
            </w:r>
          </w:p>
          <w:p w14:paraId="0EAFE7BA" w14:textId="77777777" w:rsidR="00A15B8A" w:rsidRPr="004C6ECB" w:rsidRDefault="00A15B8A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4C6ECB">
              <w:rPr>
                <w:rFonts w:ascii="PT Astra Serif" w:eastAsia="Times New Roman" w:hAnsi="PT Astra Serif"/>
                <w:bCs/>
                <w:lang w:eastAsia="ru-RU"/>
              </w:rPr>
              <w:t>Меркулова Е.Е.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990C8" w14:textId="77777777" w:rsidR="00151899" w:rsidRPr="00C41901" w:rsidRDefault="00151899" w:rsidP="0015189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6018D5" w:rsidRPr="00C41901" w14:paraId="0D73C043" w14:textId="77777777" w:rsidTr="00B921D9">
        <w:trPr>
          <w:trHeight w:val="237"/>
        </w:trPr>
        <w:tc>
          <w:tcPr>
            <w:tcW w:w="1483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31D31" w14:textId="7CF7EE5A" w:rsidR="006018D5" w:rsidRPr="00C41901" w:rsidRDefault="006018D5" w:rsidP="006018D5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 xml:space="preserve">        10. Мероприятия, посвященные </w:t>
            </w:r>
            <w:r w:rsidR="00D2137C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Году единства народов России</w:t>
            </w:r>
            <w:r w:rsidR="00D2137C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»</w:t>
            </w:r>
            <w:r w:rsidRPr="005D4C25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:</w:t>
            </w:r>
          </w:p>
        </w:tc>
      </w:tr>
      <w:tr w:rsidR="006018D5" w:rsidRPr="00C41901" w14:paraId="1582AC08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38D96" w14:textId="5F3D572F" w:rsidR="006018D5" w:rsidRPr="00C41901" w:rsidRDefault="006018D5" w:rsidP="00151899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B95E0" w14:textId="7A2BA09A" w:rsidR="006018D5" w:rsidRPr="004C6ECB" w:rsidRDefault="00BF2B79" w:rsidP="00151899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BF2B79">
              <w:rPr>
                <w:rFonts w:ascii="PT Astra Serif" w:eastAsia="Times New Roman" w:hAnsi="PT Astra Serif"/>
                <w:bCs/>
                <w:iCs/>
                <w:lang w:eastAsia="ru-RU"/>
              </w:rPr>
              <w:t>Интерактив</w:t>
            </w:r>
            <w:r w:rsidR="00665807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: </w:t>
            </w:r>
            <w:r w:rsidRPr="00BF2B79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оформлении </w:t>
            </w:r>
            <w:r w:rsidRPr="00BF2B79">
              <w:rPr>
                <w:rFonts w:ascii="PT Astra Serif" w:eastAsia="Times New Roman" w:hAnsi="PT Astra Serif"/>
                <w:bCs/>
                <w:iCs/>
                <w:lang w:eastAsia="ru-RU"/>
              </w:rPr>
              <w:t>фотозоны</w:t>
            </w:r>
            <w:r w:rsidR="00665807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  <w:r w:rsidRPr="00BF2B79">
              <w:rPr>
                <w:rFonts w:ascii="PT Astra Serif" w:eastAsia="Times New Roman" w:hAnsi="PT Astra Serif"/>
                <w:bCs/>
                <w:iCs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Единство народов России </w:t>
            </w:r>
            <w:r w:rsidRPr="00BF2B79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» 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и </w:t>
            </w:r>
            <w:r w:rsidR="006018D5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фасада здания баннером «Год единства народов России»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178CE" w14:textId="2BC8699C" w:rsidR="006018D5" w:rsidRPr="004C6ECB" w:rsidRDefault="006018D5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Январь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46D27" w14:textId="4E7FFE49" w:rsidR="006018D5" w:rsidRPr="004C6ECB" w:rsidRDefault="00665807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Толстошеева З.А.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C1D73" w14:textId="77777777" w:rsidR="006018D5" w:rsidRPr="00C41901" w:rsidRDefault="006018D5" w:rsidP="0015189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6018D5" w:rsidRPr="00C41901" w14:paraId="35A3B1D9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560E5" w14:textId="4F468D53" w:rsidR="006018D5" w:rsidRPr="00C41901" w:rsidRDefault="006018D5" w:rsidP="00151899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31DD6" w14:textId="011AD395" w:rsidR="006018D5" w:rsidRPr="004C6ECB" w:rsidRDefault="002B54F2" w:rsidP="00151899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Выставка детского творчества «Во славу Отечества»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C831F" w14:textId="71D4A052" w:rsidR="006018D5" w:rsidRPr="004C6ECB" w:rsidRDefault="002B54F2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Февраль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EF0B6" w14:textId="44470F4A" w:rsidR="006018D5" w:rsidRPr="004C6ECB" w:rsidRDefault="002B54F2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Воспитатели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555A7" w14:textId="77777777" w:rsidR="006018D5" w:rsidRPr="00C41901" w:rsidRDefault="006018D5" w:rsidP="0015189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B54F2" w:rsidRPr="00C41901" w14:paraId="6601B496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E5852" w14:textId="6023FA11" w:rsidR="002B54F2" w:rsidRDefault="00B1504A" w:rsidP="00151899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F1F60" w14:textId="063E55F5" w:rsidR="002B54F2" w:rsidRDefault="002B54F2" w:rsidP="00151899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Краеведческое путешествие «Русской доблести пример»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37AB1" w14:textId="1F5DE3F5" w:rsidR="002B54F2" w:rsidRDefault="002B54F2" w:rsidP="00151899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Март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6C9D1" w14:textId="1F4B1FA5" w:rsidR="002B54F2" w:rsidRDefault="002B54F2" w:rsidP="005D3B1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Меркулова Е.Б.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937E2" w14:textId="77777777" w:rsidR="002B54F2" w:rsidRPr="00C41901" w:rsidRDefault="002B54F2" w:rsidP="00151899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0A266D35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7CAD8" w14:textId="4A43E5F0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D6B68" w14:textId="01D1A1C7" w:rsidR="00BC041A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Своя игра «Народов много- Родина одна!»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E2B54" w14:textId="1A49DA9A" w:rsidR="00BC041A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Апрель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11859" w14:textId="03F73050" w:rsidR="00BC041A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Рыкова А.Н.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FD83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1FBF5925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A4423" w14:textId="29D916DC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371E2" w14:textId="77777777" w:rsidR="00BC041A" w:rsidRPr="00B921D9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B921D9">
              <w:rPr>
                <w:rFonts w:ascii="PT Astra Serif" w:eastAsia="Times New Roman" w:hAnsi="PT Astra Serif"/>
                <w:bCs/>
                <w:iCs/>
                <w:lang w:eastAsia="ru-RU"/>
              </w:rPr>
              <w:t>Ярмарка игр: подвижные и</w:t>
            </w:r>
          </w:p>
          <w:p w14:paraId="70E4B2BB" w14:textId="77777777" w:rsidR="00BC041A" w:rsidRPr="00B921D9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B921D9">
              <w:rPr>
                <w:rFonts w:ascii="PT Astra Serif" w:eastAsia="Times New Roman" w:hAnsi="PT Astra Serif"/>
                <w:bCs/>
                <w:iCs/>
                <w:lang w:eastAsia="ru-RU"/>
              </w:rPr>
              <w:t>настольные игры народов</w:t>
            </w:r>
          </w:p>
          <w:p w14:paraId="7F44D910" w14:textId="10A9A2A7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B921D9">
              <w:rPr>
                <w:rFonts w:ascii="PT Astra Serif" w:eastAsia="Times New Roman" w:hAnsi="PT Astra Serif"/>
                <w:bCs/>
                <w:iCs/>
                <w:lang w:eastAsia="ru-RU"/>
              </w:rPr>
              <w:t>России (станции).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83FAA" w14:textId="75C59745" w:rsidR="00BC041A" w:rsidRPr="004C6ECB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Май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F122E" w14:textId="56D197BD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5C1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7B88B03B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5D0D4" w14:textId="084EB444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928B7" w14:textId="791467D0" w:rsidR="00BC041A" w:rsidRPr="00B921D9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Э</w:t>
            </w:r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кскурсия в с. Мордовская </w:t>
            </w:r>
            <w:proofErr w:type="spellStart"/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>Темрязань</w:t>
            </w:r>
            <w:proofErr w:type="spellEnd"/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" </w:t>
            </w:r>
            <w:proofErr w:type="spellStart"/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>Шумбрат</w:t>
            </w:r>
            <w:proofErr w:type="spellEnd"/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>- Здравствуйте! "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(</w:t>
            </w:r>
            <w:r w:rsidRPr="002B54F2"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знакомство с жилищем, бытом, одеждой мордвы, мордовским фольклором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)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BA3D7" w14:textId="47E98F1F" w:rsidR="00BC041A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Июль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F91ACA" w14:textId="0A1EFAA7" w:rsidR="00BC041A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Осипова Н.В.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58D4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74CAFAA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A3778" w14:textId="4E664CF9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EBFA6" w14:textId="63AB90D6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Игра квест «Когда мы едины- мы не </w:t>
            </w:r>
            <w:proofErr w:type="spellStart"/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>победимы</w:t>
            </w:r>
            <w:proofErr w:type="spellEnd"/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!»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B20F7" w14:textId="47E0458C" w:rsidR="00BC041A" w:rsidRPr="004C6ECB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Август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C7F85" w14:textId="01D8E39B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Рыжова Ю.А.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4D85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2ED8DB4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3ADA9" w14:textId="45A3D61B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9FE25" w14:textId="1006F8C4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665807">
              <w:rPr>
                <w:rFonts w:ascii="PT Astra Serif" w:eastAsia="Times New Roman" w:hAnsi="PT Astra Serif"/>
                <w:bCs/>
                <w:iCs/>
                <w:lang w:eastAsia="ru-RU"/>
              </w:rPr>
              <w:t>Фестиваль народной культуры "Единый народ-единая страна"</w:t>
            </w:r>
            <w:r>
              <w:rPr>
                <w:rFonts w:ascii="PT Astra Serif" w:eastAsia="Times New Roman" w:hAnsi="PT Astra Serif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A78B6F" w14:textId="73AD1630" w:rsidR="00BC041A" w:rsidRPr="004C6ECB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Ноябрь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D11CB" w14:textId="0CC1E441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bCs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 Л.Р., Романова Н.В.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064F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500315D9" w14:textId="77777777" w:rsidTr="00CA0B67">
        <w:trPr>
          <w:trHeight w:val="237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D4153" w14:textId="3959A7FF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FDB9B" w14:textId="777BFEC3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iCs/>
                <w:lang w:eastAsia="ru-RU"/>
              </w:rPr>
            </w:pPr>
            <w:r w:rsidRPr="00D4431C">
              <w:rPr>
                <w:rFonts w:ascii="PT Astra Serif" w:eastAsia="Times New Roman" w:hAnsi="PT Astra Serif"/>
                <w:bCs/>
                <w:iCs/>
                <w:lang w:eastAsia="ru-RU"/>
              </w:rPr>
              <w:t>Тематическая программа  "Сердца солдатских матерей"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88399" w14:textId="732B5245" w:rsidR="00BC041A" w:rsidRPr="004C6ECB" w:rsidRDefault="00BC041A" w:rsidP="00BC041A">
            <w:pPr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Декабрь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D90EC" w14:textId="6D4640E0" w:rsidR="00BC041A" w:rsidRPr="004C6ECB" w:rsidRDefault="00BC041A" w:rsidP="00BC041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bCs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D8FD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2FD06487" w14:textId="77777777" w:rsidTr="00001F75">
        <w:trPr>
          <w:trHeight w:val="263"/>
        </w:trPr>
        <w:tc>
          <w:tcPr>
            <w:tcW w:w="148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EC8F6" w14:textId="76E88B04" w:rsidR="00BC041A" w:rsidRPr="00C41901" w:rsidRDefault="00BC041A" w:rsidP="00BC041A">
            <w:pP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lang w:eastAsia="ru-RU"/>
              </w:rPr>
              <w:t xml:space="preserve">        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1</w:t>
            </w:r>
            <w:r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1</w:t>
            </w:r>
            <w:r w:rsidRPr="00C41901">
              <w:rPr>
                <w:rFonts w:ascii="PT Astra Serif" w:eastAsia="Times New Roman" w:hAnsi="PT Astra Serif"/>
                <w:b/>
                <w:bCs/>
                <w:i/>
                <w:iCs/>
                <w:u w:val="single"/>
                <w:lang w:eastAsia="ru-RU"/>
              </w:rPr>
              <w:t>.Реализация программ реабилитации и коррекции по направлениям:</w:t>
            </w:r>
          </w:p>
        </w:tc>
      </w:tr>
      <w:tr w:rsidR="00BC041A" w:rsidRPr="00C41901" w14:paraId="1D34B8E3" w14:textId="77777777" w:rsidTr="00001F75">
        <w:trPr>
          <w:trHeight w:val="263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5CB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CBCCB9" w14:textId="77777777" w:rsidR="00BC041A" w:rsidRPr="00C41901" w:rsidRDefault="00BC041A" w:rsidP="00BC041A">
            <w:pPr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Физическое развитие, укрепление и охрана здоровья детей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 в рамках программы «Здорово быть здоровым»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79BE0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4F7C172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919393" w14:textId="77777777" w:rsidR="00BC041A" w:rsidRPr="00C41901" w:rsidRDefault="00BC041A" w:rsidP="00BC041A">
            <w:pPr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Руководитель  по ФИЗО Терёхина  К.А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.,</w:t>
            </w:r>
          </w:p>
          <w:p w14:paraId="79D76F2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F211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799A6672" w14:textId="77777777" w:rsidTr="00001F75">
        <w:trPr>
          <w:trHeight w:val="275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58DEC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4245B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Социально-психологическая адаптация и социализация несовершеннолетних по программам </w:t>
            </w:r>
            <w:r w:rsidRPr="00960448">
              <w:rPr>
                <w:rFonts w:ascii="PT Astra Serif" w:eastAsia="Times New Roman" w:hAnsi="PT Astra Serif"/>
                <w:lang w:eastAsia="ru-RU"/>
              </w:rPr>
              <w:t>«Мир души», «Академия чувств и эмоций», «Я -лидер!»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79530C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7A73DDD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12127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Педагоги-психологи</w:t>
            </w:r>
          </w:p>
          <w:p w14:paraId="325C24A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Чумаченко И.В., </w:t>
            </w:r>
          </w:p>
          <w:p w14:paraId="13F6A29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Рыженкова Т.Г.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91E4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135331D" w14:textId="77777777" w:rsidTr="00960448">
        <w:trPr>
          <w:trHeight w:val="353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59248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DAB497" w14:textId="77777777" w:rsidR="00BC041A" w:rsidRPr="00960448" w:rsidRDefault="00BC041A" w:rsidP="00BC041A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 xml:space="preserve">-Психолого-педагогическая  реабилитация  подростков по гендерной социализации и профилактике самовольных уходов по  программе </w:t>
            </w:r>
            <w:r w:rsidRPr="00960448">
              <w:rPr>
                <w:rFonts w:ascii="PT Astra Serif" w:hAnsi="PT Astra Serif"/>
                <w:bCs/>
              </w:rPr>
              <w:t xml:space="preserve">«Дорога в  будущую жизнь» ;             </w:t>
            </w:r>
          </w:p>
          <w:p w14:paraId="4A4F007D" w14:textId="77777777" w:rsidR="00BC041A" w:rsidRPr="00960448" w:rsidRDefault="00BC041A" w:rsidP="00BC041A">
            <w:pPr>
              <w:rPr>
                <w:rFonts w:ascii="PT Astra Serif" w:hAnsi="PT Astra Serif"/>
                <w:bCs/>
              </w:rPr>
            </w:pPr>
            <w:r w:rsidRPr="00960448">
              <w:rPr>
                <w:rFonts w:ascii="PT Astra Serif" w:hAnsi="PT Astra Serif"/>
                <w:bCs/>
              </w:rPr>
              <w:t xml:space="preserve"> - Психолого-педагогическая  реабилитация  подростков по профилактике агрессивного, девиантного поведения у подростков в рамках программ «Класс-Арт» и «Остановись и подумай ;</w:t>
            </w:r>
          </w:p>
          <w:p w14:paraId="53D28A29" w14:textId="77777777" w:rsidR="00BC041A" w:rsidRPr="00960448" w:rsidRDefault="00BC041A" w:rsidP="00BC041A">
            <w:pPr>
              <w:jc w:val="both"/>
              <w:rPr>
                <w:rFonts w:ascii="PT Astra Serif" w:hAnsi="PT Astra Serif"/>
                <w:bCs/>
              </w:rPr>
            </w:pPr>
            <w:r w:rsidRPr="00960448">
              <w:rPr>
                <w:rFonts w:ascii="PT Astra Serif" w:hAnsi="PT Astra Serif"/>
                <w:bCs/>
              </w:rPr>
              <w:t>-Психолого-педагогическая  реабилитация  подростков по профилактике суицидальных проявлений у н/л в рамках программы  «Перекресток семи дорог»;</w:t>
            </w:r>
          </w:p>
          <w:p w14:paraId="4F0B1D10" w14:textId="77777777" w:rsidR="00BC041A" w:rsidRPr="00C41901" w:rsidRDefault="00BC041A" w:rsidP="00BC041A">
            <w:pPr>
              <w:jc w:val="both"/>
              <w:rPr>
                <w:rFonts w:ascii="PT Astra Serif" w:hAnsi="PT Astra Serif"/>
              </w:rPr>
            </w:pPr>
            <w:r w:rsidRPr="00960448">
              <w:rPr>
                <w:rFonts w:ascii="PT Astra Serif" w:hAnsi="PT Astra Serif"/>
                <w:bCs/>
              </w:rPr>
              <w:t>-психолого-педагогическая реабилитация  по программе «Половое просвещение подростков»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66C44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1985C7D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50655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Педагог-психолог</w:t>
            </w:r>
          </w:p>
          <w:p w14:paraId="734C7319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Чумаченко И.В.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884A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763C7005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F6A77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83687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потребности в учебно-познавательной деятельности и саморазвитии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B1D6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 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FA2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3F4A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20CCAE1F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25E1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1406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Привитие социально-бытовых и культурно-гигиенических навыков по программе «</w:t>
            </w:r>
            <w:r>
              <w:rPr>
                <w:rFonts w:ascii="PT Astra Serif" w:eastAsia="Times New Roman" w:hAnsi="PT Astra Serif"/>
                <w:lang w:eastAsia="ru-RU"/>
              </w:rPr>
              <w:t>Будущее в твоих руках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055E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5FBD736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07469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E92A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1B36CEBA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08E2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9BB5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Реализация прав и интересов ребенка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5D92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2BAC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0270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53F92121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A5877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ACE8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основ безопасности и самосохранения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E1D2E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 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DB29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8754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4C41E591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8C92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C8BE2C" w14:textId="77777777" w:rsidR="00BC041A" w:rsidRPr="00C41901" w:rsidRDefault="00BC041A" w:rsidP="00BC041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коммуникативных умений и социальных навыков</w:t>
            </w:r>
            <w:r w:rsidRPr="00C41901">
              <w:rPr>
                <w:rFonts w:ascii="PT Astra Serif" w:hAnsi="PT Astra Serif"/>
              </w:rPr>
              <w:t xml:space="preserve"> по программе «Детская журналистика»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3466E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2C5C088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0ED4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Педагог-психолог Рыженкова Т.Г.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A9CE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212BF48D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0C67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9B88F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Воспитание культуры денежных отношений по программе «Финансовая азбука»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E1761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0A7C49F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E5B0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Воспитатель </w:t>
            </w:r>
            <w:r>
              <w:rPr>
                <w:rFonts w:ascii="PT Astra Serif" w:eastAsia="Times New Roman" w:hAnsi="PT Astra Serif"/>
                <w:lang w:eastAsia="ru-RU"/>
              </w:rPr>
              <w:t>Толстошеева З.А.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5F9C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017D48BE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5193F9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A68DA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Реализация культурно -досуговых потребностей и интересов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94089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78E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A182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0778BF1D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C59D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77EE9AF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CCF14" w14:textId="77777777" w:rsidR="00BC041A" w:rsidRDefault="00BC041A" w:rsidP="00BC041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Формирование </w:t>
            </w:r>
            <w:r w:rsidRPr="00C41901">
              <w:rPr>
                <w:rFonts w:ascii="PT Astra Serif" w:hAnsi="PT Astra Serif"/>
              </w:rPr>
              <w:t xml:space="preserve"> правосознания и высокой правовой и политической культуры, социальной этики, включающей в себя этику ненасилия у несовершеннолетних реабилитационного центра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«</w:t>
            </w:r>
            <w:r w:rsidRPr="00C41901">
              <w:rPr>
                <w:rFonts w:ascii="PT Astra Serif" w:hAnsi="PT Astra Serif"/>
              </w:rPr>
              <w:t xml:space="preserve">Моя Россия. Моя жизнь. Мой выбор» </w:t>
            </w:r>
          </w:p>
          <w:p w14:paraId="4160ECC9" w14:textId="77777777" w:rsidR="00BC041A" w:rsidRPr="00C41901" w:rsidRDefault="00BC041A" w:rsidP="00BC041A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8AF8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512316C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D9B5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Рыженкова Т.Г.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E658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5E5253C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665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A26C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Сплочение «переменного» детского коллектива средствами воспитательных мероприятий</w:t>
            </w:r>
            <w:r>
              <w:rPr>
                <w:rFonts w:ascii="PT Astra Serif" w:eastAsia="Times New Roman" w:hAnsi="PT Astra Serif"/>
                <w:lang w:eastAsia="ru-RU"/>
              </w:rPr>
              <w:t xml:space="preserve"> через участие в Российском движении детей и молодёжи «Движение первых» и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в рамках программы детского разновозрастного объединения СМИД (союз мальчишек и девчонок) –«Вместе в будущее» (экологическое направление):</w:t>
            </w:r>
          </w:p>
          <w:p w14:paraId="20FDF1E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-Посвящение в Муравьишки;</w:t>
            </w:r>
          </w:p>
          <w:p w14:paraId="4936673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-Приём в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СМИДовцы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>;</w:t>
            </w:r>
          </w:p>
          <w:p w14:paraId="47226E3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-Агитбригада «Живи, моя Земля, живи, Россия!»;</w:t>
            </w:r>
          </w:p>
          <w:p w14:paraId="0EEB078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-Экологическая акция «Живи, родник!»;</w:t>
            </w:r>
          </w:p>
          <w:p w14:paraId="698C8DD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-«Операция «Покорми птиц зимой!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9B1F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6A9C3FAB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7436A2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04C0447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3F4CF4C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6576018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610E3E7A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7A7FAC4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Сентябрь </w:t>
            </w:r>
          </w:p>
          <w:p w14:paraId="0F01177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Апрель </w:t>
            </w:r>
          </w:p>
          <w:p w14:paraId="37ED9A2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Апрель</w:t>
            </w:r>
          </w:p>
          <w:p w14:paraId="313EA76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Май, июль, сентябрь</w:t>
            </w:r>
          </w:p>
          <w:p w14:paraId="4BA9C65B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Декабрь-январь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6F0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Специалисты </w:t>
            </w:r>
          </w:p>
          <w:p w14:paraId="5C4EE41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992097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2813D3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431763C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735B33C9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0CDEA135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53DB130B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Рыкова А.Н.</w:t>
            </w:r>
          </w:p>
          <w:p w14:paraId="16766DF5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Рыжова Ю.А.</w:t>
            </w:r>
          </w:p>
          <w:p w14:paraId="5865052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Рыжова Ю.А.</w:t>
            </w:r>
          </w:p>
          <w:p w14:paraId="36829483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  <w:p w14:paraId="4A88310B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В.Ю.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E497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5CD11F6B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D241D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33D2A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Трудовое воспитание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 готовность к общественно полезному труду</w:t>
            </w:r>
            <w:r>
              <w:rPr>
                <w:rFonts w:ascii="PT Astra Serif" w:eastAsia="Times New Roman" w:hAnsi="PT Astra Serif"/>
                <w:lang w:eastAsia="ru-RU"/>
              </w:rPr>
              <w:t xml:space="preserve"> «Труд-основа жизни человека»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2547C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Постоянно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7C5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EA232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7C061554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F421B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7F7C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Профессиональная ориентация и подготовка к самостоятельному выбору по программе:</w:t>
            </w:r>
          </w:p>
          <w:p w14:paraId="26394B56" w14:textId="77777777" w:rsidR="00BC041A" w:rsidRDefault="00BC041A" w:rsidP="00BC041A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 xml:space="preserve">-«В лабиринте профессий» </w:t>
            </w:r>
            <w:r w:rsidRPr="00C41901">
              <w:rPr>
                <w:rFonts w:ascii="PT Astra Serif" w:hAnsi="PT Astra Serif"/>
              </w:rPr>
              <w:t>(ознакомление с миром  рабочих профессий и воспитание трудолюбия)</w:t>
            </w:r>
          </w:p>
          <w:p w14:paraId="7F0BE500" w14:textId="77777777" w:rsidR="00BC041A" w:rsidRPr="00C41901" w:rsidRDefault="00BC041A" w:rsidP="00BC041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5D2B2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3F4C943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D14C" w14:textId="77777777" w:rsidR="00BC041A" w:rsidRPr="00C41901" w:rsidRDefault="00BC041A" w:rsidP="00BC041A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Зав.стационарным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 Никулаева Т.В.</w:t>
            </w:r>
          </w:p>
          <w:p w14:paraId="13B344F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9E1B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FA47DCF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3985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45C7D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толерантных взаимоотношений со сверстниками и взрослыми</w:t>
            </w:r>
          </w:p>
          <w:p w14:paraId="5E9CF196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D00F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 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4FA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  <w:p w14:paraId="2EAAC779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33FD3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489BBE12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7B473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67DABB" w14:textId="77777777" w:rsidR="00BC041A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Игровая деятельность как метод педагогического воздействия</w:t>
            </w:r>
          </w:p>
          <w:p w14:paraId="333EF1E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D4019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304CE3CE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CC1E4B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2EF8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58F67CFA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D7A2F1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92BF56" w14:textId="77777777" w:rsidR="00BC041A" w:rsidRDefault="00BC041A" w:rsidP="00BC041A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Профилактическая работа с несовершеннолетними по вредным привычкам   в рамках программы «Общества достойный гражданин»</w:t>
            </w:r>
          </w:p>
          <w:p w14:paraId="18C2FA2C" w14:textId="77777777" w:rsidR="00BC041A" w:rsidRPr="00C41901" w:rsidRDefault="00BC041A" w:rsidP="00BC041A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0418B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3735FD3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3EF98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Социальный педагог Лазарева Е.И.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C04F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BC041A" w:rsidRPr="00C41901" w14:paraId="32932E15" w14:textId="77777777" w:rsidTr="00001F75">
        <w:trPr>
          <w:trHeight w:val="237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55A57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77513" w14:textId="77777777" w:rsidR="00BC041A" w:rsidRPr="00674A16" w:rsidRDefault="00BC041A" w:rsidP="00BC041A">
            <w:pPr>
              <w:jc w:val="both"/>
              <w:rPr>
                <w:rFonts w:eastAsia="Times New Roman"/>
                <w:color w:val="181818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Создание условий для развития индивидуальных способностей, всестороннего развитию, приобретению навыков и умений, необходимых в самостоятельной жизни воспитанникам</w:t>
            </w:r>
            <w:r w:rsidRPr="002E0765">
              <w:rPr>
                <w:rFonts w:eastAsia="Times New Roman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u w:val="single"/>
                <w:lang w:eastAsia="ru-RU"/>
              </w:rPr>
              <w:t xml:space="preserve">дневного отделения по </w:t>
            </w:r>
            <w:r w:rsidRPr="002E0765">
              <w:rPr>
                <w:rFonts w:eastAsia="Times New Roman"/>
                <w:u w:val="single"/>
                <w:lang w:eastAsia="ru-RU"/>
              </w:rPr>
              <w:t>программ</w:t>
            </w:r>
            <w:r>
              <w:rPr>
                <w:rFonts w:eastAsia="Times New Roman"/>
                <w:u w:val="single"/>
                <w:lang w:eastAsia="ru-RU"/>
              </w:rPr>
              <w:t>е</w:t>
            </w:r>
            <w:r w:rsidRPr="002E0765">
              <w:rPr>
                <w:rFonts w:eastAsia="Times New Roman"/>
                <w:u w:val="single"/>
                <w:lang w:eastAsia="ru-RU"/>
              </w:rPr>
              <w:t xml:space="preserve"> «#Мини-Мир»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33FF4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7B59739D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55788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Зав.дневным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отделением Никулаева Т.В.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BBBE0" w14:textId="77777777" w:rsidR="00BC041A" w:rsidRPr="00C41901" w:rsidRDefault="00BC041A" w:rsidP="00BC041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</w:tbl>
    <w:p w14:paraId="535BADD3" w14:textId="77777777" w:rsidR="00237F17" w:rsidRDefault="00237F17" w:rsidP="00DD3044">
      <w:pPr>
        <w:rPr>
          <w:rFonts w:ascii="PT Astra Serif" w:hAnsi="PT Astra Serif"/>
          <w:b/>
        </w:rPr>
      </w:pPr>
    </w:p>
    <w:p w14:paraId="7F285B74" w14:textId="77777777" w:rsidR="00210BBF" w:rsidRPr="0067793E" w:rsidRDefault="00210BBF" w:rsidP="00393D9E">
      <w:pPr>
        <w:jc w:val="center"/>
        <w:rPr>
          <w:rFonts w:ascii="PT Astra Serif" w:hAnsi="PT Astra Serif"/>
          <w:b/>
          <w:sz w:val="28"/>
          <w:szCs w:val="28"/>
        </w:rPr>
      </w:pPr>
      <w:r w:rsidRPr="0067793E">
        <w:rPr>
          <w:rFonts w:ascii="PT Astra Serif" w:hAnsi="PT Astra Serif"/>
          <w:b/>
          <w:sz w:val="28"/>
          <w:szCs w:val="28"/>
        </w:rPr>
        <w:t>6.</w:t>
      </w:r>
      <w:r w:rsidR="001B4CA7" w:rsidRPr="0067793E">
        <w:rPr>
          <w:rFonts w:ascii="PT Astra Serif" w:hAnsi="PT Astra Serif"/>
          <w:b/>
          <w:sz w:val="28"/>
          <w:szCs w:val="28"/>
        </w:rPr>
        <w:t>4</w:t>
      </w:r>
      <w:r w:rsidRPr="0067793E">
        <w:rPr>
          <w:rFonts w:ascii="PT Astra Serif" w:hAnsi="PT Astra Serif"/>
          <w:b/>
          <w:sz w:val="28"/>
          <w:szCs w:val="28"/>
        </w:rPr>
        <w:t xml:space="preserve">. </w:t>
      </w:r>
      <w:r w:rsidR="00791F1D" w:rsidRPr="0067793E">
        <w:rPr>
          <w:rFonts w:ascii="PT Astra Serif" w:hAnsi="PT Astra Serif"/>
          <w:b/>
          <w:sz w:val="28"/>
          <w:szCs w:val="28"/>
        </w:rPr>
        <w:t>Служба</w:t>
      </w:r>
      <w:r w:rsidRPr="0067793E">
        <w:rPr>
          <w:rFonts w:ascii="PT Astra Serif" w:hAnsi="PT Astra Serif"/>
          <w:b/>
          <w:sz w:val="28"/>
          <w:szCs w:val="28"/>
        </w:rPr>
        <w:t xml:space="preserve"> сопровождения семей с детьми</w:t>
      </w:r>
      <w:r w:rsidR="00791F1D" w:rsidRPr="0067793E">
        <w:rPr>
          <w:rFonts w:ascii="PT Astra Serif" w:hAnsi="PT Astra Serif"/>
          <w:b/>
          <w:sz w:val="28"/>
          <w:szCs w:val="28"/>
        </w:rPr>
        <w:t xml:space="preserve"> «Дети в семье»</w:t>
      </w:r>
    </w:p>
    <w:tbl>
      <w:tblPr>
        <w:tblW w:w="147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158"/>
        <w:gridCol w:w="56"/>
        <w:gridCol w:w="2531"/>
        <w:gridCol w:w="103"/>
        <w:gridCol w:w="36"/>
        <w:gridCol w:w="3478"/>
        <w:gridCol w:w="284"/>
        <w:gridCol w:w="1533"/>
      </w:tblGrid>
      <w:tr w:rsidR="00210BBF" w:rsidRPr="00C41901" w14:paraId="6C64DD3E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6F3F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9255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CDE7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ED6AF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C128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210BBF" w:rsidRPr="00C41901" w14:paraId="329026AC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878D3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Социально-психологическое сопровождение семей</w:t>
            </w:r>
          </w:p>
        </w:tc>
      </w:tr>
      <w:tr w:rsidR="00210BBF" w:rsidRPr="00C41901" w14:paraId="270D1B23" w14:textId="77777777" w:rsidTr="00F933F5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85D3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A8DD550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D23F9" w14:textId="77777777" w:rsidR="00210BBF" w:rsidRPr="00C41901" w:rsidRDefault="00F933F5" w:rsidP="00393D9E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Социальное сопровождение семей в рамках полустационарного </w:t>
            </w:r>
            <w:r w:rsidR="00AD56B3">
              <w:rPr>
                <w:rFonts w:ascii="PT Astra Serif" w:eastAsia="Times New Roman" w:hAnsi="PT Astra Serif"/>
                <w:lang w:eastAsia="ru-RU"/>
              </w:rPr>
              <w:t>облуживания (по ИППСУ)</w:t>
            </w:r>
            <w:r>
              <w:rPr>
                <w:rFonts w:ascii="PT Astra Serif" w:eastAsia="Times New Roman" w:hAnsi="PT Astra Serif"/>
                <w:lang w:eastAsia="ru-RU"/>
              </w:rPr>
              <w:t xml:space="preserve">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9CCFE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9F55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5752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210BBF" w:rsidRPr="00C41901" w14:paraId="769D01F2" w14:textId="77777777" w:rsidTr="00F933F5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D4BF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4B9" w14:textId="77777777" w:rsidR="00210BBF" w:rsidRPr="00C41901" w:rsidRDefault="00AD56B3" w:rsidP="00393D9E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Посещение семей на дому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5ED0" w14:textId="77777777" w:rsidR="00210BBF" w:rsidRPr="00C41901" w:rsidRDefault="00AD56B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 течение 3-х дней с момента поступления н/л, либо по ходатайству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0E7B" w14:textId="77777777" w:rsidR="00210BBF" w:rsidRPr="00C41901" w:rsidRDefault="00FF71CB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Социальные педагоги 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ЛазареваЕ.И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>., 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5202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7D3FB18D" w14:textId="77777777" w:rsidTr="00F933F5">
        <w:trPr>
          <w:trHeight w:val="23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9E59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7282" w14:textId="77777777" w:rsidR="00FF71CB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Проведение Межведомственного консилиума, утверждение Палана работы с семьёй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537" w14:textId="77777777" w:rsidR="00FF71CB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на 5-7 дней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BD5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Специалисты</w:t>
            </w:r>
            <w:r w:rsidR="0067793E" w:rsidRPr="00C41901">
              <w:rPr>
                <w:rFonts w:ascii="PT Astra Serif" w:hAnsi="PT Astra Serif"/>
              </w:rPr>
              <w:t xml:space="preserve"> </w:t>
            </w:r>
            <w:r w:rsidR="0067793E">
              <w:rPr>
                <w:rFonts w:ascii="PT Astra Serif" w:hAnsi="PT Astra Serif"/>
              </w:rPr>
              <w:t>службы</w:t>
            </w:r>
            <w:r>
              <w:rPr>
                <w:rFonts w:ascii="PT Astra Serif" w:eastAsia="Times New Roman" w:hAnsi="PT Astra Serif"/>
                <w:lang w:eastAsia="ru-RU"/>
              </w:rPr>
              <w:t>, представители ведомств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9929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65B83FEE" w14:textId="77777777" w:rsidTr="00FF71C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718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F7F7" w14:textId="77777777" w:rsidR="00FF71CB" w:rsidRPr="00C41901" w:rsidRDefault="00FF71CB" w:rsidP="00357386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Диагностическая работа:</w:t>
            </w:r>
            <w:r w:rsidRPr="00C41901">
              <w:rPr>
                <w:rFonts w:ascii="PT Astra Serif" w:eastAsia="Times New Roman" w:hAnsi="PT Astra Serif"/>
                <w:b/>
                <w:i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индивидуальная диагностика детей и их семей,  обратившихся в отделение сопровождения, состоящих на учете в отделении с целью:</w:t>
            </w:r>
          </w:p>
          <w:p w14:paraId="286EAEFA" w14:textId="77777777" w:rsidR="00FF71CB" w:rsidRPr="00C41901" w:rsidRDefault="00FF71CB" w:rsidP="00357386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 изучения особенностей личностного развития и поведения детей, семейных ресурсов</w:t>
            </w:r>
          </w:p>
          <w:p w14:paraId="393B6431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8E8F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C6DC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Чумаченко И.В., Рыженкова Т.Г., </w:t>
            </w: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Е.И., 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C7A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4730449E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8292" w14:textId="77777777" w:rsidR="00FF71CB" w:rsidRDefault="00357386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lastRenderedPageBreak/>
              <w:t>5.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1793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Диагностика  и обследование детей и их родителей  для выявления и анализа </w:t>
            </w:r>
          </w:p>
          <w:p w14:paraId="5DFC1188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-психического  состояния, </w:t>
            </w:r>
          </w:p>
          <w:p w14:paraId="2A3971EA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-индивидуальных особенностей, </w:t>
            </w:r>
          </w:p>
          <w:p w14:paraId="78D3D9DF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-определения степени отклонения в поведении для разработки рекомендаций по коррекции отклонений.</w:t>
            </w:r>
          </w:p>
          <w:p w14:paraId="725A453B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E724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098D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Педагоги-психологи Чумаченко И.В., Рыженкова Т.Г.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5E9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29C4A23C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4D99" w14:textId="77777777" w:rsidR="00FF71CB" w:rsidRDefault="00357386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526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Обследование социально-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дезадаптированных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семей и детей, направленное </w:t>
            </w:r>
          </w:p>
          <w:p w14:paraId="63526FFB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на установление форм и степени дезадаптации, </w:t>
            </w:r>
          </w:p>
          <w:p w14:paraId="6C9ECD78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ее источников и причин, </w:t>
            </w:r>
          </w:p>
          <w:p w14:paraId="233D53E8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на изучение особенностей личностного  развития и поведения детей, </w:t>
            </w:r>
          </w:p>
          <w:p w14:paraId="02C8A08F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семейных ресурсов и степени риска в технологии 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«работа со случаем»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70B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При зачислении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A93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Педагоги-психологи 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142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03A85B27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0A8CB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Психологическая коррекция</w:t>
            </w:r>
          </w:p>
        </w:tc>
      </w:tr>
      <w:tr w:rsidR="00FF71CB" w:rsidRPr="00C41901" w14:paraId="08BB60D7" w14:textId="77777777" w:rsidTr="00F933F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D8DC1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13DC" w14:textId="77777777" w:rsidR="00FA0741" w:rsidRPr="00C41901" w:rsidRDefault="00FA0741" w:rsidP="00FA0741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Организация и проведение занятий для родителей и их детей, в т.ч. в режиме онлайн   по программам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>психолого-педагогического сопровождения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: </w:t>
            </w:r>
          </w:p>
          <w:p w14:paraId="34AAA462" w14:textId="77777777" w:rsidR="00FA0741" w:rsidRPr="00C4190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Программа</w:t>
            </w:r>
            <w:r w:rsidRPr="00C41901">
              <w:rPr>
                <w:rFonts w:ascii="PT Astra Serif" w:hAnsi="PT Astra Serif"/>
                <w:b/>
              </w:rPr>
              <w:t xml:space="preserve"> «Мостик» </w:t>
            </w:r>
            <w:r w:rsidRPr="00C41901">
              <w:rPr>
                <w:rFonts w:ascii="PT Astra Serif" w:hAnsi="PT Astra Serif"/>
              </w:rPr>
              <w:t>(психолого-педагогической реабилитации по восстановлению и укреплению детско-родительских  отношений</w:t>
            </w:r>
            <w:r w:rsidR="004405D9">
              <w:rPr>
                <w:rFonts w:ascii="PT Astra Serif" w:hAnsi="PT Astra Serif"/>
              </w:rPr>
              <w:t>, профилактики жестокого обращения</w:t>
            </w:r>
            <w:r w:rsidRPr="00C41901">
              <w:rPr>
                <w:rFonts w:ascii="PT Astra Serif" w:hAnsi="PT Astra Serif"/>
              </w:rPr>
              <w:t>);</w:t>
            </w:r>
          </w:p>
          <w:p w14:paraId="117105B1" w14:textId="77777777" w:rsidR="00FA0741" w:rsidRPr="00C4190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 xml:space="preserve">«Семейный тимбилдинг» </w:t>
            </w:r>
            <w:r w:rsidRPr="00C41901">
              <w:rPr>
                <w:rFonts w:ascii="PT Astra Serif" w:hAnsi="PT Astra Serif"/>
              </w:rPr>
              <w:t>(по организации семейного досуга с целью профилактики семейного неблагополучия, укрепления семейных отношений, пропаганды ЗОЖ, спорта)</w:t>
            </w:r>
          </w:p>
          <w:p w14:paraId="37F412B8" w14:textId="77777777" w:rsidR="00FA0741" w:rsidRPr="00C4190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«Мы защитить сумеем детство»</w:t>
            </w:r>
            <w:r w:rsidRPr="00C41901">
              <w:rPr>
                <w:rFonts w:ascii="PT Astra Serif" w:hAnsi="PT Astra Serif"/>
              </w:rPr>
              <w:t xml:space="preserve"> (по профилактике семейного сиротства, работе Мобильной бригады с семьями СОП);</w:t>
            </w:r>
          </w:p>
          <w:p w14:paraId="297EF842" w14:textId="77777777" w:rsidR="00FA0741" w:rsidRPr="00C4190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lastRenderedPageBreak/>
              <w:t>«Шаги навстречу друг другу</w:t>
            </w:r>
            <w:r w:rsidRPr="00C41901">
              <w:rPr>
                <w:rFonts w:ascii="PT Astra Serif" w:hAnsi="PT Astra Serif"/>
              </w:rPr>
              <w:t>» (коррекция детско-родительских отношений);</w:t>
            </w:r>
          </w:p>
          <w:p w14:paraId="0706C689" w14:textId="77777777" w:rsidR="00FA074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 xml:space="preserve">«Дорога к дому» </w:t>
            </w:r>
            <w:r w:rsidRPr="00C41901">
              <w:rPr>
                <w:rFonts w:ascii="PT Astra Serif" w:hAnsi="PT Astra Serif"/>
              </w:rPr>
              <w:t>(по восстановлению родителей в родительских правах);</w:t>
            </w:r>
          </w:p>
          <w:p w14:paraId="29FB1EFB" w14:textId="77777777" w:rsidR="00FA0741" w:rsidRDefault="00FA0741" w:rsidP="00FA0741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FA0741">
              <w:rPr>
                <w:rFonts w:ascii="PT Astra Serif" w:hAnsi="PT Astra Serif"/>
                <w:b/>
              </w:rPr>
              <w:t xml:space="preserve"> «</w:t>
            </w:r>
            <w:proofErr w:type="spellStart"/>
            <w:r w:rsidRPr="00FA0741">
              <w:rPr>
                <w:rFonts w:ascii="PT Astra Serif" w:hAnsi="PT Astra Serif"/>
                <w:b/>
              </w:rPr>
              <w:t>Перезагрузка.ру</w:t>
            </w:r>
            <w:proofErr w:type="spellEnd"/>
            <w:r w:rsidRPr="00FA0741">
              <w:rPr>
                <w:rFonts w:ascii="PT Astra Serif" w:hAnsi="PT Astra Serif"/>
                <w:b/>
              </w:rPr>
              <w:t xml:space="preserve">» </w:t>
            </w:r>
            <w:r w:rsidRPr="00FA0741">
              <w:rPr>
                <w:rFonts w:ascii="PT Astra Serif" w:hAnsi="PT Astra Serif"/>
              </w:rPr>
              <w:t>(профилактика алкогольной зависимости у родителей)</w:t>
            </w:r>
            <w:r>
              <w:rPr>
                <w:rFonts w:ascii="PT Astra Serif" w:hAnsi="PT Astra Serif"/>
              </w:rPr>
              <w:t>;</w:t>
            </w:r>
          </w:p>
          <w:p w14:paraId="21E05947" w14:textId="77777777" w:rsidR="00633777" w:rsidRDefault="00FA0741" w:rsidP="00633777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FA0741">
              <w:rPr>
                <w:rFonts w:ascii="PT Astra Serif" w:hAnsi="PT Astra Serif"/>
                <w:b/>
              </w:rPr>
              <w:t xml:space="preserve">«Планета </w:t>
            </w:r>
            <w:proofErr w:type="spellStart"/>
            <w:r w:rsidRPr="00FA0741">
              <w:rPr>
                <w:rFonts w:ascii="PT Astra Serif" w:hAnsi="PT Astra Serif"/>
                <w:b/>
              </w:rPr>
              <w:t>Семь+Я</w:t>
            </w:r>
            <w:proofErr w:type="spellEnd"/>
            <w:r w:rsidRPr="00FA0741">
              <w:rPr>
                <w:rFonts w:ascii="PT Astra Serif" w:hAnsi="PT Astra Serif"/>
                <w:b/>
              </w:rPr>
              <w:t>»</w:t>
            </w:r>
            <w:r w:rsidRPr="00FA0741">
              <w:rPr>
                <w:rFonts w:ascii="PT Astra Serif" w:hAnsi="PT Astra Serif"/>
              </w:rPr>
              <w:t xml:space="preserve"> (по профилактике вторичного сиротства, работа с замещающей семьёй)</w:t>
            </w:r>
            <w:r>
              <w:rPr>
                <w:rFonts w:ascii="PT Astra Serif" w:hAnsi="PT Astra Serif"/>
              </w:rPr>
              <w:t>;</w:t>
            </w:r>
          </w:p>
          <w:p w14:paraId="36CDC752" w14:textId="77777777" w:rsidR="00FA0741" w:rsidRPr="003F275F" w:rsidRDefault="00633777" w:rsidP="003F275F">
            <w:pPr>
              <w:numPr>
                <w:ilvl w:val="0"/>
                <w:numId w:val="3"/>
              </w:numPr>
              <w:tabs>
                <w:tab w:val="num" w:pos="0"/>
                <w:tab w:val="left" w:pos="513"/>
              </w:tabs>
              <w:ind w:left="0" w:firstLine="360"/>
              <w:rPr>
                <w:rFonts w:ascii="PT Astra Serif" w:hAnsi="PT Astra Serif"/>
              </w:rPr>
            </w:pPr>
            <w:r w:rsidRPr="003F275F">
              <w:rPr>
                <w:rFonts w:ascii="PT Astra Serif" w:hAnsi="PT Astra Serif"/>
                <w:b/>
                <w:bCs/>
              </w:rPr>
              <w:t>«Прежде всего – быть отцом!»</w:t>
            </w:r>
            <w:r w:rsidR="003F275F">
              <w:rPr>
                <w:rFonts w:ascii="PT Astra Serif" w:hAnsi="PT Astra Serif"/>
              </w:rPr>
              <w:t xml:space="preserve"> (по работе с отцами, на </w:t>
            </w:r>
            <w:r w:rsidR="003F275F" w:rsidRPr="003F275F">
              <w:rPr>
                <w:rFonts w:ascii="PT Astra Serif" w:hAnsi="PT Astra Serif"/>
              </w:rPr>
              <w:t>укрепление детско-родительских отношений</w:t>
            </w:r>
            <w:r w:rsidR="003F275F">
              <w:rPr>
                <w:rFonts w:ascii="PT Astra Serif" w:hAnsi="PT Astra Serif"/>
              </w:rPr>
              <w:t>)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560E" w14:textId="77777777" w:rsidR="00FF71CB" w:rsidRPr="00C41901" w:rsidRDefault="00401D47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1295" w14:textId="77777777" w:rsidR="00401D47" w:rsidRPr="00C41901" w:rsidRDefault="00401D47" w:rsidP="00401D4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</w:p>
          <w:p w14:paraId="76439A25" w14:textId="77777777" w:rsidR="00401D47" w:rsidRPr="00C41901" w:rsidRDefault="00401D47" w:rsidP="00401D4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Чумаченко И.В., </w:t>
            </w:r>
          </w:p>
          <w:p w14:paraId="1A7D6A3D" w14:textId="77777777" w:rsidR="00401D47" w:rsidRPr="00C41901" w:rsidRDefault="00401D47" w:rsidP="00401D47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Рыженкова Т.Г., </w:t>
            </w:r>
          </w:p>
          <w:p w14:paraId="5861761C" w14:textId="77777777" w:rsidR="00401D47" w:rsidRPr="00C41901" w:rsidRDefault="00401D47" w:rsidP="00401D47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соц.педагоги</w:t>
            </w:r>
            <w:proofErr w:type="spellEnd"/>
          </w:p>
          <w:p w14:paraId="2DFCE2BF" w14:textId="77777777" w:rsidR="00FF71CB" w:rsidRPr="00C41901" w:rsidRDefault="00401D47" w:rsidP="00401D47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 Лазарева Е.И., </w:t>
            </w:r>
            <w:r w:rsidR="00FA0741">
              <w:rPr>
                <w:rFonts w:ascii="PT Astra Serif" w:hAnsi="PT Astra Serif"/>
              </w:rPr>
              <w:t xml:space="preserve">Епифанова Е.Е., </w:t>
            </w:r>
            <w:r w:rsidRPr="00C41901">
              <w:rPr>
                <w:rFonts w:ascii="PT Astra Serif" w:hAnsi="PT Astra Serif"/>
              </w:rPr>
              <w:t>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34E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75F3363A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EC1FE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4F55A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Формирование оптимальной родительской позиции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573DC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7C5A83A1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расписанию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8A6FC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  <w:r w:rsidRPr="0067793E">
              <w:rPr>
                <w:rFonts w:ascii="PT Astra Serif" w:hAnsi="PT Astra Serif"/>
              </w:rPr>
              <w:t>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CFD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0F6B4312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43CD8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E1FE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Социально-психологический патронаж семей, состоящих на сопровождении и по запросу</w:t>
            </w:r>
          </w:p>
          <w:p w14:paraId="1940979B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4CFFA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графику  выездов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B8C46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Специалисты 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4D32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4C4C5CE2" w14:textId="77777777" w:rsidTr="00687456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D18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12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40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Психологическое консультирование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52E7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6BA91B7B" w14:textId="77777777" w:rsidTr="0060692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1DCC" w14:textId="77777777" w:rsidR="00FF71CB" w:rsidRPr="00C41901" w:rsidRDefault="00FF71CB" w:rsidP="00FF71CB">
            <w:pPr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F0D4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Индивидуальное и групповое консультирование семей по заявленным и выявленным проблемам с целью оказания помощи, в т.ч. телефонные и онлайн.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C71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3A5786AE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и по запросу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A132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Педагоги-психологи </w:t>
            </w:r>
          </w:p>
          <w:p w14:paraId="26F2C8CB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Чумаченко И.В., Рыженкова Т.Г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CE1D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5F725A27" w14:textId="77777777" w:rsidTr="0060692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1B91" w14:textId="77777777" w:rsidR="00FF71CB" w:rsidRPr="00C41901" w:rsidRDefault="00FF71CB" w:rsidP="00FF71CB">
            <w:pPr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E7A72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u w:val="single"/>
                <w:lang w:eastAsia="ru-RU"/>
              </w:rPr>
              <w:t>Организация плановых консультаций:</w:t>
            </w:r>
          </w:p>
          <w:p w14:paraId="2F2C290D" w14:textId="77777777" w:rsidR="00FF71CB" w:rsidRPr="00E93A14" w:rsidRDefault="00FF71CB" w:rsidP="00FF71CB">
            <w:pPr>
              <w:jc w:val="both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393D9E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  <w:r w:rsidRPr="00F574D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.«</w:t>
            </w:r>
            <w:r w:rsidR="00185913" w:rsidRPr="00F574D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Детская школьная мотивация. Как важно привить её с детства</w:t>
            </w:r>
            <w:r w:rsidRPr="00F574D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14:paraId="4C2FB60F" w14:textId="77777777" w:rsidR="00FF71CB" w:rsidRPr="00055801" w:rsidRDefault="00FF71CB" w:rsidP="00FF71CB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2. «</w:t>
            </w:r>
            <w:r w:rsidR="00F574D1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Подростковый кризис? </w:t>
            </w: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14:paraId="5D682B39" w14:textId="77777777" w:rsidR="00FF71CB" w:rsidRPr="00055801" w:rsidRDefault="00FF71CB" w:rsidP="00FF71CB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3.</w:t>
            </w:r>
            <w:r w:rsidR="00E93A14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</w:t>
            </w:r>
            <w:r w:rsidR="000B517F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Как влияет на ребёнка неблагополучная ситуация в семье</w:t>
            </w:r>
            <w:r w:rsidR="00E93A14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14:paraId="004F1861" w14:textId="77777777" w:rsidR="00FF71CB" w:rsidRPr="00055801" w:rsidRDefault="00FF71CB" w:rsidP="00FF71CB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4.</w:t>
            </w:r>
            <w:r w:rsidR="000B517F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="00987671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«Профилактика </w:t>
            </w:r>
            <w:proofErr w:type="spellStart"/>
            <w:r w:rsidR="00987671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Гаджетозависимости</w:t>
            </w:r>
            <w:proofErr w:type="spellEnd"/>
            <w:r w:rsidR="00987671"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</w:t>
            </w:r>
          </w:p>
          <w:p w14:paraId="7566FF93" w14:textId="77777777" w:rsidR="00F574D1" w:rsidRPr="00055801" w:rsidRDefault="00F574D1" w:rsidP="00FF71CB">
            <w:pPr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5.»Булинг /</w:t>
            </w:r>
            <w:proofErr w:type="spellStart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Кибербулинг</w:t>
            </w:r>
            <w:proofErr w:type="spellEnd"/>
            <w:r w:rsidRPr="0005580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»- проблема не одного ребёнка»</w:t>
            </w:r>
          </w:p>
          <w:p w14:paraId="0B67AF68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D42B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37982F9E" w14:textId="77777777" w:rsidR="00F574D1" w:rsidRPr="00055801" w:rsidRDefault="00FF71CB" w:rsidP="00F574D1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Февраль</w:t>
            </w:r>
          </w:p>
          <w:p w14:paraId="64678A80" w14:textId="77777777" w:rsidR="00FF71CB" w:rsidRPr="00055801" w:rsidRDefault="00FF71CB" w:rsidP="00FF71CB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 xml:space="preserve">Апрель </w:t>
            </w:r>
          </w:p>
          <w:p w14:paraId="733942FD" w14:textId="77777777" w:rsidR="00FF71CB" w:rsidRPr="00055801" w:rsidRDefault="00FF71CB" w:rsidP="00FF71CB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Август</w:t>
            </w:r>
          </w:p>
          <w:p w14:paraId="76CBD2BA" w14:textId="77777777" w:rsidR="00F574D1" w:rsidRPr="00055801" w:rsidRDefault="00FF71CB" w:rsidP="00055801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Октябрь</w:t>
            </w:r>
          </w:p>
          <w:p w14:paraId="04601C4A" w14:textId="77777777" w:rsidR="00E93A14" w:rsidRPr="00055801" w:rsidRDefault="00E93A14" w:rsidP="00FF71CB">
            <w:pPr>
              <w:jc w:val="center"/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Декабрь</w:t>
            </w:r>
            <w:r w:rsidR="00213EB3" w:rsidRPr="00055801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 xml:space="preserve"> </w:t>
            </w:r>
          </w:p>
          <w:p w14:paraId="7629F9F4" w14:textId="77777777" w:rsidR="00F574D1" w:rsidRPr="00C41901" w:rsidRDefault="00F574D1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F2E3" w14:textId="77777777" w:rsidR="00FF71CB" w:rsidRPr="00055801" w:rsidRDefault="00FF71CB" w:rsidP="00FF71CB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Педагоги-психологи:</w:t>
            </w:r>
          </w:p>
          <w:p w14:paraId="5F80C202" w14:textId="77777777" w:rsidR="00FF71CB" w:rsidRPr="00055801" w:rsidRDefault="00FF71CB" w:rsidP="00FF71CB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699FB4DE" w14:textId="77777777" w:rsidR="00FF71CB" w:rsidRPr="00055801" w:rsidRDefault="00FF71CB" w:rsidP="00FF71CB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Чумаченко И.В.</w:t>
            </w:r>
          </w:p>
          <w:p w14:paraId="2EEAA94D" w14:textId="77777777" w:rsidR="00FF71CB" w:rsidRPr="00055801" w:rsidRDefault="00FF71CB" w:rsidP="00FF71CB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7B6DC417" w14:textId="77777777" w:rsidR="00F574D1" w:rsidRPr="00055801" w:rsidRDefault="00FF71CB" w:rsidP="00FF71CB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Чумаченко И.В.</w:t>
            </w:r>
          </w:p>
          <w:p w14:paraId="3D088D62" w14:textId="77777777" w:rsidR="00F574D1" w:rsidRPr="00055801" w:rsidRDefault="00F574D1" w:rsidP="00F574D1">
            <w:pPr>
              <w:rPr>
                <w:rFonts w:ascii="PT Astra Serif" w:hAnsi="PT Astra Serif"/>
                <w:sz w:val="22"/>
                <w:szCs w:val="22"/>
              </w:rPr>
            </w:pPr>
            <w:r w:rsidRPr="00055801">
              <w:rPr>
                <w:rFonts w:ascii="PT Astra Serif" w:hAnsi="PT Astra Serif"/>
                <w:sz w:val="22"/>
                <w:szCs w:val="22"/>
              </w:rPr>
              <w:t>Рыженкова Т. Г.</w:t>
            </w:r>
          </w:p>
          <w:p w14:paraId="0C24B927" w14:textId="77777777" w:rsidR="00F574D1" w:rsidRPr="00C41901" w:rsidRDefault="00F574D1" w:rsidP="00FF71CB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CAC2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3D4D1211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976BD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t>Социально-правовые услуги</w:t>
            </w:r>
          </w:p>
        </w:tc>
      </w:tr>
      <w:tr w:rsidR="00FF71CB" w:rsidRPr="00C41901" w14:paraId="3F810881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F51C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1255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Социально-правовая диагностика семей, постановка «социального диагноза»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1495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обращения в Службу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5977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64BD130E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4490DE59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ЗайцеваИ.В</w:t>
            </w:r>
            <w:proofErr w:type="spellEnd"/>
            <w:r w:rsidRPr="00C41901">
              <w:rPr>
                <w:rFonts w:ascii="PT Astra Serif" w:hAnsi="PT Astra Serif"/>
              </w:rPr>
              <w:t>., 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C325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552DF39E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2131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36F5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Первичный и консультативный прием родителей  и несовершеннолетних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2CE5" w14:textId="77777777" w:rsidR="00FF71CB" w:rsidRPr="00C41901" w:rsidRDefault="00FF71CB" w:rsidP="0006079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2982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652F0B4F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58D1C08C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ЗайцеваИ.В</w:t>
            </w:r>
            <w:proofErr w:type="spellEnd"/>
            <w:r w:rsidRPr="00C41901">
              <w:rPr>
                <w:rFonts w:ascii="PT Astra Serif" w:hAnsi="PT Astra Serif"/>
              </w:rPr>
              <w:t xml:space="preserve">., </w:t>
            </w:r>
            <w:r w:rsidR="00A96B81">
              <w:rPr>
                <w:rFonts w:ascii="PT Astra Serif" w:hAnsi="PT Astra Serif"/>
              </w:rPr>
              <w:t xml:space="preserve">                                                                             </w:t>
            </w:r>
            <w:r w:rsidRPr="00C41901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A0EA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393C802E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7E098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2328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Патронирование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семей с детьми, состоящих на сопровождении  с целью  изучения проблем и определения путей их решения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5348" w14:textId="77777777" w:rsidR="00FF71CB" w:rsidRPr="00C41901" w:rsidRDefault="00FF71CB" w:rsidP="0006079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графику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4A8E8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педагоги</w:t>
            </w:r>
          </w:p>
          <w:p w14:paraId="4A2090A7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Е.И.,</w:t>
            </w:r>
          </w:p>
          <w:p w14:paraId="5E5A39FC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Зайцева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C8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0EFCED74" w14:textId="77777777" w:rsidTr="00606927">
        <w:trPr>
          <w:trHeight w:val="55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2AD8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7AE7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-Социально-правовое консультирование по различным проблемам.</w:t>
            </w:r>
          </w:p>
          <w:p w14:paraId="300DF956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  <w:u w:val="single"/>
              </w:rPr>
              <w:t>-Плановое консультирование:</w:t>
            </w:r>
            <w:r w:rsidRPr="00C41901">
              <w:rPr>
                <w:rFonts w:ascii="PT Astra Serif" w:hAnsi="PT Astra Serif"/>
                <w:bCs/>
                <w:iCs/>
              </w:rPr>
              <w:t xml:space="preserve"> по вопросам социально-правовой направленности, в т.ч. онлайн и выездные консультации:</w:t>
            </w:r>
          </w:p>
          <w:p w14:paraId="2323372E" w14:textId="77777777" w:rsidR="00A96B8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/>
                <w:bCs/>
                <w:iCs/>
              </w:rPr>
              <w:t>-</w:t>
            </w:r>
            <w:r w:rsidR="00060793">
              <w:rPr>
                <w:rFonts w:ascii="PT Astra Serif" w:hAnsi="PT Astra Serif"/>
                <w:b/>
                <w:bCs/>
                <w:iCs/>
              </w:rPr>
              <w:t>«</w:t>
            </w:r>
            <w:r w:rsidR="00060793" w:rsidRPr="00060793">
              <w:rPr>
                <w:rFonts w:ascii="PT Astra Serif" w:hAnsi="PT Astra Serif"/>
                <w:iCs/>
              </w:rPr>
              <w:t>Дороги, которые выбирают</w:t>
            </w:r>
            <w:r w:rsidR="00060793">
              <w:rPr>
                <w:rFonts w:ascii="PT Astra Serif" w:hAnsi="PT Astra Serif"/>
                <w:bCs/>
                <w:iCs/>
              </w:rPr>
              <w:t xml:space="preserve"> подростки» </w:t>
            </w:r>
            <w:r w:rsidRPr="00060793">
              <w:rPr>
                <w:rFonts w:ascii="PT Astra Serif" w:hAnsi="PT Astra Serif"/>
                <w:bCs/>
                <w:iCs/>
              </w:rPr>
              <w:t xml:space="preserve"> </w:t>
            </w:r>
            <w:r w:rsidRPr="00C41901">
              <w:rPr>
                <w:rFonts w:ascii="PT Astra Serif" w:hAnsi="PT Astra Serif"/>
                <w:bCs/>
                <w:iCs/>
              </w:rPr>
              <w:t>(Лазарева Е.И.);</w:t>
            </w:r>
          </w:p>
          <w:p w14:paraId="19089882" w14:textId="77777777" w:rsidR="00060793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</w:t>
            </w:r>
            <w:r w:rsidR="00060793" w:rsidRPr="00C41901">
              <w:rPr>
                <w:rFonts w:ascii="PT Astra Serif" w:hAnsi="PT Astra Serif"/>
                <w:b/>
                <w:bCs/>
                <w:iCs/>
              </w:rPr>
              <w:t>«</w:t>
            </w:r>
            <w:r w:rsidR="00060793">
              <w:rPr>
                <w:rFonts w:ascii="PT Astra Serif" w:hAnsi="PT Astra Serif"/>
                <w:bCs/>
                <w:iCs/>
              </w:rPr>
              <w:t>Адаптация ребёнка в приёмной семье</w:t>
            </w:r>
            <w:r w:rsidR="00060793" w:rsidRPr="00C41901">
              <w:rPr>
                <w:rFonts w:ascii="PT Astra Serif" w:hAnsi="PT Astra Serif"/>
                <w:bCs/>
                <w:iCs/>
              </w:rPr>
              <w:t xml:space="preserve">» </w:t>
            </w:r>
            <w:r w:rsidR="00060793">
              <w:rPr>
                <w:rFonts w:ascii="PT Astra Serif" w:hAnsi="PT Astra Serif"/>
                <w:bCs/>
                <w:iCs/>
              </w:rPr>
              <w:t>(Епифанова Е.Е.</w:t>
            </w:r>
            <w:r w:rsidR="003A672E">
              <w:rPr>
                <w:rFonts w:ascii="PT Astra Serif" w:hAnsi="PT Astra Serif"/>
                <w:bCs/>
                <w:iCs/>
              </w:rPr>
              <w:t>)</w:t>
            </w:r>
          </w:p>
          <w:p w14:paraId="79CF80ED" w14:textId="77777777" w:rsidR="00AA1486" w:rsidRDefault="00AA1486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 «</w:t>
            </w:r>
            <w:r>
              <w:rPr>
                <w:rFonts w:ascii="PT Astra Serif" w:hAnsi="PT Astra Serif"/>
                <w:bCs/>
                <w:iCs/>
              </w:rPr>
              <w:t>Жестокое обращение с детьми в семье: ответственность, профилактика</w:t>
            </w:r>
            <w:r w:rsidRPr="00C41901">
              <w:rPr>
                <w:rFonts w:ascii="PT Astra Serif" w:hAnsi="PT Astra Serif"/>
                <w:bCs/>
                <w:iCs/>
              </w:rPr>
              <w:t>» (Лазарева Е.И.);</w:t>
            </w:r>
          </w:p>
          <w:p w14:paraId="2891EBCD" w14:textId="77777777" w:rsidR="00FF71CB" w:rsidRPr="00C41901" w:rsidRDefault="00060793" w:rsidP="00FF71CB">
            <w:pPr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-</w:t>
            </w:r>
            <w:r w:rsidR="00FF71CB" w:rsidRPr="00C41901">
              <w:rPr>
                <w:rFonts w:ascii="PT Astra Serif" w:hAnsi="PT Astra Serif"/>
                <w:bCs/>
                <w:iCs/>
              </w:rPr>
              <w:t>«Безопасность в семье –это важно» (</w:t>
            </w:r>
            <w:r w:rsidR="001C2FF9">
              <w:rPr>
                <w:rFonts w:ascii="PT Astra Serif" w:hAnsi="PT Astra Serif"/>
                <w:bCs/>
                <w:iCs/>
              </w:rPr>
              <w:t>Глазова Е.Е</w:t>
            </w:r>
            <w:r w:rsidR="00FB52DA">
              <w:rPr>
                <w:rFonts w:ascii="PT Astra Serif" w:hAnsi="PT Astra Serif"/>
                <w:bCs/>
                <w:iCs/>
              </w:rPr>
              <w:t>.</w:t>
            </w:r>
            <w:r w:rsidR="00FF71CB" w:rsidRPr="00C41901">
              <w:rPr>
                <w:rFonts w:ascii="PT Astra Serif" w:hAnsi="PT Astra Serif"/>
                <w:bCs/>
                <w:iCs/>
              </w:rPr>
              <w:t>);</w:t>
            </w:r>
          </w:p>
          <w:p w14:paraId="010FD9F0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-«</w:t>
            </w:r>
            <w:r w:rsidR="00D65AA6">
              <w:rPr>
                <w:rFonts w:ascii="PT Astra Serif" w:hAnsi="PT Astra Serif"/>
                <w:bCs/>
                <w:iCs/>
              </w:rPr>
              <w:t>Подросток и закон</w:t>
            </w:r>
            <w:r w:rsidRPr="00C41901">
              <w:rPr>
                <w:rFonts w:ascii="PT Astra Serif" w:hAnsi="PT Astra Serif"/>
                <w:bCs/>
                <w:iCs/>
              </w:rPr>
              <w:t>» (Лазарева Е.И.);</w:t>
            </w:r>
          </w:p>
          <w:p w14:paraId="58288415" w14:textId="77777777" w:rsidR="00A96B8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3A672E">
              <w:rPr>
                <w:rFonts w:ascii="PT Astra Serif" w:hAnsi="PT Astra Serif"/>
              </w:rPr>
              <w:t>«Трудный подросток. Кто он?</w:t>
            </w:r>
            <w:r w:rsidRPr="00C41901">
              <w:rPr>
                <w:rFonts w:ascii="PT Astra Serif" w:hAnsi="PT Astra Serif"/>
              </w:rPr>
              <w:t>»  (</w:t>
            </w:r>
            <w:r w:rsidR="003A672E">
              <w:rPr>
                <w:rFonts w:ascii="PT Astra Serif" w:hAnsi="PT Astra Serif"/>
              </w:rPr>
              <w:t>Епифанова Е.Е.</w:t>
            </w:r>
            <w:r w:rsidRPr="00C41901">
              <w:rPr>
                <w:rFonts w:ascii="PT Astra Serif" w:hAnsi="PT Astra Serif"/>
              </w:rPr>
              <w:t>)</w:t>
            </w:r>
            <w:r w:rsidRPr="00C41901">
              <w:rPr>
                <w:rFonts w:ascii="PT Astra Serif" w:hAnsi="PT Astra Serif"/>
                <w:bCs/>
                <w:iCs/>
              </w:rPr>
              <w:t>;</w:t>
            </w:r>
          </w:p>
          <w:p w14:paraId="256006CD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-«Когда слово воспитывает. Методы воспитания в семье» Зайцева И.В.)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BE5C" w14:textId="77777777" w:rsidR="00FF71CB" w:rsidRPr="00C41901" w:rsidRDefault="00FF71CB" w:rsidP="0006079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  <w:p w14:paraId="2820D219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</w:p>
          <w:p w14:paraId="0E28DA88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505457E4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4EBCA06A" w14:textId="77777777" w:rsidR="00FF71CB" w:rsidRPr="00C41901" w:rsidRDefault="0049774F" w:rsidP="000607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Февраль</w:t>
            </w:r>
          </w:p>
          <w:p w14:paraId="3562F380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</w:p>
          <w:p w14:paraId="30244C0B" w14:textId="77777777" w:rsidR="00A96B81" w:rsidRDefault="00A96B81" w:rsidP="00060793">
            <w:pPr>
              <w:jc w:val="center"/>
              <w:rPr>
                <w:rFonts w:ascii="PT Astra Serif" w:hAnsi="PT Astra Serif"/>
              </w:rPr>
            </w:pPr>
          </w:p>
          <w:p w14:paraId="7B8613F7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</w:t>
            </w:r>
          </w:p>
          <w:p w14:paraId="61B8DFFE" w14:textId="77777777" w:rsidR="003A672E" w:rsidRDefault="003A672E" w:rsidP="00060793">
            <w:pPr>
              <w:jc w:val="center"/>
              <w:rPr>
                <w:rFonts w:ascii="PT Astra Serif" w:hAnsi="PT Astra Serif"/>
              </w:rPr>
            </w:pPr>
          </w:p>
          <w:p w14:paraId="0C75F775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Июнь</w:t>
            </w:r>
          </w:p>
          <w:p w14:paraId="24A2F15D" w14:textId="77777777" w:rsidR="00FF71CB" w:rsidRPr="00C41901" w:rsidRDefault="00AA1486" w:rsidP="000607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</w:t>
            </w:r>
          </w:p>
          <w:p w14:paraId="1A12368F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Октябрь</w:t>
            </w:r>
          </w:p>
          <w:p w14:paraId="47C3C126" w14:textId="77777777" w:rsidR="00FF71CB" w:rsidRPr="00C41901" w:rsidRDefault="00FF71CB" w:rsidP="00060793">
            <w:pPr>
              <w:jc w:val="center"/>
              <w:rPr>
                <w:rFonts w:ascii="PT Astra Serif" w:hAnsi="PT Astra Serif"/>
              </w:rPr>
            </w:pPr>
          </w:p>
          <w:p w14:paraId="3BD5A74C" w14:textId="77777777" w:rsidR="00FF71CB" w:rsidRPr="00C41901" w:rsidRDefault="00FF71CB" w:rsidP="0006079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5F2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педагоги </w:t>
            </w:r>
          </w:p>
          <w:p w14:paraId="593F5564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Лазарева Е.И., </w:t>
            </w:r>
          </w:p>
          <w:p w14:paraId="6DBBCB2C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Зайцева И.В., Епифанова Е.Е.</w:t>
            </w:r>
          </w:p>
          <w:p w14:paraId="586E3BC3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D85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3440942D" w14:textId="77777777" w:rsidTr="00606927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E2F38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3409" w14:textId="77777777" w:rsidR="00FF71CB" w:rsidRDefault="00FF71CB" w:rsidP="00FF71CB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работы по определению и восстановлению социально-правового статуса семьи</w:t>
            </w:r>
          </w:p>
          <w:p w14:paraId="3A971C0E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</w:p>
          <w:p w14:paraId="521C164F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0AAA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периода сопровождения семьи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F3C88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 И.</w:t>
            </w:r>
          </w:p>
          <w:p w14:paraId="06F1F6EA" w14:textId="77777777" w:rsidR="00FF71CB" w:rsidRPr="00C41901" w:rsidRDefault="00FF71CB" w:rsidP="00FF71CB">
            <w:pPr>
              <w:ind w:left="-1" w:right="-205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9C1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773F2BB0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14BA1" w14:textId="77777777" w:rsidR="00A96B81" w:rsidRPr="00A96B81" w:rsidRDefault="00FF71CB" w:rsidP="00A96B81">
            <w:pPr>
              <w:jc w:val="center"/>
              <w:rPr>
                <w:rFonts w:ascii="PT Astra Serif" w:hAnsi="PT Astra Serif"/>
                <w:b/>
                <w:bCs/>
                <w:i/>
                <w:u w:val="single"/>
              </w:rPr>
            </w:pPr>
            <w:r w:rsidRPr="00C41901">
              <w:rPr>
                <w:rFonts w:ascii="PT Astra Serif" w:hAnsi="PT Astra Serif"/>
                <w:b/>
                <w:bCs/>
                <w:i/>
                <w:u w:val="single"/>
              </w:rPr>
              <w:t>Социально–бытовая реабилитация семей</w:t>
            </w:r>
          </w:p>
        </w:tc>
      </w:tr>
      <w:tr w:rsidR="00FF71CB" w:rsidRPr="00C41901" w14:paraId="0D55530D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BF4B9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4BBA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-Содействие в получении материальной и адресной социальной помощи, льгот, пособий и других выплат, установленных действующим законодательством, несовершеннолетним и  семьям, оказавшимся в трудной жизненной ситуации;</w:t>
            </w:r>
          </w:p>
          <w:p w14:paraId="672DF556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-Помещение несовершеннолетних, находящихся в ТЖС  на стационарное отделение (по решению Семейного  консилиума) для  предоставления социальных услуг</w:t>
            </w:r>
          </w:p>
          <w:p w14:paraId="6929CB1E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26CD" w14:textId="77777777" w:rsidR="00FF71CB" w:rsidRPr="00C41901" w:rsidRDefault="00FF71CB" w:rsidP="00FF71CB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 течение года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4556" w14:textId="77777777" w:rsidR="00FF71CB" w:rsidRPr="00C41901" w:rsidRDefault="00FF71CB" w:rsidP="00FF71CB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 w:rsidR="0067793E">
              <w:rPr>
                <w:rFonts w:ascii="PT Astra Serif" w:hAnsi="PT Astra Serif"/>
              </w:rPr>
              <w:t>с</w:t>
            </w:r>
            <w:r w:rsidRPr="00C41901">
              <w:rPr>
                <w:rFonts w:ascii="PT Astra Serif" w:hAnsi="PT Astra Serif"/>
              </w:rPr>
              <w:t>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DD4A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24B696B1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D42B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432D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Оказание содействия в улучшении  санитарно-гигиенических норм и жилищно-бытовых условий семей</w:t>
            </w:r>
            <w:r w:rsidR="001C2FF9">
              <w:rPr>
                <w:rFonts w:ascii="PT Astra Serif" w:hAnsi="PT Astra Serif"/>
              </w:rPr>
              <w:t xml:space="preserve"> в рамках программы «Вместе в будущее»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C8C0" w14:textId="77777777" w:rsidR="00FF71CB" w:rsidRPr="00C41901" w:rsidRDefault="00FF71CB" w:rsidP="00FF71CB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3874" w14:textId="77777777" w:rsidR="00FF71CB" w:rsidRPr="00C41901" w:rsidRDefault="00FF71CB" w:rsidP="00FF71CB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  <w:r w:rsidR="0067793E">
              <w:rPr>
                <w:rFonts w:ascii="PT Astra Serif" w:hAnsi="PT Astra Serif"/>
              </w:rPr>
              <w:t xml:space="preserve"> с</w:t>
            </w:r>
            <w:r w:rsidRPr="00C41901">
              <w:rPr>
                <w:rFonts w:ascii="PT Astra Serif" w:hAnsi="PT Astra Serif"/>
              </w:rPr>
              <w:t>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A60A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558CB85E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FBB9A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hAnsi="PT Astra Serif"/>
                <w:b/>
                <w:bCs/>
                <w:i/>
                <w:u w:val="single"/>
              </w:rPr>
              <w:t>Социально–   медицинская  реабилитация семей</w:t>
            </w:r>
          </w:p>
        </w:tc>
      </w:tr>
      <w:tr w:rsidR="00FF71CB" w:rsidRPr="00C41901" w14:paraId="6E6FF516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DB8C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44D4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Проведение первичной медицинской </w:t>
            </w:r>
            <w:r w:rsidRPr="00C41901">
              <w:rPr>
                <w:rFonts w:ascii="PT Astra Serif" w:hAnsi="PT Astra Serif"/>
              </w:rPr>
              <w:t>диагностики вновь обратившихся за помощью семей (родителей, детей). Анализ сопроводительных документов</w:t>
            </w:r>
          </w:p>
          <w:p w14:paraId="313550FC" w14:textId="77777777" w:rsidR="00FF71CB" w:rsidRPr="00C41901" w:rsidRDefault="00FF71CB" w:rsidP="00FF71CB">
            <w:pPr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9076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обращения в Службу семей и постановки на сопровождение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F28F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Врач-педиатр </w:t>
            </w:r>
          </w:p>
          <w:p w14:paraId="31001CCF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Белова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0843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57D24758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A4BD8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8B3E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Содействие в осмотре детей врачами узких специальностей (хирург, невролог и др.)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80F9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необходимости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E93D1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Врач-педиатр Белова И.В., 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E15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2CAC7305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7F241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880D" w14:textId="77777777" w:rsidR="00FF71CB" w:rsidRPr="00C41901" w:rsidRDefault="00FF71CB" w:rsidP="00FF71CB">
            <w:pPr>
              <w:rPr>
                <w:rFonts w:ascii="PT Astra Serif" w:hAnsi="PT Astra Serif"/>
                <w:b/>
                <w:bCs/>
                <w:i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 xml:space="preserve">Систематическое наблюдение за состоянием здоровья детей в сопровождаемых семьях, проведение 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0570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 в  период сопровождения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3B5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Т.А.. медицинские сёстры</w:t>
            </w:r>
          </w:p>
          <w:p w14:paraId="6CA3003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D80E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6FAE309F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49CD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2626" w14:textId="77777777" w:rsidR="00FF71CB" w:rsidRPr="00C41901" w:rsidRDefault="00FF71CB" w:rsidP="00FF71CB">
            <w:pPr>
              <w:pStyle w:val="a7"/>
              <w:spacing w:before="100" w:beforeAutospacing="1" w:after="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Консультирование семей медицинским персоналом по волнующим вопросам</w:t>
            </w:r>
          </w:p>
          <w:p w14:paraId="0A9D5035" w14:textId="77777777" w:rsidR="00FF71CB" w:rsidRPr="00C41901" w:rsidRDefault="00FF71CB" w:rsidP="00FF71CB">
            <w:pPr>
              <w:pStyle w:val="a7"/>
              <w:spacing w:before="100" w:beforeAutospacing="1" w:after="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AB0E8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  <w:p w14:paraId="2B01A234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6A4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Ст.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Т.А.. медицинские сёстры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0E9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4349E9A7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25C6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1C086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Активизация санитарно-просветительной и профилактической работы  в рамках выездных мероприятий и в заседаниях клуба «</w:t>
            </w: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>», в т.ч.:</w:t>
            </w:r>
          </w:p>
          <w:p w14:paraId="099392E0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 w:rsidR="0009601C">
              <w:rPr>
                <w:rFonts w:ascii="PT Astra Serif" w:hAnsi="PT Astra Serif"/>
                <w:sz w:val="24"/>
                <w:szCs w:val="24"/>
              </w:rPr>
              <w:t>Иммунопрофилактика-важна, иммунопрофилактика -нужна;</w:t>
            </w:r>
          </w:p>
          <w:p w14:paraId="7D7645B5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 w:rsidR="0009601C">
              <w:rPr>
                <w:rFonts w:ascii="PT Astra Serif" w:hAnsi="PT Astra Serif"/>
                <w:sz w:val="24"/>
                <w:szCs w:val="24"/>
              </w:rPr>
              <w:t>Синдром дефицита внимания – гиперактивный ребёнок</w:t>
            </w:r>
            <w:r w:rsidRPr="00C41901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3D5D22A5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 w:rsidR="0009601C">
              <w:rPr>
                <w:rFonts w:ascii="PT Astra Serif" w:hAnsi="PT Astra Serif"/>
                <w:sz w:val="24"/>
                <w:szCs w:val="24"/>
              </w:rPr>
              <w:t>Опасность самолечения. Контроль за приёмом лекарственных препаратов</w:t>
            </w:r>
            <w:r w:rsidRPr="00C41901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3906F161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-</w:t>
            </w:r>
            <w:r w:rsidR="00391C7A">
              <w:rPr>
                <w:rFonts w:ascii="PT Astra Serif" w:hAnsi="PT Astra Serif"/>
                <w:sz w:val="24"/>
                <w:szCs w:val="24"/>
              </w:rPr>
              <w:t>Что нужно знать о специфической профилактике гриппа</w:t>
            </w:r>
          </w:p>
          <w:p w14:paraId="5A66DD1F" w14:textId="77777777" w:rsidR="00FF71CB" w:rsidRPr="00C41901" w:rsidRDefault="00FF71CB" w:rsidP="00FF71CB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C1A8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По плану</w:t>
            </w:r>
          </w:p>
          <w:p w14:paraId="573B2A3D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13D048B2" w14:textId="77777777" w:rsidR="0009601C" w:rsidRDefault="0009601C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88182AC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  <w:p w14:paraId="5B7EC830" w14:textId="77777777" w:rsidR="0009601C" w:rsidRDefault="0009601C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29D2D31F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Июнь </w:t>
            </w:r>
          </w:p>
          <w:p w14:paraId="17FA2581" w14:textId="77777777" w:rsidR="0009601C" w:rsidRDefault="0009601C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27D8626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Сентябрь </w:t>
            </w:r>
          </w:p>
          <w:p w14:paraId="54905A29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0DFC890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04D7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Врач педиатр Белова И.В.,</w:t>
            </w:r>
          </w:p>
          <w:p w14:paraId="6EACA5B6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ст.медсестра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464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Т.А.,</w:t>
            </w:r>
            <w:r w:rsidR="0009601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медицинские сёстр</w:t>
            </w:r>
            <w:r w:rsidR="0009601C">
              <w:rPr>
                <w:rFonts w:ascii="PT Astra Serif" w:hAnsi="PT Astra Serif"/>
                <w:sz w:val="24"/>
                <w:szCs w:val="24"/>
              </w:rPr>
              <w:t>ы</w:t>
            </w:r>
            <w:r w:rsidRPr="00C41901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705E2FC0" w14:textId="77777777" w:rsidR="00FF71CB" w:rsidRPr="00C41901" w:rsidRDefault="0009601C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Байгузина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Л.В.</w:t>
            </w:r>
          </w:p>
          <w:p w14:paraId="685AC3AC" w14:textId="77777777" w:rsidR="0009601C" w:rsidRDefault="0009601C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7D117F1D" w14:textId="77777777" w:rsidR="00FF71CB" w:rsidRPr="00C41901" w:rsidRDefault="0009601C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Просвирнова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 З.В.</w:t>
            </w:r>
          </w:p>
          <w:p w14:paraId="23466F60" w14:textId="77777777" w:rsidR="0009601C" w:rsidRDefault="0009601C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602B88D2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Бурлакова Н.В.</w:t>
            </w:r>
          </w:p>
          <w:p w14:paraId="012CBD0E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2C5D709E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Селивенко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Т.В.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2F86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F71CB" w:rsidRPr="00C41901" w14:paraId="56AF3116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962F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eastAsia="Times New Roman" w:hAnsi="PT Astra Serif"/>
                <w:b/>
                <w:i/>
                <w:u w:val="single"/>
                <w:lang w:eastAsia="ru-RU"/>
              </w:rPr>
              <w:lastRenderedPageBreak/>
              <w:t>Социально-педагогические услуги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</w:p>
        </w:tc>
      </w:tr>
      <w:tr w:rsidR="00FF71CB" w:rsidRPr="00C41901" w14:paraId="4B3CE74F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F2AF" w14:textId="77777777" w:rsidR="00FF71CB" w:rsidRPr="00C41901" w:rsidRDefault="00FF71CB" w:rsidP="00FF71CB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  <w:b/>
              </w:rPr>
              <w:t>Социально-психолого-педагогическая  работа с родителями:</w:t>
            </w:r>
          </w:p>
        </w:tc>
      </w:tr>
      <w:tr w:rsidR="00FF71CB" w:rsidRPr="00C41901" w14:paraId="4F0D7052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A354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  <w:p w14:paraId="00C0C15C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</w:p>
          <w:p w14:paraId="7DC6930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26A20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Диагностическая работа</w:t>
            </w:r>
            <w:r w:rsidRPr="00C41901">
              <w:rPr>
                <w:rFonts w:ascii="PT Astra Serif" w:hAnsi="PT Astra Serif"/>
              </w:rPr>
              <w:t xml:space="preserve"> с родителями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2E0E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В течение года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9C685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Социальные педагоги Лазарева Е.И., Зайцева И.В.</w:t>
            </w:r>
          </w:p>
          <w:p w14:paraId="6BB1CAAF" w14:textId="77777777" w:rsidR="001724BA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Педагоги-психологи Рыженкова Т.Г.,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8AC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62A63644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AE1F0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076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Проведение родительских собраний</w:t>
            </w:r>
            <w:r w:rsidRPr="00C41901">
              <w:rPr>
                <w:rFonts w:ascii="PT Astra Serif" w:hAnsi="PT Astra Serif"/>
              </w:rPr>
              <w:t xml:space="preserve"> на темы:</w:t>
            </w:r>
          </w:p>
          <w:p w14:paraId="074A9468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1.</w:t>
            </w:r>
            <w:r w:rsidRPr="00C41901">
              <w:rPr>
                <w:rFonts w:ascii="PT Astra Serif" w:hAnsi="PT Astra Serif"/>
              </w:rPr>
              <w:t xml:space="preserve"> «</w:t>
            </w:r>
            <w:r w:rsidR="00837CEB">
              <w:rPr>
                <w:rFonts w:ascii="PT Astra Serif" w:hAnsi="PT Astra Serif"/>
              </w:rPr>
              <w:t>Современное детство перегружено</w:t>
            </w:r>
            <w:r w:rsidRPr="00C41901">
              <w:rPr>
                <w:rFonts w:ascii="PT Astra Serif" w:hAnsi="PT Astra Serif"/>
              </w:rPr>
              <w:t>»:</w:t>
            </w:r>
          </w:p>
          <w:p w14:paraId="532BFC79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D30BB2">
              <w:rPr>
                <w:rFonts w:ascii="PT Astra Serif" w:hAnsi="PT Astra Serif"/>
              </w:rPr>
              <w:t>Домашние обязанности</w:t>
            </w:r>
            <w:r w:rsidRPr="00C41901">
              <w:rPr>
                <w:rFonts w:ascii="PT Astra Serif" w:hAnsi="PT Astra Serif"/>
              </w:rPr>
              <w:t xml:space="preserve"> (</w:t>
            </w:r>
            <w:r w:rsidR="00D30BB2">
              <w:rPr>
                <w:rFonts w:ascii="PT Astra Serif" w:hAnsi="PT Astra Serif"/>
              </w:rPr>
              <w:t>Никулаева Т.В.</w:t>
            </w:r>
            <w:r w:rsidRPr="00C41901">
              <w:rPr>
                <w:rFonts w:ascii="PT Astra Serif" w:hAnsi="PT Astra Serif"/>
              </w:rPr>
              <w:t>)</w:t>
            </w:r>
          </w:p>
          <w:p w14:paraId="59818B9E" w14:textId="77777777" w:rsidR="00FF71CB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D30BB2">
              <w:rPr>
                <w:rFonts w:ascii="PT Astra Serif" w:hAnsi="PT Astra Serif"/>
              </w:rPr>
              <w:t>Быть или не быть интернету в компьютере вашего ребёнка?</w:t>
            </w:r>
            <w:r w:rsidRPr="00C41901">
              <w:rPr>
                <w:rFonts w:ascii="PT Astra Serif" w:hAnsi="PT Astra Serif"/>
              </w:rPr>
              <w:t xml:space="preserve"> (</w:t>
            </w:r>
            <w:r w:rsidR="00D30BB2">
              <w:rPr>
                <w:rFonts w:ascii="PT Astra Serif" w:hAnsi="PT Astra Serif"/>
              </w:rPr>
              <w:t>Епифанова Е.Е.</w:t>
            </w:r>
            <w:r w:rsidRPr="00C41901">
              <w:rPr>
                <w:rFonts w:ascii="PT Astra Serif" w:hAnsi="PT Astra Serif"/>
              </w:rPr>
              <w:t>);</w:t>
            </w:r>
          </w:p>
          <w:p w14:paraId="59D6082F" w14:textId="77777777" w:rsidR="003C498C" w:rsidRPr="00C41901" w:rsidRDefault="00D30BB2" w:rsidP="00FF71C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1C1884">
              <w:rPr>
                <w:rFonts w:ascii="PT Astra Serif" w:hAnsi="PT Astra Serif"/>
              </w:rPr>
              <w:t xml:space="preserve"> Вредные привычки и их преодоление. </w:t>
            </w:r>
            <w:r>
              <w:rPr>
                <w:rFonts w:ascii="PT Astra Serif" w:hAnsi="PT Astra Serif"/>
              </w:rPr>
              <w:t>Связь зрения с общим здоровьем (</w:t>
            </w:r>
            <w:proofErr w:type="spellStart"/>
            <w:r w:rsidR="001C1884">
              <w:rPr>
                <w:rFonts w:ascii="PT Astra Serif" w:hAnsi="PT Astra Serif"/>
              </w:rPr>
              <w:t>Просвирнова</w:t>
            </w:r>
            <w:proofErr w:type="spellEnd"/>
            <w:r w:rsidR="001C1884">
              <w:rPr>
                <w:rFonts w:ascii="PT Astra Serif" w:hAnsi="PT Astra Serif"/>
              </w:rPr>
              <w:t xml:space="preserve"> З.В.</w:t>
            </w:r>
            <w:r>
              <w:rPr>
                <w:rFonts w:ascii="PT Astra Serif" w:hAnsi="PT Astra Serif"/>
              </w:rPr>
              <w:t>)</w:t>
            </w:r>
          </w:p>
          <w:p w14:paraId="0304E079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2.</w:t>
            </w:r>
            <w:r w:rsidRPr="00C41901">
              <w:rPr>
                <w:rFonts w:ascii="PT Astra Serif" w:hAnsi="PT Astra Serif"/>
              </w:rPr>
              <w:t xml:space="preserve"> </w:t>
            </w:r>
            <w:bookmarkStart w:id="6" w:name="_Hlk166494179"/>
            <w:r w:rsidRPr="00C41901">
              <w:rPr>
                <w:rFonts w:ascii="PT Astra Serif" w:hAnsi="PT Astra Serif"/>
              </w:rPr>
              <w:t>«</w:t>
            </w:r>
            <w:r w:rsidR="003C498C">
              <w:rPr>
                <w:rFonts w:ascii="PT Astra Serif" w:hAnsi="PT Astra Serif"/>
              </w:rPr>
              <w:t>Закон, семья, ребёнок</w:t>
            </w:r>
            <w:r w:rsidRPr="00C41901">
              <w:rPr>
                <w:rFonts w:ascii="PT Astra Serif" w:hAnsi="PT Astra Serif"/>
              </w:rPr>
              <w:t>»</w:t>
            </w:r>
            <w:r w:rsidR="00E237B5" w:rsidRPr="00C41901">
              <w:rPr>
                <w:rFonts w:ascii="PT Astra Serif" w:hAnsi="PT Astra Serif"/>
              </w:rPr>
              <w:t xml:space="preserve"> (с участием инспектора ПДН Кузнецовой А.Н.)</w:t>
            </w:r>
            <w:r w:rsidRPr="00C41901">
              <w:rPr>
                <w:rFonts w:ascii="PT Astra Serif" w:hAnsi="PT Astra Serif"/>
              </w:rPr>
              <w:t>:</w:t>
            </w:r>
          </w:p>
          <w:p w14:paraId="6D243CEC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-Тренинг «</w:t>
            </w:r>
            <w:r w:rsidR="00B364ED">
              <w:rPr>
                <w:rFonts w:ascii="PT Astra Serif" w:hAnsi="PT Astra Serif"/>
              </w:rPr>
              <w:t>Родитель-первый учитель</w:t>
            </w:r>
            <w:r w:rsidRPr="00C41901">
              <w:rPr>
                <w:rFonts w:ascii="PT Astra Serif" w:hAnsi="PT Astra Serif"/>
              </w:rPr>
              <w:t>»  (Рыженкова Т.Г.)</w:t>
            </w:r>
          </w:p>
          <w:p w14:paraId="22422811" w14:textId="77777777" w:rsidR="00FF71CB" w:rsidRDefault="00FF71CB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 </w:t>
            </w:r>
            <w:r w:rsidR="001C1884">
              <w:rPr>
                <w:rFonts w:ascii="PT Astra Serif" w:hAnsi="PT Astra Serif"/>
              </w:rPr>
              <w:t>Не оставляй ребёнка без присмотра</w:t>
            </w:r>
            <w:r w:rsidR="00DB594F">
              <w:rPr>
                <w:rFonts w:ascii="PT Astra Serif" w:hAnsi="PT Astra Serif"/>
              </w:rPr>
              <w:t xml:space="preserve">. </w:t>
            </w:r>
            <w:r w:rsidR="00DB594F" w:rsidRPr="00C41901">
              <w:rPr>
                <w:rFonts w:ascii="PT Astra Serif" w:hAnsi="PT Astra Serif"/>
              </w:rPr>
              <w:t xml:space="preserve">Влияние </w:t>
            </w:r>
            <w:r w:rsidR="00DB594F">
              <w:rPr>
                <w:rFonts w:ascii="PT Astra Serif" w:hAnsi="PT Astra Serif"/>
              </w:rPr>
              <w:t xml:space="preserve">алкоголя на организм подростка </w:t>
            </w:r>
            <w:r w:rsidRPr="00C41901">
              <w:rPr>
                <w:rFonts w:ascii="PT Astra Serif" w:hAnsi="PT Astra Serif"/>
              </w:rPr>
              <w:t>(Бурлакова Н.В.)</w:t>
            </w:r>
          </w:p>
          <w:p w14:paraId="5F07E82B" w14:textId="77777777" w:rsidR="001724BA" w:rsidRPr="00C41901" w:rsidRDefault="001724BA" w:rsidP="00FF71CB">
            <w:pPr>
              <w:rPr>
                <w:rFonts w:ascii="PT Astra Serif" w:hAnsi="PT Astra Serif"/>
              </w:rPr>
            </w:pPr>
          </w:p>
          <w:bookmarkEnd w:id="6"/>
          <w:p w14:paraId="4D62AB36" w14:textId="77777777" w:rsidR="001724BA" w:rsidRPr="00C41901" w:rsidRDefault="00FF71CB" w:rsidP="001724B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3.</w:t>
            </w:r>
            <w:r w:rsidRPr="00C41901">
              <w:rPr>
                <w:rFonts w:ascii="PT Astra Serif" w:hAnsi="PT Astra Serif"/>
              </w:rPr>
              <w:t xml:space="preserve">  «</w:t>
            </w:r>
            <w:bookmarkStart w:id="7" w:name="_Hlk209628720"/>
            <w:r w:rsidR="000A3E01">
              <w:rPr>
                <w:rFonts w:ascii="PT Astra Serif" w:hAnsi="PT Astra Serif"/>
              </w:rPr>
              <w:t>Моя семья- моя крепость</w:t>
            </w:r>
            <w:r w:rsidR="001724BA" w:rsidRPr="00C41901">
              <w:rPr>
                <w:rFonts w:ascii="PT Astra Serif" w:hAnsi="PT Astra Serif"/>
              </w:rPr>
              <w:t>»:</w:t>
            </w:r>
          </w:p>
          <w:p w14:paraId="5D4F1E8B" w14:textId="77777777" w:rsidR="003B603A" w:rsidRDefault="001724BA" w:rsidP="001724B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E237B5">
              <w:rPr>
                <w:rFonts w:ascii="PT Astra Serif" w:hAnsi="PT Astra Serif"/>
              </w:rPr>
              <w:t xml:space="preserve"> </w:t>
            </w:r>
            <w:r w:rsidR="003B603A">
              <w:rPr>
                <w:rFonts w:ascii="PT Astra Serif" w:hAnsi="PT Astra Serif"/>
              </w:rPr>
              <w:t>Наши привычки-привычки наших детей (Епифанова Е.Е.)</w:t>
            </w:r>
          </w:p>
          <w:p w14:paraId="3F5391DD" w14:textId="77777777" w:rsidR="000A3E01" w:rsidRPr="00C41901" w:rsidRDefault="000A3E01" w:rsidP="001724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="006B0813">
              <w:rPr>
                <w:rFonts w:ascii="PT Astra Serif" w:hAnsi="PT Astra Serif"/>
              </w:rPr>
              <w:t xml:space="preserve">  </w:t>
            </w:r>
            <w:r w:rsidR="00E557EE">
              <w:rPr>
                <w:rFonts w:ascii="PT Astra Serif" w:hAnsi="PT Astra Serif"/>
              </w:rPr>
              <w:t>Взаимоотношения в семье. Анкетирование (Лазарева Е.И.)</w:t>
            </w:r>
          </w:p>
          <w:p w14:paraId="040F9D30" w14:textId="77777777" w:rsidR="00FF71CB" w:rsidRDefault="001724BA" w:rsidP="001724B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1C1884">
              <w:rPr>
                <w:rFonts w:ascii="PT Astra Serif" w:hAnsi="PT Astra Serif"/>
              </w:rPr>
              <w:t xml:space="preserve">Режим дня и гигиена школьника. </w:t>
            </w:r>
            <w:r w:rsidR="000A3E01">
              <w:rPr>
                <w:rFonts w:ascii="PT Astra Serif" w:hAnsi="PT Astra Serif"/>
              </w:rPr>
              <w:t xml:space="preserve">Витамины укрепляют организм </w:t>
            </w:r>
            <w:r w:rsidRPr="00C41901">
              <w:rPr>
                <w:rFonts w:ascii="PT Astra Serif" w:hAnsi="PT Astra Serif"/>
              </w:rPr>
              <w:t xml:space="preserve"> (</w:t>
            </w:r>
            <w:proofErr w:type="spellStart"/>
            <w:r w:rsidR="000A3E01">
              <w:rPr>
                <w:rFonts w:ascii="PT Astra Serif" w:hAnsi="PT Astra Serif"/>
              </w:rPr>
              <w:t>Селивенко</w:t>
            </w:r>
            <w:proofErr w:type="spellEnd"/>
            <w:r w:rsidR="000A3E01">
              <w:rPr>
                <w:rFonts w:ascii="PT Astra Serif" w:hAnsi="PT Astra Serif"/>
              </w:rPr>
              <w:t xml:space="preserve"> Т.В.</w:t>
            </w:r>
            <w:r w:rsidRPr="00C41901">
              <w:rPr>
                <w:rFonts w:ascii="PT Astra Serif" w:hAnsi="PT Astra Serif"/>
              </w:rPr>
              <w:t>)</w:t>
            </w:r>
            <w:bookmarkEnd w:id="7"/>
          </w:p>
          <w:p w14:paraId="660DDC01" w14:textId="77777777" w:rsidR="00E557EE" w:rsidRPr="00C41901" w:rsidRDefault="00E557EE" w:rsidP="001724BA">
            <w:pPr>
              <w:rPr>
                <w:rFonts w:ascii="PT Astra Serif" w:hAnsi="PT Astra Serif"/>
              </w:rPr>
            </w:pPr>
          </w:p>
          <w:p w14:paraId="3CBDFA97" w14:textId="77777777" w:rsidR="001724BA" w:rsidRPr="00C41901" w:rsidRDefault="00FF71CB" w:rsidP="001724BA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4.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E237B5">
              <w:rPr>
                <w:rFonts w:ascii="PT Astra Serif" w:hAnsi="PT Astra Serif"/>
              </w:rPr>
              <w:t xml:space="preserve"> </w:t>
            </w:r>
            <w:r w:rsidR="003B603A">
              <w:rPr>
                <w:rFonts w:ascii="PT Astra Serif" w:hAnsi="PT Astra Serif"/>
              </w:rPr>
              <w:t>«</w:t>
            </w:r>
            <w:r w:rsidR="00E237B5">
              <w:rPr>
                <w:rFonts w:ascii="PT Astra Serif" w:hAnsi="PT Astra Serif"/>
              </w:rPr>
              <w:t>Дети и семейные конфликты</w:t>
            </w:r>
            <w:r w:rsidR="003B603A">
              <w:rPr>
                <w:rFonts w:ascii="PT Astra Serif" w:hAnsi="PT Astra Serif"/>
              </w:rPr>
              <w:t>»</w:t>
            </w:r>
            <w:r w:rsidR="001724BA" w:rsidRPr="00C41901">
              <w:rPr>
                <w:rFonts w:ascii="PT Astra Serif" w:hAnsi="PT Astra Serif"/>
              </w:rPr>
              <w:t>:</w:t>
            </w:r>
          </w:p>
          <w:p w14:paraId="5F433FBB" w14:textId="77777777" w:rsidR="00E237B5" w:rsidRDefault="001724BA" w:rsidP="00E237B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E237B5">
              <w:rPr>
                <w:rFonts w:ascii="PT Astra Serif" w:hAnsi="PT Astra Serif"/>
              </w:rPr>
              <w:t xml:space="preserve"> Учимся управлять своими эмоциями </w:t>
            </w:r>
            <w:r w:rsidR="00E237B5" w:rsidRPr="00C41901">
              <w:rPr>
                <w:rFonts w:ascii="PT Astra Serif" w:hAnsi="PT Astra Serif"/>
              </w:rPr>
              <w:t xml:space="preserve"> (</w:t>
            </w:r>
            <w:r w:rsidR="00E237B5">
              <w:rPr>
                <w:rFonts w:ascii="PT Astra Serif" w:hAnsi="PT Astra Serif"/>
              </w:rPr>
              <w:t>Никулаева Т.В.</w:t>
            </w:r>
            <w:r w:rsidR="00E237B5" w:rsidRPr="00C41901">
              <w:rPr>
                <w:rFonts w:ascii="PT Astra Serif" w:hAnsi="PT Astra Serif"/>
              </w:rPr>
              <w:t>)</w:t>
            </w:r>
          </w:p>
          <w:p w14:paraId="31F0D0B6" w14:textId="77777777" w:rsidR="001724BA" w:rsidRPr="00C41901" w:rsidRDefault="00E237B5" w:rsidP="001724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</w:t>
            </w:r>
            <w:r w:rsidR="003B603A">
              <w:rPr>
                <w:rFonts w:ascii="PT Astra Serif" w:hAnsi="PT Astra Serif"/>
              </w:rPr>
              <w:t>Тренинговое занятие</w:t>
            </w:r>
            <w:r w:rsidR="001724BA" w:rsidRPr="00C41901">
              <w:rPr>
                <w:rFonts w:ascii="PT Astra Serif" w:hAnsi="PT Astra Serif"/>
              </w:rPr>
              <w:t xml:space="preserve"> «</w:t>
            </w:r>
            <w:r w:rsidR="003B603A">
              <w:rPr>
                <w:rFonts w:ascii="PT Astra Serif" w:hAnsi="PT Astra Serif"/>
              </w:rPr>
              <w:t>Преодолеем трудности общения</w:t>
            </w:r>
            <w:r w:rsidR="001724BA" w:rsidRPr="00C41901">
              <w:rPr>
                <w:rFonts w:ascii="PT Astra Serif" w:hAnsi="PT Astra Serif"/>
              </w:rPr>
              <w:t>» (Чумаченко И.В.)</w:t>
            </w:r>
          </w:p>
          <w:p w14:paraId="7E839F8B" w14:textId="77777777" w:rsidR="00FF71CB" w:rsidRPr="00C41901" w:rsidRDefault="001724BA" w:rsidP="00FF71C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1C1884">
              <w:rPr>
                <w:rFonts w:ascii="PT Astra Serif" w:hAnsi="PT Astra Serif"/>
              </w:rPr>
              <w:t xml:space="preserve"> «Простуде скажем «Нет!»</w:t>
            </w:r>
            <w:r w:rsidRPr="00C41901">
              <w:rPr>
                <w:rFonts w:ascii="PT Astra Serif" w:hAnsi="PT Astra Serif"/>
              </w:rPr>
              <w:t xml:space="preserve"> (</w:t>
            </w:r>
            <w:proofErr w:type="spellStart"/>
            <w:r w:rsidR="001C1884">
              <w:rPr>
                <w:rFonts w:ascii="PT Astra Serif" w:hAnsi="PT Astra Serif"/>
              </w:rPr>
              <w:t>Байгузина</w:t>
            </w:r>
            <w:proofErr w:type="spellEnd"/>
            <w:r w:rsidR="001C1884">
              <w:rPr>
                <w:rFonts w:ascii="PT Astra Serif" w:hAnsi="PT Astra Serif"/>
              </w:rPr>
              <w:t xml:space="preserve"> Л.В.)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9800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1EAFFF42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  <w:p w14:paraId="60E056D9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1970B4CD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13D4DA84" w14:textId="70E742C5" w:rsidR="00FF71CB" w:rsidRDefault="00FF71CB" w:rsidP="00FF71CB">
            <w:pPr>
              <w:rPr>
                <w:rFonts w:ascii="PT Astra Serif" w:hAnsi="PT Astra Serif"/>
              </w:rPr>
            </w:pPr>
          </w:p>
          <w:p w14:paraId="72F97C52" w14:textId="77777777" w:rsidR="00BB627E" w:rsidRPr="00C41901" w:rsidRDefault="00BB627E" w:rsidP="00FF71CB">
            <w:pPr>
              <w:rPr>
                <w:rFonts w:ascii="PT Astra Serif" w:hAnsi="PT Astra Serif"/>
              </w:rPr>
            </w:pPr>
          </w:p>
          <w:p w14:paraId="67CFBCB6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27878C41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161C4FF0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</w:p>
          <w:p w14:paraId="5733781D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6C93C6C6" w14:textId="77777777" w:rsidR="00E608CB" w:rsidRDefault="00E608CB" w:rsidP="00FF71CB">
            <w:pPr>
              <w:jc w:val="center"/>
              <w:rPr>
                <w:rFonts w:ascii="PT Astra Serif" w:hAnsi="PT Astra Serif"/>
              </w:rPr>
            </w:pPr>
          </w:p>
          <w:p w14:paraId="7C3D9CC0" w14:textId="77777777" w:rsidR="000A3E01" w:rsidRDefault="000A3E01" w:rsidP="00FF71CB">
            <w:pPr>
              <w:jc w:val="center"/>
              <w:rPr>
                <w:rFonts w:ascii="PT Astra Serif" w:hAnsi="PT Astra Serif"/>
              </w:rPr>
            </w:pPr>
          </w:p>
          <w:p w14:paraId="62B377A5" w14:textId="77777777" w:rsidR="003B603A" w:rsidRDefault="003B603A" w:rsidP="00FF71CB">
            <w:pPr>
              <w:jc w:val="center"/>
              <w:rPr>
                <w:rFonts w:ascii="PT Astra Serif" w:hAnsi="PT Astra Serif"/>
              </w:rPr>
            </w:pPr>
          </w:p>
          <w:p w14:paraId="1A01E590" w14:textId="77777777" w:rsidR="00E608CB" w:rsidRDefault="00E608CB" w:rsidP="00FF71CB">
            <w:pPr>
              <w:jc w:val="center"/>
              <w:rPr>
                <w:rFonts w:ascii="PT Astra Serif" w:hAnsi="PT Astra Serif"/>
              </w:rPr>
            </w:pPr>
          </w:p>
          <w:p w14:paraId="55D07903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Сентябрь</w:t>
            </w:r>
          </w:p>
          <w:p w14:paraId="39BF4EAB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7B39C32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72005827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1242B7CC" w14:textId="77777777" w:rsidR="00FF71CB" w:rsidRDefault="00FF71CB" w:rsidP="00FF71CB">
            <w:pPr>
              <w:rPr>
                <w:rFonts w:ascii="PT Astra Serif" w:hAnsi="PT Astra Serif"/>
              </w:rPr>
            </w:pPr>
          </w:p>
          <w:p w14:paraId="2491C8AE" w14:textId="77777777" w:rsidR="00E557EE" w:rsidRDefault="00E557EE" w:rsidP="00FF71CB">
            <w:pPr>
              <w:rPr>
                <w:rFonts w:ascii="PT Astra Serif" w:hAnsi="PT Astra Serif"/>
              </w:rPr>
            </w:pPr>
          </w:p>
          <w:p w14:paraId="07CC7E33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  <w:p w14:paraId="4B122CD7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046F" w14:textId="77777777" w:rsidR="00FF71CB" w:rsidRPr="00C41901" w:rsidRDefault="00FF71CB" w:rsidP="00FF71C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14:paraId="5969BF02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Педагог-психолог Чумаченко И.В. </w:t>
            </w:r>
          </w:p>
          <w:p w14:paraId="48D1A1C4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2D37C794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4FF03768" w14:textId="77777777" w:rsidR="00FF71CB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4D8A64ED" w14:textId="77777777" w:rsidR="003C498C" w:rsidRPr="00C41901" w:rsidRDefault="003C498C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514EB143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Социальный педагог Лазарева</w:t>
            </w:r>
            <w:r w:rsidR="00FF00DE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C41901">
              <w:rPr>
                <w:rFonts w:ascii="PT Astra Serif" w:hAnsi="PT Astra Serif"/>
                <w:bCs/>
                <w:color w:val="000000"/>
              </w:rPr>
              <w:t>Е.И.</w:t>
            </w:r>
          </w:p>
          <w:p w14:paraId="52F33706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5792B94B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32DB6377" w14:textId="77777777" w:rsidR="00E608CB" w:rsidRDefault="00E608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25839151" w14:textId="77777777" w:rsidR="003B603A" w:rsidRDefault="003B603A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436A9609" w14:textId="77777777" w:rsidR="00E608CB" w:rsidRDefault="00E608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6B0AA74A" w14:textId="77777777" w:rsidR="001724BA" w:rsidRPr="00C41901" w:rsidRDefault="001724BA" w:rsidP="001724BA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Педагог-психолог Рыженкова Т.Г. </w:t>
            </w:r>
          </w:p>
          <w:p w14:paraId="12C0C1CA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07D71843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61CA6674" w14:textId="77777777" w:rsidR="00FF71CB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2CC95F1C" w14:textId="77777777" w:rsidR="00E557EE" w:rsidRDefault="00E557EE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44528F63" w14:textId="77777777" w:rsidR="00E557EE" w:rsidRDefault="00E557EE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2E53971E" w14:textId="77777777" w:rsidR="003B603A" w:rsidRPr="00C41901" w:rsidRDefault="003B603A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57D91EAE" w14:textId="77777777" w:rsidR="001724BA" w:rsidRPr="00C41901" w:rsidRDefault="001724BA" w:rsidP="001724BA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Социальный педагог </w:t>
            </w:r>
          </w:p>
          <w:p w14:paraId="3F7AEFAC" w14:textId="77777777" w:rsidR="001724BA" w:rsidRPr="00C41901" w:rsidRDefault="00E557EE" w:rsidP="001724BA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Епифанова Е.Е.</w:t>
            </w:r>
          </w:p>
          <w:p w14:paraId="6A4979FD" w14:textId="77777777" w:rsidR="00FF71CB" w:rsidRPr="00C41901" w:rsidRDefault="00FF71CB" w:rsidP="00FF71CB">
            <w:pPr>
              <w:rPr>
                <w:rFonts w:ascii="PT Astra Serif" w:hAnsi="PT Astra Serif"/>
                <w:bCs/>
                <w:color w:val="000000"/>
              </w:rPr>
            </w:pPr>
          </w:p>
          <w:p w14:paraId="1FD9DD51" w14:textId="77777777" w:rsidR="00FF71CB" w:rsidRPr="00C41901" w:rsidRDefault="00FF71CB" w:rsidP="001724BA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3051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15B00285" w14:textId="77777777" w:rsidTr="004E474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BA4D" w14:textId="77777777" w:rsidR="00FF71CB" w:rsidRPr="00C41901" w:rsidRDefault="00FF71CB" w:rsidP="00FF71C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3EF84" w14:textId="77777777" w:rsidR="00FF71CB" w:rsidRPr="00C41901" w:rsidRDefault="00FF71CB" w:rsidP="00FF71CB">
            <w:pPr>
              <w:pStyle w:val="11"/>
              <w:ind w:left="-38"/>
              <w:jc w:val="both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b/>
                <w:sz w:val="24"/>
                <w:szCs w:val="24"/>
              </w:rPr>
              <w:t>Социально-педагогическое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41901">
              <w:rPr>
                <w:rFonts w:ascii="PT Astra Serif" w:hAnsi="PT Astra Serif"/>
                <w:b/>
                <w:sz w:val="24"/>
                <w:szCs w:val="24"/>
              </w:rPr>
              <w:t>консультирование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детей и их родителей:</w:t>
            </w:r>
            <w:r w:rsidRPr="00C41901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891A" w14:textId="77777777" w:rsidR="00FF71CB" w:rsidRPr="00C41901" w:rsidRDefault="00FF71CB" w:rsidP="00FF71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5E5F" w14:textId="77777777" w:rsidR="00FF71CB" w:rsidRPr="00C41901" w:rsidRDefault="00FF71CB" w:rsidP="00FF71CB">
            <w:pPr>
              <w:rPr>
                <w:rFonts w:ascii="PT Astra Serif" w:hAnsi="PT Astra Serif"/>
                <w:bCs/>
                <w:i/>
                <w:color w:val="000000"/>
              </w:rPr>
            </w:pPr>
            <w:r w:rsidRPr="00C41901">
              <w:rPr>
                <w:rFonts w:ascii="PT Astra Serif" w:hAnsi="PT Astra Serif"/>
                <w:bCs/>
                <w:i/>
                <w:color w:val="000000"/>
              </w:rPr>
              <w:t>Специалисты: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7A1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443E58A2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526E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FC95" w14:textId="77777777" w:rsidR="00FF71CB" w:rsidRPr="00C41901" w:rsidRDefault="00FD617A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 наладить общение с ребёнком в семье?</w:t>
            </w:r>
            <w:r w:rsidR="00FF71CB"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C9EE" w14:textId="77777777" w:rsidR="00FF71CB" w:rsidRPr="00C41901" w:rsidRDefault="00FF71CB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7538" w14:textId="77777777" w:rsidR="00FF71CB" w:rsidRPr="00C41901" w:rsidRDefault="00FF71CB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Соц. педагог 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C34F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FF71CB" w:rsidRPr="00C41901" w14:paraId="00E4CA51" w14:textId="77777777" w:rsidTr="004C25B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B1BC4" w14:textId="77777777" w:rsidR="00FF71CB" w:rsidRPr="00C41901" w:rsidRDefault="00FF71CB" w:rsidP="00FF71C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01AC" w14:textId="77777777" w:rsidR="00FF71CB" w:rsidRPr="00C41901" w:rsidRDefault="004C25B3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Образ матери в формировании личности ребёнка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0AAA" w14:textId="77777777" w:rsidR="00FF71CB" w:rsidRPr="00C41901" w:rsidRDefault="004C25B3" w:rsidP="00FF71CB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D3CE" w14:textId="77777777" w:rsidR="00FF71CB" w:rsidRPr="00C41901" w:rsidRDefault="00AF36C7" w:rsidP="00FF71CB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Соц.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едагог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A95" w14:textId="77777777" w:rsidR="00FF71CB" w:rsidRPr="00C41901" w:rsidRDefault="00FF71CB" w:rsidP="00FF71CB">
            <w:pPr>
              <w:rPr>
                <w:rFonts w:ascii="PT Astra Serif" w:hAnsi="PT Astra Serif"/>
              </w:rPr>
            </w:pPr>
          </w:p>
        </w:tc>
      </w:tr>
      <w:tr w:rsidR="004C25B3" w:rsidRPr="00C41901" w14:paraId="3A2D69DA" w14:textId="77777777" w:rsidTr="004C25B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24424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  <w:bookmarkStart w:id="8" w:name="_Hlk198557205"/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F430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Развитие чувства собственного достоинства у детей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DC4F" w14:textId="77777777" w:rsidR="004C25B3" w:rsidRPr="00C41901" w:rsidRDefault="004C25B3" w:rsidP="004C25B3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Март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9ABE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Зав.отделением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Никулаева Т.В.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2EE9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bookmarkEnd w:id="8"/>
      <w:tr w:rsidR="004C25B3" w:rsidRPr="00C41901" w14:paraId="07826C46" w14:textId="77777777" w:rsidTr="004C25B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2956D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708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Как обезопасить летний отдых детей?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F315" w14:textId="77777777" w:rsidR="004C25B3" w:rsidRPr="00C41901" w:rsidRDefault="004C25B3" w:rsidP="004C25B3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Май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DE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Глазова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E77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43A5E715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6005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73B3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«Это тебя касается» (профилактика вредных привычек)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6DFC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3779" w14:textId="77777777" w:rsidR="004C25B3" w:rsidRPr="00C41901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Соц. педагог 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3B9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0885AE4C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F987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545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Терпение и труд всё перетрут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11E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Август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88B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Зав.отделением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Никулаева Т.В.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1BD6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7A993776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C4D04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36CB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Умей сказать нет телефону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E742" w14:textId="77777777" w:rsidR="004C25B3" w:rsidRPr="00C41901" w:rsidRDefault="004C25B3" w:rsidP="004C25B3">
            <w:pPr>
              <w:pStyle w:val="11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99CD4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Соц. 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C41901">
              <w:rPr>
                <w:rFonts w:ascii="PT Astra Serif" w:hAnsi="PT Astra Serif"/>
                <w:sz w:val="24"/>
                <w:szCs w:val="24"/>
              </w:rPr>
              <w:t>едагог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404A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7A547C24" w14:textId="77777777" w:rsidTr="004E474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1AF3D" w14:textId="77777777" w:rsidR="004C25B3" w:rsidRPr="00C41901" w:rsidRDefault="004C25B3" w:rsidP="004C25B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9D49" w14:textId="77777777" w:rsidR="004C25B3" w:rsidRPr="000F4F99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  <w:b/>
              </w:rPr>
            </w:pPr>
            <w:r w:rsidRPr="000F4F99">
              <w:rPr>
                <w:rFonts w:ascii="PT Astra Serif" w:hAnsi="PT Astra Serif"/>
                <w:b/>
              </w:rPr>
              <w:t>Родительский всеобуч: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976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3C17" w14:textId="77777777" w:rsidR="004C25B3" w:rsidRPr="00C41901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3198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3D6024F1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B6ED0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CD40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Теория: </w:t>
            </w:r>
            <w:r w:rsidR="000F4F99">
              <w:rPr>
                <w:rFonts w:ascii="PT Astra Serif" w:hAnsi="PT Astra Serif"/>
                <w:sz w:val="24"/>
                <w:szCs w:val="24"/>
              </w:rPr>
              <w:t>«Светофор выгорания: в какой зоне вы находитесь?»-диалог за круглым столом</w:t>
            </w:r>
            <w:r w:rsidR="00C06210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063CBFC2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 </w:t>
            </w:r>
            <w:r w:rsidR="00062620">
              <w:rPr>
                <w:rFonts w:ascii="PT Astra Serif" w:hAnsi="PT Astra Serif"/>
                <w:sz w:val="24"/>
                <w:szCs w:val="24"/>
              </w:rPr>
              <w:t>«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Роль  </w:t>
            </w:r>
            <w:r w:rsidR="000F4F99">
              <w:rPr>
                <w:rFonts w:ascii="PT Astra Serif" w:hAnsi="PT Astra Serif"/>
                <w:sz w:val="24"/>
                <w:szCs w:val="24"/>
              </w:rPr>
              <w:t>семьи и семейных традиций</w:t>
            </w:r>
            <w:r w:rsidR="00062620">
              <w:rPr>
                <w:rFonts w:ascii="PT Astra Serif" w:hAnsi="PT Astra Serif"/>
                <w:sz w:val="24"/>
                <w:szCs w:val="24"/>
              </w:rPr>
              <w:t>»-тренинг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2F18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FB5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Чумаченко И.В.</w:t>
            </w:r>
          </w:p>
          <w:p w14:paraId="49C7C37C" w14:textId="77777777" w:rsidR="00062620" w:rsidRDefault="00062620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0FA3591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F4F99">
              <w:rPr>
                <w:rFonts w:ascii="PT Astra Serif" w:hAnsi="PT Astra Serif"/>
                <w:sz w:val="24"/>
                <w:szCs w:val="24"/>
              </w:rPr>
              <w:t>Епифанова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89CC608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71E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64B3B1E0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107D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4FAB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bookmarkStart w:id="9" w:name="_Hlk166596231"/>
            <w:r w:rsidRPr="00C41901">
              <w:rPr>
                <w:rFonts w:ascii="PT Astra Serif" w:hAnsi="PT Astra Serif"/>
                <w:sz w:val="24"/>
                <w:szCs w:val="24"/>
              </w:rPr>
              <w:t>Теория:</w:t>
            </w:r>
            <w:r w:rsidR="00062620">
              <w:rPr>
                <w:rFonts w:ascii="PT Astra Serif" w:hAnsi="PT Astra Serif"/>
                <w:sz w:val="24"/>
                <w:szCs w:val="24"/>
              </w:rPr>
              <w:t xml:space="preserve"> Здоровый образ жизни формируется в семье</w:t>
            </w:r>
            <w:r w:rsidR="00C06210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24F43F2B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 </w:t>
            </w:r>
            <w:r w:rsidR="00062620">
              <w:rPr>
                <w:rFonts w:ascii="PT Astra Serif" w:hAnsi="PT Astra Serif"/>
                <w:sz w:val="24"/>
                <w:szCs w:val="24"/>
              </w:rPr>
              <w:t>Психологический т</w:t>
            </w:r>
            <w:r w:rsidRPr="00C41901">
              <w:rPr>
                <w:rFonts w:ascii="PT Astra Serif" w:hAnsi="PT Astra Serif"/>
                <w:sz w:val="24"/>
                <w:szCs w:val="24"/>
              </w:rPr>
              <w:t>ренинг «</w:t>
            </w:r>
            <w:r w:rsidR="00062620">
              <w:rPr>
                <w:rFonts w:ascii="PT Astra Serif" w:hAnsi="PT Astra Serif"/>
                <w:sz w:val="24"/>
                <w:szCs w:val="24"/>
              </w:rPr>
              <w:t>Влияние семьи на развитие и эмоциональный фон</w:t>
            </w:r>
            <w:r w:rsidRPr="00C41901">
              <w:rPr>
                <w:rFonts w:ascii="PT Astra Serif" w:hAnsi="PT Astra Serif"/>
                <w:sz w:val="24"/>
                <w:szCs w:val="24"/>
              </w:rPr>
              <w:t>»</w:t>
            </w:r>
            <w:bookmarkEnd w:id="9"/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82B9D" w14:textId="77777777" w:rsidR="004C25B3" w:rsidRDefault="004C25B3" w:rsidP="004C25B3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  <w:p w14:paraId="251DFB75" w14:textId="77777777" w:rsidR="004C25B3" w:rsidRPr="00C41901" w:rsidRDefault="004C25B3" w:rsidP="004C25B3">
            <w:pPr>
              <w:pStyle w:val="11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46DAE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Лазарева Е.И. </w:t>
            </w:r>
          </w:p>
          <w:p w14:paraId="7E306C3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Рыженкова Т.Г.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BF04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3E7FCD00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BCBC5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25E6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Теория: </w:t>
            </w:r>
            <w:r w:rsidR="002B740A">
              <w:rPr>
                <w:rFonts w:ascii="PT Astra Serif" w:hAnsi="PT Astra Serif"/>
                <w:sz w:val="24"/>
                <w:szCs w:val="24"/>
              </w:rPr>
              <w:t>Профилактика вредных привычек и правонарушений у подростков</w:t>
            </w:r>
            <w:r w:rsidR="00267444">
              <w:rPr>
                <w:rFonts w:ascii="PT Astra Serif" w:hAnsi="PT Astra Serif"/>
                <w:sz w:val="24"/>
                <w:szCs w:val="24"/>
              </w:rPr>
              <w:t xml:space="preserve"> «Секреты общения с ребёнком»</w:t>
            </w:r>
            <w:r w:rsidR="0074074F">
              <w:rPr>
                <w:rFonts w:ascii="PT Astra Serif" w:hAnsi="PT Astra Serif"/>
                <w:sz w:val="24"/>
                <w:szCs w:val="24"/>
              </w:rPr>
              <w:t xml:space="preserve"> (обсуждение за круглым столом)</w:t>
            </w:r>
          </w:p>
          <w:p w14:paraId="2E0BC086" w14:textId="77777777" w:rsidR="004C25B3" w:rsidRDefault="004C25B3" w:rsidP="004C25B3">
            <w:pPr>
              <w:pStyle w:val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 xml:space="preserve">Практикум:   </w:t>
            </w:r>
            <w:r w:rsidR="002B740A">
              <w:rPr>
                <w:rFonts w:ascii="PT Astra Serif" w:hAnsi="PT Astra Serif"/>
                <w:sz w:val="24"/>
                <w:szCs w:val="24"/>
              </w:rPr>
              <w:t>Тренинговое занятие «Устойчивая семья»</w:t>
            </w:r>
          </w:p>
          <w:p w14:paraId="13E59199" w14:textId="77777777" w:rsidR="0074074F" w:rsidRPr="00C41901" w:rsidRDefault="0074074F" w:rsidP="004C25B3">
            <w:pPr>
              <w:pStyle w:val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F67E8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Август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1A82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F4F99">
              <w:rPr>
                <w:rFonts w:ascii="PT Astra Serif" w:hAnsi="PT Astra Serif"/>
                <w:sz w:val="24"/>
                <w:szCs w:val="24"/>
              </w:rPr>
              <w:t>Епифанова Е.Е.</w:t>
            </w:r>
            <w:r w:rsidRPr="00C4190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48F9DEE" w14:textId="77777777" w:rsidR="002B740A" w:rsidRDefault="002B740A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54AA8FD9" w14:textId="77777777" w:rsidR="0074074F" w:rsidRDefault="0074074F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  <w:p w14:paraId="2E5D5040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679D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4695C0E1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8401B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  <w:bookmarkStart w:id="10" w:name="_Hlk209628908"/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341C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4190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Теория: </w:t>
            </w:r>
            <w:r w:rsidR="00FF00DE">
              <w:rPr>
                <w:rFonts w:ascii="PT Astra Serif" w:hAnsi="PT Astra Serif"/>
                <w:color w:val="000000"/>
                <w:sz w:val="24"/>
                <w:szCs w:val="24"/>
              </w:rPr>
              <w:t>Ценности семьи</w:t>
            </w:r>
          </w:p>
          <w:p w14:paraId="210BEA05" w14:textId="4C2574D5" w:rsidR="0074074F" w:rsidRDefault="00F73AC9" w:rsidP="004C25B3">
            <w:pPr>
              <w:pStyle w:val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Детско-родительский практикум « Учимся общению с детьми»</w:t>
            </w:r>
          </w:p>
          <w:p w14:paraId="53FFE060" w14:textId="77777777" w:rsidR="0058111E" w:rsidRPr="00C41901" w:rsidRDefault="0058111E" w:rsidP="004C25B3">
            <w:pPr>
              <w:pStyle w:val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611D7F1B" w14:textId="77777777" w:rsidR="004C25B3" w:rsidRPr="00C41901" w:rsidRDefault="004C25B3" w:rsidP="004C25B3">
            <w:pPr>
              <w:pStyle w:val="11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1EFA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Октябрь 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370" w14:textId="77777777" w:rsidR="00C06210" w:rsidRDefault="00C06210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r w:rsidRPr="00C41901">
              <w:rPr>
                <w:rFonts w:ascii="PT Astra Serif" w:hAnsi="PT Astra Serif"/>
                <w:sz w:val="24"/>
                <w:szCs w:val="24"/>
              </w:rPr>
              <w:t>Педагог-психолог Рыженкова Т.Г.</w:t>
            </w:r>
          </w:p>
          <w:p w14:paraId="204128A1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41901">
              <w:rPr>
                <w:rFonts w:ascii="PT Astra Serif" w:hAnsi="PT Astra Serif"/>
                <w:sz w:val="24"/>
                <w:szCs w:val="24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  <w:sz w:val="24"/>
                <w:szCs w:val="24"/>
              </w:rPr>
              <w:t xml:space="preserve"> Лазарева Е.И. </w:t>
            </w:r>
          </w:p>
          <w:p w14:paraId="7EC07343" w14:textId="77777777" w:rsidR="004C25B3" w:rsidRPr="00C41901" w:rsidRDefault="004C25B3" w:rsidP="004C25B3">
            <w:pPr>
              <w:pStyle w:val="1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C2F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bookmarkEnd w:id="10"/>
      <w:tr w:rsidR="004C25B3" w:rsidRPr="00C41901" w14:paraId="0D50B18E" w14:textId="77777777" w:rsidTr="00687456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54E5A" w14:textId="77777777" w:rsidR="004C25B3" w:rsidRPr="00C41901" w:rsidRDefault="004C25B3" w:rsidP="004C25B3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1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D200" w14:textId="77777777" w:rsidR="004C25B3" w:rsidRDefault="004C25B3" w:rsidP="004C25B3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Психолого-педагогические тренинги:</w:t>
            </w:r>
          </w:p>
          <w:p w14:paraId="296414DB" w14:textId="77777777" w:rsidR="004C25B3" w:rsidRPr="00C41901" w:rsidRDefault="004C25B3" w:rsidP="004C25B3">
            <w:pPr>
              <w:rPr>
                <w:rFonts w:ascii="PT Astra Serif" w:hAnsi="PT Astra Serif"/>
                <w:b/>
              </w:rPr>
            </w:pPr>
          </w:p>
          <w:p w14:paraId="7F80DAA4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32D471FB" w14:textId="77777777" w:rsidTr="00393D9E">
        <w:trPr>
          <w:trHeight w:val="55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3E52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B04D" w14:textId="77777777" w:rsidR="004C25B3" w:rsidRPr="00C41901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Тренинговое занятие «</w:t>
            </w:r>
            <w:r w:rsidR="0074074F">
              <w:rPr>
                <w:rFonts w:ascii="PT Astra Serif" w:hAnsi="PT Astra Serif"/>
              </w:rPr>
              <w:t>Ревизия взаимоотношений</w:t>
            </w:r>
            <w:r w:rsidRPr="00C41901">
              <w:rPr>
                <w:rFonts w:ascii="PT Astra Serif" w:hAnsi="PT Astra Serif"/>
              </w:rPr>
              <w:t>»</w:t>
            </w:r>
            <w:r w:rsidR="0074074F">
              <w:rPr>
                <w:rFonts w:ascii="PT Astra Serif" w:hAnsi="PT Astra Serif"/>
              </w:rPr>
              <w:t xml:space="preserve"> с элементами арт-терапии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72BA7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698D" w14:textId="77777777" w:rsidR="004C25B3" w:rsidRPr="00C41901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Педагог-психолог Чумаченко И.В.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35CA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4A10BFDB" w14:textId="77777777" w:rsidTr="007201FC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7DBB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6B8" w14:textId="77777777" w:rsidR="007201FC" w:rsidRPr="00C41901" w:rsidRDefault="007201FC" w:rsidP="007201FC">
            <w:pPr>
              <w:pStyle w:val="a7"/>
              <w:spacing w:after="120"/>
              <w:ind w:left="104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Детско-родительский тренинг «</w:t>
            </w:r>
            <w:r w:rsidR="00F73AC9">
              <w:rPr>
                <w:rFonts w:ascii="PT Astra Serif" w:hAnsi="PT Astra Serif"/>
              </w:rPr>
              <w:t>Как хорошо, что есть семья, когда мы вместе- ты и я»</w:t>
            </w:r>
          </w:p>
          <w:p w14:paraId="4820E4C5" w14:textId="77777777" w:rsidR="004C25B3" w:rsidRPr="00C41901" w:rsidRDefault="004C25B3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2EB0" w14:textId="77777777" w:rsidR="004C25B3" w:rsidRPr="00C41901" w:rsidRDefault="007201FC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69A" w14:textId="77777777" w:rsidR="004C25B3" w:rsidRPr="00C41901" w:rsidRDefault="007201FC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A26C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4C25B3" w:rsidRPr="00C41901" w14:paraId="4C4EBC21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D1E5B" w14:textId="77777777" w:rsidR="004C25B3" w:rsidRPr="00C41901" w:rsidRDefault="004C25B3" w:rsidP="004C25B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752E" w14:textId="77777777" w:rsidR="004C25B3" w:rsidRDefault="0074074F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Игровой детско-родительский  тренинг  « Разговор по душам»</w:t>
            </w:r>
          </w:p>
          <w:p w14:paraId="787643BE" w14:textId="77777777" w:rsidR="007201FC" w:rsidRPr="00C41901" w:rsidRDefault="007201FC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CEA6" w14:textId="77777777" w:rsidR="004C25B3" w:rsidRPr="00C41901" w:rsidRDefault="004C25B3" w:rsidP="004C25B3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Сентябрь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B59D" w14:textId="77777777" w:rsidR="004C25B3" w:rsidRPr="00C41901" w:rsidRDefault="0074074F" w:rsidP="004C25B3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EC86" w14:textId="77777777" w:rsidR="004C25B3" w:rsidRPr="00C41901" w:rsidRDefault="004C25B3" w:rsidP="004C25B3">
            <w:pPr>
              <w:rPr>
                <w:rFonts w:ascii="PT Astra Serif" w:hAnsi="PT Astra Serif"/>
              </w:rPr>
            </w:pPr>
          </w:p>
        </w:tc>
      </w:tr>
      <w:tr w:rsidR="007201FC" w:rsidRPr="00C41901" w14:paraId="73C961A9" w14:textId="77777777" w:rsidTr="004E474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1A9B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4CE7" w14:textId="77777777" w:rsidR="007201FC" w:rsidRPr="00C41901" w:rsidRDefault="007201FC" w:rsidP="007201FC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Психологический </w:t>
            </w:r>
            <w:r w:rsidRPr="00C41901">
              <w:rPr>
                <w:rFonts w:ascii="PT Astra Serif" w:hAnsi="PT Astra Serif"/>
              </w:rPr>
              <w:t xml:space="preserve"> тренинг «</w:t>
            </w:r>
            <w:r>
              <w:rPr>
                <w:rFonts w:ascii="PT Astra Serif" w:hAnsi="PT Astra Serif"/>
              </w:rPr>
              <w:t>Я и мой ребёнок</w:t>
            </w:r>
            <w:r w:rsidRPr="00C41901">
              <w:rPr>
                <w:rFonts w:ascii="PT Astra Serif" w:hAnsi="PT Astra Serif"/>
              </w:rPr>
              <w:t xml:space="preserve">» </w:t>
            </w:r>
          </w:p>
          <w:p w14:paraId="560C1448" w14:textId="77777777" w:rsidR="007201FC" w:rsidRPr="00C41901" w:rsidRDefault="007201FC" w:rsidP="007201FC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EA3F" w14:textId="77777777" w:rsidR="007201FC" w:rsidRPr="00C41901" w:rsidRDefault="007201FC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2F6D" w14:textId="77777777" w:rsidR="007201FC" w:rsidRPr="00C41901" w:rsidRDefault="007201FC" w:rsidP="007201FC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Педагог-психолог</w:t>
            </w:r>
            <w:r w:rsidRPr="00393D9E">
              <w:rPr>
                <w:rFonts w:ascii="PT Astra Serif" w:hAnsi="PT Astra Serif"/>
                <w:sz w:val="22"/>
                <w:szCs w:val="22"/>
              </w:rPr>
              <w:t xml:space="preserve"> Рыженкова Т.Г.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5FCE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00041870" w14:textId="77777777" w:rsidTr="004E4743">
        <w:trPr>
          <w:trHeight w:val="420"/>
        </w:trPr>
        <w:tc>
          <w:tcPr>
            <w:tcW w:w="5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B48C1B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4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9717" w14:textId="77777777" w:rsidR="007201FC" w:rsidRPr="00C41901" w:rsidRDefault="007201FC" w:rsidP="007201FC">
            <w:pPr>
              <w:jc w:val="center"/>
            </w:pPr>
            <w:r w:rsidRPr="00C41901">
              <w:rPr>
                <w:rFonts w:ascii="PT Astra Serif" w:hAnsi="PT Astra Serif"/>
                <w:b/>
              </w:rPr>
              <w:t>Мероприятия в детско-родительском клубе «</w:t>
            </w:r>
            <w:proofErr w:type="spellStart"/>
            <w:r w:rsidRPr="00C41901">
              <w:rPr>
                <w:rFonts w:ascii="PT Astra Serif" w:hAnsi="PT Astra Serif"/>
                <w:b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b/>
              </w:rPr>
              <w:t>»</w:t>
            </w:r>
          </w:p>
        </w:tc>
      </w:tr>
      <w:tr w:rsidR="007201FC" w:rsidRPr="00C41901" w14:paraId="02D2328C" w14:textId="77777777" w:rsidTr="004E4743">
        <w:trPr>
          <w:trHeight w:val="846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A3450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0AC" w14:textId="77777777" w:rsidR="007201FC" w:rsidRPr="00C41901" w:rsidRDefault="007201FC" w:rsidP="007201FC">
            <w:pPr>
              <w:jc w:val="both"/>
            </w:pPr>
            <w:r w:rsidRPr="00C41901">
              <w:t>Тематические встречи:</w:t>
            </w:r>
          </w:p>
          <w:p w14:paraId="315D657F" w14:textId="77777777" w:rsidR="007201FC" w:rsidRPr="00C41901" w:rsidRDefault="007201FC" w:rsidP="007201FC">
            <w:pPr>
              <w:jc w:val="both"/>
            </w:pPr>
            <w:r w:rsidRPr="00C41901">
              <w:t>1.Игровая гостиная «</w:t>
            </w:r>
            <w:r w:rsidR="0074074F">
              <w:t>Тропинкой родительской мудрости</w:t>
            </w:r>
            <w:r w:rsidRPr="00C41901">
              <w:t>»</w:t>
            </w:r>
          </w:p>
          <w:p w14:paraId="670B78E6" w14:textId="77777777" w:rsidR="007201FC" w:rsidRPr="00C41901" w:rsidRDefault="007201FC" w:rsidP="007201FC">
            <w:pPr>
              <w:jc w:val="both"/>
            </w:pPr>
            <w:r w:rsidRPr="00C41901">
              <w:t>2.Интерактив «О чём мечтают ваши дети?»</w:t>
            </w:r>
          </w:p>
          <w:p w14:paraId="3E29FF7F" w14:textId="77777777" w:rsidR="007201FC" w:rsidRPr="00C41901" w:rsidRDefault="007201FC" w:rsidP="007201FC">
            <w:pPr>
              <w:jc w:val="both"/>
            </w:pPr>
            <w:r w:rsidRPr="00C41901">
              <w:t>3.Круглый стол «</w:t>
            </w:r>
            <w:r w:rsidR="0074074F">
              <w:t>Счастлив тот, кто счастлив дома</w:t>
            </w:r>
            <w:r w:rsidRPr="00C41901">
              <w:t>»</w:t>
            </w:r>
            <w:r w:rsidR="0074074F">
              <w:t xml:space="preserve"> о семейных традициях</w:t>
            </w:r>
          </w:p>
          <w:p w14:paraId="6C3B9336" w14:textId="77777777" w:rsidR="007201FC" w:rsidRPr="00C41901" w:rsidRDefault="007201FC" w:rsidP="007201FC">
            <w:pPr>
              <w:jc w:val="both"/>
            </w:pPr>
            <w:r w:rsidRPr="00C41901">
              <w:t>4.Час общения «Что такое хорошо и что такое плохо»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63EC" w14:textId="77777777" w:rsidR="0074074F" w:rsidRDefault="0074074F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</w:p>
          <w:p w14:paraId="32851E64" w14:textId="77777777" w:rsidR="007201FC" w:rsidRPr="00C41901" w:rsidRDefault="007201FC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Март </w:t>
            </w:r>
          </w:p>
          <w:p w14:paraId="37EBAB02" w14:textId="77777777" w:rsidR="007201FC" w:rsidRPr="00C41901" w:rsidRDefault="007201FC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670C4CE8" w14:textId="77777777" w:rsidR="007201FC" w:rsidRPr="00C41901" w:rsidRDefault="007201FC" w:rsidP="0074074F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  <w:p w14:paraId="5DEF50AC" w14:textId="77777777" w:rsidR="007201FC" w:rsidRPr="00C41901" w:rsidRDefault="007201FC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Ноябрь </w:t>
            </w:r>
          </w:p>
          <w:p w14:paraId="40F6C202" w14:textId="77777777" w:rsidR="007201FC" w:rsidRPr="00C41901" w:rsidRDefault="007201FC" w:rsidP="007201FC">
            <w:pPr>
              <w:pStyle w:val="a7"/>
              <w:spacing w:after="120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934D" w14:textId="77777777" w:rsidR="0074074F" w:rsidRDefault="007201FC" w:rsidP="007201FC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клуба</w:t>
            </w:r>
          </w:p>
          <w:p w14:paraId="4D88E33D" w14:textId="77777777" w:rsidR="007201FC" w:rsidRPr="00C41901" w:rsidRDefault="007201FC" w:rsidP="007201FC">
            <w:pPr>
              <w:pStyle w:val="a7"/>
              <w:spacing w:after="12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Меркулова Е.Б.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514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296DD4CF" w14:textId="77777777" w:rsidTr="0016350E">
        <w:trPr>
          <w:trHeight w:val="456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86C8" w14:textId="77777777" w:rsidR="0058111E" w:rsidRDefault="0058111E" w:rsidP="007201FC">
            <w:pPr>
              <w:jc w:val="center"/>
              <w:rPr>
                <w:rFonts w:ascii="PT Astra Serif" w:hAnsi="PT Astra Serif"/>
                <w:b/>
              </w:rPr>
            </w:pPr>
          </w:p>
          <w:p w14:paraId="33C427FE" w14:textId="77777777" w:rsidR="007201FC" w:rsidRDefault="007201FC" w:rsidP="007201FC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Методическая  работа</w:t>
            </w:r>
          </w:p>
          <w:p w14:paraId="54E9D3C3" w14:textId="38A52D35" w:rsidR="0058111E" w:rsidRPr="00C41901" w:rsidRDefault="0058111E" w:rsidP="007201F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7201FC" w:rsidRPr="00C41901" w14:paraId="6265DE93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C211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0135" w14:textId="77777777" w:rsidR="007201FC" w:rsidRPr="00C41901" w:rsidRDefault="007201FC" w:rsidP="007201FC">
            <w:pPr>
              <w:pStyle w:val="a7"/>
              <w:spacing w:before="100" w:beforeAutospacing="1" w:after="0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Тиражирование  деятельности Службы «Дети в семье»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631FB" w14:textId="77777777" w:rsidR="007201FC" w:rsidRPr="00C41901" w:rsidRDefault="007201FC" w:rsidP="007201FC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Систематически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432BE" w14:textId="77777777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  <w:p w14:paraId="49586152" w14:textId="1A4FAA47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96F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3410B0BD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892C7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3D348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Проведение  </w:t>
            </w:r>
            <w:r>
              <w:rPr>
                <w:rFonts w:ascii="PT Astra Serif" w:hAnsi="PT Astra Serif"/>
              </w:rPr>
              <w:t xml:space="preserve">Межведомственных </w:t>
            </w:r>
            <w:r w:rsidRPr="00C41901">
              <w:rPr>
                <w:rFonts w:ascii="PT Astra Serif" w:hAnsi="PT Astra Serif"/>
              </w:rPr>
              <w:t>консилиумов по утверждению, корректировке  и завершению ИПСС (индивидуальной программы социального сопровождения) семей в рамках деятельности Службы «Дети в семье»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35B6" w14:textId="77777777" w:rsidR="007201FC" w:rsidRPr="00C41901" w:rsidRDefault="007201FC" w:rsidP="007201FC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1раз в неделю    и  по мере необходимости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F807" w14:textId="77777777" w:rsidR="007201FC" w:rsidRDefault="007201FC" w:rsidP="007201FC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педагог-психолог Чумаченко И.В., </w:t>
            </w: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74074F">
              <w:rPr>
                <w:rFonts w:ascii="PT Astra Serif" w:hAnsi="PT Astra Serif"/>
              </w:rPr>
              <w:t xml:space="preserve"> Епифанова Е.Е., </w:t>
            </w:r>
            <w:r w:rsidRPr="00C41901">
              <w:rPr>
                <w:rFonts w:ascii="PT Astra Serif" w:hAnsi="PT Astra Serif"/>
              </w:rPr>
              <w:t>привлечённые специалисты</w:t>
            </w:r>
          </w:p>
          <w:p w14:paraId="39528F0A" w14:textId="3C5B91C5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394B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3A000A21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08DD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0E0F" w14:textId="6D7EE6A1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Выпуск буклетов, памяток, рекомендаций, содержание рекомендации, советы</w:t>
            </w:r>
          </w:p>
          <w:p w14:paraId="38629045" w14:textId="77777777" w:rsidR="0058111E" w:rsidRPr="00C41901" w:rsidRDefault="0058111E" w:rsidP="007201FC">
            <w:pPr>
              <w:rPr>
                <w:rFonts w:ascii="PT Astra Serif" w:hAnsi="PT Astra Serif"/>
              </w:rPr>
            </w:pPr>
          </w:p>
          <w:p w14:paraId="04460E06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B4FB" w14:textId="77777777" w:rsidR="007201FC" w:rsidRPr="00C41901" w:rsidRDefault="007201FC" w:rsidP="007201FC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79EFA885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0DE04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2847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38711E34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61C4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4.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531B" w14:textId="77777777" w:rsidR="007201FC" w:rsidRDefault="0067793E" w:rsidP="007201F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Методические семинары, к</w:t>
            </w:r>
            <w:r w:rsidR="007201FC" w:rsidRPr="00C41901">
              <w:rPr>
                <w:rFonts w:ascii="PT Astra Serif" w:hAnsi="PT Astra Serif"/>
              </w:rPr>
              <w:t>онсультации и собеседования со специалистами Службы «Дети в семье»</w:t>
            </w:r>
          </w:p>
          <w:p w14:paraId="1A606483" w14:textId="3845828E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CB3ED" w14:textId="77777777" w:rsidR="007201FC" w:rsidRPr="00C41901" w:rsidRDefault="007201FC" w:rsidP="007201FC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9019" w14:textId="77777777" w:rsidR="007201FC" w:rsidRPr="00C41901" w:rsidRDefault="007201FC" w:rsidP="0067793E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D272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73DAB91E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92F9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36D8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Выпуск методических материалов:                          </w:t>
            </w:r>
          </w:p>
          <w:p w14:paraId="7CCBD4E1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 - «В помощь специалистам по сопровождению семей»;        </w:t>
            </w:r>
          </w:p>
          <w:p w14:paraId="32B2C8D4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-Для родителей по воспитанию детей.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480F" w14:textId="77777777" w:rsidR="007201FC" w:rsidRPr="00C41901" w:rsidRDefault="007201FC" w:rsidP="007201FC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0F2A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7C13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32DF0CE2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BA65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4E498" w14:textId="77777777" w:rsidR="007201FC" w:rsidRDefault="007201FC" w:rsidP="007201FC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Мониторинг эффективности и возможная корректировка программ сопровождения</w:t>
            </w:r>
          </w:p>
          <w:p w14:paraId="02879055" w14:textId="03B724A1" w:rsidR="0058111E" w:rsidRPr="00C41901" w:rsidRDefault="0058111E" w:rsidP="007201FC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8C5FA" w14:textId="77777777" w:rsidR="007201FC" w:rsidRPr="00C41901" w:rsidRDefault="007201FC" w:rsidP="00BB627E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полгода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CB09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01F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23F10912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E0B40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6539" w14:textId="6AC26638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Участие в мероприятиях на уровне </w:t>
            </w:r>
            <w:proofErr w:type="spellStart"/>
            <w:r w:rsidRPr="00C41901">
              <w:rPr>
                <w:rFonts w:ascii="PT Astra Serif" w:hAnsi="PT Astra Serif"/>
              </w:rPr>
              <w:t>Барышского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района и области (конференции, заседания, методические объединения психологов, обучающие семинары )</w:t>
            </w:r>
          </w:p>
          <w:p w14:paraId="3ED86BBA" w14:textId="77777777" w:rsidR="0058111E" w:rsidRPr="00C41901" w:rsidRDefault="0058111E" w:rsidP="007201FC">
            <w:pPr>
              <w:rPr>
                <w:rFonts w:ascii="PT Astra Serif" w:hAnsi="PT Astra Serif"/>
              </w:rPr>
            </w:pPr>
          </w:p>
          <w:p w14:paraId="48F226C8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8FDD" w14:textId="77777777" w:rsidR="007201FC" w:rsidRPr="00C41901" w:rsidRDefault="007201FC" w:rsidP="00D64608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D685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 w:rsidR="0067793E">
              <w:rPr>
                <w:rFonts w:ascii="PT Astra Serif" w:hAnsi="PT Astra Serif"/>
              </w:rPr>
              <w:t>службы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7FDD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563B7E46" w14:textId="77777777" w:rsidTr="004E474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AB76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8.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C95A" w14:textId="0FA9A24E" w:rsidR="007201FC" w:rsidRDefault="007201FC" w:rsidP="007201FC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Оформление и ведение необходимой документации (личных дел) </w:t>
            </w:r>
            <w:proofErr w:type="gramStart"/>
            <w:r w:rsidRPr="00C41901">
              <w:rPr>
                <w:rFonts w:ascii="PT Astra Serif" w:eastAsia="Times New Roman" w:hAnsi="PT Astra Serif"/>
                <w:lang w:eastAsia="ru-RU"/>
              </w:rPr>
              <w:t>на семей</w:t>
            </w:r>
            <w:proofErr w:type="gramEnd"/>
            <w:r w:rsidRPr="00C41901">
              <w:rPr>
                <w:rFonts w:ascii="PT Astra Serif" w:eastAsia="Times New Roman" w:hAnsi="PT Astra Serif"/>
                <w:lang w:eastAsia="ru-RU"/>
              </w:rPr>
              <w:t>, находящихся на сопровождении, журнал консультаций и др.</w:t>
            </w:r>
          </w:p>
          <w:p w14:paraId="79C434BE" w14:textId="77777777" w:rsidR="0058111E" w:rsidRPr="00C41901" w:rsidRDefault="0058111E" w:rsidP="007201FC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  <w:p w14:paraId="279C425C" w14:textId="77777777" w:rsidR="007201FC" w:rsidRPr="00C41901" w:rsidRDefault="007201FC" w:rsidP="007201FC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93E5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8952E" w14:textId="77777777" w:rsidR="007201FC" w:rsidRPr="00C41901" w:rsidRDefault="007201FC" w:rsidP="007201FC">
            <w:pPr>
              <w:ind w:left="-1" w:right="-205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</w:p>
          <w:p w14:paraId="4D7FC925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hAnsi="PT Astra Serif"/>
              </w:rPr>
              <w:t>специалиты</w:t>
            </w:r>
            <w:proofErr w:type="spellEnd"/>
            <w:r w:rsidR="0067793E" w:rsidRPr="00C41901">
              <w:rPr>
                <w:rFonts w:ascii="PT Astra Serif" w:hAnsi="PT Astra Serif"/>
              </w:rPr>
              <w:t xml:space="preserve"> </w:t>
            </w:r>
            <w:r w:rsidR="0067793E">
              <w:rPr>
                <w:rFonts w:ascii="PT Astra Serif" w:hAnsi="PT Astra Serif"/>
              </w:rPr>
              <w:t>службы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C90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0AF0007C" w14:textId="77777777" w:rsidTr="00687456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1E09" w14:textId="77777777" w:rsidR="0058111E" w:rsidRDefault="0058111E" w:rsidP="007201FC">
            <w:pPr>
              <w:jc w:val="center"/>
              <w:rPr>
                <w:rFonts w:ascii="PT Astra Serif" w:hAnsi="PT Astra Serif"/>
                <w:b/>
              </w:rPr>
            </w:pPr>
          </w:p>
          <w:p w14:paraId="2AADE813" w14:textId="207CFA9D" w:rsidR="007201FC" w:rsidRDefault="007201FC" w:rsidP="007201FC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Информационная компания</w:t>
            </w:r>
          </w:p>
          <w:p w14:paraId="75A72D7A" w14:textId="77777777" w:rsidR="0058111E" w:rsidRDefault="0058111E" w:rsidP="007201FC">
            <w:pPr>
              <w:jc w:val="center"/>
              <w:rPr>
                <w:rFonts w:ascii="PT Astra Serif" w:hAnsi="PT Astra Serif"/>
                <w:b/>
              </w:rPr>
            </w:pPr>
          </w:p>
          <w:p w14:paraId="436814BA" w14:textId="6173987D" w:rsidR="0058111E" w:rsidRPr="00C41901" w:rsidRDefault="0058111E" w:rsidP="007201FC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7201FC" w:rsidRPr="00C41901" w14:paraId="4507DDD5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5184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B08FB" w14:textId="77777777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Информирование населения о деятельности </w:t>
            </w:r>
            <w:r w:rsidR="0067793E">
              <w:rPr>
                <w:rFonts w:ascii="PT Astra Serif" w:hAnsi="PT Astra Serif"/>
              </w:rPr>
              <w:t>Службы</w:t>
            </w:r>
            <w:r w:rsidRPr="00C41901">
              <w:rPr>
                <w:rFonts w:ascii="PT Astra Serif" w:hAnsi="PT Astra Serif"/>
              </w:rPr>
              <w:t xml:space="preserve"> сопровождения семей с детьми</w:t>
            </w:r>
            <w:r w:rsidR="0067793E">
              <w:rPr>
                <w:rFonts w:ascii="PT Astra Serif" w:hAnsi="PT Astra Serif"/>
              </w:rPr>
              <w:t xml:space="preserve"> «Дети в семье»</w:t>
            </w:r>
            <w:r w:rsidRPr="00C41901">
              <w:rPr>
                <w:rFonts w:ascii="PT Astra Serif" w:hAnsi="PT Astra Serif"/>
              </w:rPr>
              <w:t xml:space="preserve"> в местной газете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вести», электронных СМИ, </w:t>
            </w:r>
            <w:proofErr w:type="spellStart"/>
            <w:r w:rsidRPr="00C41901">
              <w:rPr>
                <w:rFonts w:ascii="PT Astra Serif" w:hAnsi="PT Astra Serif"/>
              </w:rPr>
              <w:t>соц.сетях</w:t>
            </w:r>
            <w:proofErr w:type="spellEnd"/>
          </w:p>
          <w:p w14:paraId="61F6FED5" w14:textId="6CACF39F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0EF7" w14:textId="77777777" w:rsidR="007201FC" w:rsidRPr="00C41901" w:rsidRDefault="007201FC" w:rsidP="007201FC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9EE8C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 </w:t>
            </w:r>
            <w:r w:rsidR="0067793E">
              <w:rPr>
                <w:rFonts w:ascii="PT Astra Serif" w:hAnsi="PT Astra Serif"/>
              </w:rPr>
              <w:t>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6260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3C81E633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0FDD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892D" w14:textId="3C646684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Информационная статья в газете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 (о проводимых Днях открытых дверей)</w:t>
            </w:r>
          </w:p>
          <w:p w14:paraId="72BDADEB" w14:textId="77777777" w:rsidR="0058111E" w:rsidRPr="00C41901" w:rsidRDefault="0058111E" w:rsidP="007201FC">
            <w:pPr>
              <w:rPr>
                <w:rFonts w:ascii="PT Astra Serif" w:hAnsi="PT Astra Serif"/>
              </w:rPr>
            </w:pPr>
          </w:p>
          <w:p w14:paraId="153A2871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E2727" w14:textId="77777777" w:rsidR="007201FC" w:rsidRPr="00C41901" w:rsidRDefault="007201FC" w:rsidP="007201FC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Март,</w:t>
            </w:r>
          </w:p>
          <w:p w14:paraId="4CA0F489" w14:textId="77777777" w:rsidR="007201FC" w:rsidRPr="00C41901" w:rsidRDefault="007201FC" w:rsidP="007201FC">
            <w:pPr>
              <w:ind w:left="207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FEDD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4EFB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4915494F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90579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11B11" w14:textId="77777777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Размещение  информации на сайте учреждения о предоставлении социальных услуг семьям</w:t>
            </w:r>
          </w:p>
          <w:p w14:paraId="7E03CFB7" w14:textId="71C5F3A6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9ABC" w14:textId="77777777" w:rsidR="007201FC" w:rsidRPr="00C41901" w:rsidRDefault="007201FC" w:rsidP="007201FC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1раз в квартал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6DC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Специалисты </w:t>
            </w:r>
            <w:r w:rsidR="0067793E">
              <w:rPr>
                <w:rFonts w:ascii="PT Astra Serif" w:hAnsi="PT Astra Serif"/>
              </w:rPr>
              <w:t>службы</w:t>
            </w:r>
          </w:p>
          <w:p w14:paraId="2106B371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AE66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513FA67B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35C3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4</w:t>
            </w:r>
          </w:p>
        </w:tc>
        <w:tc>
          <w:tcPr>
            <w:tcW w:w="6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C1F7" w14:textId="77777777" w:rsidR="007201FC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Размещение  полезной, просветительской информации  для родителей в чате группы </w:t>
            </w:r>
            <w:r w:rsidR="0067793E">
              <w:rPr>
                <w:rFonts w:ascii="PT Astra Serif" w:hAnsi="PT Astra Serif"/>
              </w:rPr>
              <w:t>Телеграмм</w:t>
            </w:r>
            <w:r w:rsidRPr="00C41901">
              <w:rPr>
                <w:rFonts w:ascii="PT Astra Serif" w:hAnsi="PT Astra Serif"/>
              </w:rPr>
              <w:t xml:space="preserve">  «</w:t>
            </w:r>
            <w:r w:rsidR="0067793E">
              <w:rPr>
                <w:rFonts w:ascii="PT Astra Serif" w:hAnsi="PT Astra Serif"/>
              </w:rPr>
              <w:t>Служба «Дети в семье»</w:t>
            </w:r>
            <w:r w:rsidRPr="00C41901">
              <w:rPr>
                <w:rFonts w:ascii="PT Astra Serif" w:hAnsi="PT Astra Serif"/>
              </w:rPr>
              <w:t>»</w:t>
            </w:r>
          </w:p>
          <w:p w14:paraId="77FD16C5" w14:textId="77777777" w:rsidR="0058111E" w:rsidRDefault="0058111E" w:rsidP="007201FC">
            <w:pPr>
              <w:rPr>
                <w:rFonts w:ascii="PT Astra Serif" w:hAnsi="PT Astra Serif"/>
              </w:rPr>
            </w:pPr>
          </w:p>
          <w:p w14:paraId="2CDD606B" w14:textId="2988965C" w:rsidR="0058111E" w:rsidRPr="00C41901" w:rsidRDefault="0058111E" w:rsidP="007201FC">
            <w:pPr>
              <w:rPr>
                <w:rFonts w:ascii="PT Astra Serif" w:hAnsi="PT Astra Serif"/>
              </w:rPr>
            </w:pP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B5E6" w14:textId="77777777" w:rsidR="007201FC" w:rsidRPr="00C41901" w:rsidRDefault="007201FC" w:rsidP="007201FC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1раз в неделю и по мере необходимости 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07E8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  <w:r w:rsidR="0067793E" w:rsidRPr="00C41901">
              <w:rPr>
                <w:rFonts w:ascii="PT Astra Serif" w:hAnsi="PT Astra Serif"/>
              </w:rPr>
              <w:t xml:space="preserve"> </w:t>
            </w:r>
            <w:r w:rsidR="0067793E">
              <w:rPr>
                <w:rFonts w:ascii="PT Astra Serif" w:hAnsi="PT Astra Serif"/>
              </w:rPr>
              <w:t>службы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077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</w:p>
        </w:tc>
      </w:tr>
      <w:tr w:rsidR="007201FC" w:rsidRPr="00C41901" w14:paraId="5099FB7F" w14:textId="77777777" w:rsidTr="00094480"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A343" w14:textId="77777777" w:rsidR="007201FC" w:rsidRPr="00211A02" w:rsidRDefault="007201FC" w:rsidP="007201FC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211A02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6.5 </w:t>
            </w:r>
            <w:r w:rsidRPr="00211A02">
              <w:rPr>
                <w:rFonts w:ascii="PT Astra Serif" w:hAnsi="PT Astra Serif"/>
                <w:b/>
                <w:sz w:val="27"/>
                <w:szCs w:val="27"/>
              </w:rPr>
              <w:t>Специализированное структурное образовательное подразделение</w:t>
            </w:r>
          </w:p>
          <w:p w14:paraId="3E9E0E5E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(дополнительное образование )</w:t>
            </w:r>
          </w:p>
        </w:tc>
      </w:tr>
      <w:tr w:rsidR="007201FC" w:rsidRPr="00C41901" w14:paraId="75592CEC" w14:textId="77777777" w:rsidTr="0060692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1EB0" w14:textId="77777777" w:rsidR="007201FC" w:rsidRPr="00C41901" w:rsidRDefault="007201FC" w:rsidP="007201FC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020D3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Вовлечение воспитанников в 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кружки,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секции, клубы, студии разной направленности  по интересам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2528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3597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</w:t>
            </w:r>
          </w:p>
          <w:p w14:paraId="4F62B553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855" w14:textId="77777777" w:rsidR="007201FC" w:rsidRPr="00C41901" w:rsidRDefault="007201FC" w:rsidP="007201FC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7201FC" w:rsidRPr="00C41901" w14:paraId="59BE4404" w14:textId="77777777" w:rsidTr="00606927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54D7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4CA6BA" w14:textId="77777777" w:rsidR="007201FC" w:rsidRPr="00C41901" w:rsidRDefault="007201FC" w:rsidP="007201FC">
            <w:pPr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u w:val="single"/>
                <w:lang w:eastAsia="ru-RU"/>
              </w:rPr>
              <w:t>Развитие творческих способностей и креативности</w:t>
            </w: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 воспитанников по программам художественной направленности: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519B2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D77957" w14:textId="77777777" w:rsidR="007201FC" w:rsidRPr="00C41901" w:rsidRDefault="007201FC" w:rsidP="007201FC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Воспитатели: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6B082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7201FC" w:rsidRPr="00C41901" w14:paraId="3D8464F2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430A8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0B89C1" w14:textId="77777777" w:rsidR="007201FC" w:rsidRPr="00C41901" w:rsidRDefault="007201FC" w:rsidP="007201FC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«Волшебный клубок» (по вязанию)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B07A2B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BA148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722F1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7201FC" w:rsidRPr="00C41901" w14:paraId="13428D38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17940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53DDA" w14:textId="77777777" w:rsidR="007201FC" w:rsidRPr="00C41901" w:rsidRDefault="007201FC" w:rsidP="007201FC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«Очумелые ручки» (изготовление поделок из бросового материала)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2B77B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9590B9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DD50A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7201FC" w:rsidRPr="00C41901" w14:paraId="1FA936CC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53BE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98BED" w14:textId="77777777" w:rsidR="007201FC" w:rsidRPr="00C41901" w:rsidRDefault="007201FC" w:rsidP="00211A02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«Креативное рукоделие»(поделки из </w:t>
            </w:r>
            <w:proofErr w:type="spellStart"/>
            <w:r w:rsidRPr="00C41901">
              <w:rPr>
                <w:rFonts w:ascii="PT Astra Serif" w:hAnsi="PT Astra Serif"/>
              </w:rPr>
              <w:t>фоамирана</w:t>
            </w:r>
            <w:proofErr w:type="spellEnd"/>
            <w:r w:rsidRPr="00C41901">
              <w:rPr>
                <w:rFonts w:ascii="PT Astra Serif" w:hAnsi="PT Astra Serif"/>
              </w:rPr>
              <w:t>)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9A5C9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A140B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FC5EF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7201FC" w:rsidRPr="00C41901" w14:paraId="692A7B91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7E2D6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60474" w14:textId="77777777" w:rsidR="007201FC" w:rsidRPr="00C41901" w:rsidRDefault="007201FC" w:rsidP="007201FC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«Красота своими руками» (поделки из природного  материала)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5D8BD" w14:textId="77777777" w:rsidR="007201FC" w:rsidRPr="00C41901" w:rsidRDefault="007201FC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8BB94" w14:textId="77777777" w:rsidR="007201FC" w:rsidRPr="00C41901" w:rsidRDefault="007201FC" w:rsidP="007201FC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0EC6A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16A37" w:rsidRPr="00C41901" w14:paraId="11801F53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5A72" w14:textId="77777777" w:rsidR="00F16A37" w:rsidRPr="00C41901" w:rsidRDefault="00F16A37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1890D" w14:textId="77777777" w:rsidR="00F16A37" w:rsidRPr="00C41901" w:rsidRDefault="00F16A37" w:rsidP="007201FC">
            <w:pPr>
              <w:tabs>
                <w:tab w:val="left" w:pos="688"/>
              </w:tabs>
              <w:ind w:left="-7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«Радуга творчества» (комплексное творчество)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3960E" w14:textId="77777777" w:rsidR="00F16A37" w:rsidRPr="00C41901" w:rsidRDefault="00F16A37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08B3A" w14:textId="77777777" w:rsidR="00F16A37" w:rsidRPr="00C41901" w:rsidRDefault="00F16A37" w:rsidP="007201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9F886" w14:textId="77777777" w:rsidR="00F16A37" w:rsidRPr="00C41901" w:rsidRDefault="00F16A37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7201FC" w:rsidRPr="00C41901" w14:paraId="115A5D80" w14:textId="77777777" w:rsidTr="00606927">
        <w:trPr>
          <w:trHeight w:val="24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6354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585DA" w14:textId="77777777" w:rsidR="007201FC" w:rsidRPr="00C41901" w:rsidRDefault="007201FC" w:rsidP="007201FC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Cs/>
                <w:iCs/>
              </w:rPr>
              <w:t>Выставка творческих работ на стенде</w:t>
            </w:r>
            <w:r w:rsidRPr="00C41901">
              <w:rPr>
                <w:rFonts w:ascii="PT Astra Serif" w:hAnsi="PT Astra Serif"/>
                <w:b/>
                <w:bCs/>
                <w:iCs/>
              </w:rPr>
              <w:t xml:space="preserve"> «Моё творчество» </w:t>
            </w:r>
            <w:r w:rsidRPr="00C41901">
              <w:rPr>
                <w:rFonts w:ascii="PT Astra Serif" w:hAnsi="PT Astra Serif"/>
                <w:bCs/>
                <w:iCs/>
              </w:rPr>
              <w:t>по итогам  реализации кружковой работы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CCB3E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Январь</w:t>
            </w:r>
          </w:p>
          <w:p w14:paraId="102DFB91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Февраль</w:t>
            </w:r>
          </w:p>
          <w:p w14:paraId="4F18AED6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Март</w:t>
            </w:r>
          </w:p>
          <w:p w14:paraId="00F81453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Апрель</w:t>
            </w:r>
          </w:p>
          <w:p w14:paraId="483059B1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Май</w:t>
            </w:r>
          </w:p>
          <w:p w14:paraId="01EDB538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Июнь</w:t>
            </w:r>
          </w:p>
          <w:p w14:paraId="174DE316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Июль</w:t>
            </w:r>
          </w:p>
          <w:p w14:paraId="220D903F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Август</w:t>
            </w:r>
          </w:p>
          <w:p w14:paraId="7D6395C7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Сентябрь</w:t>
            </w:r>
          </w:p>
          <w:p w14:paraId="7075EBC6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Октябрь</w:t>
            </w:r>
          </w:p>
          <w:p w14:paraId="76E30E20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Ноябрь</w:t>
            </w:r>
          </w:p>
          <w:p w14:paraId="7FA1E3EC" w14:textId="77777777" w:rsidR="007201FC" w:rsidRPr="0058111E" w:rsidRDefault="007201FC" w:rsidP="007201FC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Декабрь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1D025" w14:textId="77777777" w:rsidR="007201FC" w:rsidRPr="0058111E" w:rsidRDefault="00211A0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Меркулова Е.Б.</w:t>
            </w:r>
          </w:p>
          <w:p w14:paraId="408AD536" w14:textId="452EBF0A" w:rsidR="00211A02" w:rsidRPr="0058111E" w:rsidRDefault="00F45AEC" w:rsidP="00211A0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Романова Н.В.</w:t>
            </w:r>
          </w:p>
          <w:p w14:paraId="2922542F" w14:textId="77777777" w:rsidR="00211A02" w:rsidRPr="0058111E" w:rsidRDefault="00211A0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Рыкова А.Н.</w:t>
            </w:r>
          </w:p>
          <w:p w14:paraId="25044CAB" w14:textId="77777777" w:rsidR="00211A02" w:rsidRPr="0058111E" w:rsidRDefault="00211A0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Толстошеева З.А.</w:t>
            </w:r>
          </w:p>
          <w:p w14:paraId="30FDFB70" w14:textId="77777777" w:rsidR="00211A02" w:rsidRPr="0058111E" w:rsidRDefault="00211A0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Трошина Д.А.</w:t>
            </w:r>
          </w:p>
          <w:p w14:paraId="1AA3BDD3" w14:textId="16BC1B3E" w:rsidR="00211A02" w:rsidRPr="0058111E" w:rsidRDefault="00F45AEC" w:rsidP="00211A0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Луль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Л.Р.</w:t>
            </w:r>
          </w:p>
          <w:p w14:paraId="16B5FBBB" w14:textId="77777777" w:rsidR="00211A02" w:rsidRPr="0058111E" w:rsidRDefault="00211A0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Рыжова Ю.А.</w:t>
            </w:r>
          </w:p>
          <w:p w14:paraId="5E86F1A0" w14:textId="77777777" w:rsidR="00211A02" w:rsidRPr="0058111E" w:rsidRDefault="00E76512" w:rsidP="00211A0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58111E">
              <w:rPr>
                <w:rFonts w:ascii="PT Astra Serif" w:hAnsi="PT Astra Serif"/>
                <w:sz w:val="22"/>
                <w:szCs w:val="22"/>
              </w:rPr>
              <w:t>Ишкова</w:t>
            </w:r>
            <w:proofErr w:type="spellEnd"/>
            <w:r w:rsidRPr="0058111E">
              <w:rPr>
                <w:rFonts w:ascii="PT Astra Serif" w:hAnsi="PT Astra Serif"/>
                <w:sz w:val="22"/>
                <w:szCs w:val="22"/>
              </w:rPr>
              <w:t xml:space="preserve"> В.Ю.</w:t>
            </w:r>
          </w:p>
          <w:p w14:paraId="79F065E8" w14:textId="77777777" w:rsidR="00E76512" w:rsidRPr="0058111E" w:rsidRDefault="00E76512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Осипова Н.Ю.</w:t>
            </w:r>
          </w:p>
          <w:p w14:paraId="16826CDF" w14:textId="77777777" w:rsidR="007D37BD" w:rsidRPr="0058111E" w:rsidRDefault="00F16A37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Рыкова А.Н.</w:t>
            </w:r>
          </w:p>
          <w:p w14:paraId="24975698" w14:textId="77777777" w:rsidR="007D37BD" w:rsidRPr="0058111E" w:rsidRDefault="00F16A37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Романова Н.В.</w:t>
            </w:r>
          </w:p>
          <w:p w14:paraId="5CE1C5CE" w14:textId="77777777" w:rsidR="007D37BD" w:rsidRPr="0058111E" w:rsidRDefault="007D37BD" w:rsidP="00211A02">
            <w:pPr>
              <w:rPr>
                <w:rFonts w:ascii="PT Astra Serif" w:hAnsi="PT Astra Serif"/>
                <w:sz w:val="22"/>
                <w:szCs w:val="22"/>
              </w:rPr>
            </w:pPr>
            <w:r w:rsidRPr="0058111E">
              <w:rPr>
                <w:rFonts w:ascii="PT Astra Serif" w:hAnsi="PT Astra Serif"/>
                <w:sz w:val="22"/>
                <w:szCs w:val="22"/>
              </w:rPr>
              <w:t>Рыжова Ю.А.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E5FB4" w14:textId="77777777" w:rsidR="007201FC" w:rsidRPr="00C41901" w:rsidRDefault="007201FC" w:rsidP="007201FC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F16A37" w:rsidRPr="00C41901" w14:paraId="2BB24AFE" w14:textId="77777777" w:rsidTr="00455C13"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C1BA8F" w14:textId="77777777" w:rsidR="00F16A37" w:rsidRPr="00C41901" w:rsidRDefault="00F16A37" w:rsidP="007201FC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1EEF97" w14:textId="77777777" w:rsidR="00F16A37" w:rsidRDefault="00F16A37" w:rsidP="007201FC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 xml:space="preserve">Реализация программ социально-гуманитарной  направленности: </w:t>
            </w:r>
          </w:p>
          <w:p w14:paraId="56DA666B" w14:textId="77777777" w:rsidR="00F16A37" w:rsidRPr="00C41901" w:rsidRDefault="00F16A37" w:rsidP="007201F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80CBD" w14:textId="77777777" w:rsidR="00F16A37" w:rsidRPr="00C41901" w:rsidRDefault="00F16A37" w:rsidP="007201FC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D576C" w14:textId="77777777" w:rsidR="00F16A37" w:rsidRPr="00C41901" w:rsidRDefault="00F16A37" w:rsidP="007201FC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F9CE2" w14:textId="77777777" w:rsidR="00F16A37" w:rsidRPr="00C41901" w:rsidRDefault="00F16A37" w:rsidP="007201FC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4712BA91" w14:textId="77777777" w:rsidTr="00455C13">
        <w:trPr>
          <w:trHeight w:val="24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F3B149" w14:textId="77777777" w:rsidR="00F16A37" w:rsidRPr="00C41901" w:rsidRDefault="00F16A37" w:rsidP="007201FC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E53482" w14:textId="77777777" w:rsidR="00F16A37" w:rsidRDefault="00F16A37" w:rsidP="007201FC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«Героизм и мужество российских моряков» по патриотическому воспитанию</w:t>
            </w:r>
          </w:p>
          <w:p w14:paraId="701C23C9" w14:textId="77777777" w:rsidR="00F16A37" w:rsidRPr="00C41901" w:rsidRDefault="00F16A37" w:rsidP="007201FC">
            <w:pPr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95B795" w14:textId="77777777" w:rsidR="00F16A37" w:rsidRPr="00C41901" w:rsidRDefault="00F16A37" w:rsidP="007201FC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06F6C" w14:textId="77777777" w:rsidR="00F16A37" w:rsidRPr="00C41901" w:rsidRDefault="00F16A37" w:rsidP="007201FC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F6717" w14:textId="77777777" w:rsidR="00F16A37" w:rsidRPr="00C41901" w:rsidRDefault="00F16A37" w:rsidP="007201FC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6765BCF8" w14:textId="77777777" w:rsidTr="00455C13">
        <w:trPr>
          <w:trHeight w:val="240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8C2504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EA35" w14:textId="77777777" w:rsidR="00F16A37" w:rsidRPr="00C41901" w:rsidRDefault="00F16A37" w:rsidP="00F16A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«По вершинам добра»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F8B4" w14:textId="77777777" w:rsidR="00F16A37" w:rsidRPr="00C41901" w:rsidRDefault="00F16A37" w:rsidP="00F16A37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D834" w14:textId="77777777" w:rsidR="00F16A37" w:rsidRPr="00C41901" w:rsidRDefault="00F16A37" w:rsidP="00F16A37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E8F4" w14:textId="77777777" w:rsidR="00F16A37" w:rsidRPr="00C41901" w:rsidRDefault="00F16A37" w:rsidP="00F16A37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73085BC0" w14:textId="77777777" w:rsidTr="00455C13">
        <w:trPr>
          <w:trHeight w:val="24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5840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723" w14:textId="77777777" w:rsidR="00F16A37" w:rsidRDefault="00F16A37" w:rsidP="00F16A3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«Студия счастья»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AC63" w14:textId="77777777" w:rsidR="00F16A37" w:rsidRPr="00C41901" w:rsidRDefault="00F16A37" w:rsidP="00F16A37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9C7" w14:textId="77777777" w:rsidR="00F16A37" w:rsidRPr="00C41901" w:rsidRDefault="00F16A37" w:rsidP="00F16A37">
            <w:pPr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Толстошеева З.А.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1BDA" w14:textId="77777777" w:rsidR="00F16A37" w:rsidRPr="00C41901" w:rsidRDefault="00F16A37" w:rsidP="00F16A37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1A200C89" w14:textId="77777777" w:rsidTr="00094480">
        <w:trPr>
          <w:trHeight w:val="24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C19F" w14:textId="77777777" w:rsidR="00F16A37" w:rsidRPr="00211A02" w:rsidRDefault="00F16A37" w:rsidP="00F16A37">
            <w:pPr>
              <w:jc w:val="center"/>
              <w:rPr>
                <w:rFonts w:ascii="PT Astra Serif" w:hAnsi="PT Astra Serif"/>
                <w:b/>
                <w:sz w:val="27"/>
                <w:szCs w:val="27"/>
              </w:rPr>
            </w:pPr>
            <w:r w:rsidRPr="00211A02">
              <w:rPr>
                <w:rFonts w:ascii="PT Astra Serif" w:eastAsia="Times New Roman" w:hAnsi="PT Astra Serif"/>
                <w:b/>
                <w:bCs/>
                <w:sz w:val="27"/>
                <w:szCs w:val="27"/>
                <w:lang w:eastAsia="ru-RU"/>
              </w:rPr>
              <w:t xml:space="preserve">6.6 </w:t>
            </w:r>
            <w:r w:rsidRPr="00211A02">
              <w:rPr>
                <w:rFonts w:ascii="PT Astra Serif" w:hAnsi="PT Astra Serif"/>
                <w:b/>
                <w:sz w:val="27"/>
                <w:szCs w:val="27"/>
              </w:rPr>
              <w:t>Служба медиации (примирения )</w:t>
            </w:r>
          </w:p>
          <w:p w14:paraId="0B74C7C2" w14:textId="77777777" w:rsidR="00F16A37" w:rsidRPr="00C41901" w:rsidRDefault="00F16A37" w:rsidP="00F16A37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F16A37" w:rsidRPr="00C41901" w14:paraId="27B6A6F6" w14:textId="77777777" w:rsidTr="00606927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99F1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798E8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Проведение программ восстановительной медиации</w:t>
            </w:r>
            <w:r w:rsidRPr="00C41901">
              <w:rPr>
                <w:rFonts w:ascii="PT Astra Serif" w:hAnsi="PT Astra Serif"/>
              </w:rPr>
              <w:t>: Работа с обращениями;  сбор информации о ситуации, с которой проводится восстановительная процедура;  проведение программ примирения;  пополнение банка методических материалов по «Восстановительным технологиям»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1B468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Ежемесячно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AF21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Зайцева И.В., педагог-психолог Чумаченко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6B6A" w14:textId="77777777" w:rsidR="00F16A37" w:rsidRPr="00C41901" w:rsidRDefault="00F16A37" w:rsidP="00F16A37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16A37" w:rsidRPr="00C41901" w14:paraId="3898E41C" w14:textId="77777777" w:rsidTr="00606927">
        <w:trPr>
          <w:trHeight w:val="244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02F6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57CE" w14:textId="77777777" w:rsidR="00F16A37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bookmarkStart w:id="11" w:name="_Hlk169610200"/>
            <w:r w:rsidRPr="00C41901">
              <w:rPr>
                <w:rFonts w:ascii="PT Astra Serif" w:hAnsi="PT Astra Serif"/>
                <w:b/>
              </w:rPr>
              <w:t>Проведение профилактической работы</w:t>
            </w:r>
            <w:r w:rsidRPr="00C41901">
              <w:rPr>
                <w:rFonts w:ascii="PT Astra Serif" w:hAnsi="PT Astra Serif"/>
              </w:rPr>
              <w:t>: Групповые занятия с воспитанниками «Конфликтные ситуации и способы их преодоления»; Анкетирование воспитанников по выявлению причин конфликтов; «Административная ответственность подростков перед законом»; Проведение ознакомительных бесед с родителями.</w:t>
            </w:r>
            <w:bookmarkEnd w:id="11"/>
            <w:r w:rsidRPr="00C41901">
              <w:rPr>
                <w:rFonts w:ascii="PT Astra Serif" w:hAnsi="PT Astra Serif"/>
              </w:rPr>
              <w:t xml:space="preserve"> Тренинги:</w:t>
            </w:r>
          </w:p>
          <w:p w14:paraId="7BAB5BC4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-«Волшебная страна внутри нас»(Лазарева Е.И.);</w:t>
            </w:r>
          </w:p>
          <w:p w14:paraId="77EC578D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-«</w:t>
            </w:r>
            <w:r>
              <w:rPr>
                <w:rFonts w:ascii="PT Astra Serif" w:hAnsi="PT Astra Serif"/>
              </w:rPr>
              <w:t>Секреты общения с ребёнком</w:t>
            </w:r>
            <w:r w:rsidRPr="00C41901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(Епифанова Е.Е.)</w:t>
            </w:r>
            <w:r w:rsidRPr="00C41901">
              <w:rPr>
                <w:rFonts w:ascii="PT Astra Serif" w:hAnsi="PT Astra Serif"/>
              </w:rPr>
              <w:t>;</w:t>
            </w:r>
          </w:p>
          <w:p w14:paraId="40E7A50C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-«</w:t>
            </w:r>
            <w:r>
              <w:rPr>
                <w:rFonts w:ascii="PT Astra Serif" w:hAnsi="PT Astra Serif"/>
              </w:rPr>
              <w:t>Большая игра с бессознательным</w:t>
            </w:r>
            <w:r w:rsidRPr="00C41901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(Чумаченко И.В.)</w:t>
            </w:r>
            <w:r w:rsidRPr="00C41901">
              <w:rPr>
                <w:rFonts w:ascii="PT Astra Serif" w:hAnsi="PT Astra Serif"/>
              </w:rPr>
              <w:t>;</w:t>
            </w:r>
          </w:p>
          <w:p w14:paraId="11B39BB2" w14:textId="77777777" w:rsidR="00F16A37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-«</w:t>
            </w:r>
            <w:r>
              <w:rPr>
                <w:rFonts w:ascii="PT Astra Serif" w:hAnsi="PT Astra Serif"/>
              </w:rPr>
              <w:t>На что жалуетесь?</w:t>
            </w:r>
            <w:r w:rsidRPr="00C41901"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</w:rPr>
              <w:t>(Чумаченко И.В.)</w:t>
            </w:r>
          </w:p>
          <w:p w14:paraId="3268C971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BC5A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Ежемесячно</w:t>
            </w:r>
          </w:p>
          <w:p w14:paraId="45BAD3C3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14:paraId="2B5ABE7A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14:paraId="534A119B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14:paraId="5B92457E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14:paraId="1580D8FB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</w:p>
          <w:p w14:paraId="0B10BF5F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</w:p>
          <w:p w14:paraId="1C8A5D1B" w14:textId="77777777" w:rsidR="00F16A37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C41901">
              <w:rPr>
                <w:rFonts w:ascii="PT Astra Serif" w:hAnsi="PT Astra Serif"/>
              </w:rPr>
              <w:t xml:space="preserve"> квартал</w:t>
            </w:r>
          </w:p>
          <w:p w14:paraId="03229421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 квартал</w:t>
            </w:r>
          </w:p>
          <w:p w14:paraId="609955C2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 квартал</w:t>
            </w:r>
          </w:p>
          <w:p w14:paraId="757BCDEA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 квартал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78411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Зайцева И.В., педагог-психолог Чумаченко И.В.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др.специалисты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55F8" w14:textId="77777777" w:rsidR="00F16A37" w:rsidRPr="00C41901" w:rsidRDefault="00F16A37" w:rsidP="00F16A37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16A37" w:rsidRPr="00C41901" w14:paraId="037586F6" w14:textId="77777777" w:rsidTr="00606927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D7EB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32BA" w14:textId="77777777" w:rsidR="00F16A37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  <w:bookmarkStart w:id="12" w:name="_Hlk169610502"/>
            <w:r w:rsidRPr="00C41901">
              <w:rPr>
                <w:rFonts w:ascii="PT Astra Serif" w:hAnsi="PT Astra Serif"/>
                <w:b/>
              </w:rPr>
              <w:t>Проведение информационно-просветительской работы:</w:t>
            </w:r>
            <w:r w:rsidRPr="00C41901">
              <w:rPr>
                <w:rFonts w:ascii="PT Astra Serif" w:hAnsi="PT Astra Serif"/>
              </w:rPr>
              <w:t xml:space="preserve">  Информирование участников социально-реабилитационного процесса о задачах и работе службы медиации; размещение информации о деятельности службы медиации на сайте Учреждения; создание буклетов о деятельности службы медиации</w:t>
            </w:r>
            <w:bookmarkEnd w:id="12"/>
          </w:p>
          <w:p w14:paraId="24B9FA0A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</w:p>
          <w:p w14:paraId="0DBA1DC3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both"/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8A4C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51E4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Руководитель Зайцева </w:t>
            </w:r>
            <w:proofErr w:type="gramStart"/>
            <w:r w:rsidRPr="00C41901">
              <w:rPr>
                <w:rFonts w:ascii="PT Astra Serif" w:hAnsi="PT Astra Serif"/>
              </w:rPr>
              <w:t>И.В</w:t>
            </w:r>
            <w:proofErr w:type="gramEnd"/>
            <w:r w:rsidRPr="00C41901">
              <w:rPr>
                <w:rFonts w:ascii="PT Astra Serif" w:hAnsi="PT Astra Serif"/>
              </w:rPr>
              <w:t xml:space="preserve"> педагог-психолог Чумаченко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47DC" w14:textId="77777777" w:rsidR="00F16A37" w:rsidRPr="00C41901" w:rsidRDefault="00F16A37" w:rsidP="00F16A37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16A37" w:rsidRPr="00C41901" w14:paraId="38452E2E" w14:textId="77777777" w:rsidTr="00606927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3C25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4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3ACC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Мониторинг реализации восстановительных программ:</w:t>
            </w:r>
            <w:r w:rsidRPr="00C41901">
              <w:rPr>
                <w:rFonts w:ascii="PT Astra Serif" w:hAnsi="PT Astra Serif"/>
              </w:rPr>
              <w:t xml:space="preserve"> Ведение мониторинга реализации восстановительных программ и предоставление отчётов</w:t>
            </w:r>
          </w:p>
          <w:p w14:paraId="62EB7867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</w:p>
          <w:p w14:paraId="7E76EE84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</w:p>
          <w:p w14:paraId="33A93BC2" w14:textId="77777777" w:rsidR="00F16A37" w:rsidRPr="00C41901" w:rsidRDefault="00F16A37" w:rsidP="00F16A37">
            <w:pPr>
              <w:pStyle w:val="a7"/>
              <w:spacing w:line="240" w:lineRule="auto"/>
              <w:ind w:left="0"/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5A6A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85A6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Руководитель </w:t>
            </w:r>
          </w:p>
          <w:p w14:paraId="30BF15EF" w14:textId="77777777" w:rsidR="00F16A37" w:rsidRPr="00C41901" w:rsidRDefault="00F16A37" w:rsidP="00F16A37">
            <w:pPr>
              <w:pStyle w:val="a7"/>
              <w:spacing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Зайцева И.В., педагог-психолог Чумаченко И.В.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497E" w14:textId="77777777" w:rsidR="00F16A37" w:rsidRPr="00C41901" w:rsidRDefault="00F16A37" w:rsidP="00F16A37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16A37" w:rsidRPr="00C41901" w14:paraId="06638730" w14:textId="77777777" w:rsidTr="00094480">
        <w:trPr>
          <w:trHeight w:val="240"/>
        </w:trPr>
        <w:tc>
          <w:tcPr>
            <w:tcW w:w="14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7885" w14:textId="77777777" w:rsidR="00F16A37" w:rsidRDefault="00F16A37" w:rsidP="00F16A37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  <w:p w14:paraId="7361700A" w14:textId="6ADF00A1" w:rsidR="00F16A37" w:rsidRDefault="00F16A37" w:rsidP="00F16A37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6.7 </w:t>
            </w:r>
            <w:r w:rsidR="002C7F43">
              <w:rPr>
                <w:rFonts w:ascii="PT Astra Serif" w:hAnsi="PT Astra Serif"/>
                <w:b/>
              </w:rPr>
              <w:t>Структурное подразделение «Комплексный центр по защите прав и интересов детей»</w:t>
            </w:r>
          </w:p>
          <w:p w14:paraId="7C1414C8" w14:textId="77777777" w:rsidR="00F16A37" w:rsidRDefault="00F16A37" w:rsidP="00F16A37">
            <w:pPr>
              <w:jc w:val="center"/>
              <w:rPr>
                <w:rFonts w:ascii="PT Astra Serif" w:hAnsi="PT Astra Serif"/>
                <w:b/>
              </w:rPr>
            </w:pPr>
          </w:p>
          <w:p w14:paraId="296E4541" w14:textId="77777777" w:rsidR="00F16A37" w:rsidRPr="00C41901" w:rsidRDefault="00F16A37" w:rsidP="00F16A37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083B1FB1" w14:textId="77777777" w:rsidTr="00606927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5F53C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CC80" w14:textId="45FBA498" w:rsidR="00F16A37" w:rsidRPr="00C41901" w:rsidRDefault="00F16A37" w:rsidP="00F16A37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и проведение занятий в «Школе замещающих родителей</w:t>
            </w:r>
            <w:r w:rsidR="002C7F43">
              <w:rPr>
                <w:rFonts w:ascii="PT Astra Serif" w:hAnsi="PT Astra Serif"/>
              </w:rPr>
              <w:t>:</w:t>
            </w:r>
          </w:p>
          <w:p w14:paraId="60FB0BD6" w14:textId="77777777" w:rsidR="00F16A37" w:rsidRPr="00C41901" w:rsidRDefault="00F16A37" w:rsidP="00F16A37">
            <w:pPr>
              <w:jc w:val="both"/>
            </w:pPr>
            <w:r w:rsidRPr="00C41901">
              <w:rPr>
                <w:rFonts w:ascii="PT Astra Serif" w:hAnsi="PT Astra Serif"/>
              </w:rPr>
              <w:t xml:space="preserve">-проведение диагностики, психологического обследования. </w:t>
            </w:r>
          </w:p>
          <w:p w14:paraId="1A01F992" w14:textId="55272DCC" w:rsidR="00F16A37" w:rsidRDefault="00F16A37" w:rsidP="002C0B2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-Применение формы обучения:  </w:t>
            </w:r>
            <w:r w:rsidR="002C0B24" w:rsidRPr="002C0B24">
              <w:rPr>
                <w:rFonts w:ascii="PT Astra Serif" w:hAnsi="PT Astra Serif"/>
              </w:rPr>
              <w:t>Лекции – 20 часов, практические занятия – 6 часов, деловая игра- 3 часа, круглый стол -5 часов, тренинг –5 часов, консультации-16 часов</w:t>
            </w:r>
            <w:r w:rsidR="002C7F43">
              <w:rPr>
                <w:rFonts w:ascii="PT Astra Serif" w:hAnsi="PT Astra Serif"/>
              </w:rPr>
              <w:t>;</w:t>
            </w:r>
          </w:p>
          <w:p w14:paraId="50631368" w14:textId="2805F127" w:rsidR="002C7F43" w:rsidRPr="00C41901" w:rsidRDefault="002C7F43" w:rsidP="002C7F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  <w:r w:rsidRPr="00C41901">
              <w:rPr>
                <w:rFonts w:ascii="PT Astra Serif" w:hAnsi="PT Astra Serif"/>
              </w:rPr>
              <w:t>Реализация программы обучения замещающих родителей (5</w:t>
            </w:r>
            <w:r>
              <w:rPr>
                <w:rFonts w:ascii="PT Astra Serif" w:hAnsi="PT Astra Serif"/>
              </w:rPr>
              <w:t>5</w:t>
            </w:r>
            <w:r w:rsidRPr="00C41901">
              <w:rPr>
                <w:rFonts w:ascii="PT Astra Serif" w:hAnsi="PT Astra Serif"/>
              </w:rPr>
              <w:t xml:space="preserve"> час</w:t>
            </w:r>
            <w:r>
              <w:rPr>
                <w:rFonts w:ascii="PT Astra Serif" w:hAnsi="PT Astra Serif"/>
              </w:rPr>
              <w:t>ов</w:t>
            </w:r>
            <w:r w:rsidRPr="00C41901">
              <w:rPr>
                <w:rFonts w:ascii="PT Astra Serif" w:hAnsi="PT Astra Serif"/>
              </w:rPr>
              <w:t>)</w:t>
            </w:r>
            <w:r>
              <w:rPr>
                <w:rFonts w:ascii="PT Astra Serif" w:hAnsi="PT Astra Serif"/>
              </w:rPr>
              <w:t>;</w:t>
            </w:r>
          </w:p>
          <w:p w14:paraId="17CD3E8B" w14:textId="1D10B24A" w:rsidR="002C7F43" w:rsidRDefault="002C7F43" w:rsidP="002C7F4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-</w:t>
            </w:r>
            <w:r w:rsidRPr="00C41901">
              <w:rPr>
                <w:rFonts w:ascii="PT Astra Serif" w:hAnsi="PT Astra Serif"/>
              </w:rPr>
              <w:t xml:space="preserve"> Проведение итоговой аттестации по окончанию обучения</w:t>
            </w:r>
            <w:r>
              <w:rPr>
                <w:rFonts w:ascii="PT Astra Serif" w:hAnsi="PT Astra Serif"/>
              </w:rPr>
              <w:t xml:space="preserve"> в ШЗР.</w:t>
            </w:r>
            <w:r w:rsidRPr="00C41901">
              <w:rPr>
                <w:rFonts w:ascii="PT Astra Serif" w:hAnsi="PT Astra Serif"/>
              </w:rPr>
              <w:t xml:space="preserve"> Выдача </w:t>
            </w:r>
            <w:r w:rsidRPr="00C41901">
              <w:rPr>
                <w:rFonts w:ascii="PT Astra Serif" w:hAnsi="PT Astra Serif"/>
                <w:b/>
              </w:rPr>
              <w:t>свидетельства</w:t>
            </w:r>
            <w:r w:rsidRPr="00C41901">
              <w:rPr>
                <w:rFonts w:ascii="PT Astra Serif" w:hAnsi="PT Astra Serif"/>
              </w:rPr>
              <w:t xml:space="preserve"> о прохождении обучения в Школе замещающих родителей, </w:t>
            </w:r>
            <w:r w:rsidRPr="00C41901">
              <w:rPr>
                <w:rFonts w:ascii="PT Astra Serif" w:hAnsi="PT Astra Serif"/>
                <w:b/>
              </w:rPr>
              <w:t>заключения</w:t>
            </w:r>
            <w:r w:rsidRPr="00C41901">
              <w:rPr>
                <w:rFonts w:ascii="PT Astra Serif" w:hAnsi="PT Astra Serif"/>
              </w:rPr>
              <w:t xml:space="preserve"> о психологической готовности к приёму</w:t>
            </w:r>
            <w:r w:rsidRPr="00C41901">
              <w:t xml:space="preserve"> </w:t>
            </w:r>
            <w:r w:rsidRPr="00C41901">
              <w:rPr>
                <w:rFonts w:ascii="PT Astra Serif" w:hAnsi="PT Astra Serif"/>
              </w:rPr>
              <w:t>несовершеннолетнего гражданина в семью</w:t>
            </w:r>
          </w:p>
          <w:p w14:paraId="249493D5" w14:textId="77777777" w:rsidR="002C7F43" w:rsidRPr="002C0B24" w:rsidRDefault="002C7F43" w:rsidP="002C7F43">
            <w:pPr>
              <w:rPr>
                <w:rFonts w:ascii="PT Astra Serif" w:hAnsi="PT Astra Serif"/>
              </w:rPr>
            </w:pPr>
          </w:p>
          <w:p w14:paraId="58D00DEF" w14:textId="77777777" w:rsidR="00F16A37" w:rsidRPr="00C41901" w:rsidRDefault="00F16A37" w:rsidP="00F16A37">
            <w:pPr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76FF" w14:textId="77777777" w:rsidR="00F16A37" w:rsidRPr="00C41901" w:rsidRDefault="00F16A37" w:rsidP="00F16A37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 по отдельному графику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E110" w14:textId="77777777" w:rsidR="00F16A37" w:rsidRPr="00C41901" w:rsidRDefault="00F16A37" w:rsidP="00F16A3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Школы Глазова Е.Е.</w:t>
            </w:r>
          </w:p>
          <w:p w14:paraId="640F0724" w14:textId="77777777" w:rsidR="00F16A37" w:rsidRPr="00C41901" w:rsidRDefault="00F16A37" w:rsidP="00F16A3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Социальный педагог Лазарева Е.И., педагог – психолог  Чумаченко И.В., медсестр</w:t>
            </w:r>
            <w:r>
              <w:rPr>
                <w:rFonts w:ascii="PT Astra Serif" w:hAnsi="PT Astra Serif"/>
              </w:rPr>
              <w:t>ы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23C" w14:textId="77777777" w:rsidR="00F16A37" w:rsidRPr="00C41901" w:rsidRDefault="00F16A37" w:rsidP="00F16A37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F16A37" w:rsidRPr="00C41901" w14:paraId="7A77EC94" w14:textId="77777777" w:rsidTr="00606927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7F3F" w14:textId="77777777" w:rsidR="00F16A37" w:rsidRPr="00C41901" w:rsidRDefault="00F16A37" w:rsidP="00F16A37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CE56" w14:textId="08EDB397" w:rsidR="002C7F43" w:rsidRDefault="002C0B24" w:rsidP="002C7F43">
            <w:pPr>
              <w:rPr>
                <w:rFonts w:ascii="PT Astra Serif" w:hAnsi="PT Astra Serif"/>
              </w:rPr>
            </w:pPr>
            <w:r w:rsidRPr="002C0B24">
              <w:rPr>
                <w:rFonts w:ascii="PT Astra Serif" w:hAnsi="PT Astra Serif"/>
                <w:bCs/>
              </w:rPr>
              <w:t>1</w:t>
            </w:r>
            <w:r w:rsidR="002C7F43">
              <w:rPr>
                <w:rFonts w:ascii="PT Astra Serif" w:hAnsi="PT Astra Serif"/>
              </w:rPr>
              <w:t>.В</w:t>
            </w:r>
            <w:r w:rsidR="002C7F43" w:rsidRPr="008C0A5F">
              <w:rPr>
                <w:rFonts w:ascii="PT Astra Serif" w:hAnsi="PT Astra Serif"/>
              </w:rPr>
              <w:t xml:space="preserve">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    </w:t>
            </w:r>
          </w:p>
          <w:p w14:paraId="0FC17C1B" w14:textId="77777777" w:rsidR="002C7F43" w:rsidRDefault="002C7F43" w:rsidP="002C7F43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lastRenderedPageBreak/>
              <w:t xml:space="preserve"> 2) Организация сопровождения замещающих семей в 3-х районах: </w:t>
            </w:r>
            <w:proofErr w:type="spellStart"/>
            <w:r w:rsidRPr="008C0A5F">
              <w:rPr>
                <w:rFonts w:ascii="PT Astra Serif" w:hAnsi="PT Astra Serif"/>
              </w:rPr>
              <w:t>Барышск</w:t>
            </w:r>
            <w:r>
              <w:rPr>
                <w:rFonts w:ascii="PT Astra Serif" w:hAnsi="PT Astra Serif"/>
              </w:rPr>
              <w:t>ом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 w:rsidRPr="008C0A5F">
              <w:rPr>
                <w:rFonts w:ascii="PT Astra Serif" w:hAnsi="PT Astra Serif"/>
              </w:rPr>
              <w:t>Кузоватовск</w:t>
            </w:r>
            <w:r>
              <w:rPr>
                <w:rFonts w:ascii="PT Astra Serif" w:hAnsi="PT Astra Serif"/>
              </w:rPr>
              <w:t>ом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 w:rsidRPr="008C0A5F">
              <w:rPr>
                <w:rFonts w:ascii="PT Astra Serif" w:hAnsi="PT Astra Serif"/>
              </w:rPr>
              <w:t>Базарносызганск</w:t>
            </w:r>
            <w:r>
              <w:rPr>
                <w:rFonts w:ascii="PT Astra Serif" w:hAnsi="PT Astra Serif"/>
              </w:rPr>
              <w:t>ом</w:t>
            </w:r>
            <w:proofErr w:type="spellEnd"/>
          </w:p>
          <w:p w14:paraId="1B656CEE" w14:textId="19A2A5DB" w:rsidR="002C7F43" w:rsidRDefault="002C7F43" w:rsidP="002C7F43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</w:p>
          <w:p w14:paraId="39351683" w14:textId="512F3732" w:rsidR="002C7F43" w:rsidRPr="00C41901" w:rsidRDefault="002C7F43" w:rsidP="002C7F43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t xml:space="preserve">                      </w:t>
            </w:r>
          </w:p>
          <w:p w14:paraId="1313ACC8" w14:textId="0BA03832" w:rsidR="00F16A37" w:rsidRPr="00C41901" w:rsidRDefault="00F16A37" w:rsidP="002C0B24">
            <w:pPr>
              <w:rPr>
                <w:rFonts w:ascii="PT Astra Serif" w:hAnsi="PT Astra Serif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1D31" w14:textId="77777777" w:rsidR="00F16A37" w:rsidRPr="00C41901" w:rsidRDefault="00F16A37" w:rsidP="00F16A37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 течение года по отдельному графику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C4E8" w14:textId="0CE5D55D" w:rsidR="00F16A37" w:rsidRPr="00C41901" w:rsidRDefault="00F16A37" w:rsidP="00F16A37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Руководитель Глазова Е.Е., специалисты</w:t>
            </w:r>
          </w:p>
          <w:p w14:paraId="6062C588" w14:textId="77777777" w:rsidR="00F16A37" w:rsidRPr="00C41901" w:rsidRDefault="00F16A37" w:rsidP="00F16A3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D6A9" w14:textId="77777777" w:rsidR="00F16A37" w:rsidRPr="00C41901" w:rsidRDefault="00F16A37" w:rsidP="00F16A37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</w:tbl>
    <w:p w14:paraId="30758F30" w14:textId="77777777" w:rsidR="002C7F43" w:rsidRDefault="002C7F43" w:rsidP="002C7F43">
      <w:pPr>
        <w:spacing w:line="312" w:lineRule="auto"/>
        <w:rPr>
          <w:rFonts w:ascii="PT Astra Serif" w:hAnsi="PT Astra Serif"/>
          <w:b/>
          <w:bCs/>
        </w:rPr>
      </w:pPr>
    </w:p>
    <w:p w14:paraId="6695AC71" w14:textId="72F808C6" w:rsidR="00210BBF" w:rsidRPr="002C0B24" w:rsidRDefault="00210BBF" w:rsidP="002C7F43">
      <w:pPr>
        <w:spacing w:line="312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2C0B24">
        <w:rPr>
          <w:rFonts w:ascii="PT Astra Serif" w:hAnsi="PT Astra Serif"/>
          <w:b/>
          <w:bCs/>
          <w:sz w:val="27"/>
          <w:szCs w:val="27"/>
        </w:rPr>
        <w:t>Раздел 7. Организационно-методическое и информационное обеспечение</w:t>
      </w:r>
    </w:p>
    <w:tbl>
      <w:tblPr>
        <w:tblW w:w="147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8"/>
        <w:gridCol w:w="2268"/>
        <w:gridCol w:w="27"/>
        <w:gridCol w:w="3943"/>
        <w:gridCol w:w="142"/>
        <w:gridCol w:w="26"/>
        <w:gridCol w:w="1533"/>
      </w:tblGrid>
      <w:tr w:rsidR="00210BBF" w:rsidRPr="00C41901" w14:paraId="33EB8BB4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54F9B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BBE02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1E41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810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969B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210BBF" w:rsidRPr="00C41901" w14:paraId="4162C81D" w14:textId="77777777" w:rsidTr="008C0BEA"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5899" w14:textId="77777777" w:rsidR="00210BBF" w:rsidRPr="00C41901" w:rsidRDefault="00210BBF" w:rsidP="00393D9E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7.1. Организационно-методическое обеспечение</w:t>
            </w:r>
          </w:p>
        </w:tc>
      </w:tr>
      <w:tr w:rsidR="00F93303" w:rsidRPr="00C41901" w14:paraId="5AFCEC2F" w14:textId="77777777" w:rsidTr="00A325F2">
        <w:trPr>
          <w:trHeight w:val="1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5A3D4FC" w14:textId="77777777" w:rsidR="00F93303" w:rsidRPr="00C41901" w:rsidRDefault="002925BF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E6FDB" w14:textId="77777777" w:rsidR="00F93303" w:rsidRPr="00C41901" w:rsidRDefault="009518CF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Реализация п</w:t>
            </w:r>
            <w:r w:rsidR="00F93303" w:rsidRPr="00C41901">
              <w:rPr>
                <w:rFonts w:ascii="PT Astra Serif" w:hAnsi="PT Astra Serif"/>
                <w:b/>
              </w:rPr>
              <w:t>рограмм и проект</w:t>
            </w:r>
            <w:r>
              <w:rPr>
                <w:rFonts w:ascii="PT Astra Serif" w:hAnsi="PT Astra Serif"/>
                <w:b/>
              </w:rPr>
              <w:t>ов</w:t>
            </w:r>
            <w:r w:rsidR="00F93303" w:rsidRPr="00C41901">
              <w:rPr>
                <w:rFonts w:ascii="PT Astra Serif" w:hAnsi="PT Astra Serif"/>
                <w:b/>
              </w:rPr>
              <w:t>:</w:t>
            </w:r>
          </w:p>
          <w:p w14:paraId="05861A20" w14:textId="77777777" w:rsidR="00F93303" w:rsidRPr="00C41901" w:rsidRDefault="00F93303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Проект «Семья- перезагрузка. </w:t>
            </w:r>
            <w:r w:rsidRPr="00C41901">
              <w:rPr>
                <w:rFonts w:ascii="PT Astra Serif" w:hAnsi="PT Astra Serif"/>
                <w:lang w:val="en-US"/>
              </w:rPr>
              <w:t>Ru</w:t>
            </w:r>
            <w:r w:rsidRPr="00C41901">
              <w:rPr>
                <w:rFonts w:ascii="PT Astra Serif" w:hAnsi="PT Astra Serif"/>
              </w:rPr>
              <w:t>» по профилактике сиротства в кровных семьях с детьми, где родители имеют алкогольную форму зависимости</w:t>
            </w:r>
          </w:p>
          <w:p w14:paraId="04A4F0F4" w14:textId="77777777" w:rsidR="00F93303" w:rsidRPr="00C41901" w:rsidRDefault="00F9330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BC8460" w14:textId="77777777" w:rsidR="00F93303" w:rsidRPr="00C41901" w:rsidRDefault="00F93303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F3882" w14:textId="77777777" w:rsidR="00F93303" w:rsidRPr="00C41901" w:rsidRDefault="00F93303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Педагог-психолог Чумаченко </w:t>
            </w:r>
            <w:proofErr w:type="gramStart"/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И.В</w:t>
            </w:r>
            <w:proofErr w:type="gramEnd"/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7A0B4" w14:textId="77777777" w:rsidR="00F93303" w:rsidRPr="00C41901" w:rsidRDefault="00F93303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93303" w:rsidRPr="00C41901" w14:paraId="442F2A7D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FDBC43" w14:textId="77777777" w:rsidR="00F93303" w:rsidRPr="00C41901" w:rsidRDefault="00F93303" w:rsidP="008C0BE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C337A" w14:textId="77777777" w:rsidR="00F93303" w:rsidRPr="00C41901" w:rsidRDefault="00F93303" w:rsidP="008C0BEA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Проект «Будущее поколение выбирает ЗОЖ» </w:t>
            </w:r>
            <w:proofErr w:type="spellStart"/>
            <w:r w:rsidRPr="00C41901">
              <w:rPr>
                <w:rFonts w:ascii="PT Astra Serif" w:hAnsi="PT Astra Serif"/>
              </w:rPr>
              <w:t>здоровьесберегающих</w:t>
            </w:r>
            <w:proofErr w:type="spellEnd"/>
            <w:r w:rsidRPr="00C41901">
              <w:rPr>
                <w:rFonts w:ascii="PT Astra Serif" w:hAnsi="PT Astra Serif"/>
              </w:rPr>
              <w:t xml:space="preserve"> технологий, включающих </w:t>
            </w:r>
            <w:proofErr w:type="spellStart"/>
            <w:r w:rsidRPr="00C41901">
              <w:rPr>
                <w:rFonts w:ascii="PT Astra Serif" w:hAnsi="PT Astra Serif"/>
              </w:rPr>
              <w:t>физкультурно</w:t>
            </w:r>
            <w:proofErr w:type="spellEnd"/>
            <w:r w:rsidRPr="00C41901">
              <w:rPr>
                <w:rFonts w:ascii="PT Astra Serif" w:hAnsi="PT Astra Serif"/>
              </w:rPr>
              <w:t>– оздоровительный компонент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BFA0B1" w14:textId="77777777" w:rsidR="00F93303" w:rsidRPr="00C41901" w:rsidRDefault="00F93303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48A2E" w14:textId="77777777" w:rsidR="00F93303" w:rsidRPr="00C41901" w:rsidRDefault="00F93303" w:rsidP="008C0BE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Руководитель по </w:t>
            </w:r>
            <w:proofErr w:type="spellStart"/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физо</w:t>
            </w:r>
            <w:proofErr w:type="spellEnd"/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Терёхина К.А.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5E56C" w14:textId="77777777" w:rsidR="00F93303" w:rsidRPr="00C41901" w:rsidRDefault="00F93303" w:rsidP="008C0BEA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93303" w:rsidRPr="00C41901" w14:paraId="02A20421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7DD779" w14:textId="77777777" w:rsidR="00F93303" w:rsidRPr="00C41901" w:rsidRDefault="00F93303" w:rsidP="008C0BE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02388" w14:textId="77777777" w:rsidR="00F93303" w:rsidRPr="00393D9E" w:rsidRDefault="00F93303" w:rsidP="008C0BEA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Программа правового просвещения воспитанников и их родителей «Азбука права»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00BCC" w14:textId="77777777" w:rsidR="00F93303" w:rsidRPr="00C41901" w:rsidRDefault="00F93303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16074" w14:textId="77777777" w:rsidR="00F93303" w:rsidRPr="00C41901" w:rsidRDefault="00F93303" w:rsidP="008C0BE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Социальный педагог Лазарева Е.И.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E500F" w14:textId="77777777" w:rsidR="00F93303" w:rsidRPr="00C41901" w:rsidRDefault="00F93303" w:rsidP="008C0BEA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93303" w:rsidRPr="00C41901" w14:paraId="16F71230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850DB4" w14:textId="77777777" w:rsidR="00F93303" w:rsidRPr="00C41901" w:rsidRDefault="00F93303" w:rsidP="008C0BE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B7036" w14:textId="77777777" w:rsidR="00F93303" w:rsidRPr="00C41901" w:rsidRDefault="00F93303" w:rsidP="008C0BEA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Работа над проектом «Планета </w:t>
            </w:r>
            <w:proofErr w:type="spellStart"/>
            <w:r w:rsidRPr="00C41901">
              <w:rPr>
                <w:rFonts w:ascii="PT Astra Serif" w:hAnsi="PT Astra Serif"/>
              </w:rPr>
              <w:t>Семь+Я</w:t>
            </w:r>
            <w:proofErr w:type="spellEnd"/>
            <w:r w:rsidRPr="00C41901">
              <w:rPr>
                <w:rFonts w:ascii="PT Astra Serif" w:hAnsi="PT Astra Serif"/>
              </w:rPr>
              <w:t>» по профилактике возвратов детей из замещающих семей»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C8C7A" w14:textId="77777777" w:rsidR="00F93303" w:rsidRPr="00C41901" w:rsidRDefault="00F93303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5FB62" w14:textId="77777777" w:rsidR="00F93303" w:rsidRPr="00C41901" w:rsidRDefault="00F93303" w:rsidP="008C0BE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Социальный педагог Зайцева И.В.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9E15A" w14:textId="77777777" w:rsidR="00F93303" w:rsidRPr="00C41901" w:rsidRDefault="00F93303" w:rsidP="008C0BEA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F93303" w:rsidRPr="00C41901" w14:paraId="548ABDD8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8182C6" w14:textId="77777777" w:rsidR="00F93303" w:rsidRPr="00C41901" w:rsidRDefault="00F93303" w:rsidP="008C0BEA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29669" w14:textId="77777777" w:rsidR="00F93303" w:rsidRPr="00C41901" w:rsidRDefault="00F93303" w:rsidP="008C0BEA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Программа «Студия счастья» по формированию компьютерной грамотности детей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101A1" w14:textId="77777777" w:rsidR="00F93303" w:rsidRPr="00C41901" w:rsidRDefault="00F93303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83BE7" w14:textId="77777777" w:rsidR="00F93303" w:rsidRPr="00C41901" w:rsidRDefault="00F93303" w:rsidP="008C0BEA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Воспитатель Толстошеева З.А.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F286" w14:textId="77777777" w:rsidR="00F93303" w:rsidRPr="00C41901" w:rsidRDefault="00F93303" w:rsidP="008C0BEA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9518CF" w:rsidRPr="00C41901" w14:paraId="10FE7E8C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1E607" w14:textId="77777777" w:rsidR="009518CF" w:rsidRPr="00C41901" w:rsidRDefault="009518CF" w:rsidP="009518C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27D3A" w14:textId="77777777" w:rsidR="009518CF" w:rsidRPr="00C41901" w:rsidRDefault="009518CF" w:rsidP="009518C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Программа по корпоративной этике «Здоровьем дорожить умейте»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AD604" w14:textId="77777777" w:rsidR="009518CF" w:rsidRPr="00C41901" w:rsidRDefault="009518CF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116EC" w14:textId="77777777" w:rsidR="009518CF" w:rsidRPr="00C41901" w:rsidRDefault="009518CF" w:rsidP="009518C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Заведующий стационарным отделением Никулаева Т.В.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92071" w14:textId="77777777" w:rsidR="009518CF" w:rsidRPr="00C41901" w:rsidRDefault="009518CF" w:rsidP="009518C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9518CF" w:rsidRPr="00C41901" w14:paraId="2AC57327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497F21" w14:textId="77777777" w:rsidR="009518CF" w:rsidRPr="00C41901" w:rsidRDefault="009518CF" w:rsidP="009518C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EC64B" w14:textId="77777777" w:rsidR="009518CF" w:rsidRPr="00C41901" w:rsidRDefault="009518CF" w:rsidP="009518C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«Дорога к дому» по работе с родителями ЛРП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F2A7" w14:textId="77777777" w:rsidR="009518CF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ECE7A" w14:textId="77777777" w:rsidR="009518CF" w:rsidRPr="00C41901" w:rsidRDefault="00350ECD" w:rsidP="009518C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Социальный педагог</w:t>
            </w:r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 Лазарева Е.И.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4080B" w14:textId="77777777" w:rsidR="009518CF" w:rsidRPr="00C41901" w:rsidRDefault="009518CF" w:rsidP="009518C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4C97CDE3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F5AE2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E8763" w14:textId="77777777" w:rsidR="00350ECD" w:rsidRDefault="00350ECD" w:rsidP="00350EC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Программа «Школа медиаторов»  направленная на медиативные и восстановительные подходы 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CC165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 течение года </w:t>
            </w:r>
          </w:p>
          <w:p w14:paraId="56E43720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0C23B526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92335" w14:textId="77777777" w:rsidR="00350ECD" w:rsidRPr="00C41901" w:rsidRDefault="00350ECD" w:rsidP="00350ECD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Педагог-психолог Чумаченко И.В.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88F22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085407E0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262B1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1095A" w14:textId="77777777" w:rsidR="00350ECD" w:rsidRPr="009518CF" w:rsidRDefault="00350ECD" w:rsidP="00350ECD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Внедрение п</w:t>
            </w:r>
            <w:r w:rsidRPr="00C41901">
              <w:rPr>
                <w:rFonts w:ascii="PT Astra Serif" w:hAnsi="PT Astra Serif"/>
                <w:b/>
              </w:rPr>
              <w:t>рограмм и проект</w:t>
            </w:r>
            <w:r>
              <w:rPr>
                <w:rFonts w:ascii="PT Astra Serif" w:hAnsi="PT Astra Serif"/>
                <w:b/>
              </w:rPr>
              <w:t>ов</w:t>
            </w:r>
            <w:r w:rsidRPr="00C41901">
              <w:rPr>
                <w:rFonts w:ascii="PT Astra Serif" w:hAnsi="PT Astra Serif"/>
                <w:b/>
              </w:rPr>
              <w:t>:</w:t>
            </w:r>
          </w:p>
          <w:p w14:paraId="31E08EA6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Программа «Дарите детям тепло» психологическая реабилитация в продвижении самого себя и овладении новыми поведенческими навыками у воспитанников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D3EB0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квартал</w:t>
            </w:r>
          </w:p>
          <w:p w14:paraId="72EAAB3E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FB86A67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50D6B514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D9AED" w14:textId="77777777" w:rsidR="00350ECD" w:rsidRPr="00C41901" w:rsidRDefault="00350ECD" w:rsidP="00350ECD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Педагог-психолог Чумаченко И.В.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D6E0F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72A1B3B8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BEC85C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93CCD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C41901">
              <w:rPr>
                <w:rFonts w:ascii="PT Astra Serif" w:hAnsi="PT Astra Serif"/>
              </w:rPr>
              <w:t>оррекционн</w:t>
            </w:r>
            <w:r>
              <w:rPr>
                <w:rFonts w:ascii="PT Astra Serif" w:hAnsi="PT Astra Serif"/>
              </w:rPr>
              <w:t>ая</w:t>
            </w:r>
            <w:r w:rsidRPr="00C41901">
              <w:rPr>
                <w:rFonts w:ascii="PT Astra Serif" w:hAnsi="PT Astra Serif"/>
              </w:rPr>
              <w:t xml:space="preserve"> развивающ</w:t>
            </w:r>
            <w:r>
              <w:rPr>
                <w:rFonts w:ascii="PT Astra Serif" w:hAnsi="PT Astra Serif"/>
              </w:rPr>
              <w:t>ая</w:t>
            </w:r>
            <w:r w:rsidRPr="00C41901">
              <w:rPr>
                <w:rFonts w:ascii="PT Astra Serif" w:hAnsi="PT Astra Serif"/>
              </w:rPr>
              <w:t xml:space="preserve">  программ</w:t>
            </w:r>
            <w:r>
              <w:rPr>
                <w:rFonts w:ascii="PT Astra Serif" w:hAnsi="PT Astra Serif"/>
              </w:rPr>
              <w:t>а</w:t>
            </w:r>
            <w:r w:rsidRPr="00C41901">
              <w:rPr>
                <w:rFonts w:ascii="PT Astra Serif" w:hAnsi="PT Astra Serif"/>
              </w:rPr>
              <w:t xml:space="preserve"> «Умка» с использованием нейропсихологических технологий</w:t>
            </w:r>
          </w:p>
          <w:p w14:paraId="773E53F8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284695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 года</w:t>
            </w:r>
          </w:p>
          <w:p w14:paraId="7D2894C5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отдельному плану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0572F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Педагог-психолог Рыженкова Т.Г.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D653C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5D9FD9C6" w14:textId="77777777" w:rsidTr="00A325F2">
        <w:trPr>
          <w:trHeight w:val="256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787CAD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3C2CD" w14:textId="77777777" w:rsidR="00350ECD" w:rsidRPr="00C41901" w:rsidRDefault="00350ECD" w:rsidP="00350ECD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 xml:space="preserve">Программа </w:t>
            </w:r>
            <w:r w:rsidRPr="00C41901">
              <w:rPr>
                <w:rFonts w:ascii="PT Astra Serif" w:hAnsi="PT Astra Serif"/>
                <w:bCs/>
              </w:rPr>
              <w:t>летней занятости</w:t>
            </w:r>
            <w:r w:rsidRPr="00C41901">
              <w:rPr>
                <w:rFonts w:ascii="PT Astra Serif" w:hAnsi="PT Astra Serif"/>
              </w:rPr>
              <w:t xml:space="preserve"> и оздоровления  в стационарном отделении </w:t>
            </w:r>
            <w:r w:rsidRPr="00C41901">
              <w:rPr>
                <w:rFonts w:ascii="PT Astra Serif" w:hAnsi="PT Astra Serif"/>
                <w:bCs/>
              </w:rPr>
              <w:t>«</w:t>
            </w:r>
            <w:r>
              <w:rPr>
                <w:rFonts w:ascii="PT Astra Serif" w:hAnsi="PT Astra Serif"/>
                <w:bCs/>
              </w:rPr>
              <w:t>Весёлые каникулы</w:t>
            </w:r>
            <w:r w:rsidRPr="00C41901">
              <w:rPr>
                <w:rFonts w:ascii="PT Astra Serif" w:hAnsi="PT Astra Serif"/>
                <w:bCs/>
              </w:rPr>
              <w:t>»</w:t>
            </w:r>
          </w:p>
          <w:p w14:paraId="4D651707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1383E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476E0E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Воспитатель </w:t>
            </w:r>
            <w:r>
              <w:rPr>
                <w:rFonts w:ascii="PT Astra Serif" w:eastAsia="Times New Roman" w:hAnsi="PT Astra Serif"/>
                <w:lang w:eastAsia="ru-RU"/>
              </w:rPr>
              <w:t>Трошина Д.А.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5C629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6AF3FF9A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727AB0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D99225" w14:textId="77777777" w:rsidR="00350ECD" w:rsidRPr="00C41901" w:rsidRDefault="00350ECD" w:rsidP="00350ECD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</w:rPr>
              <w:t xml:space="preserve">Программа </w:t>
            </w:r>
            <w:r w:rsidRPr="00C41901">
              <w:rPr>
                <w:rFonts w:ascii="PT Astra Serif" w:hAnsi="PT Astra Serif"/>
                <w:bCs/>
              </w:rPr>
              <w:t>летней занятости</w:t>
            </w:r>
            <w:r w:rsidRPr="00C41901">
              <w:rPr>
                <w:rFonts w:ascii="PT Astra Serif" w:hAnsi="PT Astra Serif"/>
              </w:rPr>
              <w:t xml:space="preserve"> и оздоровления  в дневном отделении </w:t>
            </w:r>
            <w:r>
              <w:rPr>
                <w:rFonts w:ascii="PT Astra Serif" w:hAnsi="PT Astra Serif"/>
                <w:bCs/>
              </w:rPr>
              <w:t>«Страна Детства</w:t>
            </w:r>
            <w:r w:rsidRPr="00C41901">
              <w:rPr>
                <w:rFonts w:ascii="PT Astra Serif" w:hAnsi="PT Astra Serif"/>
                <w:bCs/>
              </w:rPr>
              <w:t>»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877F9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AF5FD3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Л.Р.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C0FBA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3DD4E923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19728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095B3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Проект «История в лицах» по сбору материала о ветеранах центра, истории учреждения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BC867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3B8C3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Воспитател</w:t>
            </w:r>
            <w:r>
              <w:rPr>
                <w:rFonts w:ascii="PT Astra Serif" w:eastAsia="Times New Roman" w:hAnsi="PT Astra Serif"/>
                <w:lang w:eastAsia="ru-RU"/>
              </w:rPr>
              <w:t>и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/>
                <w:lang w:eastAsia="ru-RU"/>
              </w:rPr>
              <w:t xml:space="preserve">Меркулова Е.Б., 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Ишкова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В.Ю.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3E429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3E89509A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00C174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A3B89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«Студия здорового поколения» по формированию  ЗОЖ в семье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AB9AF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 квартал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229EB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Социальный педагог Лазарева Е.И.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EF0D0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1A9F5714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5F34C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36BCB" w14:textId="77777777" w:rsidR="00350ECD" w:rsidRDefault="00350ECD" w:rsidP="00350EC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Программа «</w:t>
            </w:r>
            <w:proofErr w:type="spellStart"/>
            <w:r>
              <w:rPr>
                <w:rFonts w:ascii="PT Astra Serif" w:hAnsi="PT Astra Serif"/>
              </w:rPr>
              <w:t>Буллинг</w:t>
            </w:r>
            <w:proofErr w:type="spellEnd"/>
            <w:r>
              <w:rPr>
                <w:rFonts w:ascii="PT Astra Serif" w:hAnsi="PT Astra Serif"/>
              </w:rPr>
              <w:t xml:space="preserve"> -молчать нельзя, рассказывать!» по профилактике жестокого обращения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B4C00" w14:textId="77777777" w:rsidR="00350ECD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 квартал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F5C36" w14:textId="77777777" w:rsidR="00350ECD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Педагог-психолог Чумаченко И.В.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17702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34F19A0F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C5B73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D4C08" w14:textId="77777777" w:rsidR="00350ECD" w:rsidRPr="00C41901" w:rsidRDefault="00350ECD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C41901">
              <w:rPr>
                <w:rFonts w:ascii="PT Astra Serif" w:hAnsi="PT Astra Serif"/>
              </w:rPr>
              <w:t>роект «Студия семейного счастья» по</w:t>
            </w:r>
            <w:r w:rsidRPr="00C41901">
              <w:rPr>
                <w:rFonts w:ascii="Arial" w:eastAsiaTheme="minorEastAsia" w:hAnsi="Arial" w:cs="Arial"/>
                <w:color w:val="000000" w:themeColor="text1"/>
                <w:spacing w:val="-2"/>
                <w:kern w:val="24"/>
                <w:lang w:eastAsia="ru-RU"/>
              </w:rPr>
              <w:t xml:space="preserve"> </w:t>
            </w:r>
            <w:r w:rsidRPr="00C41901">
              <w:rPr>
                <w:rFonts w:ascii="PT Astra Serif" w:hAnsi="PT Astra Serif"/>
              </w:rPr>
              <w:t>организаци</w:t>
            </w:r>
            <w:r>
              <w:rPr>
                <w:rFonts w:ascii="PT Astra Serif" w:hAnsi="PT Astra Serif"/>
              </w:rPr>
              <w:t xml:space="preserve">и </w:t>
            </w:r>
            <w:r w:rsidRPr="00C41901">
              <w:rPr>
                <w:rFonts w:ascii="PT Astra Serif" w:hAnsi="PT Astra Serif"/>
              </w:rPr>
              <w:t>кратковременного пребывания детей, как форма поддержки молодых семей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A8F1F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полугодие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16549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Заместитель директора Глазова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7973C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226E9E" w:rsidRPr="00C41901" w14:paraId="084E9314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0134F" w14:textId="77777777" w:rsidR="00226E9E" w:rsidRPr="00C41901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179B9" w14:textId="77777777" w:rsidR="00226E9E" w:rsidRDefault="00316B0C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="00226E9E">
              <w:rPr>
                <w:rFonts w:ascii="PT Astra Serif" w:hAnsi="PT Astra Serif"/>
              </w:rPr>
              <w:t>рограмм</w:t>
            </w:r>
            <w:r>
              <w:rPr>
                <w:rFonts w:ascii="PT Astra Serif" w:hAnsi="PT Astra Serif"/>
              </w:rPr>
              <w:t>а</w:t>
            </w:r>
            <w:r w:rsidR="00226E9E">
              <w:rPr>
                <w:rFonts w:ascii="PT Astra Serif" w:hAnsi="PT Astra Serif"/>
              </w:rPr>
              <w:t xml:space="preserve"> «Россия </w:t>
            </w:r>
            <w:proofErr w:type="gramStart"/>
            <w:r w:rsidR="00226E9E">
              <w:rPr>
                <w:rFonts w:ascii="PT Astra Serif" w:hAnsi="PT Astra Serif"/>
              </w:rPr>
              <w:t>-это</w:t>
            </w:r>
            <w:proofErr w:type="gramEnd"/>
            <w:r w:rsidR="00226E9E">
              <w:rPr>
                <w:rFonts w:ascii="PT Astra Serif" w:hAnsi="PT Astra Serif"/>
              </w:rPr>
              <w:t xml:space="preserve"> я» по гражданско-нравственному воспитанию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74E46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полугодие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2C9BF" w14:textId="77777777" w:rsidR="00316B0C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Педагог-психолог </w:t>
            </w:r>
          </w:p>
          <w:p w14:paraId="6B125098" w14:textId="77777777" w:rsidR="00226E9E" w:rsidRPr="00C41901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Рыженкова</w:t>
            </w:r>
            <w:r w:rsidR="00316B0C">
              <w:rPr>
                <w:rFonts w:ascii="PT Astra Serif" w:eastAsia="Times New Roman" w:hAnsi="PT Astra Serif"/>
                <w:lang w:eastAsia="ru-RU"/>
              </w:rPr>
              <w:t xml:space="preserve">  </w:t>
            </w:r>
            <w:r>
              <w:rPr>
                <w:rFonts w:ascii="PT Astra Serif" w:eastAsia="Times New Roman" w:hAnsi="PT Astra Serif"/>
                <w:lang w:eastAsia="ru-RU"/>
              </w:rPr>
              <w:t>Т.Г.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B781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16B0C" w:rsidRPr="00C41901" w14:paraId="29F9FFF6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D171E" w14:textId="77777777" w:rsidR="00316B0C" w:rsidRPr="00C41901" w:rsidRDefault="00316B0C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F46E6" w14:textId="77777777" w:rsidR="00316B0C" w:rsidRDefault="00316B0C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Программа «Волшебный мир бисера» </w:t>
            </w:r>
          </w:p>
          <w:p w14:paraId="791CC438" w14:textId="7D23E6EF" w:rsidR="002C7F43" w:rsidRDefault="002C7F43" w:rsidP="00350ECD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08EE1" w14:textId="77777777" w:rsidR="00316B0C" w:rsidRPr="00C41901" w:rsidRDefault="00316B0C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1 квартал 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6355E" w14:textId="77777777" w:rsidR="00316B0C" w:rsidRDefault="00316B0C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 xml:space="preserve"> Л.Р.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A12A3" w14:textId="77777777" w:rsidR="00316B0C" w:rsidRPr="00C41901" w:rsidRDefault="00316B0C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226E9E" w:rsidRPr="00C41901" w14:paraId="447DF636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D46DF" w14:textId="77777777" w:rsidR="00226E9E" w:rsidRPr="00C41901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4D64B" w14:textId="77777777" w:rsidR="00226E9E" w:rsidRDefault="00226E9E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«Мастерская радости» по сопричастности к культурному наследию через практическое изучение  и творчество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DC9B2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полугодие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F9253" w14:textId="77777777" w:rsidR="00226E9E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Воспитатель Трошина Д.А.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D39C4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226E9E" w:rsidRPr="00C41901" w14:paraId="05150829" w14:textId="77777777" w:rsidTr="00A325F2">
        <w:trPr>
          <w:trHeight w:val="13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B3F93" w14:textId="77777777" w:rsidR="00226E9E" w:rsidRPr="00C41901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1A717" w14:textId="77777777" w:rsidR="00226E9E" w:rsidRDefault="00226E9E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«Подростковый клуб «Патриот»</w:t>
            </w:r>
          </w:p>
          <w:p w14:paraId="5AA2A897" w14:textId="6837096E" w:rsidR="002C7F43" w:rsidRDefault="002C7F43" w:rsidP="00350ECD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A9FEB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1 полугодие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5C5E6" w14:textId="77777777" w:rsidR="00226E9E" w:rsidRDefault="00226E9E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Воспитатель Рыжова Ю.А.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5E5FE" w14:textId="77777777" w:rsidR="00226E9E" w:rsidRPr="00C41901" w:rsidRDefault="00226E9E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5F795700" w14:textId="77777777" w:rsidTr="00A325F2">
        <w:trPr>
          <w:trHeight w:val="7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B9EE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994E" w14:textId="77777777" w:rsidR="00350ECD" w:rsidRPr="00C41901" w:rsidRDefault="00350ECD" w:rsidP="00350ECD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  «Секреты семейного общения» по укреплению детско-родительских взаимоотношений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127DD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4 квартал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34404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Социальный педагог Епифанова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3B86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36F1B4A9" w14:textId="77777777" w:rsidTr="00A325F2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B743D" w14:textId="77777777" w:rsidR="00350ECD" w:rsidRPr="00C41901" w:rsidRDefault="00350ECD" w:rsidP="00350ECD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2ED0" w14:textId="77777777" w:rsidR="00350ECD" w:rsidRDefault="00350ECD" w:rsidP="00350ECD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Поиск эффективных форм деятельности Службы  сопровождения семей с детьми «Дети в семье» в рамках межведомственного взаимодействия</w:t>
            </w:r>
          </w:p>
          <w:p w14:paraId="364BB58F" w14:textId="77777777" w:rsidR="00350ECD" w:rsidRDefault="00350ECD" w:rsidP="00350ECD">
            <w:pPr>
              <w:jc w:val="both"/>
              <w:rPr>
                <w:rFonts w:ascii="PT Astra Serif" w:hAnsi="PT Astra Serif"/>
              </w:rPr>
            </w:pPr>
          </w:p>
          <w:p w14:paraId="1180FA2E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A7847" w14:textId="77777777" w:rsidR="00350ECD" w:rsidRPr="00C41901" w:rsidRDefault="00350ECD" w:rsidP="00350ECD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B4ECCB" w14:textId="77777777" w:rsidR="00350ECD" w:rsidRPr="00C41901" w:rsidRDefault="00350ECD" w:rsidP="00350ECD">
            <w:pPr>
              <w:jc w:val="both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D2002" w14:textId="77777777" w:rsidR="00350ECD" w:rsidRPr="00C41901" w:rsidRDefault="00350ECD" w:rsidP="00350ECD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350ECD" w:rsidRPr="00C41901" w14:paraId="00B4A5DB" w14:textId="77777777" w:rsidTr="008C0BEA"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941" w14:textId="77777777" w:rsidR="00350ECD" w:rsidRPr="00C41901" w:rsidRDefault="001B6F6F" w:rsidP="00350ECD">
            <w:pPr>
              <w:jc w:val="center"/>
              <w:rPr>
                <w:rFonts w:ascii="PT Astra Serif" w:eastAsia="Times New Roman" w:hAnsi="PT Astra Serif"/>
                <w:b/>
                <w:i/>
                <w:lang w:eastAsia="ru-RU"/>
              </w:rPr>
            </w:pPr>
            <w:r>
              <w:rPr>
                <w:rFonts w:ascii="PT Astra Serif" w:hAnsi="PT Astra Serif"/>
                <w:b/>
              </w:rPr>
              <w:t>Межведомственный к</w:t>
            </w:r>
            <w:r w:rsidR="00350ECD" w:rsidRPr="00C41901">
              <w:rPr>
                <w:rFonts w:ascii="PT Astra Serif" w:hAnsi="PT Astra Serif"/>
                <w:b/>
              </w:rPr>
              <w:t>онсилиум</w:t>
            </w:r>
          </w:p>
        </w:tc>
      </w:tr>
      <w:tr w:rsidR="0082431B" w:rsidRPr="00C41901" w14:paraId="60EA3D1C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841F" w14:textId="77777777" w:rsidR="0082431B" w:rsidRPr="00C41901" w:rsidRDefault="0082431B" w:rsidP="0082431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70A1" w14:textId="77777777" w:rsidR="0082431B" w:rsidRDefault="0082431B" w:rsidP="0082431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3D9E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Межведомственных </w:t>
            </w:r>
            <w:r w:rsidRPr="00393D9E">
              <w:rPr>
                <w:rFonts w:ascii="PT Astra Serif" w:hAnsi="PT Astra Serif"/>
                <w:b/>
                <w:sz w:val="24"/>
                <w:szCs w:val="24"/>
              </w:rPr>
              <w:t xml:space="preserve"> консилиумов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:</w:t>
            </w:r>
            <w:r w:rsidRPr="00393D9E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14:paraId="55A5ADE3" w14:textId="77777777" w:rsidR="0082431B" w:rsidRDefault="0082431B" w:rsidP="0082431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2431B">
              <w:rPr>
                <w:rFonts w:ascii="PT Astra Serif" w:hAnsi="PT Astra Serif"/>
                <w:b/>
                <w:bCs/>
                <w:sz w:val="24"/>
                <w:szCs w:val="24"/>
              </w:rPr>
              <w:t>-</w:t>
            </w:r>
            <w:r w:rsidRPr="0082431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по организации межведомственного подхода</w:t>
            </w:r>
            <w:r w:rsidRPr="00393D9E">
              <w:rPr>
                <w:rFonts w:ascii="PT Astra Serif" w:hAnsi="PT Astra Serif" w:cs="Times New Roman"/>
                <w:sz w:val="24"/>
                <w:szCs w:val="24"/>
              </w:rPr>
              <w:t xml:space="preserve"> индивидуальной профилактической работы с семьей и несовершеннолетними, признанными находящимися в социально опасном положении или в трудной жизненной ситуации, с целью оказания помощи по преодолению семейного неблагополучия, проблем детско-родительских отношений, обеспечения защиты прав и законных интересов несовершеннолетних, повышения эффективности мер, направленных на преодоление проблемной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500CB415" w14:textId="2709FD4A" w:rsidR="0082431B" w:rsidRPr="00C41901" w:rsidRDefault="0082431B" w:rsidP="0082431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- по зачислению семей</w:t>
            </w:r>
            <w:r w:rsidRPr="00C41901">
              <w:rPr>
                <w:rFonts w:ascii="PT Astra Serif" w:hAnsi="PT Astra Serif"/>
              </w:rPr>
              <w:t xml:space="preserve">  в Службу сопровождения семей с детьми «</w:t>
            </w:r>
            <w:r>
              <w:rPr>
                <w:rFonts w:ascii="PT Astra Serif" w:hAnsi="PT Astra Serif"/>
              </w:rPr>
              <w:t>Д</w:t>
            </w:r>
            <w:r w:rsidRPr="00C41901">
              <w:rPr>
                <w:rFonts w:ascii="PT Astra Serif" w:hAnsi="PT Astra Serif"/>
              </w:rPr>
              <w:t>ети в семье, по ИПСС</w:t>
            </w:r>
            <w:r>
              <w:rPr>
                <w:rFonts w:ascii="PT Astra Serif" w:hAnsi="PT Astra Serif"/>
              </w:rPr>
              <w:t>У</w:t>
            </w:r>
            <w:r w:rsidRPr="00C41901">
              <w:rPr>
                <w:rFonts w:ascii="PT Astra Serif" w:hAnsi="PT Astra Serif"/>
              </w:rPr>
              <w:t xml:space="preserve">; утверждению индивидуальной программы социального сопровождения семей ,  по мере необходимости </w:t>
            </w:r>
            <w:r>
              <w:rPr>
                <w:rFonts w:ascii="PT Astra Serif" w:hAnsi="PT Astra Serif"/>
              </w:rPr>
              <w:t xml:space="preserve">её </w:t>
            </w:r>
            <w:r w:rsidRPr="00C41901">
              <w:rPr>
                <w:rFonts w:ascii="PT Astra Serif" w:hAnsi="PT Astra Serif"/>
              </w:rPr>
              <w:t xml:space="preserve">корректировки  </w:t>
            </w:r>
          </w:p>
          <w:p w14:paraId="12656292" w14:textId="77777777" w:rsidR="0082431B" w:rsidRDefault="0082431B" w:rsidP="0082431B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</w:rPr>
              <w:t>-</w:t>
            </w:r>
            <w:r w:rsidRPr="00C41901">
              <w:rPr>
                <w:rFonts w:ascii="PT Astra Serif" w:hAnsi="PT Astra Serif"/>
                <w:lang w:eastAsia="ru-RU"/>
              </w:rPr>
              <w:t xml:space="preserve"> Выработка действенных рекомендаций семьям по истечению срока реабилитации детей  в учреждении</w:t>
            </w:r>
            <w:r>
              <w:rPr>
                <w:rFonts w:ascii="PT Astra Serif" w:hAnsi="PT Astra Serif"/>
                <w:b/>
              </w:rPr>
              <w:t>;</w:t>
            </w:r>
          </w:p>
          <w:p w14:paraId="568345D1" w14:textId="77777777" w:rsidR="0082431B" w:rsidRPr="00C41901" w:rsidRDefault="0082431B" w:rsidP="0082431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-П</w:t>
            </w:r>
            <w:r w:rsidRPr="00C41901">
              <w:rPr>
                <w:rFonts w:ascii="PT Astra Serif" w:hAnsi="PT Astra Serif"/>
                <w:b/>
              </w:rPr>
              <w:t>о зачислению детей</w:t>
            </w:r>
            <w:r w:rsidRPr="00C41901">
              <w:rPr>
                <w:rFonts w:ascii="PT Astra Serif" w:hAnsi="PT Astra Serif"/>
              </w:rPr>
              <w:t xml:space="preserve"> в реабилитационные</w:t>
            </w:r>
          </w:p>
          <w:p w14:paraId="051A4769" w14:textId="77777777" w:rsidR="0082431B" w:rsidRPr="00BA169A" w:rsidRDefault="0082431B" w:rsidP="0082431B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41901">
              <w:rPr>
                <w:rFonts w:ascii="PT Astra Serif" w:hAnsi="PT Astra Serif"/>
              </w:rPr>
              <w:t>группы, по утверждению индивидуальной программы социальной реабилитации воспитанников</w:t>
            </w:r>
            <w:r>
              <w:rPr>
                <w:rFonts w:ascii="PT Astra Serif" w:hAnsi="PT Astra Serif"/>
              </w:rPr>
              <w:t xml:space="preserve"> по итогам о</w:t>
            </w:r>
            <w:r w:rsidRPr="00C41901">
              <w:rPr>
                <w:rFonts w:ascii="PT Astra Serif" w:hAnsi="PT Astra Serif"/>
              </w:rPr>
              <w:t>бследовани</w:t>
            </w:r>
            <w:r>
              <w:rPr>
                <w:rFonts w:ascii="PT Astra Serif" w:hAnsi="PT Astra Serif"/>
              </w:rPr>
              <w:t>я</w:t>
            </w:r>
            <w:r w:rsidRPr="00C41901">
              <w:rPr>
                <w:rFonts w:ascii="PT Astra Serif" w:hAnsi="PT Astra Serif"/>
              </w:rPr>
              <w:t xml:space="preserve"> и </w:t>
            </w:r>
            <w:proofErr w:type="spellStart"/>
            <w:r w:rsidRPr="00C41901">
              <w:rPr>
                <w:rFonts w:ascii="PT Astra Serif" w:hAnsi="PT Astra Serif"/>
              </w:rPr>
              <w:t>диагности</w:t>
            </w:r>
            <w:r>
              <w:rPr>
                <w:rFonts w:ascii="PT Astra Serif" w:hAnsi="PT Astra Serif"/>
              </w:rPr>
              <w:t>и</w:t>
            </w:r>
            <w:proofErr w:type="spellEnd"/>
            <w:r>
              <w:rPr>
                <w:rFonts w:ascii="PT Astra Serif" w:hAnsi="PT Astra Serif"/>
              </w:rPr>
              <w:t>,</w:t>
            </w:r>
            <w:r w:rsidRPr="00C41901">
              <w:rPr>
                <w:rFonts w:ascii="PT Astra Serif" w:hAnsi="PT Astra Serif"/>
              </w:rPr>
              <w:t xml:space="preserve"> вновь прибывших детей в </w:t>
            </w:r>
            <w:r w:rsidRPr="0082431B">
              <w:rPr>
                <w:rFonts w:ascii="PT Astra Serif" w:hAnsi="PT Astra Serif"/>
              </w:rPr>
              <w:t>отделение социальной реабилитации отделение пятидневного круглосуточного пребывания детей.</w:t>
            </w:r>
            <w:r w:rsidRPr="00C41901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2A82" w14:textId="77777777" w:rsidR="0082431B" w:rsidRPr="00C41901" w:rsidRDefault="0082431B" w:rsidP="0082431B">
            <w:pPr>
              <w:ind w:left="207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На  </w:t>
            </w:r>
            <w:r>
              <w:rPr>
                <w:rFonts w:ascii="PT Astra Serif" w:hAnsi="PT Astra Serif"/>
              </w:rPr>
              <w:t>5-7</w:t>
            </w:r>
            <w:r w:rsidRPr="00C41901">
              <w:rPr>
                <w:rFonts w:ascii="PT Astra Serif" w:hAnsi="PT Astra Serif"/>
              </w:rPr>
              <w:t xml:space="preserve"> день с момента зачисления несовершеннолетнего</w:t>
            </w:r>
            <w:r>
              <w:rPr>
                <w:rFonts w:ascii="PT Astra Serif" w:hAnsi="PT Astra Serif"/>
              </w:rPr>
              <w:t>, либо  по направлению ведомств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B33E" w14:textId="77777777" w:rsidR="0082431B" w:rsidRPr="00C41901" w:rsidRDefault="0082431B" w:rsidP="0082431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 специалисты</w:t>
            </w:r>
            <w:r>
              <w:rPr>
                <w:rFonts w:ascii="PT Astra Serif" w:hAnsi="PT Astra Serif"/>
              </w:rPr>
              <w:t>, члены межведомственного консилиума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083A" w14:textId="77777777" w:rsidR="0082431B" w:rsidRPr="00C41901" w:rsidRDefault="0082431B" w:rsidP="0082431B">
            <w:pPr>
              <w:jc w:val="both"/>
              <w:rPr>
                <w:rFonts w:ascii="PT Astra Serif" w:hAnsi="PT Astra Serif"/>
              </w:rPr>
            </w:pPr>
          </w:p>
        </w:tc>
      </w:tr>
      <w:tr w:rsidR="00F120B9" w:rsidRPr="00C41901" w14:paraId="07E8FDFE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32D" w14:textId="77777777" w:rsidR="00F120B9" w:rsidRPr="00C41901" w:rsidRDefault="00F120B9" w:rsidP="00F120B9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D53" w14:textId="77777777" w:rsidR="00F120B9" w:rsidRPr="00C41901" w:rsidRDefault="00F120B9" w:rsidP="00F120B9">
            <w:pPr>
              <w:jc w:val="both"/>
              <w:rPr>
                <w:rFonts w:ascii="PT Astra Serif" w:hAnsi="PT Astra Serif"/>
              </w:rPr>
            </w:pPr>
            <w:r w:rsidRPr="00D2017C">
              <w:rPr>
                <w:rFonts w:ascii="PT Astra Serif" w:hAnsi="PT Astra Serif"/>
                <w:b/>
                <w:bCs/>
              </w:rPr>
              <w:t>Заключительные консилиумы</w:t>
            </w:r>
            <w:r>
              <w:rPr>
                <w:rFonts w:ascii="PT Astra Serif" w:hAnsi="PT Astra Serif"/>
              </w:rPr>
              <w:t xml:space="preserve"> в отделении социальной реабилитации</w:t>
            </w:r>
            <w:r w:rsidRPr="00C41901">
              <w:rPr>
                <w:rFonts w:ascii="PT Astra Serif" w:hAnsi="PT Astra Serif"/>
              </w:rPr>
              <w:t xml:space="preserve"> и по мере необходимости корректировки</w:t>
            </w:r>
            <w:r>
              <w:rPr>
                <w:rFonts w:ascii="PT Astra Serif" w:hAnsi="PT Astra Serif"/>
              </w:rPr>
              <w:t xml:space="preserve"> индивидуального</w:t>
            </w:r>
            <w:r w:rsidRPr="00C41901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план</w:t>
            </w:r>
            <w:r w:rsidR="00D9567F">
              <w:rPr>
                <w:rFonts w:ascii="PT Astra Serif" w:hAnsi="PT Astra Serif"/>
              </w:rPr>
              <w:t>а</w:t>
            </w:r>
            <w:r w:rsidRPr="00C41901">
              <w:rPr>
                <w:rFonts w:ascii="PT Astra Serif" w:hAnsi="PT Astra Serif"/>
              </w:rPr>
              <w:t>;</w:t>
            </w:r>
          </w:p>
          <w:p w14:paraId="46899091" w14:textId="77777777" w:rsidR="00F120B9" w:rsidRDefault="00F120B9" w:rsidP="00F120B9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-Разработка индивидуальных рекомендаций психолого- медико- педагогического воздействия на воспитанника и отслеживание динамики развития, адаптация в процессе реализации этих рекомендаций</w:t>
            </w:r>
          </w:p>
          <w:p w14:paraId="267BD2FC" w14:textId="77777777" w:rsidR="00F120B9" w:rsidRPr="00393D9E" w:rsidRDefault="00F120B9" w:rsidP="00F120B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CBE2" w14:textId="77777777" w:rsidR="00F120B9" w:rsidRPr="00C41901" w:rsidRDefault="00F120B9" w:rsidP="00F120B9">
            <w:pPr>
              <w:ind w:left="20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итогам сопровождения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A219" w14:textId="77777777" w:rsidR="00F120B9" w:rsidRPr="00C41901" w:rsidRDefault="00F120B9" w:rsidP="00F120B9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 специалисты</w:t>
            </w:r>
            <w:r>
              <w:rPr>
                <w:rFonts w:ascii="PT Astra Serif" w:hAnsi="PT Astra Serif"/>
              </w:rPr>
              <w:t>, члены межведомственного консилиума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82CE" w14:textId="77777777" w:rsidR="00F120B9" w:rsidRPr="00C41901" w:rsidRDefault="00F120B9" w:rsidP="00F120B9">
            <w:pPr>
              <w:jc w:val="both"/>
              <w:rPr>
                <w:rFonts w:ascii="PT Astra Serif" w:hAnsi="PT Astra Serif"/>
              </w:rPr>
            </w:pPr>
          </w:p>
        </w:tc>
      </w:tr>
      <w:tr w:rsidR="00E42032" w:rsidRPr="00C41901" w14:paraId="76F04C14" w14:textId="77777777" w:rsidTr="00A325F2">
        <w:trPr>
          <w:trHeight w:val="3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64B4FF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04533" w14:textId="77777777" w:rsidR="00E42032" w:rsidRPr="00C41901" w:rsidRDefault="00E42032" w:rsidP="00E42032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Обследование и диагностика вновь прибывших детей </w:t>
            </w:r>
            <w:r w:rsidRPr="00C41901">
              <w:rPr>
                <w:rFonts w:ascii="PT Astra Serif" w:hAnsi="PT Astra Serif"/>
                <w:u w:val="single"/>
                <w:lang w:eastAsia="ru-RU"/>
              </w:rPr>
              <w:t>в дневное отделение</w:t>
            </w:r>
            <w:r>
              <w:rPr>
                <w:rFonts w:ascii="PT Astra Serif" w:hAnsi="PT Astra Serif"/>
                <w:u w:val="single"/>
                <w:lang w:eastAsia="ru-RU"/>
              </w:rPr>
              <w:t xml:space="preserve"> (442 ФЗ)</w:t>
            </w:r>
            <w:r w:rsidRPr="00C41901">
              <w:rPr>
                <w:rFonts w:ascii="PT Astra Serif" w:hAnsi="PT Astra Serif"/>
                <w:u w:val="single"/>
                <w:lang w:eastAsia="ru-RU"/>
              </w:rPr>
              <w:t>.</w:t>
            </w:r>
          </w:p>
          <w:p w14:paraId="0DEB6F9A" w14:textId="77777777" w:rsidR="00E42032" w:rsidRPr="00C41901" w:rsidRDefault="00E42032" w:rsidP="00E42032">
            <w:pPr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Консилиумы:</w:t>
            </w:r>
          </w:p>
          <w:p w14:paraId="1C2511A9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- по зачислению детей</w:t>
            </w:r>
            <w:r w:rsidRPr="00C41901">
              <w:rPr>
                <w:rFonts w:ascii="PT Astra Serif" w:hAnsi="PT Astra Serif"/>
              </w:rPr>
              <w:t xml:space="preserve"> в реабилитационные</w:t>
            </w:r>
          </w:p>
          <w:p w14:paraId="5523390A" w14:textId="77777777" w:rsidR="00E42032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Группы</w:t>
            </w:r>
            <w:r>
              <w:rPr>
                <w:rFonts w:ascii="PT Astra Serif" w:hAnsi="PT Astra Serif"/>
              </w:rPr>
              <w:t>;</w:t>
            </w:r>
          </w:p>
          <w:p w14:paraId="43501AC3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З</w:t>
            </w:r>
            <w:r w:rsidRPr="00C41901">
              <w:rPr>
                <w:rFonts w:ascii="PT Astra Serif" w:hAnsi="PT Astra Serif"/>
              </w:rPr>
              <w:t>аключительные консилиумы и по мере необходимости корректировки ;</w:t>
            </w:r>
          </w:p>
          <w:p w14:paraId="731F746B" w14:textId="77777777" w:rsidR="00E42032" w:rsidRDefault="00E42032" w:rsidP="00E42032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-Разработка индивидуальных рекомендаций психолого- медико- педагогического воздействия на воспитанника и отслеживание динамики развития, адаптация в процессе реализации этих рекомендаций</w:t>
            </w:r>
          </w:p>
          <w:p w14:paraId="18C214F3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A6D4A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 раз в </w:t>
            </w:r>
            <w:r>
              <w:rPr>
                <w:rFonts w:ascii="PT Astra Serif" w:hAnsi="PT Astra Serif"/>
              </w:rPr>
              <w:t>полугодие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FA6DE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proofErr w:type="spellStart"/>
            <w:r w:rsidRPr="00C41901">
              <w:rPr>
                <w:rFonts w:ascii="PT Astra Serif" w:hAnsi="PT Astra Serif"/>
              </w:rPr>
              <w:t>зав.отделением</w:t>
            </w:r>
            <w:proofErr w:type="spellEnd"/>
            <w:r w:rsidRPr="00C41901">
              <w:rPr>
                <w:rFonts w:ascii="PT Astra Serif" w:hAnsi="PT Astra Serif"/>
              </w:rPr>
              <w:t xml:space="preserve"> Никулаева Т.В.,</w:t>
            </w:r>
          </w:p>
          <w:p w14:paraId="58217D9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педагог – психолог Рыженкова Т.Г., </w:t>
            </w:r>
          </w:p>
          <w:p w14:paraId="17DB2BAC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Лазарева Е.И.,</w:t>
            </w:r>
          </w:p>
          <w:p w14:paraId="4E2732F6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старшая медсестра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Т.А., воспитатель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ADA2A" w14:textId="77777777" w:rsidR="00E42032" w:rsidRPr="00C41901" w:rsidRDefault="00E42032" w:rsidP="00E42032">
            <w:pPr>
              <w:jc w:val="both"/>
              <w:rPr>
                <w:rFonts w:ascii="PT Astra Serif" w:hAnsi="PT Astra Serif"/>
              </w:rPr>
            </w:pPr>
          </w:p>
        </w:tc>
      </w:tr>
      <w:tr w:rsidR="00E42032" w:rsidRPr="00C41901" w14:paraId="7DB64939" w14:textId="77777777" w:rsidTr="008C0BEA"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9EC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  <w:p w14:paraId="4F0E96A6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Методическое объединение психолого-педагогических работников</w:t>
            </w:r>
          </w:p>
        </w:tc>
      </w:tr>
      <w:tr w:rsidR="00E42032" w:rsidRPr="00C41901" w14:paraId="4B6F04B8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17A0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B4225" w14:textId="77777777" w:rsidR="00E42032" w:rsidRPr="00D81017" w:rsidRDefault="00E42032" w:rsidP="00E42032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D81017">
              <w:rPr>
                <w:rFonts w:ascii="PT Astra Serif" w:hAnsi="PT Astra Serif"/>
                <w:b/>
                <w:bCs/>
                <w:u w:val="single"/>
              </w:rPr>
              <w:t>Тема: «Итоги работы Методического объединения за 202</w:t>
            </w:r>
            <w:r w:rsidR="00D81017" w:rsidRPr="00D81017">
              <w:rPr>
                <w:rFonts w:ascii="PT Astra Serif" w:hAnsi="PT Astra Serif"/>
                <w:b/>
                <w:bCs/>
                <w:u w:val="single"/>
              </w:rPr>
              <w:t>5</w:t>
            </w:r>
            <w:r w:rsidRPr="00D81017">
              <w:rPr>
                <w:rFonts w:ascii="PT Astra Serif" w:hAnsi="PT Astra Serif"/>
                <w:b/>
                <w:bCs/>
                <w:u w:val="single"/>
              </w:rPr>
              <w:t xml:space="preserve"> год: проблемы, перспективы развития в 202</w:t>
            </w:r>
            <w:r w:rsidR="00D81017" w:rsidRPr="00D81017">
              <w:rPr>
                <w:rFonts w:ascii="PT Astra Serif" w:hAnsi="PT Astra Serif"/>
                <w:b/>
                <w:bCs/>
                <w:u w:val="single"/>
              </w:rPr>
              <w:t xml:space="preserve">6 </w:t>
            </w:r>
            <w:r w:rsidRPr="00D81017">
              <w:rPr>
                <w:rFonts w:ascii="PT Astra Serif" w:hAnsi="PT Astra Serif"/>
                <w:b/>
                <w:bCs/>
                <w:u w:val="single"/>
              </w:rPr>
              <w:t>году</w:t>
            </w:r>
            <w:r w:rsidRPr="00D81017">
              <w:rPr>
                <w:rFonts w:ascii="PT Astra Serif" w:hAnsi="PT Astra Serif"/>
                <w:b/>
                <w:bCs/>
              </w:rPr>
              <w:t>»:</w:t>
            </w:r>
          </w:p>
          <w:p w14:paraId="19156A4C" w14:textId="77777777" w:rsidR="00E42032" w:rsidRPr="00F354F9" w:rsidRDefault="00E42032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 xml:space="preserve">-Итоги «Года </w:t>
            </w:r>
            <w:r w:rsidR="00D81017" w:rsidRPr="00F354F9">
              <w:rPr>
                <w:rFonts w:ascii="PT Astra Serif" w:hAnsi="PT Astra Serif"/>
              </w:rPr>
              <w:t>защитника Отечества</w:t>
            </w:r>
            <w:r w:rsidRPr="00F354F9">
              <w:rPr>
                <w:rFonts w:ascii="PT Astra Serif" w:hAnsi="PT Astra Serif"/>
              </w:rPr>
              <w:t>» (Глазова Е.Е., зам. директора)</w:t>
            </w:r>
          </w:p>
          <w:p w14:paraId="659BABD1" w14:textId="77777777" w:rsidR="00E42032" w:rsidRPr="00F354F9" w:rsidRDefault="00E42032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-Перспективы развития учреждения в 202</w:t>
            </w:r>
            <w:r w:rsidR="00D81017" w:rsidRPr="00F354F9">
              <w:rPr>
                <w:rFonts w:ascii="PT Astra Serif" w:hAnsi="PT Astra Serif"/>
              </w:rPr>
              <w:t>6</w:t>
            </w:r>
            <w:r w:rsidRPr="00F354F9">
              <w:rPr>
                <w:rFonts w:ascii="PT Astra Serif" w:hAnsi="PT Astra Serif"/>
              </w:rPr>
              <w:t xml:space="preserve"> году (Рыженкова Л.М., директор, Глазова Е.Е., зам. директора);</w:t>
            </w:r>
          </w:p>
          <w:p w14:paraId="201B5256" w14:textId="77777777" w:rsidR="00E42032" w:rsidRPr="00F354F9" w:rsidRDefault="00AC500F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 xml:space="preserve">-Практика «Морские сокровища» </w:t>
            </w:r>
            <w:r w:rsidR="00574456" w:rsidRPr="00F354F9">
              <w:rPr>
                <w:rFonts w:ascii="PT Astra Serif" w:hAnsi="PT Astra Serif"/>
              </w:rPr>
              <w:t xml:space="preserve"> с применением арт-терапии на определении целей и ресурсов </w:t>
            </w:r>
            <w:r w:rsidR="00574456" w:rsidRPr="00F354F9">
              <w:rPr>
                <w:rFonts w:ascii="PT Astra Serif" w:hAnsi="PT Astra Serif"/>
              </w:rPr>
              <w:lastRenderedPageBreak/>
              <w:t>педологического коллектива (Рыженкова Т.Г., педагог-психолог)</w:t>
            </w:r>
          </w:p>
          <w:p w14:paraId="533265D0" w14:textId="77777777" w:rsidR="00E42032" w:rsidRPr="00C41901" w:rsidRDefault="00E42032" w:rsidP="00E4203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BBB9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Январь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75E8" w14:textId="77777777" w:rsidR="00E42032" w:rsidRPr="00D81017" w:rsidRDefault="004A70FB" w:rsidP="00E42032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П</w:t>
            </w:r>
            <w:r w:rsidR="00E42032" w:rsidRPr="00D81017">
              <w:rPr>
                <w:rFonts w:ascii="PT Astra Serif" w:hAnsi="PT Astra Serif"/>
                <w:b/>
                <w:bCs/>
              </w:rPr>
              <w:t>редседатель МО</w:t>
            </w:r>
          </w:p>
          <w:p w14:paraId="09A62CFC" w14:textId="77777777" w:rsidR="00E42032" w:rsidRPr="00D81017" w:rsidRDefault="00E42032" w:rsidP="00E42032">
            <w:pPr>
              <w:rPr>
                <w:rFonts w:ascii="PT Astra Serif" w:hAnsi="PT Astra Serif"/>
                <w:b/>
                <w:bCs/>
              </w:rPr>
            </w:pPr>
            <w:r w:rsidRPr="00D81017">
              <w:rPr>
                <w:rFonts w:ascii="PT Astra Serif" w:hAnsi="PT Astra Serif"/>
                <w:b/>
                <w:bCs/>
              </w:rPr>
              <w:t xml:space="preserve"> Рыкова А.Н.</w:t>
            </w:r>
          </w:p>
          <w:p w14:paraId="4718820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64FD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08640D3F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D344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bookmarkStart w:id="13" w:name="_Hlk166498072"/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E266" w14:textId="77777777" w:rsidR="00E42032" w:rsidRPr="00F354F9" w:rsidRDefault="00E42032" w:rsidP="00E42032">
            <w:pPr>
              <w:tabs>
                <w:tab w:val="left" w:pos="456"/>
              </w:tabs>
              <w:jc w:val="both"/>
              <w:rPr>
                <w:rFonts w:ascii="PT Astra Serif" w:hAnsi="PT Astra Serif"/>
                <w:u w:val="single"/>
              </w:rPr>
            </w:pPr>
            <w:r w:rsidRPr="004A70FB">
              <w:rPr>
                <w:rFonts w:ascii="PT Astra Serif" w:hAnsi="PT Astra Serif"/>
                <w:b/>
                <w:bCs/>
                <w:u w:val="single"/>
              </w:rPr>
              <w:t>Тема: «</w:t>
            </w:r>
            <w:r w:rsidR="00D81017" w:rsidRPr="004A70FB">
              <w:rPr>
                <w:rFonts w:ascii="PT Astra Serif" w:hAnsi="PT Astra Serif"/>
                <w:b/>
                <w:bCs/>
                <w:u w:val="single"/>
              </w:rPr>
              <w:t>Г</w:t>
            </w:r>
            <w:r w:rsidRPr="004A70FB">
              <w:rPr>
                <w:rFonts w:ascii="PT Astra Serif" w:hAnsi="PT Astra Serif"/>
                <w:b/>
                <w:bCs/>
                <w:u w:val="single"/>
              </w:rPr>
              <w:t>ражданско-патриотическо</w:t>
            </w:r>
            <w:r w:rsidR="00D81017" w:rsidRPr="004A70FB">
              <w:rPr>
                <w:rFonts w:ascii="PT Astra Serif" w:hAnsi="PT Astra Serif"/>
                <w:b/>
                <w:bCs/>
                <w:u w:val="single"/>
              </w:rPr>
              <w:t>е</w:t>
            </w:r>
            <w:r w:rsidRPr="004A70FB">
              <w:rPr>
                <w:rFonts w:ascii="PT Astra Serif" w:hAnsi="PT Astra Serif"/>
                <w:b/>
                <w:bCs/>
                <w:u w:val="single"/>
              </w:rPr>
              <w:t xml:space="preserve"> воспитани</w:t>
            </w:r>
            <w:r w:rsidR="00D81017" w:rsidRPr="004A70FB">
              <w:rPr>
                <w:rFonts w:ascii="PT Astra Serif" w:hAnsi="PT Astra Serif"/>
                <w:b/>
                <w:bCs/>
                <w:u w:val="single"/>
              </w:rPr>
              <w:t>е</w:t>
            </w:r>
            <w:r w:rsidRPr="004A70FB">
              <w:rPr>
                <w:rFonts w:ascii="PT Astra Serif" w:hAnsi="PT Astra Serif"/>
                <w:b/>
                <w:bCs/>
                <w:u w:val="single"/>
              </w:rPr>
              <w:t xml:space="preserve"> </w:t>
            </w:r>
            <w:r w:rsidR="008A6D90" w:rsidRPr="004A70FB">
              <w:rPr>
                <w:rFonts w:ascii="PT Astra Serif" w:hAnsi="PT Astra Serif"/>
                <w:b/>
                <w:bCs/>
                <w:u w:val="single"/>
              </w:rPr>
              <w:t xml:space="preserve">несовершеннолетних в условиях реабилитационного пространства путем организации их досуга» </w:t>
            </w:r>
            <w:r w:rsidRPr="00F354F9">
              <w:rPr>
                <w:rFonts w:ascii="PT Astra Serif" w:hAnsi="PT Astra Serif"/>
              </w:rPr>
              <w:t>(</w:t>
            </w:r>
            <w:proofErr w:type="spellStart"/>
            <w:r w:rsidR="008A6D90" w:rsidRPr="00F354F9">
              <w:rPr>
                <w:rFonts w:ascii="PT Astra Serif" w:hAnsi="PT Astra Serif"/>
              </w:rPr>
              <w:t>Луль</w:t>
            </w:r>
            <w:proofErr w:type="spellEnd"/>
            <w:r w:rsidR="008A6D90" w:rsidRPr="00F354F9">
              <w:rPr>
                <w:rFonts w:ascii="PT Astra Serif" w:hAnsi="PT Astra Serif"/>
              </w:rPr>
              <w:t xml:space="preserve"> Л.Р.</w:t>
            </w:r>
            <w:r w:rsidRPr="00F354F9">
              <w:rPr>
                <w:rFonts w:ascii="PT Astra Serif" w:hAnsi="PT Astra Serif"/>
              </w:rPr>
              <w:t>, воспитатель);</w:t>
            </w:r>
          </w:p>
          <w:p w14:paraId="676F1EEC" w14:textId="77777777" w:rsidR="00E42032" w:rsidRPr="00F354F9" w:rsidRDefault="008A6D90" w:rsidP="00E42032">
            <w:pPr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-Открытое занятие «И нам войны забыть нельзя» (</w:t>
            </w:r>
            <w:proofErr w:type="spellStart"/>
            <w:r w:rsidRPr="00F354F9">
              <w:rPr>
                <w:rFonts w:ascii="PT Astra Serif" w:hAnsi="PT Astra Serif"/>
              </w:rPr>
              <w:t>Луль</w:t>
            </w:r>
            <w:proofErr w:type="spellEnd"/>
            <w:r w:rsidRPr="00F354F9">
              <w:rPr>
                <w:rFonts w:ascii="PT Astra Serif" w:hAnsi="PT Astra Serif"/>
              </w:rPr>
              <w:t xml:space="preserve"> Л.Р.)</w:t>
            </w:r>
          </w:p>
          <w:p w14:paraId="2D022298" w14:textId="77777777" w:rsidR="00E42032" w:rsidRPr="00F354F9" w:rsidRDefault="00E42032" w:rsidP="00E42032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</w:t>
            </w:r>
            <w:r w:rsidR="00E517BF" w:rsidRPr="00F354F9">
              <w:rPr>
                <w:rFonts w:ascii="PT Astra Serif" w:hAnsi="PT Astra Serif"/>
              </w:rPr>
              <w:t>О реализации программы «Героизм и мужество российских моряков, как э</w:t>
            </w:r>
            <w:r w:rsidRPr="00F354F9">
              <w:rPr>
                <w:rFonts w:ascii="PT Astra Serif" w:hAnsi="PT Astra Serif"/>
              </w:rPr>
              <w:t>ффективн</w:t>
            </w:r>
            <w:r w:rsidR="00E517BF" w:rsidRPr="00F354F9">
              <w:rPr>
                <w:rFonts w:ascii="PT Astra Serif" w:hAnsi="PT Astra Serif"/>
              </w:rPr>
              <w:t>ой</w:t>
            </w:r>
            <w:r w:rsidRPr="00F354F9">
              <w:rPr>
                <w:rFonts w:ascii="PT Astra Serif" w:hAnsi="PT Astra Serif"/>
              </w:rPr>
              <w:t xml:space="preserve"> форм</w:t>
            </w:r>
            <w:r w:rsidR="00E517BF" w:rsidRPr="00F354F9">
              <w:rPr>
                <w:rFonts w:ascii="PT Astra Serif" w:hAnsi="PT Astra Serif"/>
              </w:rPr>
              <w:t>е</w:t>
            </w:r>
            <w:r w:rsidRPr="00F354F9">
              <w:rPr>
                <w:rFonts w:ascii="PT Astra Serif" w:hAnsi="PT Astra Serif"/>
              </w:rPr>
              <w:t xml:space="preserve">  патриотического воспитания несовершеннолетних (</w:t>
            </w:r>
            <w:r w:rsidR="00E517BF" w:rsidRPr="00F354F9">
              <w:rPr>
                <w:rFonts w:ascii="PT Astra Serif" w:hAnsi="PT Astra Serif"/>
              </w:rPr>
              <w:t xml:space="preserve"> </w:t>
            </w:r>
            <w:proofErr w:type="spellStart"/>
            <w:r w:rsidR="00E517BF" w:rsidRPr="00F354F9">
              <w:rPr>
                <w:rFonts w:ascii="PT Astra Serif" w:hAnsi="PT Astra Serif"/>
              </w:rPr>
              <w:t>Ишкова</w:t>
            </w:r>
            <w:proofErr w:type="spellEnd"/>
            <w:r w:rsidR="00E517BF" w:rsidRPr="00F354F9">
              <w:rPr>
                <w:rFonts w:ascii="PT Astra Serif" w:hAnsi="PT Astra Serif"/>
              </w:rPr>
              <w:t xml:space="preserve"> В.Ю.</w:t>
            </w:r>
            <w:r w:rsidRPr="00F354F9">
              <w:rPr>
                <w:rFonts w:ascii="PT Astra Serif" w:hAnsi="PT Astra Serif"/>
              </w:rPr>
              <w:t>, воспитатель)</w:t>
            </w:r>
            <w:r w:rsidR="00B76E2A" w:rsidRPr="00F354F9">
              <w:rPr>
                <w:rFonts w:ascii="PT Astra Serif" w:hAnsi="PT Astra Serif"/>
              </w:rPr>
              <w:t>;</w:t>
            </w:r>
          </w:p>
          <w:p w14:paraId="45F5F969" w14:textId="77777777" w:rsidR="00B76E2A" w:rsidRPr="00F354F9" w:rsidRDefault="00B76E2A" w:rsidP="00E42032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-Современные подходы к патриотическому воспитанию (Меркулова Е.Б.,</w:t>
            </w:r>
            <w:r w:rsidR="004C552F" w:rsidRPr="00F354F9">
              <w:rPr>
                <w:rFonts w:ascii="PT Astra Serif" w:hAnsi="PT Astra Serif"/>
              </w:rPr>
              <w:t xml:space="preserve"> Рыжова Ю.А.</w:t>
            </w:r>
            <w:r w:rsidRPr="00F354F9">
              <w:rPr>
                <w:rFonts w:ascii="PT Astra Serif" w:hAnsi="PT Astra Serif"/>
              </w:rPr>
              <w:t xml:space="preserve"> </w:t>
            </w:r>
            <w:r w:rsidR="004A70FB" w:rsidRPr="00F354F9">
              <w:rPr>
                <w:rFonts w:ascii="PT Astra Serif" w:hAnsi="PT Astra Serif"/>
              </w:rPr>
              <w:t>воспитател</w:t>
            </w:r>
            <w:r w:rsidR="004C552F" w:rsidRPr="00F354F9">
              <w:rPr>
                <w:rFonts w:ascii="PT Astra Serif" w:hAnsi="PT Astra Serif"/>
              </w:rPr>
              <w:t>и</w:t>
            </w:r>
            <w:r w:rsidRPr="00F354F9">
              <w:rPr>
                <w:rFonts w:ascii="PT Astra Serif" w:hAnsi="PT Astra Serif"/>
              </w:rPr>
              <w:t>)</w:t>
            </w:r>
            <w:r w:rsidR="00455C13" w:rsidRPr="00F354F9">
              <w:rPr>
                <w:rFonts w:ascii="PT Astra Serif" w:hAnsi="PT Astra Serif"/>
              </w:rPr>
              <w:t>;</w:t>
            </w:r>
          </w:p>
          <w:p w14:paraId="7A48912C" w14:textId="77777777" w:rsidR="00455C13" w:rsidRDefault="005F4D77" w:rsidP="00E42032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-Психологическая игра «Внутренняя опора» (педагог-психолог Чумаченко И.В.)</w:t>
            </w:r>
          </w:p>
          <w:p w14:paraId="086E02F8" w14:textId="1432C1FC" w:rsidR="002C7F43" w:rsidRPr="004A70FB" w:rsidRDefault="002C7F43" w:rsidP="00E42032">
            <w:pPr>
              <w:tabs>
                <w:tab w:val="left" w:pos="456"/>
              </w:tabs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A50E" w14:textId="77777777" w:rsidR="00E42032" w:rsidRPr="004A70FB" w:rsidRDefault="00E42032" w:rsidP="00E42032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A70FB">
              <w:rPr>
                <w:rFonts w:ascii="PT Astra Serif" w:hAnsi="PT Astra Serif"/>
                <w:b/>
                <w:bCs/>
              </w:rPr>
              <w:t xml:space="preserve">Март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66F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</w:p>
          <w:p w14:paraId="75B6CCF9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65B2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bookmarkEnd w:id="13"/>
      <w:tr w:rsidR="00E42032" w:rsidRPr="00C41901" w14:paraId="13D0D5DA" w14:textId="77777777" w:rsidTr="00A325F2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CEA7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1F53" w14:textId="77777777" w:rsidR="003F6ED5" w:rsidRPr="00F354F9" w:rsidRDefault="005D305E" w:rsidP="005D305E">
            <w:pPr>
              <w:rPr>
                <w:rFonts w:ascii="PT Astra Serif" w:hAnsi="PT Astra Serif"/>
              </w:rPr>
            </w:pPr>
            <w:r w:rsidRPr="004C552F">
              <w:rPr>
                <w:rFonts w:ascii="PT Astra Serif" w:hAnsi="PT Astra Serif"/>
                <w:b/>
                <w:bCs/>
              </w:rPr>
              <w:t xml:space="preserve">Тема: </w:t>
            </w:r>
            <w:r w:rsidRPr="004C552F">
              <w:rPr>
                <w:rFonts w:ascii="PT Astra Serif" w:hAnsi="PT Astra Serif"/>
                <w:b/>
                <w:bCs/>
                <w:u w:val="single"/>
              </w:rPr>
              <w:t>«Экологическое воспитание как средство развития познавательной активности воспитанников</w:t>
            </w:r>
            <w:r w:rsidRPr="004C552F">
              <w:rPr>
                <w:rFonts w:ascii="PT Astra Serif" w:hAnsi="PT Astra Serif"/>
                <w:b/>
                <w:bCs/>
              </w:rPr>
              <w:t>»</w:t>
            </w:r>
            <w:r w:rsidRPr="00F354F9">
              <w:rPr>
                <w:rFonts w:ascii="PT Astra Serif" w:hAnsi="PT Astra Serif"/>
              </w:rPr>
              <w:t xml:space="preserve"> (Романова Н.В., воспитатель):</w:t>
            </w:r>
          </w:p>
          <w:p w14:paraId="546AA2E8" w14:textId="77777777" w:rsidR="005D305E" w:rsidRPr="00F354F9" w:rsidRDefault="005D305E" w:rsidP="005D305E">
            <w:pPr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-О реализации практики «Мини Мир» (заведующий отделением Никулаева Т.В.)</w:t>
            </w:r>
          </w:p>
          <w:p w14:paraId="19F8939F" w14:textId="77777777" w:rsidR="005F4D77" w:rsidRPr="00F354F9" w:rsidRDefault="005D305E" w:rsidP="00EB689F">
            <w:pPr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</w:t>
            </w:r>
            <w:r w:rsidR="00EB689F" w:rsidRPr="00F354F9">
              <w:rPr>
                <w:rFonts w:ascii="PT Astra Serif" w:hAnsi="PT Astra Serif"/>
              </w:rPr>
              <w:t>Психологический тренинг  «Дружная команда» (Рыженкова Т.Г., педагог-психолог)</w:t>
            </w:r>
          </w:p>
          <w:p w14:paraId="7BCA1FCC" w14:textId="77777777" w:rsidR="00E42032" w:rsidRDefault="00E42032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  <w:b/>
                <w:bCs/>
              </w:rPr>
            </w:pPr>
            <w:r w:rsidRPr="00F354F9">
              <w:rPr>
                <w:rFonts w:ascii="PT Astra Serif" w:hAnsi="PT Astra Serif"/>
              </w:rPr>
              <w:t xml:space="preserve">-Презентация  программ летней </w:t>
            </w:r>
            <w:r w:rsidRPr="00455C13">
              <w:rPr>
                <w:rFonts w:ascii="PT Astra Serif" w:hAnsi="PT Astra Serif"/>
                <w:b/>
                <w:bCs/>
              </w:rPr>
              <w:t>занятости (</w:t>
            </w:r>
            <w:proofErr w:type="spellStart"/>
            <w:r w:rsidR="00455C13" w:rsidRPr="00455C13">
              <w:rPr>
                <w:rFonts w:ascii="PT Astra Serif" w:hAnsi="PT Astra Serif"/>
                <w:b/>
                <w:bCs/>
              </w:rPr>
              <w:t>Луль</w:t>
            </w:r>
            <w:proofErr w:type="spellEnd"/>
            <w:r w:rsidR="00455C13" w:rsidRPr="00455C13">
              <w:rPr>
                <w:rFonts w:ascii="PT Astra Serif" w:hAnsi="PT Astra Serif"/>
                <w:b/>
                <w:bCs/>
              </w:rPr>
              <w:t xml:space="preserve"> Л.Р</w:t>
            </w:r>
            <w:r w:rsidRPr="00455C13">
              <w:rPr>
                <w:rFonts w:ascii="PT Astra Serif" w:hAnsi="PT Astra Serif"/>
                <w:b/>
                <w:bCs/>
              </w:rPr>
              <w:t xml:space="preserve">., </w:t>
            </w:r>
            <w:r w:rsidR="00455C13" w:rsidRPr="00455C13">
              <w:rPr>
                <w:rFonts w:ascii="PT Astra Serif" w:hAnsi="PT Astra Serif"/>
                <w:b/>
                <w:bCs/>
              </w:rPr>
              <w:t>Трошина Д.А</w:t>
            </w:r>
            <w:r w:rsidRPr="00455C13">
              <w:rPr>
                <w:rFonts w:ascii="PT Astra Serif" w:hAnsi="PT Astra Serif"/>
                <w:b/>
                <w:bCs/>
              </w:rPr>
              <w:t>., воспитатели)</w:t>
            </w:r>
          </w:p>
          <w:p w14:paraId="7043FF78" w14:textId="42561756" w:rsidR="002C7F43" w:rsidRPr="00C41901" w:rsidRDefault="002C7F43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E15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69F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</w:p>
          <w:p w14:paraId="48779981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B83D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7987EAFC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CFE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BF17" w14:textId="77777777" w:rsidR="005D305E" w:rsidRPr="00F354F9" w:rsidRDefault="005D305E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A27944">
              <w:rPr>
                <w:rFonts w:ascii="PT Astra Serif" w:hAnsi="PT Astra Serif"/>
                <w:b/>
                <w:bCs/>
                <w:u w:val="single"/>
              </w:rPr>
              <w:t>Тема:</w:t>
            </w:r>
            <w:r w:rsidR="00A27944" w:rsidRPr="00A27944">
              <w:rPr>
                <w:rFonts w:ascii="PT Astra Serif" w:hAnsi="PT Astra Serif"/>
                <w:b/>
                <w:bCs/>
                <w:u w:val="single"/>
              </w:rPr>
              <w:t xml:space="preserve"> «Эффективные формы помощи семье в преодолении трудной жизненной ситуации» </w:t>
            </w:r>
            <w:r w:rsidRPr="00F354F9">
              <w:rPr>
                <w:rFonts w:ascii="PT Astra Serif" w:hAnsi="PT Astra Serif"/>
              </w:rPr>
              <w:t xml:space="preserve">(заместитель директора </w:t>
            </w:r>
            <w:r w:rsidR="00F354F9">
              <w:rPr>
                <w:rFonts w:ascii="PT Astra Serif" w:hAnsi="PT Astra Serif"/>
              </w:rPr>
              <w:t xml:space="preserve">по ВРР </w:t>
            </w:r>
            <w:r w:rsidRPr="00F354F9">
              <w:rPr>
                <w:rFonts w:ascii="PT Astra Serif" w:hAnsi="PT Astra Serif"/>
              </w:rPr>
              <w:t>Глазова Е.Е.):</w:t>
            </w:r>
          </w:p>
          <w:p w14:paraId="3BD8C932" w14:textId="77777777" w:rsidR="005D305E" w:rsidRPr="00F354F9" w:rsidRDefault="005D305E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lastRenderedPageBreak/>
              <w:t>- Семейное неблагополучие, как социально-педагогическая проблема (Лазарева Е.И., социальный педагог);</w:t>
            </w:r>
          </w:p>
          <w:p w14:paraId="06AB55F7" w14:textId="77777777" w:rsidR="005D305E" w:rsidRPr="00F354F9" w:rsidRDefault="005D305E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 Роль социального педагога в социализации семей, находящихся в СОП и ТЖС  (Епифанова Е.Е., социальный педагог);</w:t>
            </w:r>
          </w:p>
          <w:p w14:paraId="760D8D30" w14:textId="77777777" w:rsidR="005D305E" w:rsidRPr="00F354F9" w:rsidRDefault="005D305E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 О роли педагога-психолога в выявлении внутреннего потенциала семьи</w:t>
            </w:r>
            <w:r w:rsidR="00A27944" w:rsidRPr="00F354F9">
              <w:rPr>
                <w:rFonts w:ascii="PT Astra Serif" w:hAnsi="PT Astra Serif"/>
              </w:rPr>
              <w:t xml:space="preserve"> для помощи по выходу </w:t>
            </w:r>
            <w:r w:rsidRPr="00F354F9">
              <w:rPr>
                <w:rFonts w:ascii="PT Astra Serif" w:hAnsi="PT Astra Serif"/>
              </w:rPr>
              <w:t>из кризи</w:t>
            </w:r>
            <w:r w:rsidR="00A27944" w:rsidRPr="00F354F9">
              <w:rPr>
                <w:rFonts w:ascii="PT Astra Serif" w:hAnsi="PT Astra Serif"/>
              </w:rPr>
              <w:t>са, в том числе родителям с зависимостями</w:t>
            </w:r>
            <w:r w:rsidRPr="00F354F9">
              <w:rPr>
                <w:rFonts w:ascii="PT Astra Serif" w:hAnsi="PT Astra Serif"/>
              </w:rPr>
              <w:t>» (Чумаченко И.В</w:t>
            </w:r>
            <w:r w:rsidR="00F3397E" w:rsidRPr="00F354F9">
              <w:rPr>
                <w:rFonts w:ascii="PT Astra Serif" w:hAnsi="PT Astra Serif"/>
              </w:rPr>
              <w:t>., педагог-психолог</w:t>
            </w:r>
            <w:r w:rsidRPr="00F354F9">
              <w:rPr>
                <w:rFonts w:ascii="PT Astra Serif" w:hAnsi="PT Astra Serif"/>
              </w:rPr>
              <w:t>)</w:t>
            </w:r>
            <w:r w:rsidR="00DB33C9" w:rsidRPr="00F354F9">
              <w:rPr>
                <w:rFonts w:ascii="PT Astra Serif" w:hAnsi="PT Astra Serif"/>
              </w:rPr>
              <w:t>;</w:t>
            </w:r>
          </w:p>
          <w:p w14:paraId="00EE6DF1" w14:textId="77777777" w:rsidR="00DB33C9" w:rsidRPr="00F354F9" w:rsidRDefault="00DB33C9" w:rsidP="005D305E">
            <w:pPr>
              <w:tabs>
                <w:tab w:val="left" w:pos="456"/>
              </w:tabs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 «Восстановление способности семьи</w:t>
            </w:r>
            <w:r w:rsidR="00F3397E" w:rsidRPr="00F354F9">
              <w:rPr>
                <w:rFonts w:ascii="PT Astra Serif" w:hAnsi="PT Astra Serif"/>
              </w:rPr>
              <w:t xml:space="preserve"> справляться с трудной ситуацией. </w:t>
            </w:r>
            <w:proofErr w:type="spellStart"/>
            <w:r w:rsidR="00F3397E" w:rsidRPr="00F354F9">
              <w:rPr>
                <w:rFonts w:ascii="PT Astra Serif" w:hAnsi="PT Astra Serif"/>
              </w:rPr>
              <w:t>Семьесберегающий</w:t>
            </w:r>
            <w:proofErr w:type="spellEnd"/>
            <w:r w:rsidR="00F3397E" w:rsidRPr="00F354F9">
              <w:rPr>
                <w:rFonts w:ascii="PT Astra Serif" w:hAnsi="PT Astra Serif"/>
              </w:rPr>
              <w:t xml:space="preserve"> подход (Рыженкова Т.Г. , педагог-психолог)</w:t>
            </w:r>
          </w:p>
          <w:p w14:paraId="55FC61A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6EB3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Сентябрь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AF1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</w:p>
          <w:p w14:paraId="7F0A7B3D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BF5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09D6634D" w14:textId="77777777" w:rsidTr="00A325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B915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5E6D" w14:textId="77777777" w:rsidR="00B713F6" w:rsidRPr="00F354F9" w:rsidRDefault="00E42032" w:rsidP="00E42032">
            <w:pPr>
              <w:jc w:val="both"/>
              <w:rPr>
                <w:rFonts w:ascii="PT Astra Serif" w:hAnsi="PT Astra Serif"/>
                <w:u w:val="single"/>
              </w:rPr>
            </w:pPr>
            <w:r w:rsidRPr="004C552F">
              <w:rPr>
                <w:rFonts w:ascii="PT Astra Serif" w:hAnsi="PT Astra Serif"/>
                <w:b/>
                <w:bCs/>
              </w:rPr>
              <w:t>Тема</w:t>
            </w:r>
            <w:r w:rsidR="00B713F6">
              <w:rPr>
                <w:rFonts w:ascii="PT Astra Serif" w:hAnsi="PT Astra Serif"/>
                <w:b/>
                <w:bCs/>
                <w:u w:val="single"/>
              </w:rPr>
              <w:t>:</w:t>
            </w:r>
            <w:r w:rsidR="00A27944">
              <w:rPr>
                <w:rFonts w:ascii="PT Astra Serif" w:hAnsi="PT Astra Serif"/>
                <w:b/>
                <w:bCs/>
                <w:u w:val="single"/>
              </w:rPr>
              <w:t xml:space="preserve"> </w:t>
            </w:r>
            <w:r w:rsidR="00B713F6">
              <w:rPr>
                <w:rFonts w:ascii="PT Astra Serif" w:hAnsi="PT Astra Serif"/>
                <w:b/>
                <w:bCs/>
                <w:u w:val="single"/>
              </w:rPr>
              <w:t xml:space="preserve">«Формирование законопослушного поведения несовершеннолетних» </w:t>
            </w:r>
            <w:r w:rsidR="00B713F6" w:rsidRPr="00F354F9">
              <w:rPr>
                <w:rFonts w:ascii="PT Astra Serif" w:hAnsi="PT Astra Serif"/>
                <w:u w:val="single"/>
              </w:rPr>
              <w:t xml:space="preserve"> (Лазарева Е.И., социальный педагог)</w:t>
            </w:r>
            <w:r w:rsidR="00F354F9">
              <w:rPr>
                <w:rFonts w:ascii="PT Astra Serif" w:hAnsi="PT Astra Serif"/>
                <w:u w:val="single"/>
              </w:rPr>
              <w:t>:</w:t>
            </w:r>
          </w:p>
          <w:p w14:paraId="177668EC" w14:textId="77777777" w:rsidR="00E42032" w:rsidRPr="00F354F9" w:rsidRDefault="00B713F6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  <w:u w:val="single"/>
              </w:rPr>
              <w:t>-</w:t>
            </w:r>
            <w:r w:rsidR="00E42032" w:rsidRPr="00F354F9">
              <w:rPr>
                <w:rFonts w:ascii="PT Astra Serif" w:hAnsi="PT Astra Serif"/>
                <w:u w:val="single"/>
              </w:rPr>
              <w:t>«</w:t>
            </w:r>
            <w:r w:rsidR="004C552F" w:rsidRPr="00F354F9">
              <w:rPr>
                <w:rFonts w:ascii="PT Astra Serif" w:hAnsi="PT Astra Serif"/>
                <w:u w:val="single"/>
              </w:rPr>
              <w:t>Знание прав и обязанностей  как основа безопасной и ответственной жизни ребёнка в обществе</w:t>
            </w:r>
            <w:r w:rsidR="00E42032" w:rsidRPr="00F354F9">
              <w:rPr>
                <w:rFonts w:ascii="PT Astra Serif" w:hAnsi="PT Astra Serif"/>
              </w:rPr>
              <w:t>» (</w:t>
            </w:r>
            <w:r w:rsidR="004C552F" w:rsidRPr="00F354F9">
              <w:rPr>
                <w:rFonts w:ascii="PT Astra Serif" w:hAnsi="PT Astra Serif"/>
              </w:rPr>
              <w:t>Трошина Д.А., воспитатель</w:t>
            </w:r>
            <w:r w:rsidR="00E42032" w:rsidRPr="00F354F9">
              <w:rPr>
                <w:rFonts w:ascii="PT Astra Serif" w:hAnsi="PT Astra Serif"/>
              </w:rPr>
              <w:t>)</w:t>
            </w:r>
          </w:p>
          <w:p w14:paraId="34A3D9BC" w14:textId="77777777" w:rsidR="00E42032" w:rsidRPr="00F354F9" w:rsidRDefault="00E42032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</w:t>
            </w:r>
            <w:r w:rsidR="004C552F" w:rsidRPr="00F354F9">
              <w:rPr>
                <w:rFonts w:ascii="PT Astra Serif" w:hAnsi="PT Astra Serif"/>
              </w:rPr>
              <w:t>Профилактика самовольных уходов «Нет бродяжничеству</w:t>
            </w:r>
            <w:r w:rsidR="00A27944" w:rsidRPr="00F354F9">
              <w:rPr>
                <w:rFonts w:ascii="PT Astra Serif" w:hAnsi="PT Astra Serif"/>
              </w:rPr>
              <w:t xml:space="preserve">» </w:t>
            </w:r>
            <w:r w:rsidRPr="00F354F9">
              <w:rPr>
                <w:rFonts w:ascii="PT Astra Serif" w:hAnsi="PT Astra Serif"/>
              </w:rPr>
              <w:t>(</w:t>
            </w:r>
            <w:r w:rsidR="004C552F" w:rsidRPr="00F354F9">
              <w:rPr>
                <w:rFonts w:ascii="PT Astra Serif" w:hAnsi="PT Astra Serif"/>
              </w:rPr>
              <w:t>Рыкова А.Н., воспитатель</w:t>
            </w:r>
            <w:r w:rsidRPr="00F354F9">
              <w:rPr>
                <w:rFonts w:ascii="PT Astra Serif" w:hAnsi="PT Astra Serif"/>
              </w:rPr>
              <w:t>);</w:t>
            </w:r>
          </w:p>
          <w:p w14:paraId="2B890373" w14:textId="77777777" w:rsidR="00E42032" w:rsidRDefault="00E42032" w:rsidP="00E42032">
            <w:pPr>
              <w:jc w:val="both"/>
              <w:rPr>
                <w:rFonts w:ascii="PT Astra Serif" w:hAnsi="PT Astra Serif"/>
              </w:rPr>
            </w:pPr>
            <w:r w:rsidRPr="00F354F9">
              <w:rPr>
                <w:rFonts w:ascii="PT Astra Serif" w:hAnsi="PT Astra Serif"/>
              </w:rPr>
              <w:t>-</w:t>
            </w:r>
            <w:r w:rsidR="004C552F" w:rsidRPr="00F354F9">
              <w:rPr>
                <w:rFonts w:ascii="PT Astra Serif" w:hAnsi="PT Astra Serif"/>
              </w:rPr>
              <w:t xml:space="preserve">О современных </w:t>
            </w:r>
            <w:r w:rsidRPr="00F354F9">
              <w:rPr>
                <w:rFonts w:ascii="PT Astra Serif" w:hAnsi="PT Astra Serif"/>
              </w:rPr>
              <w:t xml:space="preserve"> подход</w:t>
            </w:r>
            <w:r w:rsidR="004C552F" w:rsidRPr="00F354F9">
              <w:rPr>
                <w:rFonts w:ascii="PT Astra Serif" w:hAnsi="PT Astra Serif"/>
              </w:rPr>
              <w:t>ах</w:t>
            </w:r>
            <w:r w:rsidRPr="00F354F9">
              <w:rPr>
                <w:rFonts w:ascii="PT Astra Serif" w:hAnsi="PT Astra Serif"/>
              </w:rPr>
              <w:t xml:space="preserve"> к планированию деятельности </w:t>
            </w:r>
            <w:r w:rsidR="004C552F" w:rsidRPr="00F354F9">
              <w:rPr>
                <w:rFonts w:ascii="PT Astra Serif" w:hAnsi="PT Astra Serif"/>
              </w:rPr>
              <w:t xml:space="preserve">учреждения </w:t>
            </w:r>
            <w:r w:rsidRPr="00F354F9">
              <w:rPr>
                <w:rFonts w:ascii="PT Astra Serif" w:hAnsi="PT Astra Serif"/>
              </w:rPr>
              <w:t>(представление планирование специалистов на 202</w:t>
            </w:r>
            <w:r w:rsidR="004C552F" w:rsidRPr="00F354F9">
              <w:rPr>
                <w:rFonts w:ascii="PT Astra Serif" w:hAnsi="PT Astra Serif"/>
              </w:rPr>
              <w:t xml:space="preserve">6 </w:t>
            </w:r>
            <w:r w:rsidRPr="00F354F9">
              <w:rPr>
                <w:rFonts w:ascii="PT Astra Serif" w:hAnsi="PT Astra Serif"/>
              </w:rPr>
              <w:t>год)</w:t>
            </w:r>
          </w:p>
          <w:p w14:paraId="0CE4DD63" w14:textId="132FCAF0" w:rsidR="002C7F43" w:rsidRPr="00C41901" w:rsidRDefault="002C7F43" w:rsidP="00E4203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DB82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DB14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</w:p>
          <w:p w14:paraId="06A3415F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  <w:p w14:paraId="400F885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5F9A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69EC0B5E" w14:textId="77777777" w:rsidTr="008C0BEA"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C37F9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Методическое объединение медицинских работников</w:t>
            </w:r>
          </w:p>
        </w:tc>
      </w:tr>
      <w:tr w:rsidR="00E42032" w:rsidRPr="00C41901" w14:paraId="6EC16EC1" w14:textId="77777777" w:rsidTr="00A325F2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7D1308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F7BBE" w14:textId="77777777" w:rsidR="00E42032" w:rsidRDefault="000D371C" w:rsidP="00E42032">
            <w:pPr>
              <w:pStyle w:val="12"/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иммунитета для здоровья человека (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Селивенко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Т.В.)</w:t>
            </w:r>
          </w:p>
          <w:p w14:paraId="1C4FDED8" w14:textId="4CF640C4" w:rsidR="002C7F43" w:rsidRPr="00C41901" w:rsidRDefault="002C7F43" w:rsidP="00E42032">
            <w:pPr>
              <w:pStyle w:val="12"/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24BC24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528957" w14:textId="707784D1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  <w:proofErr w:type="spellStart"/>
            <w:r w:rsidR="000D371C">
              <w:rPr>
                <w:rFonts w:ascii="PT Astra Serif" w:hAnsi="PT Astra Serif"/>
              </w:rPr>
              <w:t>Селивенко</w:t>
            </w:r>
            <w:proofErr w:type="spellEnd"/>
            <w:r w:rsidR="000D371C">
              <w:rPr>
                <w:rFonts w:ascii="PT Astra Serif" w:hAnsi="PT Astra Serif"/>
              </w:rPr>
              <w:t xml:space="preserve"> Т.В.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CDC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31489870" w14:textId="77777777" w:rsidTr="00A325F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D5C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104B3" w14:textId="48C0DEAF" w:rsidR="00E42032" w:rsidRPr="00C41901" w:rsidRDefault="000D371C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Быстрое утомление школьника (Бурлакова Н.В.)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6DF7BC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59D53" w14:textId="12C8749E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  <w:proofErr w:type="spellStart"/>
            <w:r w:rsidR="000D371C">
              <w:rPr>
                <w:rFonts w:ascii="PT Astra Serif" w:hAnsi="PT Astra Serif"/>
              </w:rPr>
              <w:t>Селивенко</w:t>
            </w:r>
            <w:proofErr w:type="spellEnd"/>
            <w:r w:rsidR="000D371C">
              <w:rPr>
                <w:rFonts w:ascii="PT Astra Serif" w:hAnsi="PT Astra Serif"/>
              </w:rPr>
              <w:t xml:space="preserve"> Т.В.</w:t>
            </w:r>
          </w:p>
          <w:p w14:paraId="7D312B33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509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56C85FAC" w14:textId="77777777" w:rsidTr="00A325F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CEC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39993" w14:textId="77777777" w:rsidR="00E42032" w:rsidRDefault="000D371C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Профилактика отравлений грибами (</w:t>
            </w:r>
            <w:proofErr w:type="spellStart"/>
            <w:r>
              <w:rPr>
                <w:rFonts w:ascii="PT Astra Serif" w:hAnsi="PT Astra Serif"/>
              </w:rPr>
              <w:t>Байгузина</w:t>
            </w:r>
            <w:proofErr w:type="spellEnd"/>
            <w:r>
              <w:rPr>
                <w:rFonts w:ascii="PT Astra Serif" w:hAnsi="PT Astra Serif"/>
              </w:rPr>
              <w:t xml:space="preserve"> Л.В.)</w:t>
            </w:r>
          </w:p>
          <w:p w14:paraId="0B64F306" w14:textId="38DAE803" w:rsidR="002C7F43" w:rsidRPr="00C41901" w:rsidRDefault="002C7F43" w:rsidP="00E4203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CBDB09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EC867" w14:textId="2858A3C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  <w:proofErr w:type="spellStart"/>
            <w:r w:rsidR="000D371C">
              <w:rPr>
                <w:rFonts w:ascii="PT Astra Serif" w:hAnsi="PT Astra Serif"/>
              </w:rPr>
              <w:t>Селивенко</w:t>
            </w:r>
            <w:proofErr w:type="spellEnd"/>
            <w:r w:rsidR="000D371C">
              <w:rPr>
                <w:rFonts w:ascii="PT Astra Serif" w:hAnsi="PT Astra Serif"/>
              </w:rPr>
              <w:t xml:space="preserve"> Т.В.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F2FC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0036D449" w14:textId="77777777" w:rsidTr="00A325F2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72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  <w:p w14:paraId="2950B68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7D6F5" w14:textId="77777777" w:rsidR="00E42032" w:rsidRDefault="000D371C" w:rsidP="00E42032">
            <w:pPr>
              <w:pStyle w:val="a7"/>
              <w:spacing w:after="120"/>
              <w:ind w:left="0"/>
              <w:rPr>
                <w:rFonts w:ascii="PT Astra Serif" w:eastAsia="SimSun" w:hAnsi="PT Astra Serif"/>
                <w:lang w:eastAsia="zh-CN"/>
              </w:rPr>
            </w:pPr>
            <w:r>
              <w:rPr>
                <w:rFonts w:ascii="PT Astra Serif" w:eastAsia="SimSun" w:hAnsi="PT Astra Serif"/>
                <w:lang w:eastAsia="zh-CN"/>
              </w:rPr>
              <w:t>Осложнения при гриппе. Как избежать?» (</w:t>
            </w:r>
            <w:proofErr w:type="spellStart"/>
            <w:r>
              <w:rPr>
                <w:rFonts w:ascii="PT Astra Serif" w:eastAsia="SimSun" w:hAnsi="PT Astra Serif"/>
                <w:lang w:eastAsia="zh-CN"/>
              </w:rPr>
              <w:t>Просвирнова</w:t>
            </w:r>
            <w:proofErr w:type="spellEnd"/>
            <w:r>
              <w:rPr>
                <w:rFonts w:ascii="PT Astra Serif" w:eastAsia="SimSun" w:hAnsi="PT Astra Serif"/>
                <w:lang w:eastAsia="zh-CN"/>
              </w:rPr>
              <w:t xml:space="preserve"> З.В.)</w:t>
            </w:r>
          </w:p>
          <w:p w14:paraId="18782D12" w14:textId="4227781D" w:rsidR="002C7F43" w:rsidRPr="00C41901" w:rsidRDefault="002C7F43" w:rsidP="00E42032">
            <w:pPr>
              <w:pStyle w:val="a7"/>
              <w:spacing w:after="120"/>
              <w:ind w:left="0"/>
              <w:rPr>
                <w:rFonts w:ascii="PT Astra Serif" w:eastAsia="SimSun" w:hAnsi="PT Astra Serif"/>
                <w:lang w:eastAsia="zh-C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65C9F4" w14:textId="77777777" w:rsidR="00E42032" w:rsidRPr="00C41901" w:rsidRDefault="00E42032" w:rsidP="00E420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Октябрь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17B3E" w14:textId="09EF8231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Председатель МО </w:t>
            </w:r>
            <w:proofErr w:type="spellStart"/>
            <w:r w:rsidR="000D371C">
              <w:rPr>
                <w:rFonts w:ascii="PT Astra Serif" w:hAnsi="PT Astra Serif"/>
              </w:rPr>
              <w:t>Селивенко</w:t>
            </w:r>
            <w:proofErr w:type="spellEnd"/>
            <w:r w:rsidR="000D371C">
              <w:rPr>
                <w:rFonts w:ascii="PT Astra Serif" w:hAnsi="PT Astra Serif"/>
              </w:rPr>
              <w:t xml:space="preserve"> Т.В.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DF0C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47E4A3CA" w14:textId="77777777" w:rsidTr="008C0BEA">
        <w:trPr>
          <w:trHeight w:val="226"/>
        </w:trPr>
        <w:tc>
          <w:tcPr>
            <w:tcW w:w="147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7AB0FC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Информационно-методическое обеспечение</w:t>
            </w:r>
          </w:p>
        </w:tc>
      </w:tr>
      <w:tr w:rsidR="00E42032" w:rsidRPr="00C41901" w14:paraId="4A62E322" w14:textId="77777777" w:rsidTr="008C0BEA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6C685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EC3B15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Проведение консультаций по осуществлению мониторинга результатов реабилитационной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A36E2C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 раза в год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C643C9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33989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343B535E" w14:textId="77777777" w:rsidTr="008C0BEA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06931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C04E79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Индивидуальное  консультирование  воспитателей и специалистов  по вопросам оформления  документации.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8F5159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 запросу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0918F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CE6B4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1A479A6F" w14:textId="77777777" w:rsidTr="008C0BEA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A1E07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EED6D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Участие в  семинарах, вебинарах, конференциях, круглых столах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C7443E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1C99A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Специалисты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FF2F0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3B66D86E" w14:textId="77777777" w:rsidTr="008C0BEA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FC6579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CDA1EF" w14:textId="77777777" w:rsidR="00E42032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Предоставление администрации итоговых результатов мониторинга качества социальных услуг</w:t>
            </w:r>
          </w:p>
          <w:p w14:paraId="43CA1289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5DAE6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 раза в год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1B8E2F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зав.отделением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Никулаева Т.В.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A78B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75E03208" w14:textId="77777777" w:rsidTr="008C0BEA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89D1C5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15C4B" w14:textId="3F9EB76D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Изучение, обобщение и распространение передового педагогического опыта специалистов учреждения: </w:t>
            </w:r>
            <w:r w:rsidR="00CF2259">
              <w:rPr>
                <w:rFonts w:ascii="PT Astra Serif" w:eastAsia="Times New Roman" w:hAnsi="PT Astra Serif"/>
                <w:lang w:eastAsia="ru-RU"/>
              </w:rPr>
              <w:t xml:space="preserve">заведующей отделением </w:t>
            </w:r>
            <w:proofErr w:type="spellStart"/>
            <w:r w:rsidR="00CF2259">
              <w:rPr>
                <w:rFonts w:ascii="PT Astra Serif" w:eastAsia="Times New Roman" w:hAnsi="PT Astra Serif"/>
                <w:lang w:eastAsia="ru-RU"/>
              </w:rPr>
              <w:t>Никулаевой</w:t>
            </w:r>
            <w:proofErr w:type="spellEnd"/>
            <w:r w:rsidR="00CF2259">
              <w:rPr>
                <w:rFonts w:ascii="PT Astra Serif" w:eastAsia="Times New Roman" w:hAnsi="PT Astra Serif"/>
                <w:lang w:eastAsia="ru-RU"/>
              </w:rPr>
              <w:t xml:space="preserve"> Т.В.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, </w:t>
            </w:r>
            <w:r w:rsidR="00CF2259">
              <w:rPr>
                <w:rFonts w:ascii="PT Astra Serif" w:eastAsia="Times New Roman" w:hAnsi="PT Astra Serif"/>
                <w:lang w:eastAsia="ru-RU"/>
              </w:rPr>
              <w:t>воспитателя Рыковой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E681D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6CE339" w14:textId="77777777" w:rsidR="00E42032" w:rsidRPr="00C41901" w:rsidRDefault="00E42032" w:rsidP="00E42032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5CE8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0136098F" w14:textId="77777777" w:rsidTr="008C0BEA">
        <w:trPr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C50D2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E56220" w14:textId="77777777" w:rsidR="00E42032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Подготовка памяток  в помощь воспитателям к педсоветам и методическим  объединениям</w:t>
            </w:r>
          </w:p>
          <w:p w14:paraId="42F25DA9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FF5C8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84EE40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4B2A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04C79220" w14:textId="77777777" w:rsidTr="008C0BEA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196D9F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8F28DC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Оформление информационных буклетов, брошюр, проспектов  о реализации проектов и  профилактике семейного неблагополучия, по сопровождению семей с детьми и тематического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1F3275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В течение года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FB358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00A4A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422A374C" w14:textId="77777777" w:rsidTr="008C0BEA">
        <w:trPr>
          <w:trHeight w:val="198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D95E9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AD0601" w14:textId="230C9181" w:rsidR="00E42032" w:rsidRDefault="00E42032" w:rsidP="00E42032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Подготовка презентаций </w:t>
            </w:r>
            <w:r w:rsidR="00CF2259">
              <w:rPr>
                <w:rFonts w:ascii="PT Astra Serif" w:hAnsi="PT Astra Serif"/>
                <w:bCs/>
              </w:rPr>
              <w:t>об учреждении</w:t>
            </w:r>
            <w:r w:rsidRPr="00C41901">
              <w:rPr>
                <w:rFonts w:ascii="PT Astra Serif" w:hAnsi="PT Astra Serif"/>
                <w:bCs/>
              </w:rPr>
              <w:t>, о различных видах деятельности</w:t>
            </w:r>
          </w:p>
          <w:p w14:paraId="58CC1FAA" w14:textId="77777777" w:rsidR="00E42032" w:rsidRPr="00C41901" w:rsidRDefault="00E42032" w:rsidP="00E42032">
            <w:pPr>
              <w:rPr>
                <w:rFonts w:ascii="PT Astra Serif" w:hAnsi="PT Astra Serif"/>
                <w:bCs/>
              </w:rPr>
            </w:pPr>
          </w:p>
          <w:p w14:paraId="29E7ABA7" w14:textId="77777777" w:rsidR="00E42032" w:rsidRPr="00C41901" w:rsidRDefault="00E42032" w:rsidP="00E4203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B0F8EA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 раз в квартал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49FB48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9BD92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76DE309D" w14:textId="77777777" w:rsidTr="008C0BEA">
        <w:trPr>
          <w:trHeight w:val="59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82D5C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1106FA" w14:textId="77777777" w:rsidR="00E42032" w:rsidRDefault="00E42032" w:rsidP="00E420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Формирование методической копилки, в т.ч. электронной (опыт специалистов)</w:t>
            </w:r>
          </w:p>
          <w:p w14:paraId="75457584" w14:textId="77777777" w:rsidR="00E42032" w:rsidRPr="00C41901" w:rsidRDefault="00E42032" w:rsidP="00E42032">
            <w:pPr>
              <w:jc w:val="both"/>
              <w:rPr>
                <w:rFonts w:ascii="PT Astra Serif" w:hAnsi="PT Astra Serif"/>
                <w:bCs/>
              </w:rPr>
            </w:pPr>
          </w:p>
          <w:p w14:paraId="04BA3AD9" w14:textId="77777777" w:rsidR="00E42032" w:rsidRPr="00C41901" w:rsidRDefault="00E42032" w:rsidP="00E42032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704DE7" w14:textId="77777777" w:rsidR="00E42032" w:rsidRPr="00C41901" w:rsidRDefault="00E42032" w:rsidP="00E42032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9842A" w14:textId="77777777" w:rsidR="00E42032" w:rsidRPr="00C41901" w:rsidRDefault="00E42032" w:rsidP="00E42032">
            <w:pPr>
              <w:jc w:val="both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012C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5AE38109" w14:textId="77777777" w:rsidTr="008C0BEA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FBF7B0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59F022" w14:textId="367AC6DE" w:rsidR="00E42032" w:rsidRDefault="00E42032" w:rsidP="00E420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Проведение </w:t>
            </w:r>
            <w:proofErr w:type="spellStart"/>
            <w:r w:rsidRPr="00C41901">
              <w:rPr>
                <w:rFonts w:ascii="PT Astra Serif" w:hAnsi="PT Astra Serif"/>
                <w:bCs/>
              </w:rPr>
              <w:t>взаимопосещений</w:t>
            </w:r>
            <w:proofErr w:type="spellEnd"/>
            <w:r w:rsidRPr="00C41901">
              <w:rPr>
                <w:rFonts w:ascii="PT Astra Serif" w:hAnsi="PT Astra Serif"/>
                <w:bCs/>
              </w:rPr>
              <w:t>, открытых занятий специалистов</w:t>
            </w:r>
            <w:r w:rsidR="00CF2259">
              <w:rPr>
                <w:rFonts w:ascii="PT Astra Serif" w:hAnsi="PT Astra Serif"/>
                <w:bCs/>
              </w:rPr>
              <w:t>:</w:t>
            </w:r>
          </w:p>
          <w:p w14:paraId="1F2BFE07" w14:textId="31D78940" w:rsidR="00CF2259" w:rsidRDefault="00CF2259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«Тропа здоровья» -оздоровительное занятие (</w:t>
            </w:r>
            <w:proofErr w:type="spellStart"/>
            <w:r>
              <w:rPr>
                <w:rFonts w:ascii="PT Astra Serif" w:hAnsi="PT Astra Serif"/>
                <w:bCs/>
              </w:rPr>
              <w:t>Селивенко</w:t>
            </w:r>
            <w:proofErr w:type="spellEnd"/>
            <w:r>
              <w:rPr>
                <w:rFonts w:ascii="PT Astra Serif" w:hAnsi="PT Astra Serif"/>
                <w:bCs/>
              </w:rPr>
              <w:t xml:space="preserve"> Т.В.);</w:t>
            </w:r>
          </w:p>
          <w:p w14:paraId="34B92C20" w14:textId="06983E82" w:rsidR="00CF2259" w:rsidRDefault="00CF2259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-«Музыка и игра. Хороводные игра с пением» -музыкальное занятие (Брагина А.А.);</w:t>
            </w:r>
          </w:p>
          <w:p w14:paraId="19A2A4BF" w14:textId="026A849F" w:rsidR="00CF2259" w:rsidRDefault="00CF2259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-«Космодром здоровья»-физкультурный досуг (Терёхина К.А.)</w:t>
            </w:r>
            <w:r w:rsidR="00F91E95">
              <w:rPr>
                <w:rFonts w:ascii="PT Astra Serif" w:hAnsi="PT Astra Serif"/>
                <w:bCs/>
              </w:rPr>
              <w:t>;</w:t>
            </w:r>
          </w:p>
          <w:p w14:paraId="4B6E6A74" w14:textId="04FADDC2" w:rsidR="00B73E4C" w:rsidRDefault="00B73E4C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«Создание графической открытки ко Дню Победы» -открытый мастер-класс (Толстошеева З.А.)</w:t>
            </w:r>
            <w:r w:rsidR="004D0390">
              <w:rPr>
                <w:rFonts w:ascii="PT Astra Serif" w:hAnsi="PT Astra Serif"/>
                <w:bCs/>
              </w:rPr>
              <w:t>;</w:t>
            </w:r>
          </w:p>
          <w:p w14:paraId="271A1B9E" w14:textId="452B03A8" w:rsidR="00AF3F5F" w:rsidRDefault="00AF3F5F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-«По морям, по волнам»-тематическое занятие (</w:t>
            </w:r>
            <w:proofErr w:type="spellStart"/>
            <w:r>
              <w:rPr>
                <w:rFonts w:ascii="PT Astra Serif" w:hAnsi="PT Astra Serif"/>
                <w:bCs/>
              </w:rPr>
              <w:t>Ишкова</w:t>
            </w:r>
            <w:proofErr w:type="spellEnd"/>
            <w:r>
              <w:rPr>
                <w:rFonts w:ascii="PT Astra Serif" w:hAnsi="PT Astra Serif"/>
                <w:bCs/>
              </w:rPr>
              <w:t xml:space="preserve"> В.Ю.)</w:t>
            </w:r>
          </w:p>
          <w:p w14:paraId="0BFBA1A4" w14:textId="01B681B9" w:rsidR="00F91E95" w:rsidRDefault="00B73E4C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-«Знаю и защищаю своим права»-урок-практикум (Трошина Д.А.)</w:t>
            </w:r>
            <w:r w:rsidR="004D0390">
              <w:rPr>
                <w:rFonts w:ascii="PT Astra Serif" w:hAnsi="PT Astra Serif"/>
                <w:bCs/>
              </w:rPr>
              <w:t>;</w:t>
            </w:r>
          </w:p>
          <w:p w14:paraId="3DBE9B8B" w14:textId="519B3F0B" w:rsidR="00B73E4C" w:rsidRDefault="00B73E4C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 «Колобок на новый лад» театрализованная постановка, кукольный театр (Рыкова А.Н.)</w:t>
            </w:r>
            <w:r w:rsidR="004D0390">
              <w:rPr>
                <w:rFonts w:ascii="PT Astra Serif" w:hAnsi="PT Astra Serif"/>
                <w:bCs/>
              </w:rPr>
              <w:t>;</w:t>
            </w:r>
          </w:p>
          <w:p w14:paraId="4BCE629D" w14:textId="7D0C5E9D" w:rsidR="004D0390" w:rsidRDefault="004D0390" w:rsidP="00E42032">
            <w:pPr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-</w:t>
            </w:r>
            <w:r w:rsidR="00AF3F5F">
              <w:rPr>
                <w:rFonts w:ascii="PT Astra Serif" w:hAnsi="PT Astra Serif"/>
                <w:bCs/>
              </w:rPr>
              <w:t>«Защитникам СВО память и слава» Урок мужества (Меркулова Е.Б.)</w:t>
            </w:r>
          </w:p>
          <w:p w14:paraId="0912D003" w14:textId="77777777" w:rsidR="00CF2259" w:rsidRDefault="00CF2259" w:rsidP="00E42032">
            <w:pPr>
              <w:jc w:val="both"/>
              <w:rPr>
                <w:rFonts w:ascii="PT Astra Serif" w:hAnsi="PT Astra Serif"/>
                <w:bCs/>
              </w:rPr>
            </w:pPr>
          </w:p>
          <w:p w14:paraId="425E0FFC" w14:textId="77777777" w:rsidR="00E42032" w:rsidRPr="00C41901" w:rsidRDefault="00E42032" w:rsidP="00E42032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C9716" w14:textId="77777777" w:rsidR="00E42032" w:rsidRDefault="00E42032" w:rsidP="00E42032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отдельному плану</w:t>
            </w:r>
          </w:p>
          <w:p w14:paraId="0330BAC9" w14:textId="128B6F0D" w:rsidR="00CF2259" w:rsidRDefault="00CF2259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Январь</w:t>
            </w:r>
          </w:p>
          <w:p w14:paraId="143C1D5D" w14:textId="77777777" w:rsidR="00CF2259" w:rsidRDefault="00CF2259" w:rsidP="00E42032">
            <w:pPr>
              <w:jc w:val="both"/>
              <w:rPr>
                <w:rFonts w:ascii="PT Astra Serif" w:hAnsi="PT Astra Serif"/>
              </w:rPr>
            </w:pPr>
          </w:p>
          <w:p w14:paraId="100DDF19" w14:textId="77777777" w:rsidR="00CF2259" w:rsidRDefault="00CF2259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Март</w:t>
            </w:r>
          </w:p>
          <w:p w14:paraId="1BB11390" w14:textId="77777777" w:rsidR="00CF2259" w:rsidRDefault="00CF2259" w:rsidP="00E42032">
            <w:pPr>
              <w:jc w:val="both"/>
              <w:rPr>
                <w:rFonts w:ascii="PT Astra Serif" w:hAnsi="PT Astra Serif"/>
              </w:rPr>
            </w:pPr>
          </w:p>
          <w:p w14:paraId="2F3D8B1F" w14:textId="77777777" w:rsidR="00CF2259" w:rsidRDefault="00CF2259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Апрель </w:t>
            </w:r>
          </w:p>
          <w:p w14:paraId="43D56D06" w14:textId="77777777" w:rsidR="00B73E4C" w:rsidRDefault="00B73E4C" w:rsidP="00E42032">
            <w:pPr>
              <w:jc w:val="both"/>
              <w:rPr>
                <w:rFonts w:ascii="PT Astra Serif" w:hAnsi="PT Astra Serif"/>
              </w:rPr>
            </w:pPr>
          </w:p>
          <w:p w14:paraId="1C5C111A" w14:textId="750D7087" w:rsidR="00AF3F5F" w:rsidRDefault="00AF3F5F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Май </w:t>
            </w:r>
          </w:p>
          <w:p w14:paraId="52D45DF3" w14:textId="77777777" w:rsidR="00AF3F5F" w:rsidRDefault="00AF3F5F" w:rsidP="00E42032">
            <w:pPr>
              <w:jc w:val="both"/>
              <w:rPr>
                <w:rFonts w:ascii="PT Astra Serif" w:hAnsi="PT Astra Serif"/>
              </w:rPr>
            </w:pPr>
          </w:p>
          <w:p w14:paraId="2B4C1DFF" w14:textId="77777777" w:rsidR="00AF3F5F" w:rsidRDefault="00AF3F5F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Июль</w:t>
            </w:r>
          </w:p>
          <w:p w14:paraId="6320DB89" w14:textId="77777777" w:rsidR="00AF3F5F" w:rsidRDefault="00AF3F5F" w:rsidP="00E42032">
            <w:pPr>
              <w:jc w:val="both"/>
              <w:rPr>
                <w:rFonts w:ascii="PT Astra Serif" w:hAnsi="PT Astra Serif"/>
              </w:rPr>
            </w:pPr>
          </w:p>
          <w:p w14:paraId="6FBB154C" w14:textId="22279236" w:rsidR="00B73E4C" w:rsidRDefault="00B73E4C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  <w:p w14:paraId="13D6C00E" w14:textId="77777777" w:rsidR="00B73E4C" w:rsidRDefault="00B73E4C" w:rsidP="00E42032">
            <w:pPr>
              <w:jc w:val="both"/>
              <w:rPr>
                <w:rFonts w:ascii="PT Astra Serif" w:hAnsi="PT Astra Serif"/>
              </w:rPr>
            </w:pPr>
          </w:p>
          <w:p w14:paraId="5597CDDF" w14:textId="1FA2E51A" w:rsidR="00AF3F5F" w:rsidRDefault="00B73E4C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Октябрь</w:t>
            </w:r>
          </w:p>
          <w:p w14:paraId="473BEC3D" w14:textId="60E2B92C" w:rsidR="00AF3F5F" w:rsidRDefault="00AF3F5F" w:rsidP="00E42032">
            <w:pPr>
              <w:jc w:val="both"/>
              <w:rPr>
                <w:rFonts w:ascii="PT Astra Serif" w:hAnsi="PT Astra Serif"/>
              </w:rPr>
            </w:pPr>
          </w:p>
          <w:p w14:paraId="74E6C517" w14:textId="58606476" w:rsidR="00AF3F5F" w:rsidRDefault="00AF3F5F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Декабрь</w:t>
            </w:r>
          </w:p>
          <w:p w14:paraId="1466314F" w14:textId="77777777" w:rsidR="00AF3F5F" w:rsidRDefault="00AF3F5F" w:rsidP="00E42032">
            <w:pPr>
              <w:jc w:val="both"/>
              <w:rPr>
                <w:rFonts w:ascii="PT Astra Serif" w:hAnsi="PT Astra Serif"/>
              </w:rPr>
            </w:pPr>
          </w:p>
          <w:p w14:paraId="2D9802E6" w14:textId="3BC1C9C4" w:rsidR="00B73E4C" w:rsidRPr="00C41901" w:rsidRDefault="00B73E4C" w:rsidP="00E4203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40EEA" w14:textId="77777777" w:rsidR="00E42032" w:rsidRPr="00C41901" w:rsidRDefault="00E42032" w:rsidP="00E42032">
            <w:pPr>
              <w:jc w:val="both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D0D4A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1D8EC980" w14:textId="77777777" w:rsidTr="008C0BEA">
        <w:trPr>
          <w:trHeight w:val="100"/>
        </w:trPr>
        <w:tc>
          <w:tcPr>
            <w:tcW w:w="147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A161A" w14:textId="77777777" w:rsidR="00E42032" w:rsidRPr="00A325F2" w:rsidRDefault="00E42032" w:rsidP="00E42032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A325F2">
              <w:rPr>
                <w:rFonts w:ascii="PT Astra Serif" w:eastAsia="Times New Roman" w:hAnsi="PT Astra Serif"/>
                <w:b/>
                <w:bCs/>
                <w:lang w:eastAsia="ru-RU"/>
              </w:rPr>
              <w:t>7.2  Работа со СМИ</w:t>
            </w:r>
          </w:p>
        </w:tc>
      </w:tr>
      <w:tr w:rsidR="00E42032" w:rsidRPr="00C41901" w14:paraId="501729A4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4F61D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27C5E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Размещение информационных статей в местной  районная газета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вести», областных  СМИ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A0713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1 раз в месяц </w:t>
            </w:r>
          </w:p>
          <w:p w14:paraId="0E0E5772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и по мере необходимости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3D677C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7ED4A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6D69D1E5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A558CA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F98E" w14:textId="6AA84F1D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Размещение постов на </w:t>
            </w:r>
            <w:r w:rsidR="001B1B71">
              <w:rPr>
                <w:rFonts w:ascii="PT Astra Serif" w:hAnsi="PT Astra Serif"/>
              </w:rPr>
              <w:t xml:space="preserve">официальном </w:t>
            </w:r>
            <w:r w:rsidRPr="00C41901">
              <w:rPr>
                <w:rFonts w:ascii="PT Astra Serif" w:hAnsi="PT Astra Serif"/>
              </w:rPr>
              <w:t>сайте учреждения, в «живом журнале»,  в социальных сетях</w:t>
            </w:r>
            <w:r w:rsidR="001B1B71">
              <w:rPr>
                <w:rFonts w:ascii="PT Astra Serif" w:hAnsi="PT Astra Serif"/>
              </w:rPr>
              <w:t xml:space="preserve">: </w:t>
            </w:r>
            <w:r w:rsidRPr="00C41901">
              <w:rPr>
                <w:rFonts w:ascii="PT Astra Serif" w:hAnsi="PT Astra Serif"/>
              </w:rPr>
              <w:t>мессенджерах ВК, одноклассники, телеграмм</w:t>
            </w:r>
          </w:p>
          <w:p w14:paraId="12B16A9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5310ED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Постоянно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BD276A" w14:textId="77777777" w:rsidR="00E42032" w:rsidRPr="00C41901" w:rsidRDefault="00E42032" w:rsidP="00E420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proofErr w:type="spellStart"/>
            <w:r w:rsidRPr="00C41901">
              <w:rPr>
                <w:rFonts w:ascii="PT Astra Serif" w:hAnsi="PT Astra Serif"/>
              </w:rPr>
              <w:t>отв.за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госпаблики</w:t>
            </w:r>
            <w:proofErr w:type="spellEnd"/>
            <w:r w:rsidRPr="00C41901">
              <w:rPr>
                <w:rFonts w:ascii="PT Astra Serif" w:hAnsi="PT Astra Serif"/>
              </w:rPr>
              <w:t xml:space="preserve"> Рыженкова Т.Г., специалист по кадрам Платонова А.И., специалисты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E0D1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4630994C" w14:textId="77777777" w:rsidTr="008C0BEA">
        <w:trPr>
          <w:trHeight w:val="345"/>
        </w:trPr>
        <w:tc>
          <w:tcPr>
            <w:tcW w:w="147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63F99" w14:textId="77777777" w:rsidR="00E42032" w:rsidRPr="00C41901" w:rsidRDefault="00E42032" w:rsidP="00E42032">
            <w:pPr>
              <w:rPr>
                <w:rFonts w:ascii="PT Astra Serif" w:hAnsi="PT Astra Serif"/>
                <w:b/>
              </w:rPr>
            </w:pPr>
          </w:p>
          <w:p w14:paraId="77E2785E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hAnsi="PT Astra Serif"/>
                <w:b/>
              </w:rPr>
              <w:t>Организация работы «Пресс – центра»</w:t>
            </w:r>
          </w:p>
        </w:tc>
      </w:tr>
      <w:tr w:rsidR="00E42032" w:rsidRPr="00C41901" w14:paraId="013577B0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5C8D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  <w:p w14:paraId="2EA76801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4DBE29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Помещение на сайт Центра информации о спонсорах реабилитационного центра «Планета детства» и др.</w:t>
            </w:r>
          </w:p>
          <w:p w14:paraId="2C8515E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A5B45B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04C97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 по кадрам Платонова А.И.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0F1B5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116DF779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3D40A0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E521F9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Заметки о ярких мероприятиях событиях Центра и  встречах с интересными людьми.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554FC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E19A8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Заместитель директора по РР Глазова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1C05F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7CB229AC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BB9348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0DFF1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 деятельности </w:t>
            </w:r>
            <w:proofErr w:type="spellStart"/>
            <w:r w:rsidRPr="00C41901">
              <w:rPr>
                <w:rFonts w:ascii="PT Astra Serif" w:hAnsi="PT Astra Serif"/>
              </w:rPr>
              <w:t>детско</w:t>
            </w:r>
            <w:proofErr w:type="spellEnd"/>
            <w:r w:rsidRPr="00C41901">
              <w:rPr>
                <w:rFonts w:ascii="PT Astra Serif" w:hAnsi="PT Astra Serif"/>
              </w:rPr>
              <w:t xml:space="preserve"> – родительского клуба «Семь+ Я» в рамках деятельности Службы сопровождения семей с детьми «Дети в семье»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FF9EE0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EAD79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Заместитель директора по РР Глазова Е.Е., зав. полустационарным отделением Лазарева Е.И.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1DA58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4547D842" w14:textId="77777777" w:rsidTr="00A83273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F5A52B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CE3BDC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Выпуск ежемесячной детской газеты </w:t>
            </w:r>
            <w:r w:rsidRPr="00C41901">
              <w:rPr>
                <w:rFonts w:ascii="PT Astra Serif" w:hAnsi="PT Astra Serif"/>
                <w:i/>
              </w:rPr>
              <w:t>«</w:t>
            </w:r>
            <w:r w:rsidRPr="00C41901">
              <w:rPr>
                <w:rFonts w:ascii="PT Astra Serif" w:hAnsi="PT Astra Serif"/>
              </w:rPr>
              <w:t>Вести с планеты Детства»</w:t>
            </w:r>
            <w:r>
              <w:rPr>
                <w:rFonts w:ascii="PT Astra Serif" w:hAnsi="PT Astra Serif"/>
              </w:rPr>
              <w:t xml:space="preserve"> о </w:t>
            </w:r>
            <w:r w:rsidRPr="00C41901">
              <w:rPr>
                <w:rFonts w:ascii="PT Astra Serif" w:hAnsi="PT Astra Serif"/>
              </w:rPr>
              <w:t xml:space="preserve">деятельности учреждения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B4D9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месяц</w:t>
            </w:r>
          </w:p>
          <w:p w14:paraId="293BD466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  <w:p w14:paraId="7750184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  <w:p w14:paraId="56C06A1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  <w:p w14:paraId="2EB27F12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</w:t>
            </w:r>
          </w:p>
          <w:p w14:paraId="10C1AE6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714C8F97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Июнь</w:t>
            </w:r>
          </w:p>
          <w:p w14:paraId="212D7C75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  <w:p w14:paraId="690C5DDB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Август</w:t>
            </w:r>
          </w:p>
          <w:p w14:paraId="1A79941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Сентябрь</w:t>
            </w:r>
          </w:p>
          <w:p w14:paraId="45332806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Октябрь</w:t>
            </w:r>
          </w:p>
          <w:p w14:paraId="569336B6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  <w:p w14:paraId="68A6B75C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53D0E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Воспитатели</w:t>
            </w:r>
          </w:p>
          <w:p w14:paraId="35942CDC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Рыжова Ю.А.</w:t>
            </w:r>
          </w:p>
          <w:p w14:paraId="1089C78C" w14:textId="0AB5396C" w:rsidR="00E42032" w:rsidRPr="00C41901" w:rsidRDefault="009D2C95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Романова Н.В.</w:t>
            </w:r>
          </w:p>
          <w:p w14:paraId="2198BD0E" w14:textId="4312310B" w:rsidR="00E42032" w:rsidRPr="00C41901" w:rsidRDefault="009D2C95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Осипова Н.Ю.</w:t>
            </w:r>
          </w:p>
          <w:p w14:paraId="7B999793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Меркулова Е.Б.</w:t>
            </w:r>
          </w:p>
          <w:p w14:paraId="4E58EC45" w14:textId="786DD10A" w:rsidR="00E42032" w:rsidRPr="00C41901" w:rsidRDefault="009D2C95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Толстошеева З.А.</w:t>
            </w:r>
          </w:p>
          <w:p w14:paraId="446CF54C" w14:textId="6C2F8BEA" w:rsidR="00E42032" w:rsidRPr="00C41901" w:rsidRDefault="009D2C95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Трошина Д.А.</w:t>
            </w:r>
          </w:p>
          <w:p w14:paraId="230B437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  <w:p w14:paraId="02282ACA" w14:textId="4E6EFEAE" w:rsidR="00E42032" w:rsidRPr="00C41901" w:rsidRDefault="009D2C95" w:rsidP="00E42032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Луль</w:t>
            </w:r>
            <w:proofErr w:type="spellEnd"/>
            <w:r>
              <w:rPr>
                <w:rFonts w:ascii="PT Astra Serif" w:hAnsi="PT Astra Serif"/>
              </w:rPr>
              <w:t xml:space="preserve"> Л.Р.</w:t>
            </w:r>
          </w:p>
          <w:p w14:paraId="59FE32D7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Рыкова А.Н.</w:t>
            </w:r>
          </w:p>
          <w:p w14:paraId="005DE09D" w14:textId="77777777" w:rsidR="009D2C95" w:rsidRPr="00C41901" w:rsidRDefault="009D2C95" w:rsidP="009D2C9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Толстошеева З.А.</w:t>
            </w:r>
          </w:p>
          <w:p w14:paraId="48F520EB" w14:textId="77777777" w:rsidR="00E42032" w:rsidRDefault="00E42032" w:rsidP="00E42032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Ишкова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 В.Ю.</w:t>
            </w:r>
          </w:p>
          <w:p w14:paraId="4E9B044F" w14:textId="02B65046" w:rsidR="009D2C95" w:rsidRPr="00C41901" w:rsidRDefault="009D2C95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13480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E42032" w:rsidRPr="00C41901" w14:paraId="4AC989B9" w14:textId="77777777" w:rsidTr="008C0BE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039EF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5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B7D7B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Освещение в СМИ поисковой работы в рамках деятельности Уголка боевой славы по патриотическому воспитанию несовершеннолетних.</w:t>
            </w:r>
          </w:p>
          <w:p w14:paraId="4D09DB08" w14:textId="77777777" w:rsidR="00E42032" w:rsidRPr="00C41901" w:rsidRDefault="00E42032" w:rsidP="00E42032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4ABC9" w14:textId="77777777" w:rsidR="00E42032" w:rsidRPr="00C41901" w:rsidRDefault="00E42032" w:rsidP="006A3CA4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EE462" w14:textId="2ED0A472" w:rsidR="00E42032" w:rsidRPr="00C41901" w:rsidRDefault="00E42032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Воспитател</w:t>
            </w:r>
            <w:r w:rsidR="00942E3B">
              <w:rPr>
                <w:rFonts w:ascii="PT Astra Serif" w:hAnsi="PT Astra Serif"/>
              </w:rPr>
              <w:t>и</w:t>
            </w:r>
            <w:r w:rsidRPr="00C41901">
              <w:rPr>
                <w:rFonts w:ascii="PT Astra Serif" w:hAnsi="PT Astra Serif"/>
              </w:rPr>
              <w:t xml:space="preserve"> Меркулова Е.Б.</w:t>
            </w:r>
            <w:r w:rsidR="00942E3B">
              <w:rPr>
                <w:rFonts w:ascii="PT Astra Serif" w:hAnsi="PT Astra Serif"/>
              </w:rPr>
              <w:t xml:space="preserve">, </w:t>
            </w:r>
            <w:proofErr w:type="spellStart"/>
            <w:r w:rsidR="00942E3B">
              <w:rPr>
                <w:rFonts w:ascii="PT Astra Serif" w:hAnsi="PT Astra Serif"/>
              </w:rPr>
              <w:t>Ишкова</w:t>
            </w:r>
            <w:proofErr w:type="spellEnd"/>
            <w:r w:rsidR="00942E3B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C5D72" w14:textId="77777777" w:rsidR="00E42032" w:rsidRPr="00C41901" w:rsidRDefault="00E42032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41901" w14:paraId="1EC7EC95" w14:textId="77777777" w:rsidTr="002836A7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FA3B64" w14:textId="02807E75" w:rsidR="007D15EB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5312A" w14:textId="0F9A5010" w:rsidR="007D15EB" w:rsidRPr="00C41901" w:rsidRDefault="007D15EB" w:rsidP="00E420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Размещение информационных статей </w:t>
            </w:r>
            <w:r>
              <w:rPr>
                <w:rFonts w:ascii="PT Astra Serif" w:hAnsi="PT Astra Serif"/>
              </w:rPr>
              <w:t>специалистами</w:t>
            </w:r>
            <w:r w:rsidRPr="00C41901">
              <w:rPr>
                <w:rFonts w:ascii="PT Astra Serif" w:hAnsi="PT Astra Serif"/>
              </w:rPr>
              <w:t xml:space="preserve"> в местной  районная газета «</w:t>
            </w:r>
            <w:proofErr w:type="spellStart"/>
            <w:r w:rsidRPr="00C41901">
              <w:rPr>
                <w:rFonts w:ascii="PT Astra Serif" w:hAnsi="PT Astra Serif"/>
              </w:rPr>
              <w:t>Барышские</w:t>
            </w:r>
            <w:proofErr w:type="spellEnd"/>
            <w:r w:rsidRPr="00C41901">
              <w:rPr>
                <w:rFonts w:ascii="PT Astra Serif" w:hAnsi="PT Astra Serif"/>
              </w:rPr>
              <w:t xml:space="preserve"> вести», областных  СМИ</w:t>
            </w:r>
            <w:r>
              <w:rPr>
                <w:rFonts w:ascii="PT Astra Serif" w:hAnsi="PT Astra Serif"/>
              </w:rPr>
              <w:t>, на сайте учреждения: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BD6D2" w14:textId="47832348" w:rsidR="007D15EB" w:rsidRPr="00C41901" w:rsidRDefault="007D15EB" w:rsidP="006A3CA4">
            <w:pPr>
              <w:rPr>
                <w:rFonts w:ascii="PT Astra Serif" w:hAnsi="PT Astra Serif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35892" w14:textId="77777777" w:rsidR="007D15EB" w:rsidRDefault="007D15EB" w:rsidP="00E420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  <w:p w14:paraId="160A7FF9" w14:textId="77777777" w:rsidR="007D15EB" w:rsidRDefault="007D15EB" w:rsidP="00E42032">
            <w:pPr>
              <w:rPr>
                <w:rFonts w:ascii="PT Astra Serif" w:hAnsi="PT Astra Serif"/>
              </w:rPr>
            </w:pPr>
          </w:p>
          <w:p w14:paraId="156D29D5" w14:textId="684D86F7" w:rsidR="007D15EB" w:rsidRPr="00C41901" w:rsidRDefault="007D15EB" w:rsidP="00E4203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A9E4F" w14:textId="77777777" w:rsidR="007D15EB" w:rsidRPr="00C41901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4245BE08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BA66F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CB5A2" w14:textId="2622F95C" w:rsidR="007D15EB" w:rsidRPr="00EE0CA5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О проведении мероприятий ко Дню образования Ульяновской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0E25E" w14:textId="332E3CBC" w:rsidR="007D15EB" w:rsidRPr="00C62989" w:rsidRDefault="007D15EB" w:rsidP="00F8273F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Январь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8F3CE" w14:textId="18243A0C" w:rsidR="007D15EB" w:rsidRPr="00C62989" w:rsidRDefault="007D15EB" w:rsidP="00E42032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E26DE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577C7CDF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A417E3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52E71" w14:textId="48D50A3F" w:rsidR="007D15EB" w:rsidRPr="00EE0CA5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О работе семейного пространства в рамках программы «Радуга творчества»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369C2" w14:textId="61C38349" w:rsidR="007D15EB" w:rsidRPr="00C62989" w:rsidRDefault="007D15EB" w:rsidP="00F8273F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D26F8" w14:textId="457598E3" w:rsidR="007D15EB" w:rsidRPr="00C62989" w:rsidRDefault="007D15EB" w:rsidP="00E42032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CDCBA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251E0571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F31CF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6A4D9" w14:textId="39A0D2B4" w:rsidR="007D15EB" w:rsidRPr="00EE0CA5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«Честь и слава защитникам страны!» - о важности встреч с героями СВО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ED9B8" w14:textId="0BAD4A5C" w:rsidR="007D15EB" w:rsidRPr="00C62989" w:rsidRDefault="007D15EB" w:rsidP="00F8273F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Февраль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34D38" w14:textId="0FB07FAC" w:rsidR="007D15EB" w:rsidRPr="00C62989" w:rsidRDefault="007D15EB" w:rsidP="00E42032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Меркулова Е.Б.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65456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0AFC60FA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C1B46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2A146" w14:textId="293FC7D0" w:rsidR="007D15EB" w:rsidRPr="00EE0CA5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- О проведении месячника по охране труда «В любом деле нужна безопасность»;</w:t>
            </w:r>
          </w:p>
          <w:p w14:paraId="520E9731" w14:textId="77777777" w:rsidR="007D15EB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-О деятельности дневного отделения в рамках реализации практики «Мини Мир»</w:t>
            </w:r>
          </w:p>
          <w:p w14:paraId="4D3F3375" w14:textId="6D5431FD" w:rsidR="00EE0CA5" w:rsidRPr="00EE0CA5" w:rsidRDefault="00EE0CA5" w:rsidP="00E42032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46BE7" w14:textId="347448FE" w:rsidR="007D15EB" w:rsidRPr="00C62989" w:rsidRDefault="007D15EB" w:rsidP="006A3CA4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Апрель </w:t>
            </w:r>
          </w:p>
          <w:p w14:paraId="707B0344" w14:textId="77777777" w:rsidR="007D15EB" w:rsidRPr="00C62989" w:rsidRDefault="007D15EB" w:rsidP="006A3CA4">
            <w:pPr>
              <w:jc w:val="center"/>
              <w:rPr>
                <w:rFonts w:ascii="PT Astra Serif" w:hAnsi="PT Astra Serif"/>
              </w:rPr>
            </w:pPr>
          </w:p>
          <w:p w14:paraId="0CA5DFFB" w14:textId="0EE13355" w:rsidR="007D15EB" w:rsidRPr="00C62989" w:rsidRDefault="007D15EB" w:rsidP="006A3CA4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Май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E56CE" w14:textId="2425823D" w:rsidR="007D15EB" w:rsidRPr="00C62989" w:rsidRDefault="007D15EB" w:rsidP="00E42032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Никулаева Т.В.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506A3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03F66F5A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0D978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C6617" w14:textId="77777777" w:rsidR="007D15EB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«Творим вместе: как совместное творчество укрепляет семью?»</w:t>
            </w:r>
          </w:p>
          <w:p w14:paraId="69237E5F" w14:textId="14CB1C61" w:rsidR="00EE0CA5" w:rsidRPr="00EE0CA5" w:rsidRDefault="00EE0CA5" w:rsidP="00E42032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4020B" w14:textId="0CD17993" w:rsidR="007D15EB" w:rsidRPr="00C62989" w:rsidRDefault="007D15EB" w:rsidP="006A3CA4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Апрель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F1951" w14:textId="65C9C38F" w:rsidR="007D15EB" w:rsidRPr="00C62989" w:rsidRDefault="007D15EB" w:rsidP="00E42032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B108A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757A72D7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1A20C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24E5E" w14:textId="0547F5D2" w:rsidR="007D15EB" w:rsidRPr="00EE0CA5" w:rsidRDefault="007D15EB" w:rsidP="00E42032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Гражданско-патриотическое воспитание в условиях СРЦН, о проведения  Дня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56C34" w14:textId="4FDFE1F7" w:rsidR="007D15EB" w:rsidRPr="00C62989" w:rsidRDefault="007D15EB" w:rsidP="006A3CA4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4CAB3" w14:textId="3B3F2661" w:rsidR="007D15EB" w:rsidRPr="00C62989" w:rsidRDefault="007D15EB" w:rsidP="00E42032">
            <w:pPr>
              <w:rPr>
                <w:rFonts w:ascii="PT Astra Serif" w:hAnsi="PT Astra Serif"/>
              </w:rPr>
            </w:pPr>
            <w:proofErr w:type="spellStart"/>
            <w:r w:rsidRPr="00C62989">
              <w:rPr>
                <w:rFonts w:ascii="PT Astra Serif" w:hAnsi="PT Astra Serif"/>
              </w:rPr>
              <w:t>Луль</w:t>
            </w:r>
            <w:proofErr w:type="spellEnd"/>
            <w:r w:rsidRPr="00C62989">
              <w:rPr>
                <w:rFonts w:ascii="PT Astra Serif" w:hAnsi="PT Astra Serif"/>
              </w:rPr>
              <w:t xml:space="preserve"> Л.Р.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1DA1" w14:textId="77777777" w:rsidR="007D15EB" w:rsidRPr="00C62989" w:rsidRDefault="007D15EB" w:rsidP="00E42032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6D89BCBA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65446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FFEBA" w14:textId="77777777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«Академия чувств и эмоций»- об эффективности программы в условиях СРЦН</w:t>
            </w:r>
          </w:p>
          <w:p w14:paraId="705BEBAD" w14:textId="53D8E7C3" w:rsidR="00EE0CA5" w:rsidRPr="00EE0CA5" w:rsidRDefault="00EE0CA5" w:rsidP="0005475B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D3B6B" w14:textId="66AD2762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Март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D3D2F" w14:textId="1BCCCA06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Рыженкова Т.Г.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0E83A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7B09D906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9960F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0D1AF" w14:textId="77777777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«А вы знаете, какого цвета День защиты детей»</w:t>
            </w:r>
          </w:p>
          <w:p w14:paraId="0B0EBE2E" w14:textId="5D9E9C58" w:rsidR="00EE0CA5" w:rsidRPr="00EE0CA5" w:rsidRDefault="00EE0CA5" w:rsidP="0005475B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2A095" w14:textId="3F099BBF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Июнь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764F9" w14:textId="028A7494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Трошина Д.А.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96D10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05F5F1C6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6D206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40CA5" w14:textId="01D969E2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О проведении месячника по профилактике вредных привычек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5CEF6" w14:textId="3477C338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Июнь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195F8" w14:textId="4D35240D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34CCC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4115E8D5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3F322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357C6" w14:textId="341B225D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-о проведении «Зарницы»</w:t>
            </w:r>
          </w:p>
          <w:p w14:paraId="2382586F" w14:textId="77777777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-«Волшебный клубок»-о реализации творческой программы</w:t>
            </w:r>
          </w:p>
          <w:p w14:paraId="3FC305A4" w14:textId="213E87EF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-«Во имя мира на земле» -о военно- патриотическом воспитании в  СРЦН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98F36" w14:textId="10B7A9C9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Февраль </w:t>
            </w:r>
          </w:p>
          <w:p w14:paraId="2C864979" w14:textId="77777777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Июль </w:t>
            </w:r>
          </w:p>
          <w:p w14:paraId="1D4277F5" w14:textId="77777777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</w:p>
          <w:p w14:paraId="37BC3773" w14:textId="01786A3D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Сентябрь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80C92" w14:textId="7B030239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Рыжова Ю.А.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7160E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6FFAB97F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AC2DE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29738" w14:textId="3F9A18B6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«Искусство против гаджетов» или как вернуть живое общение в семью?»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FF2BF" w14:textId="0335BDF8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Сентябрь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05417" w14:textId="29E2DB98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Романова Н.В.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6D3DE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25D72120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0EC1E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EE635" w14:textId="515A4C0C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«Счастливая Планета детства» о проведении мероприятий в летние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258A6" w14:textId="5F78994C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Июнь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F8BA2" w14:textId="523718D2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Рыкова А.Н.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C8997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4BD055D6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10656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D05AF" w14:textId="773A7AC6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«Лето-чудесная пора» о проведении и пользе летних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FC863" w14:textId="22BB8BC7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Август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7788D" w14:textId="20E473C8" w:rsidR="007D15EB" w:rsidRPr="00C62989" w:rsidRDefault="007D15EB" w:rsidP="0005475B">
            <w:pPr>
              <w:rPr>
                <w:rFonts w:ascii="PT Astra Serif" w:hAnsi="PT Astra Serif"/>
              </w:rPr>
            </w:pPr>
            <w:proofErr w:type="spellStart"/>
            <w:r w:rsidRPr="00C62989">
              <w:rPr>
                <w:rFonts w:ascii="PT Astra Serif" w:hAnsi="PT Astra Serif"/>
              </w:rPr>
              <w:t>Ишкова</w:t>
            </w:r>
            <w:proofErr w:type="spellEnd"/>
            <w:r w:rsidRPr="00C62989">
              <w:rPr>
                <w:rFonts w:ascii="PT Astra Serif" w:hAnsi="PT Astra Serif"/>
              </w:rPr>
              <w:t xml:space="preserve"> В.Ю.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72FF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0FC43038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F3F7E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73379" w14:textId="77777777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>«</w:t>
            </w:r>
            <w:proofErr w:type="spellStart"/>
            <w:r w:rsidRPr="00EE0CA5">
              <w:rPr>
                <w:rFonts w:ascii="PT Astra Serif" w:hAnsi="PT Astra Serif"/>
              </w:rPr>
              <w:t>Буллинг</w:t>
            </w:r>
            <w:proofErr w:type="spellEnd"/>
            <w:r w:rsidRPr="00EE0CA5">
              <w:rPr>
                <w:rFonts w:ascii="PT Astra Serif" w:hAnsi="PT Astra Serif"/>
              </w:rPr>
              <w:t xml:space="preserve"> – молчать нельзя, рассказывать!»</w:t>
            </w:r>
          </w:p>
          <w:p w14:paraId="4583941F" w14:textId="03E4261F" w:rsidR="00EE0CA5" w:rsidRPr="00EE0CA5" w:rsidRDefault="00EE0CA5" w:rsidP="0005475B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650D0" w14:textId="1739141B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 xml:space="preserve">Сентябрь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71674" w14:textId="03C520E3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Чумаченко И.В.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52047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  <w:tr w:rsidR="007D15EB" w:rsidRPr="00C62989" w14:paraId="56380C48" w14:textId="77777777" w:rsidTr="002836A7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9A3C3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EE76" w14:textId="77777777" w:rsidR="007D15EB" w:rsidRPr="00EE0CA5" w:rsidRDefault="007D15EB" w:rsidP="0005475B">
            <w:pPr>
              <w:rPr>
                <w:rFonts w:ascii="PT Astra Serif" w:hAnsi="PT Astra Serif"/>
              </w:rPr>
            </w:pPr>
            <w:r w:rsidRPr="00EE0CA5">
              <w:rPr>
                <w:rFonts w:ascii="PT Astra Serif" w:hAnsi="PT Astra Serif"/>
              </w:rPr>
              <w:t xml:space="preserve">Роль со педагога в работе с семьёй в ТЖС </w:t>
            </w:r>
          </w:p>
          <w:p w14:paraId="108C7A89" w14:textId="46EF9FF2" w:rsidR="00EE0CA5" w:rsidRPr="00EE0CA5" w:rsidRDefault="00EE0CA5" w:rsidP="0005475B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595A2" w14:textId="699D0D1D" w:rsidR="007D15EB" w:rsidRPr="00C62989" w:rsidRDefault="007D15EB" w:rsidP="0005475B">
            <w:pPr>
              <w:jc w:val="center"/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lastRenderedPageBreak/>
              <w:t xml:space="preserve">Октябрь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A6D14" w14:textId="3231D501" w:rsidR="007D15EB" w:rsidRPr="00C62989" w:rsidRDefault="007D15EB" w:rsidP="0005475B">
            <w:pPr>
              <w:rPr>
                <w:rFonts w:ascii="PT Astra Serif" w:hAnsi="PT Astra Serif"/>
              </w:rPr>
            </w:pPr>
            <w:r w:rsidRPr="00C62989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74A3D" w14:textId="77777777" w:rsidR="007D15EB" w:rsidRPr="00C62989" w:rsidRDefault="007D15EB" w:rsidP="0005475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</w:tr>
    </w:tbl>
    <w:p w14:paraId="30B55799" w14:textId="77777777" w:rsidR="00A32231" w:rsidRPr="00C62989" w:rsidRDefault="00A32231" w:rsidP="00210BBF">
      <w:pPr>
        <w:jc w:val="center"/>
        <w:rPr>
          <w:rFonts w:ascii="PT Astra Serif" w:hAnsi="PT Astra Serif"/>
          <w:b/>
          <w:bCs/>
        </w:rPr>
      </w:pPr>
    </w:p>
    <w:p w14:paraId="37EE56CF" w14:textId="77777777" w:rsidR="00210BBF" w:rsidRPr="00C41901" w:rsidRDefault="00210BBF" w:rsidP="00210BBF">
      <w:pPr>
        <w:jc w:val="center"/>
        <w:rPr>
          <w:rFonts w:ascii="PT Astra Serif" w:hAnsi="PT Astra Serif"/>
          <w:b/>
          <w:bCs/>
        </w:rPr>
      </w:pPr>
      <w:r w:rsidRPr="00C41901">
        <w:rPr>
          <w:rFonts w:ascii="PT Astra Serif" w:hAnsi="PT Astra Serif"/>
          <w:b/>
          <w:bCs/>
        </w:rPr>
        <w:t>Раздел 8.   Работа по охране труда и технике безопасности</w:t>
      </w:r>
    </w:p>
    <w:p w14:paraId="4D850EF4" w14:textId="77777777" w:rsidR="00210BBF" w:rsidRPr="00C41901" w:rsidRDefault="00210BBF" w:rsidP="00210BBF">
      <w:pPr>
        <w:jc w:val="center"/>
        <w:rPr>
          <w:rFonts w:ascii="PT Astra Serif" w:hAnsi="PT Astra Serif"/>
          <w:b/>
          <w:bCs/>
        </w:rPr>
      </w:pPr>
    </w:p>
    <w:tbl>
      <w:tblPr>
        <w:tblW w:w="147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2694"/>
        <w:gridCol w:w="3545"/>
        <w:gridCol w:w="1701"/>
      </w:tblGrid>
      <w:tr w:rsidR="00210BBF" w:rsidRPr="00C41901" w14:paraId="105FE130" w14:textId="77777777" w:rsidTr="00210BB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9B729F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88F848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9B6AD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1E07E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9E0CD9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Отметка о выполнении</w:t>
            </w:r>
          </w:p>
        </w:tc>
      </w:tr>
      <w:tr w:rsidR="00210BBF" w:rsidRPr="00C41901" w14:paraId="75B9FC02" w14:textId="77777777" w:rsidTr="00210BBF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4EA7C2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B312" w14:textId="10A4EAC6" w:rsidR="00C87ED0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Совершенствование  нормативно-правовой и методической базы по охране труда</w:t>
            </w:r>
          </w:p>
          <w:p w14:paraId="2053A4FD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ED43A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49D51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057ED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4AA83B13" w14:textId="77777777" w:rsidTr="00210BBF"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5C9F1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bookmarkStart w:id="14" w:name="_Hlk161315689"/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210E1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Мероприятия в  рамках</w:t>
            </w:r>
            <w:r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  <w:b/>
              </w:rPr>
              <w:t>месячника  охраны труда (неделя безопасности):</w:t>
            </w:r>
          </w:p>
          <w:p w14:paraId="1725BB8F" w14:textId="72D904AE" w:rsidR="00210BBF" w:rsidRPr="00EF2DC5" w:rsidRDefault="004F214C" w:rsidP="00EF2DC5">
            <w:pPr>
              <w:pStyle w:val="af4"/>
              <w:numPr>
                <w:ilvl w:val="0"/>
                <w:numId w:val="21"/>
              </w:numPr>
              <w:rPr>
                <w:rFonts w:ascii="PT Astra Serif" w:hAnsi="PT Astra Serif"/>
                <w:sz w:val="24"/>
                <w:szCs w:val="24"/>
              </w:rPr>
            </w:pPr>
            <w:r w:rsidRPr="00EF2DC5">
              <w:rPr>
                <w:rFonts w:ascii="PT Astra Serif" w:hAnsi="PT Astra Serif"/>
                <w:sz w:val="24"/>
                <w:szCs w:val="24"/>
              </w:rPr>
              <w:t>Изготовление стенгазеты «</w:t>
            </w:r>
            <w:r w:rsidR="00210BBF" w:rsidRPr="00EF2DC5">
              <w:rPr>
                <w:rFonts w:ascii="PT Astra Serif" w:hAnsi="PT Astra Serif"/>
                <w:sz w:val="24"/>
                <w:szCs w:val="24"/>
              </w:rPr>
              <w:t>Всемирный день охраны труда</w:t>
            </w:r>
            <w:r w:rsidRPr="00EF2DC5">
              <w:rPr>
                <w:rFonts w:ascii="PT Astra Serif" w:hAnsi="PT Astra Serif"/>
                <w:sz w:val="24"/>
                <w:szCs w:val="24"/>
              </w:rPr>
              <w:t>»</w:t>
            </w:r>
            <w:r w:rsidR="00210BBF" w:rsidRPr="00EF2DC5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1D990976" w14:textId="2A8CD804" w:rsidR="00210BBF" w:rsidRPr="00EF2DC5" w:rsidRDefault="00210BBF" w:rsidP="00EF2DC5">
            <w:pPr>
              <w:pStyle w:val="af4"/>
              <w:numPr>
                <w:ilvl w:val="0"/>
                <w:numId w:val="20"/>
              </w:numPr>
              <w:rPr>
                <w:rFonts w:ascii="PT Astra Serif" w:hAnsi="PT Astra Serif"/>
                <w:sz w:val="24"/>
                <w:szCs w:val="24"/>
              </w:rPr>
            </w:pPr>
            <w:r w:rsidRPr="00EF2DC5">
              <w:rPr>
                <w:rFonts w:ascii="PT Astra Serif" w:hAnsi="PT Astra Serif"/>
                <w:sz w:val="24"/>
                <w:szCs w:val="24"/>
              </w:rPr>
              <w:t>Конкурс плакатов  «</w:t>
            </w:r>
            <w:r w:rsidR="00EF2DC5" w:rsidRPr="00EF2DC5">
              <w:rPr>
                <w:rFonts w:ascii="PT Astra Serif" w:hAnsi="PT Astra Serif"/>
                <w:sz w:val="24"/>
                <w:szCs w:val="24"/>
              </w:rPr>
              <w:t>Охрана труда глазами детей</w:t>
            </w:r>
            <w:r w:rsidRPr="00EF2DC5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75870349" w14:textId="68890CFA" w:rsidR="00EF2DC5" w:rsidRPr="00EF2DC5" w:rsidRDefault="00EF2DC5" w:rsidP="00EF2DC5">
            <w:pPr>
              <w:pStyle w:val="af4"/>
              <w:numPr>
                <w:ilvl w:val="0"/>
                <w:numId w:val="20"/>
              </w:numPr>
              <w:rPr>
                <w:rFonts w:ascii="PT Astra Serif" w:hAnsi="PT Astra Serif"/>
                <w:sz w:val="24"/>
                <w:szCs w:val="24"/>
              </w:rPr>
            </w:pPr>
            <w:r w:rsidRPr="00EF2DC5">
              <w:rPr>
                <w:rFonts w:ascii="PT Astra Serif" w:hAnsi="PT Astra Serif"/>
                <w:sz w:val="24"/>
                <w:szCs w:val="24"/>
              </w:rPr>
              <w:t>Н</w:t>
            </w:r>
            <w:r w:rsidR="00210BBF" w:rsidRPr="00EF2DC5">
              <w:rPr>
                <w:rFonts w:ascii="PT Astra Serif" w:hAnsi="PT Astra Serif"/>
                <w:sz w:val="24"/>
                <w:szCs w:val="24"/>
              </w:rPr>
              <w:t>еделя медицинского консультировании:</w:t>
            </w:r>
          </w:p>
          <w:p w14:paraId="628F53F4" w14:textId="5780B83A" w:rsidR="00EF2DC5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EF2DC5">
              <w:rPr>
                <w:rFonts w:ascii="PT Astra Serif" w:hAnsi="PT Astra Serif"/>
              </w:rPr>
              <w:t>-</w:t>
            </w:r>
            <w:r w:rsidRPr="00C41901">
              <w:rPr>
                <w:rFonts w:ascii="PT Astra Serif" w:hAnsi="PT Astra Serif"/>
              </w:rPr>
              <w:t>Ежедневная зарядка»</w:t>
            </w:r>
            <w:r w:rsidR="00EF2DC5">
              <w:rPr>
                <w:rFonts w:ascii="PT Astra Serif" w:hAnsi="PT Astra Serif"/>
              </w:rPr>
              <w:t>;</w:t>
            </w:r>
          </w:p>
          <w:p w14:paraId="130CA34D" w14:textId="00286F6D" w:rsidR="00C87ED0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  <w:r w:rsidR="00EF2DC5">
              <w:rPr>
                <w:rFonts w:ascii="PT Astra Serif" w:hAnsi="PT Astra Serif"/>
              </w:rPr>
              <w:t>-Распространение буклетов «Рациональный режим дня;</w:t>
            </w:r>
          </w:p>
          <w:p w14:paraId="55952F02" w14:textId="2A4760B8" w:rsidR="00EF2DC5" w:rsidRDefault="00EF2DC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-Беседа «Основные правила доврачебной помощи;</w:t>
            </w:r>
          </w:p>
          <w:p w14:paraId="79D95CDF" w14:textId="7D109265" w:rsidR="00EF2DC5" w:rsidRDefault="00EF2DC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-проверка состояния игровых комнат.</w:t>
            </w:r>
          </w:p>
          <w:p w14:paraId="3761D251" w14:textId="71FE272D" w:rsidR="00EF2DC5" w:rsidRPr="004C5A26" w:rsidRDefault="00EF2DC5" w:rsidP="00EF2DC5">
            <w:pPr>
              <w:pStyle w:val="af4"/>
              <w:numPr>
                <w:ilvl w:val="0"/>
                <w:numId w:val="22"/>
              </w:numPr>
              <w:rPr>
                <w:rFonts w:ascii="PT Astra Serif" w:hAnsi="PT Astra Serif"/>
                <w:sz w:val="24"/>
                <w:szCs w:val="24"/>
              </w:rPr>
            </w:pPr>
            <w:r w:rsidRPr="004C5A26">
              <w:rPr>
                <w:rFonts w:ascii="PT Astra Serif" w:hAnsi="PT Astra Serif"/>
                <w:sz w:val="24"/>
                <w:szCs w:val="24"/>
              </w:rPr>
              <w:t xml:space="preserve">Занятия с несовершеннолетними: </w:t>
            </w:r>
          </w:p>
          <w:p w14:paraId="3E31E342" w14:textId="35FFA661" w:rsidR="00EF2DC5" w:rsidRPr="004C5A26" w:rsidRDefault="00EF2DC5" w:rsidP="00EF2DC5">
            <w:pPr>
              <w:pStyle w:val="af4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4C5A26">
              <w:rPr>
                <w:rFonts w:ascii="PT Astra Serif" w:hAnsi="PT Astra Serif"/>
                <w:sz w:val="24"/>
                <w:szCs w:val="24"/>
              </w:rPr>
              <w:t>-Час общения «Как вести себя в опасных для жизни ситуациях;</w:t>
            </w:r>
          </w:p>
          <w:p w14:paraId="2B9E9AD3" w14:textId="10CEBFD7" w:rsidR="00EF2DC5" w:rsidRPr="004C5A26" w:rsidRDefault="00EF2DC5" w:rsidP="00EF2DC5">
            <w:pPr>
              <w:pStyle w:val="af4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4C5A26">
              <w:rPr>
                <w:rFonts w:ascii="PT Astra Serif" w:hAnsi="PT Astra Serif"/>
                <w:sz w:val="24"/>
                <w:szCs w:val="24"/>
              </w:rPr>
              <w:t>-Акция 10000 шагов здоровья;</w:t>
            </w:r>
          </w:p>
          <w:p w14:paraId="0984BC9D" w14:textId="39F7C760" w:rsidR="008540FB" w:rsidRDefault="00EF2DC5" w:rsidP="00EF2DC5">
            <w:pPr>
              <w:pStyle w:val="af4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4C5A26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Start"/>
            <w:r w:rsidRPr="004C5A26">
              <w:rPr>
                <w:rFonts w:ascii="PT Astra Serif" w:hAnsi="PT Astra Serif"/>
                <w:sz w:val="24"/>
                <w:szCs w:val="24"/>
              </w:rPr>
              <w:t>Интеллектуальная  игра</w:t>
            </w:r>
            <w:proofErr w:type="gramEnd"/>
            <w:r w:rsidRPr="004C5A26">
              <w:rPr>
                <w:rFonts w:ascii="PT Astra Serif" w:hAnsi="PT Astra Serif"/>
                <w:sz w:val="24"/>
                <w:szCs w:val="24"/>
              </w:rPr>
              <w:t xml:space="preserve"> «Умники и умницы» по правилам безопасного поведения на улиц</w:t>
            </w:r>
          </w:p>
          <w:p w14:paraId="14FD14D9" w14:textId="2FFCC622" w:rsidR="008540FB" w:rsidRPr="004C5A26" w:rsidRDefault="008540FB" w:rsidP="008540FB">
            <w:pPr>
              <w:pStyle w:val="af4"/>
              <w:numPr>
                <w:ilvl w:val="0"/>
                <w:numId w:val="22"/>
              </w:num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Всемирный день охраны труда «В любом деле  важна безопасность»</w:t>
            </w:r>
          </w:p>
          <w:p w14:paraId="66E1739F" w14:textId="6ECC6402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D92DE" w14:textId="526BFEF1" w:rsidR="00210BBF" w:rsidRPr="00C41901" w:rsidRDefault="004F214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 1-28 </w:t>
            </w:r>
            <w:r w:rsidR="008540FB">
              <w:rPr>
                <w:rFonts w:ascii="PT Astra Serif" w:hAnsi="PT Astra Serif"/>
              </w:rPr>
              <w:t>апреля</w:t>
            </w:r>
          </w:p>
          <w:p w14:paraId="7398555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360FE7C4" w14:textId="66B51FA8" w:rsidR="00210BBF" w:rsidRPr="00C41901" w:rsidRDefault="004F214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 </w:t>
            </w:r>
            <w:r w:rsidR="00210BBF" w:rsidRPr="00C41901">
              <w:rPr>
                <w:rFonts w:ascii="PT Astra Serif" w:hAnsi="PT Astra Serif"/>
              </w:rPr>
              <w:t>апреля</w:t>
            </w:r>
          </w:p>
          <w:p w14:paraId="1B3B2458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46EE0B27" w14:textId="4B19D96B" w:rsidR="00210BBF" w:rsidRPr="00C41901" w:rsidRDefault="00EF2DC5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="00210BBF" w:rsidRPr="00C41901">
              <w:rPr>
                <w:rFonts w:ascii="PT Astra Serif" w:hAnsi="PT Astra Serif"/>
              </w:rPr>
              <w:t xml:space="preserve"> апреля</w:t>
            </w:r>
          </w:p>
          <w:p w14:paraId="245A1A4C" w14:textId="77777777" w:rsidR="00EF2DC5" w:rsidRDefault="00EF2DC5" w:rsidP="00EF2DC5">
            <w:pPr>
              <w:jc w:val="center"/>
              <w:rPr>
                <w:rFonts w:ascii="PT Astra Serif" w:hAnsi="PT Astra Serif"/>
              </w:rPr>
            </w:pPr>
          </w:p>
          <w:p w14:paraId="34388A23" w14:textId="77777777" w:rsidR="00210BBF" w:rsidRDefault="00EF2DC5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210BBF" w:rsidRPr="00C41901">
              <w:rPr>
                <w:rFonts w:ascii="PT Astra Serif" w:hAnsi="PT Astra Serif"/>
              </w:rPr>
              <w:t>-1</w:t>
            </w:r>
            <w:r w:rsidR="00A32231" w:rsidRPr="00C41901">
              <w:rPr>
                <w:rFonts w:ascii="PT Astra Serif" w:hAnsi="PT Astra Serif"/>
              </w:rPr>
              <w:t>8</w:t>
            </w:r>
            <w:r w:rsidR="0095646E" w:rsidRPr="00C41901">
              <w:rPr>
                <w:rFonts w:ascii="PT Astra Serif" w:hAnsi="PT Astra Serif"/>
              </w:rPr>
              <w:t xml:space="preserve">                                                                                   </w:t>
            </w:r>
            <w:r w:rsidR="00210BBF" w:rsidRPr="00C41901">
              <w:rPr>
                <w:rFonts w:ascii="PT Astra Serif" w:hAnsi="PT Astra Serif"/>
              </w:rPr>
              <w:t xml:space="preserve"> апреля</w:t>
            </w:r>
          </w:p>
          <w:p w14:paraId="50C556B6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334BCBFD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31AF424F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3F385CB4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46F4361F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162C054F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198ED9F9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 апреля</w:t>
            </w:r>
          </w:p>
          <w:p w14:paraId="574D98F1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</w:p>
          <w:p w14:paraId="009C8E79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 апреля</w:t>
            </w:r>
          </w:p>
          <w:p w14:paraId="1B78FF89" w14:textId="77777777" w:rsidR="004C5A26" w:rsidRDefault="004C5A26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 апреля</w:t>
            </w:r>
          </w:p>
          <w:p w14:paraId="0B8CEFCE" w14:textId="77777777" w:rsidR="008540FB" w:rsidRDefault="008540FB" w:rsidP="00EF2DC5">
            <w:pPr>
              <w:jc w:val="center"/>
              <w:rPr>
                <w:rFonts w:ascii="PT Astra Serif" w:hAnsi="PT Astra Serif"/>
              </w:rPr>
            </w:pPr>
          </w:p>
          <w:p w14:paraId="58BFC8A0" w14:textId="3B767AA9" w:rsidR="008540FB" w:rsidRPr="00C41901" w:rsidRDefault="008540FB" w:rsidP="00EF2DC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0862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Т.В.,</w:t>
            </w:r>
          </w:p>
          <w:p w14:paraId="6DA772D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заместитель директора Глазова Е.Е., педагоги-психологи, медперсонал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7DF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bookmarkEnd w:id="14"/>
      <w:tr w:rsidR="00210BBF" w:rsidRPr="00C41901" w14:paraId="0D4900C1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EF2E68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BD3894" w14:textId="3AE2DCA9" w:rsidR="00BA169A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Составление графика прохождения рабочего (повторного ) инструктажа с сотрудниками Центр</w:t>
            </w:r>
          </w:p>
          <w:p w14:paraId="0C304695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07A2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  <w:p w14:paraId="1A2BE518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графику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008DE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0BBFF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</w:p>
        </w:tc>
      </w:tr>
      <w:tr w:rsidR="00210BBF" w:rsidRPr="00C41901" w14:paraId="16028B23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E9ACB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lastRenderedPageBreak/>
              <w:t>4.</w:t>
            </w:r>
          </w:p>
          <w:p w14:paraId="79753DCD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544A5" w14:textId="64EEDEB6" w:rsidR="007C42F3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Проведение  вводного, рабочего и  внепланового инструктажа по охране труда с сотрудниками Центр</w:t>
            </w:r>
          </w:p>
          <w:p w14:paraId="3347623B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047A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  <w:p w14:paraId="3E1A944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B87A1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5A3B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5C700107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A0815F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56F1E2" w14:textId="6C6529CF" w:rsidR="007C42F3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собраний рабочего коллектива, обсуждение вопросов по охране труда, безопасности несовершеннолетних</w:t>
            </w:r>
          </w:p>
          <w:p w14:paraId="738A252B" w14:textId="77777777" w:rsidR="007C42F3" w:rsidRPr="00C41901" w:rsidRDefault="007C42F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0DA0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227A399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4600C61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BBADC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6943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03ED0E18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45297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  <w:p w14:paraId="05415E06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C0C6A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Участие в информационных семинарах по вопросам охраны труда</w:t>
            </w:r>
          </w:p>
          <w:p w14:paraId="7990B5AC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96879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DD5CE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  <w:p w14:paraId="1D6FE59E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  <w:p w14:paraId="68C8AE6B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83EC5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6EF56DFB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427261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ACDE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Реализация программы «Нулевой травматизм».</w:t>
            </w:r>
          </w:p>
          <w:p w14:paraId="4D29E88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9E25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320916" w14:textId="003DF830" w:rsidR="007C42F3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</w:t>
            </w:r>
          </w:p>
          <w:p w14:paraId="4F9360A4" w14:textId="77777777" w:rsidR="007C42F3" w:rsidRPr="00C41901" w:rsidRDefault="007C42F3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F50A3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7AA5607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91E2F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7CF69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Работа по распределению СИЗ, спецодежды.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BCBCE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A8720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  <w:p w14:paraId="062BCE57" w14:textId="77777777" w:rsidR="007C42F3" w:rsidRPr="00C41901" w:rsidRDefault="007C42F3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797E0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2A33915C" w14:textId="77777777" w:rsidTr="00210BB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B3025D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94576" w14:textId="42B61CD5" w:rsidR="00210BBF" w:rsidRPr="00C41901" w:rsidRDefault="00210BBF" w:rsidP="001F62FE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Работа по программе «Здоровьем дорожить умейте»:</w:t>
            </w:r>
          </w:p>
          <w:p w14:paraId="7E3A7F2E" w14:textId="581727B3" w:rsidR="00210BBF" w:rsidRDefault="00210BBF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</w:t>
            </w:r>
            <w:r w:rsidR="001F62FE">
              <w:rPr>
                <w:rFonts w:ascii="PT Astra Serif" w:eastAsia="Times New Roman" w:hAnsi="PT Astra Serif"/>
                <w:lang w:eastAsia="ru-RU"/>
              </w:rPr>
              <w:t>В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ыпуск буклетов «Здоровым быть модно!», «На работе не сгорите»</w:t>
            </w:r>
            <w:r w:rsidR="001F62FE">
              <w:rPr>
                <w:rFonts w:ascii="PT Astra Serif" w:eastAsia="Times New Roman" w:hAnsi="PT Astra Serif"/>
                <w:lang w:eastAsia="ru-RU"/>
              </w:rPr>
              <w:t>;</w:t>
            </w:r>
          </w:p>
          <w:p w14:paraId="1F9410CD" w14:textId="3D6D13BE" w:rsidR="001F62FE" w:rsidRDefault="001F62FE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-Выездной клуб «</w:t>
            </w:r>
            <w:proofErr w:type="spellStart"/>
            <w:r>
              <w:rPr>
                <w:rFonts w:ascii="PT Astra Serif" w:eastAsia="Times New Roman" w:hAnsi="PT Astra Serif"/>
                <w:lang w:eastAsia="ru-RU"/>
              </w:rPr>
              <w:t>Семь+Я</w:t>
            </w:r>
            <w:proofErr w:type="spellEnd"/>
            <w:r>
              <w:rPr>
                <w:rFonts w:ascii="PT Astra Serif" w:eastAsia="Times New Roman" w:hAnsi="PT Astra Serif"/>
                <w:lang w:eastAsia="ru-RU"/>
              </w:rPr>
              <w:t>» на природе;</w:t>
            </w:r>
          </w:p>
          <w:p w14:paraId="1C9B2928" w14:textId="18216035" w:rsidR="001F62FE" w:rsidRDefault="001F62FE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-Встреча с представителями малого бизнеса «Вектор успеха»;</w:t>
            </w:r>
          </w:p>
          <w:p w14:paraId="5374948A" w14:textId="03DDBC7C" w:rsidR="001F62FE" w:rsidRDefault="001F62FE">
            <w:pPr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-профилактическая работа с коллективом</w:t>
            </w:r>
          </w:p>
          <w:p w14:paraId="252DF436" w14:textId="1B6BC658" w:rsidR="007C42F3" w:rsidRPr="00C41901" w:rsidRDefault="007C42F3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E6FB1" w14:textId="66C2C855" w:rsidR="00210BBF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  <w:p w14:paraId="598C59D7" w14:textId="785F7BB2" w:rsidR="001F62FE" w:rsidRDefault="001F62FE">
            <w:pPr>
              <w:jc w:val="center"/>
              <w:rPr>
                <w:rFonts w:ascii="PT Astra Serif" w:hAnsi="PT Astra Serif"/>
              </w:rPr>
            </w:pPr>
          </w:p>
          <w:p w14:paraId="02195FC4" w14:textId="227B9EAC" w:rsidR="001F62FE" w:rsidRDefault="001F62FE">
            <w:pPr>
              <w:jc w:val="center"/>
              <w:rPr>
                <w:rFonts w:ascii="PT Astra Serif" w:hAnsi="PT Astra Serif"/>
              </w:rPr>
            </w:pPr>
          </w:p>
          <w:p w14:paraId="7B82F65D" w14:textId="5D86D385" w:rsidR="001F62FE" w:rsidRPr="00C41901" w:rsidRDefault="001F62FE" w:rsidP="001F62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</w:t>
            </w:r>
          </w:p>
          <w:p w14:paraId="320FBC5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5C9925E1" w14:textId="6466F498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F118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Ответственный за ОТ Никулаева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9F92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</w:tbl>
    <w:p w14:paraId="4BFE5654" w14:textId="77777777" w:rsidR="00210BBF" w:rsidRPr="00C41901" w:rsidRDefault="00210BBF" w:rsidP="001F62FE">
      <w:pPr>
        <w:tabs>
          <w:tab w:val="left" w:pos="3143"/>
          <w:tab w:val="left" w:pos="7667"/>
        </w:tabs>
        <w:jc w:val="center"/>
        <w:rPr>
          <w:rFonts w:ascii="PT Astra Serif" w:hAnsi="PT Astra Serif"/>
          <w:b/>
        </w:rPr>
      </w:pPr>
      <w:r w:rsidRPr="00C41901">
        <w:rPr>
          <w:rFonts w:ascii="PT Astra Serif" w:hAnsi="PT Astra Serif"/>
          <w:b/>
          <w:bCs/>
        </w:rPr>
        <w:t>Раздел 9. Работа с кадрами</w:t>
      </w:r>
    </w:p>
    <w:tbl>
      <w:tblPr>
        <w:tblpPr w:leftFromText="180" w:rightFromText="180" w:vertAnchor="text" w:tblpX="250" w:tblpY="1"/>
        <w:tblOverlap w:val="never"/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2694"/>
        <w:gridCol w:w="3545"/>
        <w:gridCol w:w="1701"/>
      </w:tblGrid>
      <w:tr w:rsidR="00210BBF" w:rsidRPr="00C41901" w14:paraId="744934EB" w14:textId="77777777" w:rsidTr="00210BB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42ADFA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194B60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D8FF1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80A3C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ED790A" w14:textId="77777777" w:rsidR="00210BBF" w:rsidRPr="00C41901" w:rsidRDefault="00210BBF">
            <w:pPr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Отметка о выполнении</w:t>
            </w:r>
          </w:p>
        </w:tc>
      </w:tr>
      <w:tr w:rsidR="00210BBF" w:rsidRPr="00C41901" w14:paraId="5B97E4C2" w14:textId="77777777" w:rsidTr="00210BBF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8015BB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CE723D" w14:textId="77777777" w:rsidR="00210BBF" w:rsidRPr="00C41901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Повышение профессиональной компетентности и</w:t>
            </w:r>
            <w:r w:rsidRPr="00C41901">
              <w:rPr>
                <w:rFonts w:ascii="PT Astra Serif" w:hAnsi="PT Astra Serif"/>
                <w:lang w:eastAsia="ru-RU"/>
              </w:rPr>
              <w:t xml:space="preserve"> развитие  профессиональной  культуры 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156B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67978D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DA82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20326A73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2FE088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5BD7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1.Системная работа по повышению и обучению квалификации. Выездные семинары, курсы</w:t>
            </w:r>
          </w:p>
          <w:p w14:paraId="1D033676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1F4CFC6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2.Курсы повышения квалификации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AA87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необходимости</w:t>
            </w:r>
          </w:p>
          <w:p w14:paraId="679EDDC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54AE6292" w14:textId="78E953FC" w:rsidR="00210BBF" w:rsidRPr="00C41901" w:rsidRDefault="00210BBF" w:rsidP="000D7A4B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Февраль -апрель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867FC" w14:textId="3992BCA9" w:rsidR="00210BBF" w:rsidRPr="00C41901" w:rsidRDefault="00210BBF">
            <w:pPr>
              <w:rPr>
                <w:rFonts w:ascii="PT Astra Serif" w:hAnsi="PT Astra Serif"/>
              </w:rPr>
            </w:pPr>
            <w:bookmarkStart w:id="15" w:name="_Hlk195107825"/>
            <w:r w:rsidRPr="00C41901">
              <w:rPr>
                <w:rFonts w:ascii="PT Astra Serif" w:hAnsi="PT Astra Serif"/>
              </w:rPr>
              <w:t xml:space="preserve">Специалисты (курсы </w:t>
            </w:r>
            <w:r w:rsidR="00A32231" w:rsidRPr="00C41901">
              <w:rPr>
                <w:rFonts w:ascii="PT Astra Serif" w:hAnsi="PT Astra Serif"/>
              </w:rPr>
              <w:t>)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A32231" w:rsidRPr="00C41901">
              <w:rPr>
                <w:rFonts w:ascii="PT Astra Serif" w:hAnsi="PT Astra Serif"/>
              </w:rPr>
              <w:t>1)</w:t>
            </w:r>
            <w:r w:rsidRPr="00C41901">
              <w:rPr>
                <w:rFonts w:ascii="PT Astra Serif" w:hAnsi="PT Astra Serif"/>
              </w:rPr>
              <w:t>психолого-педагогических работников</w:t>
            </w:r>
            <w:r w:rsidR="00A32231" w:rsidRPr="00C41901">
              <w:rPr>
                <w:rFonts w:ascii="PT Astra Serif" w:hAnsi="PT Astra Serif"/>
              </w:rPr>
              <w:t xml:space="preserve"> </w:t>
            </w:r>
            <w:r w:rsidR="00B0770A">
              <w:rPr>
                <w:rFonts w:ascii="PT Astra Serif" w:hAnsi="PT Astra Serif"/>
              </w:rPr>
              <w:t>3</w:t>
            </w:r>
            <w:r w:rsidR="00A32231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чел.</w:t>
            </w:r>
            <w:r w:rsidR="00A32231" w:rsidRPr="00C41901">
              <w:rPr>
                <w:rFonts w:ascii="PT Astra Serif" w:hAnsi="PT Astra Serif"/>
              </w:rPr>
              <w:t xml:space="preserve">: </w:t>
            </w:r>
            <w:r w:rsidR="00553727">
              <w:rPr>
                <w:rFonts w:ascii="PT Astra Serif" w:hAnsi="PT Astra Serif"/>
              </w:rPr>
              <w:t xml:space="preserve">Трошина Д.А., </w:t>
            </w:r>
            <w:proofErr w:type="spellStart"/>
            <w:r w:rsidR="00553727">
              <w:rPr>
                <w:rFonts w:ascii="PT Astra Serif" w:hAnsi="PT Astra Serif"/>
              </w:rPr>
              <w:t>Луль</w:t>
            </w:r>
            <w:proofErr w:type="spellEnd"/>
            <w:r w:rsidR="00553727">
              <w:rPr>
                <w:rFonts w:ascii="PT Astra Serif" w:hAnsi="PT Astra Serif"/>
              </w:rPr>
              <w:t xml:space="preserve"> Л.Р., </w:t>
            </w:r>
            <w:r w:rsidR="00B0770A">
              <w:rPr>
                <w:rFonts w:ascii="PT Astra Serif" w:hAnsi="PT Astra Serif"/>
              </w:rPr>
              <w:t>Романова Н.В.</w:t>
            </w:r>
            <w:r w:rsidR="002D24B0">
              <w:rPr>
                <w:rFonts w:ascii="PT Astra Serif" w:hAnsi="PT Astra Serif"/>
              </w:rPr>
              <w:t xml:space="preserve">  </w:t>
            </w:r>
          </w:p>
          <w:p w14:paraId="7A8A0C6E" w14:textId="2DA44D88" w:rsidR="00A32231" w:rsidRPr="00C41901" w:rsidRDefault="00A32231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2) по ДОП </w:t>
            </w:r>
            <w:r w:rsidR="00B0770A">
              <w:rPr>
                <w:rFonts w:ascii="PT Astra Serif" w:hAnsi="PT Astra Serif"/>
              </w:rPr>
              <w:t>1</w:t>
            </w:r>
            <w:r w:rsidRPr="00C41901">
              <w:rPr>
                <w:rFonts w:ascii="PT Astra Serif" w:hAnsi="PT Astra Serif"/>
              </w:rPr>
              <w:t>чел.:</w:t>
            </w:r>
            <w:r w:rsidR="00B0770A">
              <w:rPr>
                <w:rFonts w:ascii="PT Astra Serif" w:hAnsi="PT Astra Serif"/>
              </w:rPr>
              <w:t>Романова Н.В.</w:t>
            </w:r>
          </w:p>
          <w:bookmarkEnd w:id="15"/>
          <w:p w14:paraId="1D0BC8A8" w14:textId="53AE093C" w:rsidR="00210BBF" w:rsidRPr="00C41901" w:rsidRDefault="00A32231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3)</w:t>
            </w:r>
            <w:r w:rsidR="00210BBF" w:rsidRPr="00C41901">
              <w:rPr>
                <w:rFonts w:ascii="PT Astra Serif" w:hAnsi="PT Astra Serif"/>
              </w:rPr>
              <w:t xml:space="preserve">обучение по </w:t>
            </w:r>
            <w:r w:rsidR="000D7A4B" w:rsidRPr="00C41901">
              <w:rPr>
                <w:rFonts w:ascii="PT Astra Serif" w:hAnsi="PT Astra Serif"/>
              </w:rPr>
              <w:t>антитеррористической</w:t>
            </w:r>
            <w:r w:rsidR="00641BDA" w:rsidRPr="00C41901">
              <w:rPr>
                <w:rFonts w:ascii="PT Astra Serif" w:hAnsi="PT Astra Serif"/>
              </w:rPr>
              <w:t xml:space="preserve"> защ</w:t>
            </w:r>
            <w:r w:rsidR="000D7A4B" w:rsidRPr="00C41901">
              <w:rPr>
                <w:rFonts w:ascii="PT Astra Serif" w:hAnsi="PT Astra Serif"/>
              </w:rPr>
              <w:t xml:space="preserve">ищенности </w:t>
            </w:r>
            <w:r w:rsidRPr="00C41901">
              <w:rPr>
                <w:rFonts w:ascii="PT Astra Serif" w:hAnsi="PT Astra Serif"/>
              </w:rPr>
              <w:t>1 чел.-</w:t>
            </w:r>
            <w:r w:rsidR="00B0770A">
              <w:rPr>
                <w:rFonts w:ascii="PT Astra Serif" w:hAnsi="PT Astra Serif"/>
              </w:rPr>
              <w:t>Агафонов В.О.</w:t>
            </w:r>
          </w:p>
          <w:p w14:paraId="681D8FB3" w14:textId="18DDB8A8" w:rsidR="00A32231" w:rsidRPr="00C41901" w:rsidRDefault="00CB276B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4)Медицинские работники</w:t>
            </w:r>
            <w:r w:rsidR="00210BBF" w:rsidRPr="00C41901">
              <w:rPr>
                <w:rFonts w:ascii="PT Astra Serif" w:hAnsi="PT Astra Serif"/>
              </w:rPr>
              <w:t>-</w:t>
            </w:r>
            <w:r w:rsidR="00B0770A"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EA87B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37B285AA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A899B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EDD240" w14:textId="77777777" w:rsidR="00210BBF" w:rsidRPr="00C41901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Уважение и распространение опыта педагогических работников. Подготовка папки-передвижки, портфолио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A7E45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4D8103" w14:textId="77777777" w:rsidR="00D2017C" w:rsidRDefault="00D2017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Зав отделением Никулаева Т.В.</w:t>
            </w:r>
          </w:p>
          <w:p w14:paraId="3A63166E" w14:textId="4976A56B" w:rsidR="00210BBF" w:rsidRPr="00C41901" w:rsidRDefault="00D2017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Воспитатель Рыкова А.Н.</w:t>
            </w:r>
            <w:r w:rsidR="00210BBF"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04E8F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07E83777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BE89B2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EF4B0" w14:textId="77777777" w:rsidR="000B623C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-Объективная  оценка  достижений специалистов Центра;</w:t>
            </w:r>
          </w:p>
          <w:p w14:paraId="15696418" w14:textId="4FADDC47" w:rsidR="00210BBF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-Участие сотрудников учреждения  в областном конкурсе профессионального мастерства «Лучший работник учреждений социального обслуживания»</w:t>
            </w:r>
            <w:r w:rsidR="000B623C">
              <w:rPr>
                <w:rFonts w:ascii="PT Astra Serif" w:hAnsi="PT Astra Serif"/>
                <w:lang w:eastAsia="ru-RU"/>
              </w:rPr>
              <w:t>;</w:t>
            </w:r>
          </w:p>
          <w:p w14:paraId="5BE86F8D" w14:textId="02009A4F" w:rsidR="000B623C" w:rsidRDefault="000B623C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-Участие в областном конкурсе педагогического</w:t>
            </w:r>
            <w:r w:rsidR="000F33A5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 xml:space="preserve"> мастерства «Верность детству»</w:t>
            </w:r>
          </w:p>
          <w:p w14:paraId="57713F41" w14:textId="713EE879" w:rsidR="000B623C" w:rsidRPr="00C41901" w:rsidRDefault="000B623C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481CC" w14:textId="460C49FE" w:rsidR="00210BBF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Январь- февраль</w:t>
            </w:r>
          </w:p>
          <w:p w14:paraId="607F728F" w14:textId="145AB743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77353A9C" w14:textId="5016787E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09196380" w14:textId="2E0AE44B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72E4CCF6" w14:textId="4E97F0A7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35F8171A" w14:textId="099B1185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1CFBE353" w14:textId="064CAFFD" w:rsidR="000B623C" w:rsidRDefault="000B623C">
            <w:pPr>
              <w:jc w:val="center"/>
              <w:rPr>
                <w:rFonts w:ascii="PT Astra Serif" w:hAnsi="PT Astra Serif"/>
              </w:rPr>
            </w:pPr>
          </w:p>
          <w:p w14:paraId="47081F4D" w14:textId="079F36A9" w:rsidR="000B623C" w:rsidRPr="00C41901" w:rsidRDefault="000B623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Сентябрь-октябрь</w:t>
            </w:r>
          </w:p>
          <w:p w14:paraId="1244392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0DF3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  <w:p w14:paraId="5F90F3BC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1D7B9231" w14:textId="77777777" w:rsidR="00D2017C" w:rsidRDefault="00D2017C">
            <w:pPr>
              <w:rPr>
                <w:rFonts w:ascii="PT Astra Serif" w:hAnsi="PT Astra Serif"/>
              </w:rPr>
            </w:pPr>
          </w:p>
          <w:p w14:paraId="6A42E73F" w14:textId="5FB8B845" w:rsidR="00210BBF" w:rsidRDefault="009C081B" w:rsidP="0072061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Трошина Д.А., Лазарева Е.И.</w:t>
            </w:r>
          </w:p>
          <w:p w14:paraId="6FFC1376" w14:textId="77777777" w:rsidR="000B623C" w:rsidRDefault="000B623C" w:rsidP="00720614">
            <w:pPr>
              <w:rPr>
                <w:rFonts w:ascii="PT Astra Serif" w:hAnsi="PT Astra Serif"/>
              </w:rPr>
            </w:pPr>
          </w:p>
          <w:p w14:paraId="33CE2891" w14:textId="4C820F20" w:rsidR="000B623C" w:rsidRDefault="000B623C" w:rsidP="00720614">
            <w:pPr>
              <w:rPr>
                <w:rFonts w:ascii="PT Astra Serif" w:hAnsi="PT Astra Serif"/>
              </w:rPr>
            </w:pPr>
          </w:p>
          <w:p w14:paraId="348B1338" w14:textId="77777777" w:rsidR="000B623C" w:rsidRDefault="000B623C" w:rsidP="00720614">
            <w:pPr>
              <w:rPr>
                <w:rFonts w:ascii="PT Astra Serif" w:hAnsi="PT Astra Serif"/>
              </w:rPr>
            </w:pPr>
          </w:p>
          <w:p w14:paraId="6CBC1F39" w14:textId="2BF3E105" w:rsidR="000B623C" w:rsidRPr="00C41901" w:rsidRDefault="000B623C" w:rsidP="0072061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Романова Н.В., Толстошеева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6CCB7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2EF03A1C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47F6F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9AFCD" w14:textId="77777777" w:rsidR="00210BBF" w:rsidRPr="00C41901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Способствовать повышению уровня самообразования специалистов через активное посещение педагогических сайтов в сети-интернет.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9A034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7D3A7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81E54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1573D6CC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F2037C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7C988A" w14:textId="77777777" w:rsidR="00210BBF" w:rsidRPr="00C41901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Изучение новинок  педагогической литературы, инновационных технологий в социально-реабилитационном процесс.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4E6F0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4C41F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1364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7D92B2EF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40024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6291C" w14:textId="77777777" w:rsidR="00210BBF" w:rsidRPr="00C41901" w:rsidRDefault="00210BBF">
            <w:pPr>
              <w:spacing w:before="100" w:beforeAutospacing="1" w:after="100" w:afterAutospacing="1"/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Создание электронной базы инновационных технологий, методических идей специалистов (авторские  разработки) в области социально – реабилитационного процесс.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E414A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FA144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 Глазова Е.Е., 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8C32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59F18082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E77507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197A2" w14:textId="2487208B" w:rsidR="00210BBF" w:rsidRPr="00C41901" w:rsidRDefault="00210BBF">
            <w:pPr>
              <w:rPr>
                <w:rFonts w:ascii="PT Astra Serif" w:hAnsi="PT Astra Serif"/>
                <w:b/>
                <w:bCs/>
                <w:color w:val="FFFFF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1. </w:t>
            </w:r>
            <w:r w:rsidRPr="00C41901">
              <w:rPr>
                <w:rFonts w:ascii="PT Astra Serif" w:hAnsi="PT Astra Serif"/>
                <w:bCs/>
                <w:color w:val="000000"/>
                <w:lang w:eastAsia="ru-RU"/>
              </w:rPr>
              <w:t>Методическое мероприятие для педагогов  "</w:t>
            </w:r>
            <w:r w:rsidRPr="00C419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Марафон социально-реабилитационных технологий-</w:t>
            </w:r>
            <w:r w:rsidR="00720614" w:rsidRPr="00C419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</w:t>
            </w:r>
            <w:r w:rsidR="000B623C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5</w:t>
            </w:r>
            <w:r w:rsidRPr="00C41901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"</w:t>
            </w:r>
            <w:r w:rsidRPr="00C41901">
              <w:rPr>
                <w:rFonts w:ascii="PT Astra Serif" w:hAnsi="PT Astra Serif"/>
                <w:b/>
                <w:bCs/>
                <w:color w:val="FFFFFF"/>
                <w:lang w:eastAsia="ru-RU"/>
              </w:rPr>
              <w:t>Название</w:t>
            </w:r>
          </w:p>
          <w:p w14:paraId="1FA3191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2. Смотр –</w:t>
            </w:r>
            <w:r w:rsidRPr="00C41901">
              <w:rPr>
                <w:rFonts w:ascii="PT Astra Serif" w:hAnsi="PT Astra Serif"/>
                <w:b/>
              </w:rPr>
              <w:t>конкурс на лучшее методическое обеспечение</w:t>
            </w:r>
            <w:r w:rsidRPr="00C41901">
              <w:rPr>
                <w:rFonts w:ascii="PT Astra Serif" w:hAnsi="PT Astra Serif"/>
              </w:rPr>
              <w:t xml:space="preserve"> реабилитационного процесса с воспитанниками всех возрастных категорий.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5545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Октябрь </w:t>
            </w:r>
          </w:p>
          <w:p w14:paraId="1A81DCD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0302A77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17DE1A0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Сентябрь</w:t>
            </w:r>
          </w:p>
          <w:p w14:paraId="3E9A3E90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F02FD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lastRenderedPageBreak/>
              <w:t>Заместитель директора</w:t>
            </w:r>
          </w:p>
          <w:p w14:paraId="5E02743B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Глазова Е.Е., 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1F0D9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3D354B0D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DBE69A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A6096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Конкурс</w:t>
            </w:r>
            <w:r w:rsidRPr="00C41901">
              <w:rPr>
                <w:rFonts w:ascii="PT Astra Serif" w:hAnsi="PT Astra Serif"/>
                <w:bCs/>
                <w:color w:val="000000"/>
              </w:rPr>
              <w:t xml:space="preserve"> </w:t>
            </w:r>
            <w:r w:rsidRPr="00C41901">
              <w:rPr>
                <w:rFonts w:ascii="PT Astra Serif" w:hAnsi="PT Astra Serif"/>
              </w:rPr>
              <w:t xml:space="preserve">среди медицинских работников на лучшее портфолио по   реализации эффективных программ, проектов по оздоровлению несовершеннолетних.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C82EA4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Июль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B1FC62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Старшая медицинская сестра</w:t>
            </w:r>
          </w:p>
          <w:p w14:paraId="382BF4EC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Т.А., медицинские сёстры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FD9DB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10DB2699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CF6CF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E528CE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bookmarkStart w:id="16" w:name="_Hlk161315888"/>
            <w:r w:rsidRPr="00C41901">
              <w:rPr>
                <w:rFonts w:ascii="PT Astra Serif" w:hAnsi="PT Astra Serif"/>
              </w:rPr>
              <w:t>Конкурсы по благоустройству территории:</w:t>
            </w:r>
            <w:r w:rsidRPr="00C41901">
              <w:rPr>
                <w:rFonts w:ascii="PT Astra Serif" w:hAnsi="PT Astra Serif"/>
                <w:bCs/>
                <w:color w:val="000000"/>
              </w:rPr>
              <w:t xml:space="preserve">        </w:t>
            </w:r>
          </w:p>
          <w:p w14:paraId="445B5D39" w14:textId="1791B73B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>1.</w:t>
            </w:r>
            <w:r w:rsidRPr="00C41901">
              <w:rPr>
                <w:rFonts w:ascii="PT Astra Serif" w:hAnsi="PT Astra Serif"/>
              </w:rPr>
              <w:t xml:space="preserve">Мини-проект </w:t>
            </w:r>
            <w:r w:rsidRPr="00C41901">
              <w:rPr>
                <w:rFonts w:ascii="PT Astra Serif" w:hAnsi="PT Astra Serif"/>
                <w:b/>
              </w:rPr>
              <w:t>«Цветущий островок-</w:t>
            </w:r>
            <w:r w:rsidR="000E3FFA">
              <w:rPr>
                <w:rFonts w:ascii="PT Astra Serif" w:hAnsi="PT Astra Serif"/>
                <w:b/>
              </w:rPr>
              <w:t>4</w:t>
            </w:r>
            <w:r w:rsidRPr="00C41901">
              <w:rPr>
                <w:rFonts w:ascii="PT Astra Serif" w:hAnsi="PT Astra Serif"/>
                <w:b/>
              </w:rPr>
              <w:t>» (</w:t>
            </w:r>
            <w:r w:rsidRPr="00C41901">
              <w:rPr>
                <w:rFonts w:ascii="PT Astra Serif" w:hAnsi="PT Astra Serif"/>
              </w:rPr>
              <w:t>вариант летнего благоустройства территории)</w:t>
            </w:r>
            <w:r w:rsidRPr="00C41901">
              <w:rPr>
                <w:rFonts w:ascii="PT Astra Serif" w:hAnsi="PT Astra Serif"/>
                <w:bCs/>
                <w:color w:val="000000"/>
              </w:rPr>
              <w:t xml:space="preserve">;                            </w:t>
            </w:r>
          </w:p>
          <w:bookmarkEnd w:id="16"/>
          <w:p w14:paraId="00142D40" w14:textId="7523E2C5" w:rsidR="00210BBF" w:rsidRPr="00C41901" w:rsidRDefault="00210BBF" w:rsidP="0072061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  <w:color w:val="000000"/>
              </w:rPr>
              <w:t xml:space="preserve">2. </w:t>
            </w:r>
            <w:r w:rsidRPr="00C41901">
              <w:rPr>
                <w:rFonts w:ascii="PT Astra Serif" w:hAnsi="PT Astra Serif"/>
              </w:rPr>
              <w:t xml:space="preserve">Конкурс мини – сказочных композиций </w:t>
            </w:r>
            <w:r w:rsidRPr="00C41901">
              <w:rPr>
                <w:rFonts w:ascii="PT Astra Serif" w:hAnsi="PT Astra Serif"/>
                <w:b/>
              </w:rPr>
              <w:t>«Зимняя сказка</w:t>
            </w:r>
            <w:r w:rsidR="000E3FFA">
              <w:rPr>
                <w:rFonts w:ascii="PT Astra Serif" w:hAnsi="PT Astra Serif"/>
                <w:b/>
              </w:rPr>
              <w:t xml:space="preserve"> -4</w:t>
            </w:r>
            <w:r w:rsidRPr="00C41901">
              <w:rPr>
                <w:rFonts w:ascii="PT Astra Serif" w:hAnsi="PT Astra Serif"/>
                <w:b/>
              </w:rPr>
              <w:t>»</w:t>
            </w:r>
            <w:r w:rsidRPr="00C41901">
              <w:rPr>
                <w:rFonts w:ascii="PT Astra Serif" w:hAnsi="PT Astra Serif"/>
              </w:rPr>
              <w:t xml:space="preserve"> (вариант зимнего благоустройства территории)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8A60D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49A7043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Апрель- июнь</w:t>
            </w:r>
          </w:p>
          <w:p w14:paraId="275A4C2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4E289CF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071B2C18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3F3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51C0875B" w14:textId="67C39671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0E3FFA">
              <w:rPr>
                <w:rFonts w:ascii="PT Astra Serif" w:hAnsi="PT Astra Serif"/>
              </w:rPr>
              <w:t>Агафонов В.О</w:t>
            </w:r>
            <w:r w:rsidR="000F33A5">
              <w:rPr>
                <w:rFonts w:ascii="PT Astra Serif" w:hAnsi="PT Astra Serif"/>
              </w:rPr>
              <w:t>.</w:t>
            </w:r>
            <w:r w:rsidRPr="00C41901">
              <w:rPr>
                <w:rFonts w:ascii="PT Astra Serif" w:hAnsi="PT Astra Serif"/>
              </w:rPr>
              <w:t xml:space="preserve">  </w:t>
            </w:r>
          </w:p>
          <w:p w14:paraId="6215834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6E591C3E" w14:textId="77777777" w:rsidR="00210BBF" w:rsidRPr="00C41901" w:rsidRDefault="00210BBF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D693C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1879A84C" w14:textId="77777777" w:rsidTr="00210BBF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4828A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F0C28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Наставничество. </w:t>
            </w:r>
          </w:p>
          <w:p w14:paraId="43625E3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Плановая работа со специалистами, организация наставничества, с вновь принятыми сотрудниками.            </w:t>
            </w:r>
          </w:p>
          <w:p w14:paraId="2FC5939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 -Организация и проведение мероприятий в рамках программы «Иди по трудовой дороге смело»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CBEE2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F3BD90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69BC38D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рук-ль методического объединения Рыкова А.Н., </w:t>
            </w:r>
            <w:proofErr w:type="spellStart"/>
            <w:r w:rsidRPr="00C41901">
              <w:rPr>
                <w:rFonts w:ascii="PT Astra Serif" w:hAnsi="PT Astra Serif"/>
              </w:rPr>
              <w:t>зав.стационарным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Т.В., педколлектив,  коллектив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E8AA4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17552860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A22AF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515A7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-Активизация работы методического объединения работников по самообразованию и самосовершенствованию;</w:t>
            </w:r>
          </w:p>
          <w:p w14:paraId="37080DE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-Реализация личностно-ориентированных программ специалистами.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0A10C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  <w:p w14:paraId="5C31EB5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021F6FE3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</w:p>
          <w:p w14:paraId="0B13F8D0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3CF086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  <w:p w14:paraId="74E40E8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F058F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51FD0EE8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AB43B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21E91" w14:textId="5F39142C" w:rsidR="00210BBF" w:rsidRPr="00C41901" w:rsidRDefault="00210BBF" w:rsidP="000D7505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1.Проведение тренингов и релаксаций для работников Центра по профилактике эмоционального профессионального выгорания</w:t>
            </w:r>
            <w:r w:rsidR="000D7505">
              <w:rPr>
                <w:rFonts w:ascii="PT Astra Serif" w:hAnsi="PT Astra Serif"/>
              </w:rPr>
              <w:t>.</w:t>
            </w:r>
          </w:p>
          <w:p w14:paraId="725B73EB" w14:textId="77777777" w:rsidR="00210BBF" w:rsidRPr="00C41901" w:rsidRDefault="00210BBF">
            <w:pPr>
              <w:ind w:left="13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2.Психологическая планёрка –контроль за психологическим состоянием педагогического коллектива.</w:t>
            </w:r>
          </w:p>
          <w:p w14:paraId="397AF702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3.Посещение специалистами кабинета психологической разгрузки в целях релаксационной деятельности</w:t>
            </w:r>
          </w:p>
          <w:p w14:paraId="3D62CC49" w14:textId="77777777" w:rsidR="00400132" w:rsidRPr="00C41901" w:rsidRDefault="0040013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3EE1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 1 раз в </w:t>
            </w:r>
            <w:r w:rsidR="00720614" w:rsidRPr="00C41901">
              <w:rPr>
                <w:rFonts w:ascii="PT Astra Serif" w:hAnsi="PT Astra Serif"/>
              </w:rPr>
              <w:t>квартал</w:t>
            </w:r>
          </w:p>
          <w:p w14:paraId="53113BC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572EF1D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3F00E04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1FA90AD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3310B38B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Ежемесячно</w:t>
            </w:r>
          </w:p>
          <w:p w14:paraId="22C4972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6AE70A08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3C78B97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FB4B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Педагоги-психологи</w:t>
            </w:r>
          </w:p>
          <w:p w14:paraId="1E74A9F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Чумаченко И.В.</w:t>
            </w:r>
          </w:p>
          <w:p w14:paraId="7CA87E41" w14:textId="5231E55D" w:rsidR="00210BBF" w:rsidRPr="000D7505" w:rsidRDefault="00210BBF" w:rsidP="000D7505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Рыженкова Т.Г.,</w:t>
            </w:r>
            <w:r w:rsidR="000D7505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proofErr w:type="spellStart"/>
            <w:r w:rsidR="000D7505">
              <w:rPr>
                <w:rFonts w:ascii="PT Astra Serif" w:eastAsia="Times New Roman" w:hAnsi="PT Astra Serif"/>
                <w:lang w:eastAsia="ru-RU"/>
              </w:rPr>
              <w:t>Койшоголова</w:t>
            </w:r>
            <w:proofErr w:type="spellEnd"/>
            <w:r w:rsidR="000D7505" w:rsidRPr="00C41901">
              <w:rPr>
                <w:rFonts w:ascii="PT Astra Serif" w:eastAsia="Times New Roman" w:hAnsi="PT Astra Serif"/>
                <w:lang w:eastAsia="ru-RU"/>
              </w:rPr>
              <w:t xml:space="preserve"> И.В.</w:t>
            </w:r>
            <w:r w:rsidR="000D7505">
              <w:rPr>
                <w:rFonts w:ascii="PT Astra Serif" w:eastAsia="Times New Roman" w:hAnsi="PT Astra Serif"/>
                <w:lang w:eastAsia="ru-RU"/>
              </w:rPr>
              <w:t>,</w:t>
            </w:r>
            <w:r w:rsidRPr="00C41901">
              <w:rPr>
                <w:rFonts w:ascii="PT Astra Serif" w:hAnsi="PT Astra Serif"/>
              </w:rPr>
              <w:t xml:space="preserve"> сотрудники</w:t>
            </w:r>
          </w:p>
          <w:p w14:paraId="67007F8B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1929E21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484F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548D5121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31AFC6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A6563" w14:textId="77777777" w:rsidR="00210BBF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встреч со специалистами других учреждений  с целью возможного творческого применения инновации в реабилитационной работе с подростками и обмена опытом</w:t>
            </w:r>
          </w:p>
          <w:p w14:paraId="31312270" w14:textId="29B56AAE" w:rsidR="00EE0CA5" w:rsidRPr="00C41901" w:rsidRDefault="00EE0CA5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02DE8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20CC7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0099A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6D214C6D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6E4650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8C5769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Участие в Областных семинарах по повышению профессионального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0223A5" w14:textId="77777777" w:rsidR="00210BBF" w:rsidRPr="00C41901" w:rsidRDefault="00210BBF">
            <w:pPr>
              <w:tabs>
                <w:tab w:val="center" w:pos="841"/>
              </w:tabs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E5C3E" w14:textId="77777777" w:rsidR="00400132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56E31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34B5F027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7DF0E7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F98C5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Аттестация специалистов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E4A90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1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4C40F" w14:textId="428272F6" w:rsidR="00400132" w:rsidRPr="00C41901" w:rsidRDefault="00400132" w:rsidP="00720614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Социальный педагог </w:t>
            </w:r>
            <w:r w:rsidR="000D7505">
              <w:rPr>
                <w:rFonts w:ascii="PT Astra Serif" w:hAnsi="PT Astra Serif"/>
              </w:rPr>
              <w:t>Епифанова Е.Е.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69E9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  <w:tr w:rsidR="00210BBF" w:rsidRPr="00C41901" w14:paraId="05A906F1" w14:textId="77777777" w:rsidTr="00210BBF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CAE035" w14:textId="77777777" w:rsidR="00210BBF" w:rsidRPr="00C41901" w:rsidRDefault="00210BBF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3B80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Участие специалистов в Международных, Всероссийских,  областных и городских конкурсах и конкурсах, организованных приходом Арских храмов</w:t>
            </w:r>
          </w:p>
          <w:p w14:paraId="62DF8D11" w14:textId="77777777" w:rsidR="00400132" w:rsidRPr="00C41901" w:rsidRDefault="00400132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33B0D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144F5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4CCFD" w14:textId="77777777" w:rsidR="00210BBF" w:rsidRPr="00C41901" w:rsidRDefault="00210BBF">
            <w:pPr>
              <w:rPr>
                <w:rFonts w:ascii="PT Astra Serif" w:eastAsia="Times New Roman" w:hAnsi="PT Astra Serif"/>
                <w:b/>
                <w:bCs/>
                <w:lang w:eastAsia="ru-RU"/>
              </w:rPr>
            </w:pPr>
          </w:p>
        </w:tc>
      </w:tr>
    </w:tbl>
    <w:p w14:paraId="407BF6EF" w14:textId="77777777" w:rsidR="00210BBF" w:rsidRPr="00C41901" w:rsidRDefault="00210BBF" w:rsidP="00210BBF">
      <w:pPr>
        <w:rPr>
          <w:rFonts w:ascii="PT Astra Serif" w:hAnsi="PT Astra Serif"/>
          <w:vanish/>
        </w:rPr>
      </w:pP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8"/>
        <w:gridCol w:w="2694"/>
        <w:gridCol w:w="3545"/>
        <w:gridCol w:w="1701"/>
      </w:tblGrid>
      <w:tr w:rsidR="00210BBF" w:rsidRPr="00C41901" w14:paraId="65FC482D" w14:textId="77777777" w:rsidTr="00210BBF">
        <w:trPr>
          <w:trHeight w:val="349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F2E" w14:textId="77777777" w:rsidR="00210BBF" w:rsidRPr="00C41901" w:rsidRDefault="00210BBF" w:rsidP="00381901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41901">
              <w:rPr>
                <w:rFonts w:ascii="PT Astra Serif" w:hAnsi="PT Astra Serif"/>
                <w:b/>
                <w:lang w:eastAsia="ru-RU"/>
              </w:rPr>
              <w:t>Внедрение «эффективного контракта», профессиональных стандартов</w:t>
            </w:r>
          </w:p>
        </w:tc>
      </w:tr>
      <w:tr w:rsidR="00210BBF" w:rsidRPr="00C41901" w14:paraId="3120A9F8" w14:textId="77777777" w:rsidTr="00210BBF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D8EA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586E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b/>
                <w:lang w:eastAsia="ru-RU"/>
              </w:rPr>
              <w:t>Заключение эффективных контрактов</w:t>
            </w:r>
            <w:r w:rsidRPr="00C41901">
              <w:rPr>
                <w:rFonts w:ascii="PT Astra Serif" w:hAnsi="PT Astra Serif"/>
                <w:lang w:eastAsia="ru-RU"/>
              </w:rPr>
              <w:t xml:space="preserve"> с вновь принятыми работниками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27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 мере поступления на работу</w:t>
            </w:r>
          </w:p>
          <w:p w14:paraId="6052DF7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5A7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Спец.по</w:t>
            </w:r>
            <w:proofErr w:type="spellEnd"/>
            <w:r w:rsidRPr="00C41901">
              <w:rPr>
                <w:rFonts w:ascii="PT Astra Serif" w:hAnsi="PT Astra Serif"/>
              </w:rPr>
              <w:t xml:space="preserve"> кадрам </w:t>
            </w:r>
          </w:p>
          <w:p w14:paraId="1ED8609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Платонова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FE7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55384F3E" w14:textId="77777777" w:rsidTr="00210BBF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C0B" w14:textId="77777777" w:rsidR="00210BBF" w:rsidRPr="00C41901" w:rsidRDefault="001C610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0BE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b/>
                <w:lang w:eastAsia="ru-RU"/>
              </w:rPr>
              <w:t>Внедрение профессиональных стандартов</w:t>
            </w:r>
            <w:r w:rsidRPr="00C41901">
              <w:rPr>
                <w:rFonts w:ascii="PT Astra Serif" w:hAnsi="PT Astra Serif"/>
                <w:lang w:eastAsia="ru-RU"/>
              </w:rPr>
              <w:t xml:space="preserve"> в деятельность учреждения:</w:t>
            </w:r>
          </w:p>
          <w:p w14:paraId="64AE3E55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1.Уточнение списка </w:t>
            </w:r>
            <w:proofErr w:type="spellStart"/>
            <w:r w:rsidRPr="00C41901">
              <w:rPr>
                <w:rFonts w:ascii="PT Astra Serif" w:hAnsi="PT Astra Serif"/>
                <w:lang w:eastAsia="ru-RU"/>
              </w:rPr>
              <w:t>профстандартов</w:t>
            </w:r>
            <w:proofErr w:type="spellEnd"/>
            <w:r w:rsidRPr="00C41901">
              <w:rPr>
                <w:rFonts w:ascii="PT Astra Serif" w:hAnsi="PT Astra Serif"/>
                <w:lang w:eastAsia="ru-RU"/>
              </w:rPr>
              <w:t>,  которые необходимо применить в учреждении.</w:t>
            </w:r>
          </w:p>
          <w:p w14:paraId="0B9A1D65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</w:p>
          <w:p w14:paraId="32666F5A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2.Аттестация работников в соответствии с внедренными </w:t>
            </w:r>
            <w:proofErr w:type="spellStart"/>
            <w:r w:rsidRPr="00C41901">
              <w:rPr>
                <w:rFonts w:ascii="PT Astra Serif" w:hAnsi="PT Astra Serif"/>
                <w:lang w:eastAsia="ru-RU"/>
              </w:rPr>
              <w:t>профстандартами</w:t>
            </w:r>
            <w:proofErr w:type="spellEnd"/>
            <w:r w:rsidRPr="00C41901">
              <w:rPr>
                <w:rFonts w:ascii="PT Astra Serif" w:hAnsi="PT Astra Serif"/>
                <w:lang w:eastAsia="ru-RU"/>
              </w:rPr>
              <w:t>.</w:t>
            </w:r>
          </w:p>
          <w:p w14:paraId="1ECAAA5C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3.Проверка соответствия работников требованиям </w:t>
            </w:r>
            <w:proofErr w:type="spellStart"/>
            <w:r w:rsidRPr="00C41901">
              <w:rPr>
                <w:rFonts w:ascii="PT Astra Serif" w:hAnsi="PT Astra Serif"/>
                <w:lang w:eastAsia="ru-RU"/>
              </w:rPr>
              <w:t>профстандартам</w:t>
            </w:r>
            <w:proofErr w:type="spellEnd"/>
            <w:r w:rsidRPr="00C41901">
              <w:rPr>
                <w:rFonts w:ascii="PT Astra Serif" w:hAnsi="PT Astra Serif"/>
                <w:lang w:eastAsia="ru-RU"/>
              </w:rPr>
              <w:t>.</w:t>
            </w:r>
          </w:p>
          <w:p w14:paraId="5FF65D04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lastRenderedPageBreak/>
              <w:t xml:space="preserve">4.Составление отчета о выполнении плана и передача на ознакомление руководителю учреждения </w:t>
            </w:r>
          </w:p>
          <w:p w14:paraId="095B5B3E" w14:textId="77777777" w:rsidR="00210BBF" w:rsidRPr="00C41901" w:rsidRDefault="00210BBF">
            <w:pPr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0582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В  течение года</w:t>
            </w:r>
          </w:p>
          <w:p w14:paraId="6488179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53FE64C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  <w:p w14:paraId="616E2852" w14:textId="77777777" w:rsidR="00210BBF" w:rsidRPr="00C41901" w:rsidRDefault="00210BBF" w:rsidP="00381901">
            <w:pPr>
              <w:rPr>
                <w:rFonts w:ascii="PT Astra Serif" w:hAnsi="PT Astra Serif"/>
              </w:rPr>
            </w:pPr>
          </w:p>
          <w:p w14:paraId="5A0DCAC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Февраль </w:t>
            </w:r>
          </w:p>
          <w:p w14:paraId="5E29DB5C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06D13DC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243CB21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Май </w:t>
            </w:r>
          </w:p>
          <w:p w14:paraId="47892DA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74A8CE22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0AF8DB3A" w14:textId="52AC4566" w:rsidR="00210BBF" w:rsidRPr="00C41901" w:rsidRDefault="00210BBF" w:rsidP="001C610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до 30.06.202</w:t>
            </w:r>
            <w:r w:rsidR="004F0DF3">
              <w:rPr>
                <w:rFonts w:ascii="PT Astra Serif" w:hAnsi="PT Astra Serif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F0B4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lastRenderedPageBreak/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</w:p>
          <w:p w14:paraId="5A64D87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Глазова Е.Е.,</w:t>
            </w:r>
          </w:p>
          <w:p w14:paraId="69D069F3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спец.по</w:t>
            </w:r>
            <w:proofErr w:type="spellEnd"/>
            <w:r w:rsidRPr="00C41901">
              <w:rPr>
                <w:rFonts w:ascii="PT Astra Serif" w:hAnsi="PT Astra Serif"/>
              </w:rPr>
              <w:t xml:space="preserve"> кадрам </w:t>
            </w:r>
          </w:p>
          <w:p w14:paraId="7B7D75A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Платонова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7FFA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</w:tbl>
    <w:p w14:paraId="6C44EAEB" w14:textId="77777777" w:rsidR="00381901" w:rsidRDefault="00381901" w:rsidP="00381901">
      <w:pPr>
        <w:rPr>
          <w:rFonts w:ascii="PT Astra Serif" w:hAnsi="PT Astra Serif"/>
          <w:b/>
          <w:bCs/>
        </w:rPr>
      </w:pPr>
    </w:p>
    <w:p w14:paraId="2AF51AB4" w14:textId="77777777" w:rsidR="00210BBF" w:rsidRDefault="00210BBF" w:rsidP="00381901">
      <w:pPr>
        <w:jc w:val="center"/>
        <w:rPr>
          <w:rFonts w:ascii="PT Astra Serif" w:hAnsi="PT Astra Serif"/>
          <w:b/>
          <w:bCs/>
        </w:rPr>
      </w:pPr>
      <w:r w:rsidRPr="00C41901">
        <w:rPr>
          <w:rFonts w:ascii="PT Astra Serif" w:hAnsi="PT Astra Serif"/>
          <w:b/>
          <w:bCs/>
        </w:rPr>
        <w:t>Раздел 10.  Финансово-хозяйственная деятельность</w:t>
      </w:r>
    </w:p>
    <w:p w14:paraId="180E436F" w14:textId="77777777" w:rsidR="00381901" w:rsidRPr="00C41901" w:rsidRDefault="00381901" w:rsidP="00381901">
      <w:pPr>
        <w:jc w:val="center"/>
        <w:rPr>
          <w:rFonts w:ascii="PT Astra Serif" w:hAnsi="PT Astra Serif"/>
          <w:b/>
          <w:bCs/>
        </w:rPr>
      </w:pPr>
    </w:p>
    <w:tbl>
      <w:tblPr>
        <w:tblW w:w="147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8"/>
        <w:gridCol w:w="2694"/>
        <w:gridCol w:w="3545"/>
        <w:gridCol w:w="1701"/>
      </w:tblGrid>
      <w:tr w:rsidR="00210BBF" w:rsidRPr="00C41901" w14:paraId="399089D3" w14:textId="77777777" w:rsidTr="00530FC5">
        <w:trPr>
          <w:trHeight w:val="444"/>
        </w:trPr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BD35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</w:rPr>
              <w:t>Привлечение внебюджетных средств</w:t>
            </w:r>
          </w:p>
        </w:tc>
      </w:tr>
      <w:tr w:rsidR="00210BBF" w:rsidRPr="00C41901" w14:paraId="4FA1CE4A" w14:textId="77777777" w:rsidTr="00530FC5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428F5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3FE2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84C3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0782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B176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210BBF" w:rsidRPr="00C41901" w14:paraId="2C7C05D0" w14:textId="77777777" w:rsidTr="00530FC5">
        <w:trPr>
          <w:trHeight w:val="505"/>
        </w:trPr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BF3B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hAnsi="PT Astra Serif"/>
                <w:b/>
              </w:rPr>
              <w:t>1.Организация работы по участию в грантовых конкурсах</w:t>
            </w:r>
          </w:p>
        </w:tc>
      </w:tr>
      <w:tr w:rsidR="00210BBF" w:rsidRPr="00C41901" w14:paraId="417B5578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F7CC1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5C50F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Социальный проект «</w:t>
            </w:r>
            <w:r w:rsidR="00381901">
              <w:rPr>
                <w:rFonts w:ascii="PT Astra Serif" w:hAnsi="PT Astra Serif"/>
              </w:rPr>
              <w:t>Свои семьи  в движении</w:t>
            </w:r>
            <w:r w:rsidRPr="00C41901">
              <w:rPr>
                <w:rFonts w:ascii="PT Astra Serif" w:hAnsi="PT Astra Serif"/>
              </w:rPr>
              <w:t>»</w:t>
            </w:r>
          </w:p>
          <w:p w14:paraId="2599D9D6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(Фонд Тимченко)</w:t>
            </w:r>
          </w:p>
          <w:p w14:paraId="1A46A7A2" w14:textId="77777777" w:rsidR="00381901" w:rsidRPr="00C41901" w:rsidRDefault="00381901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99B0D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полугодие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30545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Педагог-психолог Чумаченко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E12FE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997893E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AA31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9FF35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Социальный проект «Студия здорового поколения» по привлечению к здоровому образу жизни семей с детьми </w:t>
            </w:r>
          </w:p>
          <w:p w14:paraId="5B48053C" w14:textId="77777777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(Фонд Владимира Потанина)</w:t>
            </w:r>
          </w:p>
          <w:p w14:paraId="74FDAF74" w14:textId="77777777" w:rsidR="00381901" w:rsidRPr="00C41901" w:rsidRDefault="00381901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40DB1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полугодие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22EFF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Социальный педагог Лазарева Е.И.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D411C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5237DCE7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78E09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4D1596" w14:textId="130DB9D6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Социальный проект  «</w:t>
            </w:r>
            <w:r w:rsidR="004F0DF3">
              <w:rPr>
                <w:rFonts w:ascii="PT Astra Serif" w:hAnsi="PT Astra Serif"/>
              </w:rPr>
              <w:t xml:space="preserve">Семейное пространство </w:t>
            </w:r>
            <w:r w:rsidR="00530FC5" w:rsidRPr="00C41901">
              <w:rPr>
                <w:rFonts w:ascii="PT Astra Serif" w:hAnsi="PT Astra Serif"/>
              </w:rPr>
              <w:t>»</w:t>
            </w:r>
            <w:r w:rsidRPr="00C41901">
              <w:rPr>
                <w:rFonts w:ascii="PT Astra Serif" w:hAnsi="PT Astra Serif"/>
              </w:rPr>
              <w:t xml:space="preserve"> </w:t>
            </w:r>
            <w:r w:rsidR="00530FC5" w:rsidRPr="00C41901">
              <w:rPr>
                <w:rFonts w:ascii="PT Astra Serif" w:hAnsi="PT Astra Serif"/>
              </w:rPr>
              <w:t xml:space="preserve">по восстановлению и укреплению детско-родительских отношений в </w:t>
            </w:r>
            <w:r w:rsidR="004F0DF3">
              <w:rPr>
                <w:rFonts w:ascii="PT Astra Serif" w:hAnsi="PT Astra Serif"/>
              </w:rPr>
              <w:t>семьях, находящихся в трудной жизненной ситуации</w:t>
            </w:r>
          </w:p>
          <w:p w14:paraId="1D420AB0" w14:textId="77777777" w:rsidR="00210BBF" w:rsidRDefault="00210BBF" w:rsidP="00530FC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(Фонд </w:t>
            </w:r>
            <w:r w:rsidR="00530FC5" w:rsidRPr="00C41901">
              <w:rPr>
                <w:rFonts w:ascii="PT Astra Serif" w:hAnsi="PT Astra Serif"/>
              </w:rPr>
              <w:t>Абсолют</w:t>
            </w:r>
            <w:r w:rsidRPr="00C41901">
              <w:rPr>
                <w:rFonts w:ascii="PT Astra Serif" w:hAnsi="PT Astra Serif"/>
              </w:rPr>
              <w:t>)</w:t>
            </w:r>
          </w:p>
          <w:p w14:paraId="09A0CAB2" w14:textId="77777777" w:rsidR="00381901" w:rsidRPr="00C41901" w:rsidRDefault="00381901" w:rsidP="00530FC5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CD07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полугодие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25B80C" w14:textId="77777777" w:rsidR="00210BBF" w:rsidRPr="00C41901" w:rsidRDefault="00530FC5" w:rsidP="00530FC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Социальный педагог Зайцева И.В.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29055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4F0DF3" w:rsidRPr="00C41901" w14:paraId="68AD1AB0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009B" w14:textId="31A78D2B" w:rsidR="004F0DF3" w:rsidRPr="00C41901" w:rsidRDefault="004F0DF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462D7" w14:textId="7CC4B459" w:rsidR="004F0DF3" w:rsidRDefault="004F0DF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Социальный проект «Подростковый клуб «Патриот»</w:t>
            </w:r>
          </w:p>
          <w:p w14:paraId="4CEDBEEF" w14:textId="57C2ADBD" w:rsidR="004F0DF3" w:rsidRDefault="004F0DF3" w:rsidP="004F0DF3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</w:t>
            </w:r>
            <w:r w:rsidRPr="00C41901">
              <w:rPr>
                <w:rFonts w:ascii="PT Astra Serif" w:hAnsi="PT Astra Serif"/>
              </w:rPr>
              <w:t>Фонд Тимченко)</w:t>
            </w:r>
          </w:p>
          <w:p w14:paraId="1FB0FB93" w14:textId="50B096AA" w:rsidR="004F0DF3" w:rsidRPr="00C41901" w:rsidRDefault="004F0DF3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FF1E5" w14:textId="31F828DF" w:rsidR="004F0DF3" w:rsidRPr="00C41901" w:rsidRDefault="004F0DF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полугодие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C092" w14:textId="37545C19" w:rsidR="004F0DF3" w:rsidRPr="00C41901" w:rsidRDefault="004F0DF3" w:rsidP="00530FC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Воспитатель Рыжова Ю.А.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B8DD5" w14:textId="77777777" w:rsidR="004F0DF3" w:rsidRPr="00C41901" w:rsidRDefault="004F0DF3">
            <w:pPr>
              <w:rPr>
                <w:rFonts w:ascii="PT Astra Serif" w:hAnsi="PT Astra Serif"/>
              </w:rPr>
            </w:pPr>
          </w:p>
        </w:tc>
      </w:tr>
      <w:tr w:rsidR="00210BBF" w:rsidRPr="00C41901" w14:paraId="764E5BAA" w14:textId="77777777" w:rsidTr="00530FC5">
        <w:trPr>
          <w:trHeight w:val="417"/>
        </w:trPr>
        <w:tc>
          <w:tcPr>
            <w:tcW w:w="14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26375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/>
              </w:rPr>
              <w:t>2. Работа со спонсорами по привлечению внебюджетных средств</w:t>
            </w:r>
          </w:p>
        </w:tc>
      </w:tr>
      <w:tr w:rsidR="00210BBF" w:rsidRPr="00C41901" w14:paraId="5F3BDD25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F72A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7D7DA7" w14:textId="42BC288D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Организация работы с  индивидуальными предпринимателями: </w:t>
            </w:r>
            <w:r w:rsidR="00A22313" w:rsidRPr="00C41901">
              <w:rPr>
                <w:rFonts w:ascii="PT Astra Serif" w:hAnsi="PT Astra Serif"/>
              </w:rPr>
              <w:t xml:space="preserve">ИП Жучков </w:t>
            </w:r>
            <w:r w:rsidRPr="00C41901">
              <w:rPr>
                <w:rFonts w:ascii="PT Astra Serif" w:hAnsi="PT Astra Serif"/>
              </w:rPr>
              <w:t xml:space="preserve">ИП </w:t>
            </w:r>
            <w:proofErr w:type="spellStart"/>
            <w:r w:rsidRPr="00C41901">
              <w:rPr>
                <w:rFonts w:ascii="PT Astra Serif" w:hAnsi="PT Astra Serif"/>
              </w:rPr>
              <w:t>Пильщикова</w:t>
            </w:r>
            <w:proofErr w:type="spellEnd"/>
            <w:r w:rsidRPr="00C41901">
              <w:rPr>
                <w:rFonts w:ascii="PT Astra Serif" w:hAnsi="PT Astra Serif"/>
              </w:rPr>
              <w:t xml:space="preserve">, ИП </w:t>
            </w:r>
            <w:proofErr w:type="spellStart"/>
            <w:r w:rsidRPr="00C41901">
              <w:rPr>
                <w:rFonts w:ascii="PT Astra Serif" w:hAnsi="PT Astra Serif"/>
              </w:rPr>
              <w:t>Парнявский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, ИП </w:t>
            </w:r>
            <w:proofErr w:type="spellStart"/>
            <w:r w:rsidRPr="00C41901">
              <w:rPr>
                <w:rFonts w:ascii="PT Astra Serif" w:hAnsi="PT Astra Serif"/>
              </w:rPr>
              <w:t>Спасибов</w:t>
            </w:r>
            <w:proofErr w:type="spellEnd"/>
            <w:r w:rsidRPr="00C41901">
              <w:rPr>
                <w:rFonts w:ascii="PT Astra Serif" w:hAnsi="PT Astra Serif"/>
              </w:rPr>
              <w:t>,</w:t>
            </w:r>
            <w:r w:rsidR="00A22313">
              <w:rPr>
                <w:rFonts w:ascii="PT Astra Serif" w:hAnsi="PT Astra Serif"/>
              </w:rPr>
              <w:t xml:space="preserve"> </w:t>
            </w:r>
            <w:proofErr w:type="spellStart"/>
            <w:r w:rsidR="00A22313">
              <w:rPr>
                <w:rFonts w:ascii="PT Astra Serif" w:hAnsi="PT Astra Serif"/>
              </w:rPr>
              <w:t>ИПФадеева</w:t>
            </w:r>
            <w:proofErr w:type="spellEnd"/>
            <w:r w:rsidR="00A22313">
              <w:rPr>
                <w:rFonts w:ascii="PT Astra Serif" w:hAnsi="PT Astra Serif"/>
              </w:rPr>
              <w:t xml:space="preserve"> Н.Н.</w:t>
            </w:r>
            <w:r w:rsidRPr="00C41901">
              <w:rPr>
                <w:rFonts w:ascii="PT Astra Serif" w:hAnsi="PT Astra Serif"/>
              </w:rPr>
              <w:t xml:space="preserve"> , ИП Силантьев и др.</w:t>
            </w:r>
          </w:p>
          <w:p w14:paraId="054A507B" w14:textId="77777777" w:rsidR="00381901" w:rsidRPr="00C41901" w:rsidRDefault="00381901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E25E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FFB5C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5DF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46F5C3A5" w14:textId="77777777" w:rsidTr="00530FC5">
        <w:trPr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9FC8A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E1A44F" w14:textId="24DE5689" w:rsidR="00210BBF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работы с ООО «Добрый стиль»,  ООО «</w:t>
            </w:r>
            <w:proofErr w:type="spellStart"/>
            <w:r w:rsidRPr="00C41901">
              <w:rPr>
                <w:rFonts w:ascii="PT Astra Serif" w:hAnsi="PT Astra Serif"/>
              </w:rPr>
              <w:t>Барышская</w:t>
            </w:r>
            <w:proofErr w:type="spellEnd"/>
            <w:r w:rsidRPr="00C41901">
              <w:rPr>
                <w:rFonts w:ascii="PT Astra Serif" w:hAnsi="PT Astra Serif"/>
              </w:rPr>
              <w:t xml:space="preserve"> швейная фабрика"»,  ФГУПС «Почта России», </w:t>
            </w:r>
            <w:r w:rsidR="00A22313">
              <w:rPr>
                <w:rFonts w:ascii="PT Astra Serif" w:hAnsi="PT Astra Serif"/>
              </w:rPr>
              <w:t xml:space="preserve">ОО «Фабрика мороженого» </w:t>
            </w:r>
            <w:proofErr w:type="spellStart"/>
            <w:r w:rsidR="00A22313">
              <w:rPr>
                <w:rFonts w:ascii="PT Astra Serif" w:hAnsi="PT Astra Serif"/>
              </w:rPr>
              <w:t>г.Ульяновск</w:t>
            </w:r>
            <w:proofErr w:type="spellEnd"/>
            <w:r w:rsidR="00A22313">
              <w:rPr>
                <w:rFonts w:ascii="PT Astra Serif" w:hAnsi="PT Astra Serif"/>
              </w:rPr>
              <w:t xml:space="preserve"> и др.</w:t>
            </w:r>
          </w:p>
          <w:p w14:paraId="0D6924EC" w14:textId="77777777" w:rsidR="00381901" w:rsidRPr="00C41901" w:rsidRDefault="00381901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BA2A6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8B15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92CBA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</w:tbl>
    <w:p w14:paraId="5D5F763E" w14:textId="77777777" w:rsidR="00381901" w:rsidRDefault="00381901" w:rsidP="00210BBF">
      <w:pPr>
        <w:jc w:val="center"/>
        <w:rPr>
          <w:rFonts w:ascii="PT Astra Serif" w:hAnsi="PT Astra Serif"/>
          <w:b/>
          <w:bCs/>
        </w:rPr>
      </w:pPr>
    </w:p>
    <w:p w14:paraId="3248188B" w14:textId="77777777" w:rsidR="00210BBF" w:rsidRPr="00C41901" w:rsidRDefault="00210BBF" w:rsidP="00210BBF">
      <w:pPr>
        <w:jc w:val="center"/>
        <w:rPr>
          <w:rFonts w:ascii="PT Astra Serif" w:hAnsi="PT Astra Serif"/>
          <w:b/>
          <w:bCs/>
        </w:rPr>
      </w:pPr>
      <w:r w:rsidRPr="00C41901">
        <w:rPr>
          <w:rFonts w:ascii="PT Astra Serif" w:hAnsi="PT Astra Serif"/>
          <w:b/>
          <w:bCs/>
        </w:rPr>
        <w:t>Раздел 11. Административно-хозяйственная деятельность</w:t>
      </w:r>
    </w:p>
    <w:p w14:paraId="12E2552E" w14:textId="77777777" w:rsidR="00210BBF" w:rsidRPr="00C41901" w:rsidRDefault="00210BBF" w:rsidP="00210BBF">
      <w:pPr>
        <w:jc w:val="center"/>
        <w:rPr>
          <w:rFonts w:ascii="PT Astra Serif" w:hAnsi="PT Astra Serif"/>
          <w:b/>
          <w:bCs/>
        </w:rPr>
      </w:pPr>
    </w:p>
    <w:tbl>
      <w:tblPr>
        <w:tblW w:w="15477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6240"/>
        <w:gridCol w:w="2964"/>
        <w:gridCol w:w="3408"/>
        <w:gridCol w:w="1566"/>
        <w:gridCol w:w="567"/>
      </w:tblGrid>
      <w:tr w:rsidR="00A22313" w14:paraId="46EB3DE0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A52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F3BD" w14:textId="77777777" w:rsidR="00A22313" w:rsidRDefault="00A22313" w:rsidP="002836A7">
            <w:pPr>
              <w:ind w:right="-28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504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 исполнения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C3F4" w14:textId="77777777" w:rsidR="00A22313" w:rsidRDefault="00A22313" w:rsidP="002836A7">
            <w:pPr>
              <w:ind w:right="-28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Ответственный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53C3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Отметка о выполнении</w:t>
            </w:r>
          </w:p>
        </w:tc>
      </w:tr>
      <w:tr w:rsidR="00A22313" w14:paraId="68F0D75A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2A4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14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765E" w14:textId="77777777" w:rsidR="00A22313" w:rsidRDefault="00A22313" w:rsidP="002836A7">
            <w:pPr>
              <w:ind w:right="-28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Хозяйственная работа</w:t>
            </w:r>
          </w:p>
        </w:tc>
      </w:tr>
      <w:tr w:rsidR="00A22313" w14:paraId="58085A72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846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  <w:p w14:paraId="7C1EC5D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130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Осмотр технологического, сантехнического, энергетического оборудования    и организация работы по устранению  выявленных недостатков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2E30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раз в год</w:t>
            </w:r>
          </w:p>
          <w:p w14:paraId="5104D32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по мере необходимости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938E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947C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</w:tr>
      <w:tr w:rsidR="00A22313" w14:paraId="6EBCAF1A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BBED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  <w:p w14:paraId="59705E3E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66FC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Осмотр состояния здания, подсобных помещений и организация работы по устранению выявленных недостатков. Организация ремонтных работ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B20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Ежедневно</w:t>
            </w:r>
          </w:p>
          <w:p w14:paraId="75269B20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04D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CEBB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</w:tr>
      <w:tr w:rsidR="00A22313" w14:paraId="57AA9F3E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6A1C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</w:t>
            </w:r>
          </w:p>
          <w:p w14:paraId="4071A324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764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проведение   работ  по благоустройству территории Центра (посадка кустарников, деревьев, цветников, вырубка сухих деревьев, постройка малых архитектурных форм)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E966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Постоянно</w:t>
            </w:r>
          </w:p>
          <w:p w14:paraId="21E0B2D7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B234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 Рыженкова Л.М.,</w:t>
            </w:r>
          </w:p>
          <w:p w14:paraId="74765565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  <w:p w14:paraId="7AB70218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3D0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</w:tr>
      <w:tr w:rsidR="00A22313" w14:paraId="6A7D9850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FBF8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1.4</w:t>
            </w:r>
          </w:p>
          <w:p w14:paraId="2BEE28E5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9DD3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Заключение договоров(контрактов)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902E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F71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Гл.бух</w:t>
            </w:r>
            <w:proofErr w:type="spellEnd"/>
            <w:r>
              <w:rPr>
                <w:rFonts w:ascii="PT Astra Serif" w:hAnsi="PT Astra Serif"/>
              </w:rPr>
              <w:t>. Артюнина Л.В.,</w:t>
            </w:r>
          </w:p>
          <w:p w14:paraId="19795160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бух. Андрианова Н.И.,</w:t>
            </w:r>
          </w:p>
          <w:p w14:paraId="5E339ACD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9CE3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</w:tr>
      <w:tr w:rsidR="00A22313" w14:paraId="14886CF8" w14:textId="77777777" w:rsidTr="002836A7">
        <w:trPr>
          <w:gridAfter w:val="1"/>
          <w:wAfter w:w="567" w:type="dxa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2BF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D36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t>Снятие показаний счетчиков и представление данных поставляющим компаниям и получение счетов-фактур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8F8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Ежемесячно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4C87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A93D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</w:tr>
      <w:tr w:rsidR="00A22313" w14:paraId="19D4D592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779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4B55" w14:textId="77777777" w:rsidR="00A22313" w:rsidRDefault="00A22313" w:rsidP="002836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Обеспечение безопасных и комфортных условий пребывания воспитанников:</w:t>
            </w:r>
          </w:p>
        </w:tc>
      </w:tr>
      <w:tr w:rsidR="00A22313" w14:paraId="601BB426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205C7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5E8F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Мероприятия по благоустройству территории учреждения:</w:t>
            </w:r>
          </w:p>
          <w:p w14:paraId="5E5C87C9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-Создание  и ремонт новых малых архитектурных форм;</w:t>
            </w:r>
          </w:p>
          <w:p w14:paraId="1ED22355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Очистка прилегающих дорог;</w:t>
            </w:r>
          </w:p>
          <w:p w14:paraId="7EA22A46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-Завоз песка;</w:t>
            </w:r>
          </w:p>
          <w:p w14:paraId="2E3CBAB0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Завоз земли, перегноя  и песка на клумбы;</w:t>
            </w:r>
          </w:p>
          <w:p w14:paraId="6AD2C422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Посадка цветочной рассады;</w:t>
            </w:r>
          </w:p>
          <w:p w14:paraId="32BB3028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-Прополка территории, скашивание травы;</w:t>
            </w:r>
          </w:p>
          <w:p w14:paraId="52334646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- Полив, прополка цветников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B9CF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</w:p>
          <w:p w14:paraId="06B3ED87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</w:p>
          <w:p w14:paraId="3FAC17C7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Май </w:t>
            </w:r>
          </w:p>
          <w:p w14:paraId="48190EED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</w:p>
          <w:p w14:paraId="045E6794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Постоянно</w:t>
            </w:r>
          </w:p>
          <w:p w14:paraId="34B84533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До 25.05.202</w:t>
            </w:r>
            <w:r w:rsidRPr="00120512">
              <w:rPr>
                <w:rFonts w:ascii="PT Astra Serif" w:hAnsi="PT Astra Serif"/>
                <w:lang w:eastAsia="ru-RU"/>
              </w:rPr>
              <w:t>6г.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</w:p>
          <w:p w14:paraId="1C43845B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 15.05.202</w:t>
            </w:r>
            <w:r w:rsidRPr="00120512">
              <w:rPr>
                <w:rFonts w:ascii="PT Astra Serif" w:hAnsi="PT Astra Serif"/>
                <w:lang w:eastAsia="ru-RU"/>
              </w:rPr>
              <w:t>6г.</w:t>
            </w:r>
          </w:p>
          <w:p w14:paraId="65394DD4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Февраль - март </w:t>
            </w:r>
          </w:p>
          <w:p w14:paraId="626BB5C0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Регулярно </w:t>
            </w:r>
          </w:p>
          <w:p w14:paraId="59286AA1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ru-RU"/>
              </w:rPr>
              <w:t>Май-сентябрь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8132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lastRenderedPageBreak/>
              <w:t xml:space="preserve">Зам. директора по АХЧ  Агафонов В.О. </w:t>
            </w:r>
          </w:p>
          <w:p w14:paraId="625C4BC8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Сотрудники , рабочий по комплексному обслуживанию Ильичев Н.И.</w:t>
            </w:r>
          </w:p>
          <w:p w14:paraId="09D411CC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Сотрудники и воспитанники центра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864B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78747734" w14:textId="77777777" w:rsidTr="002836A7">
        <w:trPr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0BE5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147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0DDB" w14:textId="77777777" w:rsidR="00A22313" w:rsidRDefault="00A22313" w:rsidP="002836A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lang w:eastAsia="ru-RU"/>
              </w:rPr>
              <w:t>Мероприятия, направленные на энергосбережение и  повышение энергетической эффективности учреждения</w:t>
            </w:r>
          </w:p>
        </w:tc>
      </w:tr>
      <w:tr w:rsidR="00A22313" w14:paraId="066632B1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0DEE6B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4155" w14:textId="77777777" w:rsidR="00A22313" w:rsidRDefault="00A22313" w:rsidP="002836A7">
            <w:pPr>
              <w:pStyle w:val="12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Утвердить лимиты потребления топливно-энергетических ресурсов и коммунальных услуг по учреждению в целом на год, в том числе в разбивке: по месяцам, декадам, дням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3824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Январь 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83E3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Директор Рыженкова Л.М., </w:t>
            </w:r>
            <w:proofErr w:type="spellStart"/>
            <w:r>
              <w:rPr>
                <w:rFonts w:ascii="PT Astra Serif" w:hAnsi="PT Astra Serif"/>
                <w:lang w:eastAsia="ru-RU"/>
              </w:rPr>
              <w:t>гл.бухгалтер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lang w:eastAsia="ru-RU"/>
              </w:rPr>
              <w:t>Артюнина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Л.В.</w:t>
            </w:r>
            <w:r w:rsidRPr="00120512">
              <w:rPr>
                <w:rFonts w:ascii="PT Astra Serif" w:hAnsi="PT Astra Serif"/>
                <w:lang w:eastAsia="ru-RU"/>
              </w:rPr>
              <w:t>,</w:t>
            </w:r>
          </w:p>
          <w:p w14:paraId="0AFD67E5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7A28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6394ACAA" w14:textId="77777777" w:rsidTr="002836A7">
        <w:trPr>
          <w:gridAfter w:val="1"/>
          <w:wAfter w:w="567" w:type="dxa"/>
          <w:trHeight w:val="1774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61D5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DE55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Проводить обучение в области энергосбережения и повышения энергетической эффективности персонала учреждения, ответственного за проведение мероприятий по энергосбережению и соблюдению лимитов потребления топливно-энергетических ресурсов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0DF7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 отдельному графику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137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F592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627C36AD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F2A9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35BA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Проводить пропаганду энергосбережения через проведение консультаций, уроков энергосбережения, размещение информационных стендов, обращений</w:t>
            </w:r>
          </w:p>
          <w:p w14:paraId="43CC15D5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7090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Постоянно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F22B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3BC0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0509DAF7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A637D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87AF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Принимать меры к устранению нерационального использования энергоресурсов</w:t>
            </w:r>
          </w:p>
          <w:p w14:paraId="097CECD0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AFCC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Постоянно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DC7B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3D70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600416ED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F112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4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3A59" w14:textId="77777777" w:rsidR="00A22313" w:rsidRDefault="00A22313" w:rsidP="002836A7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Мероприятия по соблюдению мер противопожарной безопасности (ППБ), антитеррористической защищенности  (</w:t>
            </w:r>
            <w:r w:rsidRPr="00120512">
              <w:rPr>
                <w:rFonts w:ascii="PT Astra Serif" w:hAnsi="PT Astra Serif"/>
                <w:b/>
                <w:lang w:eastAsia="ru-RU"/>
              </w:rPr>
              <w:t>265</w:t>
            </w:r>
            <w:r>
              <w:rPr>
                <w:rFonts w:ascii="PT Astra Serif" w:hAnsi="PT Astra Serif"/>
                <w:b/>
                <w:lang w:eastAsia="ru-RU"/>
              </w:rPr>
              <w:t>,</w:t>
            </w:r>
            <w:r w:rsidRPr="00120512">
              <w:rPr>
                <w:rFonts w:ascii="PT Astra Serif" w:hAnsi="PT Astra Serif"/>
                <w:b/>
                <w:lang w:eastAsia="ru-RU"/>
              </w:rPr>
              <w:t>226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lang w:eastAsia="ru-RU"/>
              </w:rPr>
              <w:t>тыс.руб</w:t>
            </w:r>
            <w:proofErr w:type="spellEnd"/>
            <w:r>
              <w:rPr>
                <w:rFonts w:ascii="PT Astra Serif" w:hAnsi="PT Astra Serif"/>
                <w:b/>
                <w:lang w:eastAsia="ru-RU"/>
              </w:rPr>
              <w:t>)</w:t>
            </w:r>
          </w:p>
          <w:p w14:paraId="520D3702" w14:textId="77777777" w:rsidR="00A22313" w:rsidRDefault="00A22313" w:rsidP="002836A7">
            <w:pPr>
              <w:jc w:val="center"/>
              <w:rPr>
                <w:rFonts w:ascii="PT Astra Serif" w:hAnsi="PT Astra Serif"/>
              </w:rPr>
            </w:pPr>
          </w:p>
        </w:tc>
      </w:tr>
      <w:tr w:rsidR="00A22313" w14:paraId="1C831F1B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05BB7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383E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1.Техническое обслуживание передающего оборудования системы пожарного мониторинга АПС;</w:t>
            </w:r>
          </w:p>
          <w:p w14:paraId="12A9AEA4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2.Техническое обслуживание дверей с электромагнитными замками</w:t>
            </w:r>
            <w:r w:rsidRPr="00120512">
              <w:rPr>
                <w:rFonts w:ascii="PT Astra Serif" w:hAnsi="PT Astra Serif"/>
                <w:lang w:eastAsia="ru-RU"/>
              </w:rPr>
              <w:t>.</w:t>
            </w:r>
          </w:p>
          <w:p w14:paraId="129D96D5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 w:rsidRPr="00120512">
              <w:rPr>
                <w:rFonts w:ascii="PT Astra Serif" w:hAnsi="PT Astra Serif"/>
                <w:lang w:eastAsia="ru-RU"/>
              </w:rPr>
              <w:lastRenderedPageBreak/>
              <w:t>3.Техническое обслуживание системы контроля управления доступом (СКУД).</w:t>
            </w:r>
          </w:p>
          <w:p w14:paraId="42B02745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 w:rsidRPr="00120512">
              <w:rPr>
                <w:rFonts w:ascii="PT Astra Serif" w:hAnsi="PT Astra Serif"/>
                <w:lang w:eastAsia="ru-RU"/>
              </w:rPr>
              <w:t>4.Услуги по испытанию внутреннего водопровода с перекаткой рукавов.</w:t>
            </w:r>
          </w:p>
          <w:p w14:paraId="7ADF5D40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r w:rsidRPr="00120512">
              <w:rPr>
                <w:rFonts w:ascii="PT Astra Serif" w:hAnsi="PT Astra Serif"/>
                <w:lang w:eastAsia="ru-RU"/>
              </w:rPr>
              <w:t>5.Техническое обслуживание противопожарных дверей и люка.</w:t>
            </w:r>
          </w:p>
          <w:p w14:paraId="660962A0" w14:textId="77777777" w:rsidR="00A22313" w:rsidRDefault="00A22313" w:rsidP="002836A7">
            <w:pPr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Всего</w:t>
            </w:r>
            <w:r>
              <w:rPr>
                <w:rFonts w:ascii="PT Astra Serif" w:hAnsi="PT Astra Serif"/>
                <w:lang w:val="en-US" w:eastAsia="ru-RU"/>
              </w:rPr>
              <w:t>:225,0тыс.руб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7011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В течение года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EAC9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ООО«Ульяновск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-мониторинг». </w:t>
            </w:r>
            <w:proofErr w:type="spellStart"/>
            <w:r>
              <w:rPr>
                <w:rFonts w:ascii="PT Astra Serif" w:hAnsi="PT Astra Serif"/>
                <w:lang w:eastAsia="ru-RU"/>
              </w:rPr>
              <w:t>Зам</w:t>
            </w:r>
            <w:r w:rsidRPr="00120512">
              <w:rPr>
                <w:rFonts w:ascii="PT Astra Serif" w:hAnsi="PT Astra Serif"/>
                <w:lang w:eastAsia="ru-RU"/>
              </w:rPr>
              <w:t>.директора</w:t>
            </w:r>
            <w:proofErr w:type="spellEnd"/>
            <w:r w:rsidRPr="00120512">
              <w:rPr>
                <w:rFonts w:ascii="PT Astra Serif" w:hAnsi="PT Astra Serif"/>
                <w:lang w:eastAsia="ru-RU"/>
              </w:rPr>
              <w:t xml:space="preserve"> по </w:t>
            </w:r>
            <w:proofErr w:type="spellStart"/>
            <w:r w:rsidRPr="00120512">
              <w:rPr>
                <w:rFonts w:ascii="PT Astra Serif" w:hAnsi="PT Astra Serif"/>
                <w:lang w:eastAsia="ru-RU"/>
              </w:rPr>
              <w:t>АХЧ,о</w:t>
            </w:r>
            <w:r>
              <w:rPr>
                <w:rFonts w:ascii="PT Astra Serif" w:hAnsi="PT Astra Serif"/>
                <w:lang w:eastAsia="ru-RU"/>
              </w:rPr>
              <w:t>тв.за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ПБ Агафонов В.О., </w:t>
            </w:r>
            <w:proofErr w:type="spellStart"/>
            <w:r>
              <w:rPr>
                <w:rFonts w:ascii="PT Astra Serif" w:hAnsi="PT Astra Serif"/>
                <w:lang w:eastAsia="ru-RU"/>
              </w:rPr>
              <w:t>гл.бухгалтер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 </w:t>
            </w:r>
            <w:proofErr w:type="spellStart"/>
            <w:r>
              <w:rPr>
                <w:rFonts w:ascii="PT Astra Serif" w:hAnsi="PT Astra Serif"/>
                <w:lang w:eastAsia="ru-RU"/>
              </w:rPr>
              <w:t>Артюнина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Л.В.</w:t>
            </w:r>
            <w:r w:rsidRPr="00120512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D3BE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63D0A826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04AE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780E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1.Обслуживание тревожной кнопки (вкл. техническое,  </w:t>
            </w:r>
            <w:r w:rsidRPr="00120512">
              <w:rPr>
                <w:rFonts w:ascii="PT Astra Serif" w:hAnsi="PT Astra Serif"/>
                <w:lang w:eastAsia="ru-RU"/>
              </w:rPr>
              <w:t>4</w:t>
            </w:r>
            <w:r>
              <w:rPr>
                <w:rFonts w:ascii="PT Astra Serif" w:hAnsi="PT Astra Serif"/>
                <w:lang w:eastAsia="ru-RU"/>
              </w:rPr>
              <w:t>,</w:t>
            </w:r>
            <w:r w:rsidRPr="00120512">
              <w:rPr>
                <w:rFonts w:ascii="PT Astra Serif" w:hAnsi="PT Astra Serif"/>
                <w:lang w:eastAsia="ru-RU"/>
              </w:rPr>
              <w:t>412</w:t>
            </w:r>
            <w:r>
              <w:rPr>
                <w:rFonts w:ascii="PT Astra Serif" w:hAnsi="PT Astra Serif"/>
                <w:lang w:eastAsia="ru-RU"/>
              </w:rPr>
              <w:t>тыс.руб.)</w:t>
            </w:r>
          </w:p>
          <w:p w14:paraId="6C3F79D7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2.Вневедомственная охрана (35,8</w:t>
            </w:r>
            <w:r>
              <w:rPr>
                <w:rFonts w:ascii="PT Astra Serif" w:hAnsi="PT Astra Serif"/>
                <w:lang w:val="en-US" w:eastAsia="ru-RU"/>
              </w:rPr>
              <w:t>14</w:t>
            </w:r>
            <w:proofErr w:type="spellStart"/>
            <w:r>
              <w:rPr>
                <w:rFonts w:ascii="PT Astra Serif" w:hAnsi="PT Astra Serif"/>
                <w:lang w:eastAsia="ru-RU"/>
              </w:rPr>
              <w:t>тыс.руб</w:t>
            </w:r>
            <w:proofErr w:type="spellEnd"/>
            <w:r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1541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 течение года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4B09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Гл.бухгалтер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 </w:t>
            </w:r>
            <w:proofErr w:type="spellStart"/>
            <w:r>
              <w:rPr>
                <w:rFonts w:ascii="PT Astra Serif" w:hAnsi="PT Astra Serif"/>
                <w:lang w:eastAsia="ru-RU"/>
              </w:rPr>
              <w:t>Артюнина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Л.В., </w:t>
            </w:r>
            <w:proofErr w:type="spellStart"/>
            <w:r>
              <w:rPr>
                <w:rFonts w:ascii="PT Astra Serif" w:hAnsi="PT Astra Serif"/>
                <w:lang w:eastAsia="ru-RU"/>
              </w:rPr>
              <w:t>зам</w:t>
            </w:r>
            <w:r w:rsidRPr="00120512">
              <w:rPr>
                <w:rFonts w:ascii="PT Astra Serif" w:hAnsi="PT Astra Serif"/>
                <w:lang w:eastAsia="ru-RU"/>
              </w:rPr>
              <w:t>.директора</w:t>
            </w:r>
            <w:proofErr w:type="spellEnd"/>
            <w:r w:rsidRPr="00120512">
              <w:rPr>
                <w:rFonts w:ascii="PT Astra Serif" w:hAnsi="PT Astra Serif"/>
                <w:lang w:eastAsia="ru-RU"/>
              </w:rPr>
              <w:t xml:space="preserve"> по АХЧ </w:t>
            </w:r>
          </w:p>
          <w:p w14:paraId="45596BBD" w14:textId="77777777" w:rsidR="00A22313" w:rsidRDefault="00A22313" w:rsidP="002836A7">
            <w:pPr>
              <w:rPr>
                <w:rFonts w:ascii="PT Astra Serif" w:hAnsi="PT Astra Serif"/>
                <w:lang w:val="en-US" w:eastAsia="ru-RU"/>
              </w:rPr>
            </w:pPr>
            <w:proofErr w:type="spellStart"/>
            <w:r>
              <w:rPr>
                <w:rFonts w:ascii="PT Astra Serif" w:hAnsi="PT Astra Serif"/>
                <w:lang w:val="en-US" w:eastAsia="ru-RU"/>
              </w:rPr>
              <w:t>Агафонов</w:t>
            </w:r>
            <w:proofErr w:type="spellEnd"/>
            <w:r>
              <w:rPr>
                <w:rFonts w:ascii="PT Astra Serif" w:hAnsi="PT Astra Serif"/>
                <w:lang w:val="en-US" w:eastAsia="ru-RU"/>
              </w:rPr>
              <w:t xml:space="preserve"> В.О.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18D7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7CD7F62A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B4E9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4.3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3930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Приобретение  аккумуляторных батарей – источников освещения (3 шт.)</w:t>
            </w:r>
          </w:p>
          <w:p w14:paraId="620AF1E1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FED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 течение года ( по мере выхода из строя)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A31C" w14:textId="77777777" w:rsidR="00A22313" w:rsidRPr="00120512" w:rsidRDefault="00A22313" w:rsidP="002836A7">
            <w:pPr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Гл.бухгалтер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 </w:t>
            </w:r>
            <w:proofErr w:type="spellStart"/>
            <w:r>
              <w:rPr>
                <w:rFonts w:ascii="PT Astra Serif" w:hAnsi="PT Astra Serif"/>
                <w:lang w:eastAsia="ru-RU"/>
              </w:rPr>
              <w:t>Артюнина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Л.В., </w:t>
            </w:r>
            <w:proofErr w:type="spellStart"/>
            <w:r>
              <w:rPr>
                <w:rFonts w:ascii="PT Astra Serif" w:hAnsi="PT Astra Serif"/>
                <w:lang w:eastAsia="ru-RU"/>
              </w:rPr>
              <w:t>зам</w:t>
            </w:r>
            <w:r w:rsidRPr="00120512">
              <w:rPr>
                <w:rFonts w:ascii="PT Astra Serif" w:hAnsi="PT Astra Serif"/>
                <w:lang w:eastAsia="ru-RU"/>
              </w:rPr>
              <w:t>.директора</w:t>
            </w:r>
            <w:proofErr w:type="spellEnd"/>
            <w:r w:rsidRPr="00120512">
              <w:rPr>
                <w:rFonts w:ascii="PT Astra Serif" w:hAnsi="PT Astra Serif"/>
                <w:lang w:eastAsia="ru-RU"/>
              </w:rPr>
              <w:t xml:space="preserve"> по АХЧ </w:t>
            </w:r>
          </w:p>
          <w:p w14:paraId="6ABD451B" w14:textId="77777777" w:rsidR="00A22313" w:rsidRDefault="00A22313" w:rsidP="002836A7">
            <w:pPr>
              <w:rPr>
                <w:rFonts w:ascii="PT Astra Serif" w:hAnsi="PT Astra Serif"/>
                <w:lang w:val="en-US" w:eastAsia="ru-RU"/>
              </w:rPr>
            </w:pPr>
            <w:proofErr w:type="spellStart"/>
            <w:r>
              <w:rPr>
                <w:rFonts w:ascii="PT Astra Serif" w:hAnsi="PT Astra Serif"/>
                <w:lang w:val="en-US" w:eastAsia="ru-RU"/>
              </w:rPr>
              <w:t>Агафонов</w:t>
            </w:r>
            <w:proofErr w:type="spellEnd"/>
            <w:r>
              <w:rPr>
                <w:rFonts w:ascii="PT Astra Serif" w:hAnsi="PT Astra Serif"/>
                <w:lang w:val="en-US" w:eastAsia="ru-RU"/>
              </w:rPr>
              <w:t xml:space="preserve"> В.О.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1823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25F69D1A" w14:textId="77777777" w:rsidTr="002836A7">
        <w:trPr>
          <w:gridAfter w:val="1"/>
          <w:wAfter w:w="567" w:type="dxa"/>
          <w:trHeight w:val="532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A86A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4.4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48A76D" w14:textId="77777777" w:rsidR="00A22313" w:rsidRDefault="00A22313" w:rsidP="002836A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 огнетушителей </w:t>
            </w:r>
          </w:p>
          <w:p w14:paraId="544BCDEC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27C1F4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1 квартал 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8AB12" w14:textId="77777777" w:rsidR="00A22313" w:rsidRDefault="00A22313" w:rsidP="002836A7">
            <w:pPr>
              <w:ind w:right="-285"/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  <w:lang w:eastAsia="ru-RU"/>
              </w:rPr>
              <w:t>ам</w:t>
            </w:r>
            <w:r w:rsidRPr="00120512">
              <w:rPr>
                <w:rFonts w:ascii="PT Astra Serif" w:hAnsi="PT Astra Serif"/>
                <w:lang w:eastAsia="ru-RU"/>
              </w:rPr>
              <w:t>.директора</w:t>
            </w:r>
            <w:proofErr w:type="spellEnd"/>
            <w:r w:rsidRPr="00120512">
              <w:rPr>
                <w:rFonts w:ascii="PT Astra Serif" w:hAnsi="PT Astra Serif"/>
                <w:lang w:eastAsia="ru-RU"/>
              </w:rPr>
              <w:t xml:space="preserve"> по </w:t>
            </w:r>
            <w:proofErr w:type="spellStart"/>
            <w:r w:rsidRPr="00120512">
              <w:rPr>
                <w:rFonts w:ascii="PT Astra Serif" w:hAnsi="PT Astra Serif"/>
                <w:lang w:eastAsia="ru-RU"/>
              </w:rPr>
              <w:t>АХЧ,о</w:t>
            </w:r>
            <w:r>
              <w:rPr>
                <w:rFonts w:ascii="PT Astra Serif" w:hAnsi="PT Astra Serif"/>
                <w:lang w:eastAsia="ru-RU"/>
              </w:rPr>
              <w:t>тв</w:t>
            </w:r>
            <w:proofErr w:type="spellEnd"/>
            <w:r>
              <w:rPr>
                <w:rFonts w:ascii="PT Astra Serif" w:hAnsi="PT Astra Serif"/>
                <w:lang w:eastAsia="ru-RU"/>
              </w:rPr>
              <w:t>.</w:t>
            </w:r>
          </w:p>
          <w:p w14:paraId="61D7AE13" w14:textId="77777777" w:rsidR="00A22313" w:rsidRDefault="00A22313" w:rsidP="002836A7">
            <w:pPr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за ПБ Агафонов В.О.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F542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43218676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A3CC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4.5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892C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Проведение мероприятий по контролю и надзору </w:t>
            </w:r>
          </w:p>
          <w:p w14:paraId="1F304271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соблюдением мер пожарной  безопасности и охране труда. Проведение учебных занятий</w:t>
            </w:r>
          </w:p>
          <w:p w14:paraId="1971A5B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со </w:t>
            </w:r>
            <w:proofErr w:type="spellStart"/>
            <w:r>
              <w:rPr>
                <w:rFonts w:ascii="PT Astra Serif" w:hAnsi="PT Astra Serif"/>
              </w:rPr>
              <w:t>специалистами,воспитанниками</w:t>
            </w:r>
            <w:proofErr w:type="spellEnd"/>
            <w:r>
              <w:rPr>
                <w:rFonts w:ascii="PT Astra Serif" w:hAnsi="PT Astra Serif"/>
              </w:rPr>
              <w:t xml:space="preserve">  по технике безопасности, охране труда и пожарной безопасности с привлечением сотрудников МЧС Пожарной частью 41 </w:t>
            </w:r>
            <w:proofErr w:type="spellStart"/>
            <w:r>
              <w:rPr>
                <w:rFonts w:ascii="PT Astra Serif" w:hAnsi="PT Astra Serif"/>
              </w:rPr>
              <w:t>г.Барыш</w:t>
            </w:r>
            <w:proofErr w:type="spellEnd"/>
            <w:r>
              <w:rPr>
                <w:rFonts w:ascii="PT Astra Serif" w:hAnsi="PT Astra Serif"/>
              </w:rPr>
              <w:t>.</w:t>
            </w:r>
          </w:p>
          <w:p w14:paraId="37F048CF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FE6D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графику</w:t>
            </w:r>
          </w:p>
          <w:p w14:paraId="049E4B2E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E44D" w14:textId="77777777" w:rsidR="00A22313" w:rsidRDefault="00A22313" w:rsidP="002836A7">
            <w:pPr>
              <w:ind w:right="-285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  <w:lang w:eastAsia="ru-RU"/>
              </w:rPr>
              <w:t>ам</w:t>
            </w:r>
            <w:r w:rsidRPr="00120512">
              <w:rPr>
                <w:rFonts w:ascii="PT Astra Serif" w:hAnsi="PT Astra Serif"/>
                <w:lang w:eastAsia="ru-RU"/>
              </w:rPr>
              <w:t>.директора</w:t>
            </w:r>
            <w:proofErr w:type="spellEnd"/>
            <w:r w:rsidRPr="00120512">
              <w:rPr>
                <w:rFonts w:ascii="PT Astra Serif" w:hAnsi="PT Astra Serif"/>
                <w:lang w:eastAsia="ru-RU"/>
              </w:rPr>
              <w:t xml:space="preserve"> по </w:t>
            </w:r>
            <w:proofErr w:type="spellStart"/>
            <w:r w:rsidRPr="00120512">
              <w:rPr>
                <w:rFonts w:ascii="PT Astra Serif" w:hAnsi="PT Astra Serif"/>
                <w:lang w:eastAsia="ru-RU"/>
              </w:rPr>
              <w:t>АХЧ,о</w:t>
            </w:r>
            <w:r>
              <w:rPr>
                <w:rFonts w:ascii="PT Astra Serif" w:hAnsi="PT Astra Serif"/>
                <w:lang w:eastAsia="ru-RU"/>
              </w:rPr>
              <w:t>тв</w:t>
            </w:r>
            <w:proofErr w:type="spellEnd"/>
            <w:r>
              <w:rPr>
                <w:rFonts w:ascii="PT Astra Serif" w:hAnsi="PT Astra Serif"/>
                <w:lang w:eastAsia="ru-RU"/>
              </w:rPr>
              <w:t>.</w:t>
            </w:r>
          </w:p>
          <w:p w14:paraId="4E61277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ru-RU"/>
              </w:rPr>
              <w:t>за ПБ Агафонов В.О.</w:t>
            </w:r>
            <w:r>
              <w:rPr>
                <w:rFonts w:ascii="PT Astra Serif" w:hAnsi="PT Astra Serif"/>
              </w:rPr>
              <w:t>., ответственный за ТО  Никулаева Т.В.</w:t>
            </w:r>
          </w:p>
          <w:p w14:paraId="0034546E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C305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4EFB0404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4E21" w14:textId="77777777" w:rsidR="00A22313" w:rsidRDefault="00A22313" w:rsidP="00A22313">
            <w:pPr>
              <w:ind w:right="113"/>
              <w:rPr>
                <w:rFonts w:ascii="PT Astra Serif" w:hAnsi="PT Astra Serif"/>
              </w:rPr>
            </w:pPr>
          </w:p>
          <w:p w14:paraId="74DE44E4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4.6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D65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Обработка металлической лестницы на чердак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D874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Май 2026г.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241FA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EA36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40D6C0E2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E499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4.7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7E93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Испытание ограждений кровли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A1B2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Апрель 2026г.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310C3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06A4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0E93B5D5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68F5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4.8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4417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t>Проведение инструктажей (вводный и ПБ) со всеми вновь принятыми работниками.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EBF7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Постоянно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32C2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EFA7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5C2C3478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6FE3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4.9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4A8E" w14:textId="77777777" w:rsidR="00A22313" w:rsidRDefault="00A22313" w:rsidP="002836A7">
            <w:pPr>
              <w:pStyle w:val="TableParagraph"/>
              <w:spacing w:line="268" w:lineRule="exact"/>
              <w:ind w:left="0"/>
            </w:pPr>
            <w:r>
              <w:t>Проведение инструктажей по ППБ и учебно-тренировочных занятий по эвакуации в случае возникновения пожара.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036C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графику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3E46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B69C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  <w:tr w:rsidR="00A22313" w14:paraId="522412BE" w14:textId="77777777" w:rsidTr="002836A7">
        <w:trPr>
          <w:gridAfter w:val="1"/>
          <w:wAfter w:w="567" w:type="dxa"/>
          <w:trHeight w:val="53"/>
        </w:trPr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C978" w14:textId="77777777" w:rsidR="00A22313" w:rsidRDefault="00A22313" w:rsidP="002836A7">
            <w:pPr>
              <w:ind w:left="34" w:right="113" w:hanging="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4.10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CD52" w14:textId="77777777" w:rsidR="00A22313" w:rsidRDefault="00A22313" w:rsidP="002836A7">
            <w:pPr>
              <w:ind w:right="-285"/>
            </w:pPr>
            <w:r>
              <w:t>Проведение инструктажей по антитеррористической защищенности и учебно-тренировочных занятий на случай экстремальных ситуаций.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9CA1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 графику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9E29" w14:textId="77777777" w:rsidR="00A22313" w:rsidRDefault="00A22313" w:rsidP="002836A7">
            <w:pPr>
              <w:ind w:right="-28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по АХЧ  Агафонов В.О. 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6449" w14:textId="77777777" w:rsidR="00A22313" w:rsidRDefault="00A22313" w:rsidP="002836A7">
            <w:pPr>
              <w:rPr>
                <w:rFonts w:ascii="PT Astra Serif" w:hAnsi="PT Astra Serif"/>
              </w:rPr>
            </w:pPr>
          </w:p>
        </w:tc>
      </w:tr>
    </w:tbl>
    <w:p w14:paraId="670BB6FC" w14:textId="77777777" w:rsidR="00210BBF" w:rsidRPr="00C41901" w:rsidRDefault="00210BBF" w:rsidP="00EE0CA5">
      <w:pPr>
        <w:tabs>
          <w:tab w:val="left" w:pos="3982"/>
        </w:tabs>
        <w:jc w:val="center"/>
        <w:rPr>
          <w:rFonts w:ascii="PT Astra Serif" w:hAnsi="PT Astra Serif"/>
          <w:b/>
          <w:bCs/>
        </w:rPr>
      </w:pPr>
      <w:r w:rsidRPr="00C41901">
        <w:rPr>
          <w:rFonts w:ascii="PT Astra Serif" w:hAnsi="PT Astra Serif"/>
          <w:b/>
          <w:bCs/>
        </w:rPr>
        <w:t>Раздел 12. Руководство и контроль</w:t>
      </w:r>
    </w:p>
    <w:p w14:paraId="4777BD09" w14:textId="77777777" w:rsidR="00210BBF" w:rsidRPr="00C41901" w:rsidRDefault="00210BBF" w:rsidP="00210BBF">
      <w:pPr>
        <w:tabs>
          <w:tab w:val="left" w:pos="3982"/>
        </w:tabs>
        <w:jc w:val="center"/>
        <w:rPr>
          <w:rFonts w:ascii="PT Astra Serif" w:hAnsi="PT Astra Serif"/>
          <w:b/>
          <w:bCs/>
        </w:rPr>
      </w:pPr>
    </w:p>
    <w:tbl>
      <w:tblPr>
        <w:tblpPr w:leftFromText="180" w:rightFromText="180" w:vertAnchor="text" w:tblpX="250" w:tblpY="1"/>
        <w:tblOverlap w:val="never"/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101"/>
        <w:gridCol w:w="108"/>
        <w:gridCol w:w="2728"/>
        <w:gridCol w:w="3403"/>
        <w:gridCol w:w="250"/>
        <w:gridCol w:w="1451"/>
      </w:tblGrid>
      <w:tr w:rsidR="00210BBF" w:rsidRPr="00C41901" w14:paraId="40FC485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D3CA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№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DE34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Содержание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120FF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Срок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BA1A4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Ответственный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E39A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Отметка о выполнении</w:t>
            </w:r>
          </w:p>
        </w:tc>
      </w:tr>
      <w:tr w:rsidR="00210BBF" w:rsidRPr="00C41901" w14:paraId="20D9E53E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F5D6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Руководство</w:t>
            </w:r>
          </w:p>
        </w:tc>
      </w:tr>
      <w:tr w:rsidR="00210BBF" w:rsidRPr="00C41901" w14:paraId="72DB8EA3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2E79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val="en-US" w:eastAsia="ru-RU"/>
              </w:rPr>
              <w:t>I</w:t>
            </w: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.Производственные совещания при </w:t>
            </w:r>
            <w:proofErr w:type="gramStart"/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директоре  (</w:t>
            </w:r>
            <w:proofErr w:type="gramEnd"/>
            <w:r w:rsidRPr="00C41901">
              <w:rPr>
                <w:rFonts w:ascii="PT Astra Serif" w:eastAsia="Times New Roman" w:hAnsi="PT Astra Serif"/>
                <w:lang w:eastAsia="ru-RU"/>
              </w:rPr>
              <w:t>1 раз в 2 мес.)</w:t>
            </w:r>
          </w:p>
          <w:p w14:paraId="39CFC594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(Тема производственных совещаний   корректируются по мере необходимости) </w:t>
            </w:r>
          </w:p>
        </w:tc>
      </w:tr>
      <w:tr w:rsidR="00210BBF" w:rsidRPr="00C41901" w14:paraId="5957585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F52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CA31" w14:textId="33C75BDF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-Ознакомление с перспективным планом работы ОГКУСО СРЦН «Планета детства» на 202</w:t>
            </w:r>
            <w:r w:rsidR="00A22313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 xml:space="preserve"> год. Перспективы развития в 202</w:t>
            </w:r>
            <w:r w:rsidR="00A22313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>году;</w:t>
            </w:r>
          </w:p>
          <w:p w14:paraId="78CE839A" w14:textId="77777777" w:rsidR="00851675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851675" w:rsidRPr="00C41901">
              <w:rPr>
                <w:rFonts w:ascii="PT Astra Serif" w:hAnsi="PT Astra Serif"/>
              </w:rPr>
              <w:t>Отчёт деятельности руководителей отделений;</w:t>
            </w:r>
          </w:p>
          <w:p w14:paraId="259BA7ED" w14:textId="77777777" w:rsidR="00210BBF" w:rsidRPr="00C41901" w:rsidRDefault="00851675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210BBF" w:rsidRPr="00C41901">
              <w:rPr>
                <w:rFonts w:ascii="PT Astra Serif" w:hAnsi="PT Astra Serif"/>
              </w:rPr>
              <w:t>Рассмотрение вопросов: по технике безопасности, по антитеррористическим и противопожарным мероприятиям, по выполнение программ дополнительного образования, о</w:t>
            </w:r>
            <w:r w:rsidR="00210BBF" w:rsidRPr="00C41901">
              <w:rPr>
                <w:rFonts w:ascii="PT Astra Serif" w:hAnsi="PT Astra Serif"/>
                <w:spacing w:val="2"/>
              </w:rPr>
              <w:t xml:space="preserve"> </w:t>
            </w:r>
            <w:r w:rsidR="00210BBF" w:rsidRPr="00C41901">
              <w:rPr>
                <w:rFonts w:ascii="PT Astra Serif" w:hAnsi="PT Astra Serif"/>
              </w:rPr>
              <w:t>заключении договоров  и контрактов с поставщиками  на продукты питания и др.;</w:t>
            </w:r>
          </w:p>
          <w:p w14:paraId="5F860809" w14:textId="77777777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-об участии специалистов  учреждения в конкурсе профессионального мастерства «Лучший работник системы социальной защиты населения»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326A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Январь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CA9F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610325DA" w14:textId="77777777" w:rsidR="00210BBF" w:rsidRPr="00C41901" w:rsidRDefault="00210BBF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1235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9A7089F" w14:textId="77777777" w:rsidTr="00426CF3">
        <w:trPr>
          <w:trHeight w:val="20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E5D5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1.2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DE03" w14:textId="77777777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-Рассмотрение вопросов: об  организации профилактической работы с воспитанниками  и их  семьями, о качестве предоставления социально медицинских услуг в учреждении, об итогах внутреннего контроля за 1 квартал, выполнении натуральных норм питания;</w:t>
            </w:r>
          </w:p>
          <w:p w14:paraId="1FF61DCA" w14:textId="77777777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 работе кадровой службы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19C3C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Март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7912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4AB8881F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</w:p>
          <w:p w14:paraId="244AEC46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</w:p>
          <w:p w14:paraId="6956F931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</w:p>
          <w:p w14:paraId="48A2BCBE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</w:p>
          <w:p w14:paraId="262FAD1A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D6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A972E4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2847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C43B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 соблюдении правил внутреннего распорядка в учреждении;</w:t>
            </w:r>
          </w:p>
          <w:p w14:paraId="0337FBD4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 завершении отопительного сезона;</w:t>
            </w:r>
          </w:p>
          <w:p w14:paraId="15C4B92D" w14:textId="735B5601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-Рассмотрение вопросов о деятельности </w:t>
            </w:r>
            <w:r w:rsidR="00ED4229" w:rsidRPr="00C41901">
              <w:rPr>
                <w:rFonts w:ascii="PT Astra Serif" w:hAnsi="PT Astra Serif"/>
              </w:rPr>
              <w:t>Службы</w:t>
            </w:r>
            <w:r w:rsidRPr="00C41901">
              <w:rPr>
                <w:rFonts w:ascii="PT Astra Serif" w:hAnsi="PT Astra Serif"/>
              </w:rPr>
              <w:t xml:space="preserve"> сопровождения семей с детьми</w:t>
            </w:r>
            <w:r w:rsidR="00B56C09">
              <w:rPr>
                <w:rFonts w:ascii="PT Astra Serif" w:hAnsi="PT Astra Serif"/>
              </w:rPr>
              <w:t xml:space="preserve"> «Дети в </w:t>
            </w:r>
            <w:proofErr w:type="spellStart"/>
            <w:r w:rsidR="00B56C09">
              <w:rPr>
                <w:rFonts w:ascii="PT Astra Serif" w:hAnsi="PT Astra Serif"/>
              </w:rPr>
              <w:t>семьье</w:t>
            </w:r>
            <w:proofErr w:type="spellEnd"/>
            <w:r w:rsidR="00B56C09">
              <w:rPr>
                <w:rFonts w:ascii="PT Astra Serif" w:hAnsi="PT Astra Serif"/>
              </w:rPr>
              <w:t>»</w:t>
            </w:r>
            <w:r w:rsidRPr="00C41901">
              <w:rPr>
                <w:rFonts w:ascii="PT Astra Serif" w:hAnsi="PT Astra Serif"/>
              </w:rPr>
              <w:t xml:space="preserve"> в 1 полугодии, </w:t>
            </w:r>
            <w:r w:rsidRPr="00C41901">
              <w:rPr>
                <w:rFonts w:ascii="PT Astra Serif" w:hAnsi="PT Astra Serif"/>
                <w:spacing w:val="1"/>
              </w:rPr>
              <w:t>о ходе выполнения плана совместных меро</w:t>
            </w:r>
            <w:r w:rsidRPr="00C41901">
              <w:rPr>
                <w:rFonts w:ascii="PT Astra Serif" w:hAnsi="PT Astra Serif"/>
                <w:spacing w:val="1"/>
              </w:rPr>
              <w:softHyphen/>
            </w:r>
            <w:r w:rsidRPr="00C41901">
              <w:rPr>
                <w:rFonts w:ascii="PT Astra Serif" w:hAnsi="PT Astra Serif"/>
                <w:spacing w:val="2"/>
              </w:rPr>
              <w:t>приятий с ведомствами, о</w:t>
            </w:r>
            <w:r w:rsidRPr="00C41901">
              <w:rPr>
                <w:rFonts w:ascii="PT Astra Serif" w:hAnsi="PT Astra Serif"/>
              </w:rPr>
              <w:t xml:space="preserve"> летнем оздоровительном отдыхе в рамках программ летней занятости и др.;</w:t>
            </w:r>
          </w:p>
          <w:p w14:paraId="3700BFED" w14:textId="24392482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-Об организации работы </w:t>
            </w:r>
            <w:r w:rsidR="00B56C09">
              <w:rPr>
                <w:rFonts w:ascii="PT Astra Serif" w:hAnsi="PT Astra Serif"/>
              </w:rPr>
              <w:t xml:space="preserve">Комплексного центра по защите прав и интересов детей»,  </w:t>
            </w:r>
            <w:r w:rsidRPr="00C41901">
              <w:rPr>
                <w:rFonts w:ascii="PT Astra Serif" w:hAnsi="PT Astra Serif"/>
              </w:rPr>
              <w:t xml:space="preserve"> службы медиации (примирения)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FCA01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935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5EBC4614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68D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33482CC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72DF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B26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spacing w:val="2"/>
              </w:rPr>
              <w:t>-Организация внутреннего контроля в учреждении;</w:t>
            </w:r>
          </w:p>
          <w:p w14:paraId="03EDCCCB" w14:textId="3E07747D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-Рассмотрение вопросов:  </w:t>
            </w:r>
            <w:r w:rsidRPr="00C41901">
              <w:rPr>
                <w:rFonts w:ascii="PT Astra Serif" w:hAnsi="PT Astra Serif"/>
                <w:spacing w:val="-1"/>
              </w:rPr>
              <w:t>о санитарном состоянии территории и здания в летний период времени,</w:t>
            </w:r>
            <w:r w:rsidRPr="00C41901">
              <w:rPr>
                <w:rFonts w:ascii="PT Astra Serif" w:hAnsi="PT Astra Serif"/>
                <w:spacing w:val="2"/>
              </w:rPr>
              <w:t xml:space="preserve">  </w:t>
            </w:r>
            <w:r w:rsidRPr="00C41901">
              <w:rPr>
                <w:rFonts w:ascii="PT Astra Serif" w:hAnsi="PT Astra Serif"/>
              </w:rPr>
              <w:t>о результатах рейда по оценке внешнего вида воспитанников, о заключении договоров  и контрактов  на продукты питания , о выполнении должностных обязанностей сотрудников, о состояние работы по профилактике детского ДТТ, о комплектовании кружков на 202</w:t>
            </w:r>
            <w:r w:rsidR="00B56C09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>-202</w:t>
            </w:r>
            <w:r w:rsidR="00B56C09">
              <w:rPr>
                <w:rFonts w:ascii="PT Astra Serif" w:hAnsi="PT Astra Serif"/>
              </w:rPr>
              <w:t>7</w:t>
            </w:r>
            <w:r w:rsidR="00ED4229"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уч.гг</w:t>
            </w:r>
            <w:proofErr w:type="spellEnd"/>
            <w:r w:rsidRPr="00C41901">
              <w:rPr>
                <w:rFonts w:ascii="PT Astra Serif" w:hAnsi="PT Astra Serif"/>
              </w:rPr>
              <w:t>.  и др.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38E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AF64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0DC24F05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356D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BA66BD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8AAD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DC06" w14:textId="77777777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-О подготовке к отопительному сезону;</w:t>
            </w:r>
          </w:p>
          <w:p w14:paraId="1263AF78" w14:textId="0EA299DA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-О подготовке к социально-значимым мероприятиям «День учителя», «День пожилого человека», «Д</w:t>
            </w:r>
            <w:r w:rsidR="00B56C09">
              <w:rPr>
                <w:rFonts w:ascii="PT Astra Serif" w:hAnsi="PT Astra Serif"/>
              </w:rPr>
              <w:t xml:space="preserve">екады </w:t>
            </w:r>
            <w:r w:rsidRPr="00C41901">
              <w:rPr>
                <w:rFonts w:ascii="PT Astra Serif" w:hAnsi="PT Astra Serif"/>
              </w:rPr>
              <w:t xml:space="preserve"> матери</w:t>
            </w:r>
            <w:r w:rsidR="00B56C09">
              <w:rPr>
                <w:rFonts w:ascii="PT Astra Serif" w:hAnsi="PT Astra Serif"/>
              </w:rPr>
              <w:t>нской славы</w:t>
            </w:r>
            <w:r w:rsidRPr="00C41901">
              <w:rPr>
                <w:rFonts w:ascii="PT Astra Serif" w:hAnsi="PT Astra Serif"/>
              </w:rPr>
              <w:t>»;</w:t>
            </w:r>
          </w:p>
          <w:p w14:paraId="154F478B" w14:textId="1D633CD4" w:rsidR="00210BBF" w:rsidRPr="00C41901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-Рассмотрение вопросов: об  итогах летней оздоровительной кампании,   </w:t>
            </w:r>
            <w:r w:rsidRPr="00C41901">
              <w:rPr>
                <w:rFonts w:ascii="PT Astra Serif" w:hAnsi="PT Astra Serif"/>
                <w:spacing w:val="2"/>
              </w:rPr>
              <w:t>летнего благоустройства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54C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Сентябрь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E907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69F074C0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E754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763F469" w14:textId="77777777" w:rsidTr="00851675">
        <w:trPr>
          <w:trHeight w:val="21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E747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766B" w14:textId="77777777" w:rsidR="00210BBF" w:rsidRPr="00B41DE9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B41DE9">
              <w:rPr>
                <w:rFonts w:ascii="PT Astra Serif" w:hAnsi="PT Astra Serif"/>
              </w:rPr>
              <w:t>-О планировании сметы расходов учреждения на 202</w:t>
            </w:r>
            <w:r w:rsidR="00ED4229" w:rsidRPr="00B41DE9">
              <w:rPr>
                <w:rFonts w:ascii="PT Astra Serif" w:hAnsi="PT Astra Serif"/>
              </w:rPr>
              <w:t>6</w:t>
            </w:r>
            <w:r w:rsidRPr="00B41DE9">
              <w:rPr>
                <w:rFonts w:ascii="PT Astra Serif" w:hAnsi="PT Astra Serif"/>
              </w:rPr>
              <w:t xml:space="preserve"> год.</w:t>
            </w:r>
          </w:p>
          <w:p w14:paraId="4D67C8BA" w14:textId="77777777" w:rsidR="00210BBF" w:rsidRPr="00B41DE9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</w:rPr>
            </w:pPr>
            <w:r w:rsidRPr="00B41DE9">
              <w:rPr>
                <w:rFonts w:ascii="PT Astra Serif" w:hAnsi="PT Astra Serif"/>
              </w:rPr>
              <w:t>-Рассмотрение вопросов:  о ходе подготовки и безопасности  к новогодним  и рождественским праздникам,</w:t>
            </w:r>
            <w:r w:rsidRPr="00B41DE9">
              <w:rPr>
                <w:rFonts w:ascii="PT Astra Serif" w:hAnsi="PT Astra Serif"/>
                <w:spacing w:val="3"/>
              </w:rPr>
              <w:t xml:space="preserve"> об </w:t>
            </w:r>
            <w:r w:rsidRPr="00B41DE9">
              <w:rPr>
                <w:rFonts w:ascii="PT Astra Serif" w:hAnsi="PT Astra Serif"/>
              </w:rPr>
              <w:t xml:space="preserve">   антикоррупционной деятельности,  о  плане работы «</w:t>
            </w:r>
            <w:r w:rsidR="00851675" w:rsidRPr="00B41DE9">
              <w:rPr>
                <w:rFonts w:ascii="PT Astra Serif" w:hAnsi="PT Astra Serif"/>
              </w:rPr>
              <w:t>Профилактической о</w:t>
            </w:r>
            <w:r w:rsidRPr="00B41DE9">
              <w:rPr>
                <w:rFonts w:ascii="PT Astra Serif" w:hAnsi="PT Astra Serif"/>
              </w:rPr>
              <w:t>пераци</w:t>
            </w:r>
            <w:r w:rsidR="00851675" w:rsidRPr="00B41DE9">
              <w:rPr>
                <w:rFonts w:ascii="PT Astra Serif" w:hAnsi="PT Astra Serif"/>
              </w:rPr>
              <w:t>и</w:t>
            </w:r>
            <w:r w:rsidRPr="00B41DE9">
              <w:rPr>
                <w:rFonts w:ascii="PT Astra Serif" w:hAnsi="PT Astra Serif"/>
              </w:rPr>
              <w:t xml:space="preserve"> зимние каникулы» и др.</w:t>
            </w:r>
          </w:p>
          <w:p w14:paraId="218C69F4" w14:textId="77777777" w:rsidR="00210BBF" w:rsidRPr="000D7334" w:rsidRDefault="00210BBF">
            <w:pPr>
              <w:shd w:val="clear" w:color="auto" w:fill="FFFFFF"/>
              <w:adjustRightInd w:val="0"/>
              <w:spacing w:before="30" w:after="30"/>
              <w:rPr>
                <w:rFonts w:ascii="PT Astra Serif" w:hAnsi="PT Astra Serif"/>
                <w:sz w:val="22"/>
                <w:szCs w:val="22"/>
              </w:rPr>
            </w:pPr>
            <w:r w:rsidRPr="00B41DE9">
              <w:rPr>
                <w:rFonts w:ascii="PT Astra Serif" w:hAnsi="PT Astra Serif"/>
              </w:rPr>
              <w:t>-Отчёт деятельности отделений</w:t>
            </w:r>
            <w:r w:rsidRPr="000D7334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7C1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26A9B4D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E1C4" w14:textId="77777777" w:rsidR="00210BBF" w:rsidRPr="00C41901" w:rsidRDefault="00210BBF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Директор Рыженкова Л.М., специалисты</w:t>
            </w:r>
          </w:p>
          <w:p w14:paraId="2C60FC7D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  <w:p w14:paraId="1FC30A8C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  <w:p w14:paraId="18786D1C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9340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9E38C9B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4B25" w14:textId="77777777" w:rsidR="00210BBF" w:rsidRPr="00C41901" w:rsidRDefault="00210BBF" w:rsidP="00A33153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val="en-US" w:eastAsia="ru-RU"/>
              </w:rPr>
              <w:t>II</w:t>
            </w: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. Общие собрания трудового коллектива</w:t>
            </w:r>
          </w:p>
        </w:tc>
      </w:tr>
      <w:tr w:rsidR="00210BBF" w:rsidRPr="00C41901" w14:paraId="5ED57D7E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5D8B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076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 О выдвижении кандидатур из числа сотрудников учреждения на поощрение, награждение ко Дню социального работника.</w:t>
            </w:r>
          </w:p>
          <w:p w14:paraId="06D47D26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2.Об антикоррупционной деятельности в учреждении</w:t>
            </w:r>
          </w:p>
          <w:p w14:paraId="20D1D626" w14:textId="7F759269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3. О состоянии противопожарной безопасности учреждения. </w:t>
            </w:r>
          </w:p>
          <w:p w14:paraId="2D11444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4.О трудовом и коллективном договоре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19EE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684D" w14:textId="688FE6F0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главный бухгалтер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733BCA">
              <w:rPr>
                <w:rFonts w:ascii="PT Astra Serif" w:hAnsi="PT Astra Serif"/>
              </w:rPr>
              <w:t xml:space="preserve">по ВРР </w:t>
            </w:r>
            <w:r w:rsidRPr="00C41901">
              <w:rPr>
                <w:rFonts w:ascii="PT Astra Serif" w:hAnsi="PT Astra Serif"/>
              </w:rPr>
              <w:t>Глазова Е.Е.,</w:t>
            </w:r>
            <w:r w:rsidR="00733BCA">
              <w:rPr>
                <w:rFonts w:ascii="PT Astra Serif" w:hAnsi="PT Astra Serif"/>
              </w:rPr>
              <w:t xml:space="preserve"> </w:t>
            </w:r>
            <w:proofErr w:type="spellStart"/>
            <w:r w:rsidR="00733BCA">
              <w:rPr>
                <w:rFonts w:ascii="PT Astra Serif" w:hAnsi="PT Astra Serif"/>
              </w:rPr>
              <w:t>зам.директора</w:t>
            </w:r>
            <w:proofErr w:type="spellEnd"/>
            <w:r w:rsidR="00733BCA">
              <w:rPr>
                <w:rFonts w:ascii="PT Astra Serif" w:hAnsi="PT Astra Serif"/>
              </w:rPr>
              <w:t xml:space="preserve"> по АХЧ Агафонов В.О.,</w:t>
            </w:r>
            <w:r w:rsidRPr="00C41901">
              <w:rPr>
                <w:rFonts w:ascii="PT Astra Serif" w:hAnsi="PT Astra Serif"/>
              </w:rPr>
              <w:t xml:space="preserve"> специалист по кадрам Платонова А.И., зав. стационарным отделением  Никулаева Т.В., </w:t>
            </w:r>
            <w:proofErr w:type="spellStart"/>
            <w:r w:rsidRPr="00C41901">
              <w:rPr>
                <w:rFonts w:ascii="PT Astra Serif" w:hAnsi="PT Astra Serif"/>
              </w:rPr>
              <w:t>отв.за</w:t>
            </w:r>
            <w:proofErr w:type="spellEnd"/>
            <w:r w:rsidRPr="00C41901">
              <w:rPr>
                <w:rFonts w:ascii="PT Astra Serif" w:hAnsi="PT Astra Serif"/>
              </w:rPr>
              <w:t xml:space="preserve"> охрану труда</w:t>
            </w:r>
          </w:p>
          <w:p w14:paraId="3A950539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3ED7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5BCAFFD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C3E3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40D" w14:textId="6C4852D4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 О выполнении должностных обязанностей сотрудников Центра.</w:t>
            </w:r>
          </w:p>
          <w:p w14:paraId="3EBFBC72" w14:textId="08D2F223" w:rsidR="00210BBF" w:rsidRPr="00C41901" w:rsidRDefault="001F6E7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0BBF" w:rsidRPr="00C41901">
              <w:rPr>
                <w:rFonts w:ascii="PT Astra Serif" w:hAnsi="PT Astra Serif"/>
              </w:rPr>
              <w:t>.О состоянии антитеррористической защищённости учреждения.</w:t>
            </w:r>
          </w:p>
          <w:p w14:paraId="5CAD4451" w14:textId="50EF0B12" w:rsidR="00210BBF" w:rsidRPr="00C41901" w:rsidRDefault="001F6E7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  <w:r w:rsidR="00210BBF" w:rsidRPr="00C41901">
              <w:rPr>
                <w:rFonts w:ascii="PT Astra Serif" w:hAnsi="PT Astra Serif"/>
              </w:rPr>
              <w:t>. О соблюдении профессиональной этики специалистов</w:t>
            </w:r>
          </w:p>
          <w:p w14:paraId="7E22CEA2" w14:textId="79ED7EB1" w:rsidR="00210BBF" w:rsidRPr="00C41901" w:rsidRDefault="001F6E7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210BBF" w:rsidRPr="00C41901">
              <w:rPr>
                <w:rFonts w:ascii="PT Astra Serif" w:hAnsi="PT Astra Serif"/>
              </w:rPr>
              <w:t>.Состояние аттестации рабочих мест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1CAF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lastRenderedPageBreak/>
              <w:t>Апрель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6128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</w:t>
            </w:r>
          </w:p>
          <w:p w14:paraId="3D4FFFCB" w14:textId="5B0D03FC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635E5A">
              <w:rPr>
                <w:rFonts w:ascii="PT Astra Serif" w:hAnsi="PT Astra Serif"/>
              </w:rPr>
              <w:t xml:space="preserve">по ВРР </w:t>
            </w:r>
            <w:r w:rsidRPr="00C41901">
              <w:rPr>
                <w:rFonts w:ascii="PT Astra Serif" w:hAnsi="PT Astra Serif"/>
              </w:rPr>
              <w:t>Глазова Е.Е.,</w:t>
            </w:r>
            <w:r w:rsidR="00635E5A">
              <w:rPr>
                <w:rFonts w:ascii="PT Astra Serif" w:hAnsi="PT Astra Serif"/>
              </w:rPr>
              <w:t xml:space="preserve"> </w:t>
            </w:r>
            <w:proofErr w:type="spellStart"/>
            <w:r w:rsidR="00635E5A">
              <w:rPr>
                <w:rFonts w:ascii="PT Astra Serif" w:hAnsi="PT Astra Serif"/>
              </w:rPr>
              <w:t>зам.директора</w:t>
            </w:r>
            <w:proofErr w:type="spellEnd"/>
            <w:r w:rsidR="00635E5A">
              <w:rPr>
                <w:rFonts w:ascii="PT Astra Serif" w:hAnsi="PT Astra Serif"/>
              </w:rPr>
              <w:t xml:space="preserve"> по АХЧ Агафонов В.О.</w:t>
            </w:r>
          </w:p>
          <w:p w14:paraId="4114D46E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 xml:space="preserve">специалист по </w:t>
            </w:r>
            <w:proofErr w:type="gramStart"/>
            <w:r w:rsidRPr="00C41901">
              <w:rPr>
                <w:rFonts w:ascii="PT Astra Serif" w:hAnsi="PT Astra Serif"/>
              </w:rPr>
              <w:t>кадрам  Платонова</w:t>
            </w:r>
            <w:proofErr w:type="gramEnd"/>
            <w:r w:rsidRPr="00C41901">
              <w:rPr>
                <w:rFonts w:ascii="PT Astra Serif" w:hAnsi="PT Astra Serif"/>
              </w:rPr>
              <w:t xml:space="preserve">  А.И</w:t>
            </w:r>
          </w:p>
          <w:p w14:paraId="572656F4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отв.за</w:t>
            </w:r>
            <w:proofErr w:type="spellEnd"/>
            <w:r w:rsidRPr="00C41901">
              <w:rPr>
                <w:rFonts w:ascii="PT Astra Serif" w:hAnsi="PT Astra Serif"/>
              </w:rPr>
              <w:t xml:space="preserve"> ОТ Никулаева Т.В.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A40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6D9343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3CFA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01E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1.О режиме безопасности в учреждении </w:t>
            </w:r>
          </w:p>
          <w:p w14:paraId="7B3E1F3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 О состоянии работы со спонсорами и попечителями</w:t>
            </w:r>
          </w:p>
          <w:p w14:paraId="1941279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3.Об участии учреждения в социально-значимой деятельности МО «</w:t>
            </w:r>
            <w:proofErr w:type="spellStart"/>
            <w:r w:rsidRPr="00C41901">
              <w:rPr>
                <w:rFonts w:ascii="PT Astra Serif" w:hAnsi="PT Astra Serif"/>
              </w:rPr>
              <w:t>Барышский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район», Ульяновской области</w:t>
            </w:r>
          </w:p>
          <w:p w14:paraId="7398FA83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4.Основные принципы государственной политики в области охраны труда 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5CF0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Август</w:t>
            </w:r>
          </w:p>
          <w:p w14:paraId="042D4C04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ED5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  <w:p w14:paraId="55A35C80" w14:textId="207AAD1C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Главный бухгалтер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Л.В.,</w:t>
            </w:r>
            <w:r w:rsidR="00A33153" w:rsidRPr="00C41901">
              <w:rPr>
                <w:rFonts w:ascii="PT Astra Serif" w:hAnsi="PT Astra Serif"/>
              </w:rPr>
              <w:t xml:space="preserve"> </w:t>
            </w:r>
            <w:r w:rsidR="001F6E75">
              <w:rPr>
                <w:rFonts w:ascii="PT Astra Serif" w:hAnsi="PT Astra Serif"/>
              </w:rPr>
              <w:t xml:space="preserve"> </w:t>
            </w:r>
            <w:proofErr w:type="spellStart"/>
            <w:r w:rsidR="001F6E75">
              <w:rPr>
                <w:rFonts w:ascii="PT Astra Serif" w:hAnsi="PT Astra Serif"/>
              </w:rPr>
              <w:t>зам.директора</w:t>
            </w:r>
            <w:proofErr w:type="spellEnd"/>
            <w:r w:rsidR="001F6E75">
              <w:rPr>
                <w:rFonts w:ascii="PT Astra Serif" w:hAnsi="PT Astra Serif"/>
              </w:rPr>
              <w:t xml:space="preserve"> по АХЧ Агафонов В.О., </w:t>
            </w:r>
            <w:r w:rsidRPr="00C41901">
              <w:rPr>
                <w:rFonts w:ascii="PT Astra Serif" w:hAnsi="PT Astra Serif"/>
              </w:rPr>
              <w:t xml:space="preserve">заместитель директора </w:t>
            </w:r>
            <w:r w:rsidR="001F6E75">
              <w:rPr>
                <w:rFonts w:ascii="PT Astra Serif" w:hAnsi="PT Astra Serif"/>
              </w:rPr>
              <w:t xml:space="preserve">по ВРР </w:t>
            </w:r>
            <w:r w:rsidRPr="00C41901">
              <w:rPr>
                <w:rFonts w:ascii="PT Astra Serif" w:hAnsi="PT Astra Serif"/>
              </w:rPr>
              <w:t xml:space="preserve">Глазова Е.Е., </w:t>
            </w:r>
            <w:proofErr w:type="spellStart"/>
            <w:r w:rsidRPr="00C41901">
              <w:rPr>
                <w:rFonts w:ascii="PT Astra Serif" w:hAnsi="PT Astra Serif"/>
              </w:rPr>
              <w:t>зав.стационарным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 Никулаева Т.В</w:t>
            </w:r>
            <w:r w:rsidR="001F6E75">
              <w:rPr>
                <w:rFonts w:ascii="PT Astra Serif" w:hAnsi="PT Astra Serif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8D49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231445D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DDD9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ACB1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1.О готовности  к проведению инвентаризации</w:t>
            </w:r>
          </w:p>
          <w:p w14:paraId="5C80DA7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2.  О стимулирующих надбавках сотрудникам учреждения.</w:t>
            </w:r>
          </w:p>
          <w:p w14:paraId="564AE59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3.О приоритетном направлении – безопасности несовершеннолетних в период зимних каникул.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DF8C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C3D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Л.М.,</w:t>
            </w:r>
          </w:p>
          <w:p w14:paraId="62C801F8" w14:textId="5160A8B1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главный бухгалтер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Л.В., юрисконсульт Рыженкова Т.Г.,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1F6E75">
              <w:rPr>
                <w:rFonts w:ascii="PT Astra Serif" w:hAnsi="PT Astra Serif"/>
              </w:rPr>
              <w:t xml:space="preserve">по ВРР </w:t>
            </w:r>
            <w:r w:rsidRPr="00C41901">
              <w:rPr>
                <w:rFonts w:ascii="PT Astra Serif" w:hAnsi="PT Astra Serif"/>
              </w:rPr>
              <w:t>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7264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DA6451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7C0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2.5.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D78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Рассмотрение вопросов о внешнем  контроле, поручениях Министерства социального развития Ульяновской области, прокуратуры </w:t>
            </w:r>
            <w:proofErr w:type="spellStart"/>
            <w:r w:rsidRPr="00C41901">
              <w:rPr>
                <w:rFonts w:ascii="PT Astra Serif" w:hAnsi="PT Astra Serif"/>
              </w:rPr>
              <w:t>Барышского</w:t>
            </w:r>
            <w:proofErr w:type="spellEnd"/>
            <w:r w:rsidRPr="00C41901">
              <w:rPr>
                <w:rFonts w:ascii="PT Astra Serif" w:hAnsi="PT Astra Serif"/>
              </w:rPr>
              <w:t xml:space="preserve"> района  и др.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79FCB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1B78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939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156DAC26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89A0" w14:textId="77777777" w:rsidR="00210BBF" w:rsidRPr="00C41901" w:rsidRDefault="00210BBF" w:rsidP="00A33153">
            <w:pPr>
              <w:tabs>
                <w:tab w:val="left" w:pos="3982"/>
              </w:tabs>
              <w:jc w:val="center"/>
              <w:rPr>
                <w:rFonts w:ascii="PT Astra Serif" w:hAnsi="PT Astra Serif"/>
                <w:b/>
                <w:bCs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val="en-US" w:eastAsia="ru-RU"/>
              </w:rPr>
              <w:t>III</w:t>
            </w: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. </w:t>
            </w:r>
            <w:r w:rsidRPr="00C41901">
              <w:rPr>
                <w:rFonts w:ascii="PT Astra Serif" w:hAnsi="PT Astra Serif"/>
                <w:b/>
                <w:bCs/>
              </w:rPr>
              <w:t>Организация деятельности Попечительского совета</w:t>
            </w:r>
          </w:p>
        </w:tc>
      </w:tr>
      <w:tr w:rsidR="00210BBF" w:rsidRPr="00C41901" w14:paraId="57ECB515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EC5F" w14:textId="77777777" w:rsidR="00210BBF" w:rsidRPr="00C41901" w:rsidRDefault="0023207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13</w:t>
            </w:r>
          </w:p>
          <w:p w14:paraId="4C85C5B0" w14:textId="77777777" w:rsidR="00232079" w:rsidRPr="00C41901" w:rsidRDefault="0023207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DCE39" w14:textId="6AAB71D1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1.Уточнение состава попечительского совета на 202</w:t>
            </w:r>
            <w:r w:rsidR="001F6E75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 xml:space="preserve"> Утверждение состава на общем собрании.</w:t>
            </w:r>
          </w:p>
          <w:p w14:paraId="1DDD4005" w14:textId="2C0AB895" w:rsidR="00210BBF" w:rsidRPr="00C41901" w:rsidRDefault="00210BBF" w:rsidP="00851675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2.</w:t>
            </w:r>
            <w:r w:rsidRPr="00C41901">
              <w:rPr>
                <w:rFonts w:ascii="PT Astra Serif" w:hAnsi="PT Astra Serif"/>
              </w:rPr>
              <w:t xml:space="preserve">Обсуждение критериев и показателей результативности и эффективности работы учреждения  за </w:t>
            </w:r>
            <w:r w:rsidR="00851675" w:rsidRPr="00C41901">
              <w:rPr>
                <w:rFonts w:ascii="PT Astra Serif" w:hAnsi="PT Astra Serif"/>
              </w:rPr>
              <w:t>202</w:t>
            </w:r>
            <w:r w:rsidR="001F6E75">
              <w:rPr>
                <w:rFonts w:ascii="PT Astra Serif" w:hAnsi="PT Astra Serif"/>
              </w:rPr>
              <w:t>5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B51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2D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  <w:p w14:paraId="03639F24" w14:textId="77777777" w:rsidR="00210BBF" w:rsidRPr="00C41901" w:rsidRDefault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</w:t>
            </w:r>
            <w:r w:rsidR="00210BBF" w:rsidRPr="00C41901">
              <w:rPr>
                <w:rFonts w:ascii="PT Astra Serif" w:hAnsi="PT Astra Serif"/>
              </w:rPr>
              <w:t>редседатель Попечительского совета</w:t>
            </w:r>
          </w:p>
          <w:p w14:paraId="1FDCD90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ECA7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3E14B8A6" w14:textId="77777777" w:rsidTr="001F6E75">
        <w:trPr>
          <w:trHeight w:val="55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CE8E" w14:textId="77777777" w:rsidR="00210BBF" w:rsidRPr="00C41901" w:rsidRDefault="00210BBF">
            <w:pPr>
              <w:spacing w:before="100" w:beforeAutospacing="1" w:after="100" w:afterAutospacing="1"/>
              <w:ind w:left="142"/>
              <w:jc w:val="center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F4F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Укрепление материально-технической базы.</w:t>
            </w:r>
          </w:p>
          <w:p w14:paraId="2745068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Привлечение внебюджетных средств (спонсорских взносов шефствующих предприятий, частных предпринимателей) в целях организации и </w:t>
            </w:r>
            <w:r w:rsidRPr="00C41901">
              <w:rPr>
                <w:rFonts w:ascii="PT Astra Serif" w:hAnsi="PT Astra Serif"/>
              </w:rPr>
              <w:lastRenderedPageBreak/>
              <w:t>проведения развлекательных мероприятий для воспитанников.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A411" w14:textId="77777777" w:rsidR="00210BBF" w:rsidRPr="00C41901" w:rsidRDefault="00210BBF">
            <w:pPr>
              <w:spacing w:before="100" w:beforeAutospacing="1" w:after="100" w:afterAutospacing="1"/>
              <w:rPr>
                <w:rFonts w:ascii="PT Astra Serif" w:hAnsi="PT Astra Serif"/>
                <w:lang w:eastAsia="ru-RU"/>
              </w:rPr>
            </w:pPr>
          </w:p>
          <w:p w14:paraId="325AE20A" w14:textId="3257F0FD" w:rsidR="00210BBF" w:rsidRPr="00C41901" w:rsidRDefault="00210BBF">
            <w:pPr>
              <w:spacing w:before="100" w:beforeAutospacing="1" w:after="100" w:afterAutospacing="1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668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гл.бухгалтер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</w:t>
            </w:r>
          </w:p>
          <w:p w14:paraId="072EFCCC" w14:textId="72C4F0F9" w:rsidR="00210BBF" w:rsidRPr="00C41901" w:rsidRDefault="001F6E75" w:rsidP="001F6E75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зам.директора</w:t>
            </w:r>
            <w:proofErr w:type="spellEnd"/>
            <w:r>
              <w:rPr>
                <w:rFonts w:ascii="PT Astra Serif" w:hAnsi="PT Astra Serif"/>
              </w:rPr>
              <w:t xml:space="preserve"> по АХЧ Агафонов В.О.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D1E3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7F22BAF3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813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C457" w14:textId="77777777" w:rsidR="00210BBF" w:rsidRPr="00C41901" w:rsidRDefault="00210BBF">
            <w:pPr>
              <w:ind w:left="39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Содействие Попечительского совета в организации летнего отдыха детей – сирот и детей, оставшихся без попечения родителей</w:t>
            </w:r>
          </w:p>
          <w:p w14:paraId="4F7A21A2" w14:textId="77777777" w:rsidR="00A33153" w:rsidRPr="00C41901" w:rsidRDefault="00A33153">
            <w:pPr>
              <w:ind w:left="39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3080" w14:textId="77777777" w:rsidR="00210BBF" w:rsidRPr="00C41901" w:rsidRDefault="00210BBF">
            <w:pPr>
              <w:spacing w:before="100" w:beforeAutospacing="1" w:after="100" w:afterAutospacing="1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>Июнь-август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66083" w14:textId="77777777" w:rsidR="00210BBF" w:rsidRPr="00C41901" w:rsidRDefault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</w:t>
            </w:r>
            <w:r w:rsidR="00210BBF" w:rsidRPr="00C41901">
              <w:rPr>
                <w:rFonts w:ascii="PT Astra Serif" w:hAnsi="PT Astra Serif"/>
              </w:rPr>
              <w:t>редседатель Попечительского совета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5C67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27E46EC9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ECD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078A" w14:textId="4766E48A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1.Подготовка к осеннее-зимнему  отопительному периоду 202</w:t>
            </w:r>
            <w:r w:rsidR="001F6E75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>- 202</w:t>
            </w:r>
            <w:r w:rsidR="001F6E75">
              <w:rPr>
                <w:rFonts w:ascii="PT Astra Serif" w:hAnsi="PT Astra Serif"/>
              </w:rPr>
              <w:t>7</w:t>
            </w:r>
            <w:r w:rsidR="00851675" w:rsidRPr="00C41901">
              <w:rPr>
                <w:rFonts w:ascii="PT Astra Serif" w:hAnsi="PT Astra Serif"/>
              </w:rPr>
              <w:t xml:space="preserve">6 </w:t>
            </w:r>
            <w:r w:rsidRPr="00C41901">
              <w:rPr>
                <w:rFonts w:ascii="PT Astra Serif" w:hAnsi="PT Astra Serif"/>
              </w:rPr>
              <w:t>г</w:t>
            </w:r>
            <w:r w:rsidR="001F6E75">
              <w:rPr>
                <w:rFonts w:ascii="PT Astra Serif" w:hAnsi="PT Astra Serif"/>
              </w:rPr>
              <w:t>одов.</w:t>
            </w:r>
          </w:p>
          <w:p w14:paraId="6789E51D" w14:textId="77777777" w:rsidR="00210BBF" w:rsidRPr="00C41901" w:rsidRDefault="00210BBF">
            <w:pPr>
              <w:pStyle w:val="a7"/>
              <w:spacing w:before="30" w:after="30"/>
              <w:ind w:left="0"/>
              <w:rPr>
                <w:rFonts w:ascii="PT Astra Serif" w:hAnsi="PT Astra Serif"/>
                <w:b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2. </w:t>
            </w:r>
            <w:r w:rsidRPr="00C41901">
              <w:rPr>
                <w:rFonts w:ascii="PT Astra Serif" w:hAnsi="PT Astra Serif"/>
                <w:color w:val="000000"/>
              </w:rPr>
              <w:t>Антикоррупционная политика учреждения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77B4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Май-август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24A" w14:textId="6CDA694C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гл.бухгалтер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</w:t>
            </w:r>
            <w:r w:rsidR="001F6E75">
              <w:rPr>
                <w:rFonts w:ascii="PT Astra Serif" w:hAnsi="PT Astra Serif"/>
              </w:rPr>
              <w:t>,</w:t>
            </w:r>
          </w:p>
          <w:p w14:paraId="277D665F" w14:textId="7A1759BC" w:rsidR="00210BBF" w:rsidRPr="00C41901" w:rsidRDefault="001F6E75" w:rsidP="00851675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зам. Директора </w:t>
            </w:r>
            <w:r w:rsidRPr="001F6E75">
              <w:rPr>
                <w:rFonts w:ascii="PT Astra Serif" w:hAnsi="PT Astra Serif"/>
              </w:rPr>
              <w:t xml:space="preserve">Глазова Е.Е.  </w:t>
            </w:r>
            <w:r w:rsidRPr="00C41901">
              <w:rPr>
                <w:rFonts w:ascii="PT Astra Serif" w:hAnsi="PT Astra Serif"/>
              </w:rPr>
              <w:t xml:space="preserve">Председатель </w:t>
            </w:r>
            <w:r w:rsidR="00210BBF" w:rsidRPr="00C41901">
              <w:rPr>
                <w:rFonts w:ascii="PT Astra Serif" w:hAnsi="PT Astra Serif"/>
              </w:rPr>
              <w:t>Попечительского совета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1D29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6D80421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D40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2DE4" w14:textId="77777777" w:rsidR="00210BBF" w:rsidRPr="00C41901" w:rsidRDefault="00210BBF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Привлечение внебюджетных средств по проведению благоустройства территории учреждения</w:t>
            </w:r>
            <w:r w:rsidRPr="00C41901"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C41901">
              <w:rPr>
                <w:rFonts w:ascii="PT Astra Serif" w:hAnsi="PT Astra Serif"/>
                <w:lang w:eastAsia="ru-RU"/>
              </w:rPr>
              <w:t>(содействие строительству игровой площадки, озеленению двора, постройке малых архитектурных форм)</w:t>
            </w:r>
          </w:p>
          <w:p w14:paraId="0D5E6EC1" w14:textId="77777777" w:rsidR="00A33153" w:rsidRPr="00C41901" w:rsidRDefault="00A3315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BA8C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Апрель-сентябрь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726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гл.бухгалтер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</w:t>
            </w:r>
          </w:p>
          <w:p w14:paraId="62305F97" w14:textId="77777777" w:rsidR="00210BBF" w:rsidRPr="00C41901" w:rsidRDefault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</w:t>
            </w:r>
            <w:r w:rsidR="00210BBF" w:rsidRPr="00C41901">
              <w:rPr>
                <w:rFonts w:ascii="PT Astra Serif" w:hAnsi="PT Astra Serif"/>
              </w:rPr>
              <w:t>редседатель Попечительского совета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345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372A98F1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484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6.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3A4A" w14:textId="77777777" w:rsidR="00210BBF" w:rsidRPr="00C41901" w:rsidRDefault="00210BBF">
            <w:pPr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val="en-US"/>
              </w:rPr>
              <w:t>C</w:t>
            </w:r>
            <w:r w:rsidRPr="00C41901">
              <w:rPr>
                <w:rFonts w:ascii="PT Astra Serif" w:hAnsi="PT Astra Serif"/>
              </w:rPr>
              <w:t xml:space="preserve">совместное заседание </w:t>
            </w:r>
            <w:r w:rsidRPr="00C41901">
              <w:rPr>
                <w:rFonts w:ascii="PT Astra Serif" w:hAnsi="PT Astra Serif"/>
                <w:lang w:eastAsia="ru-RU"/>
              </w:rPr>
              <w:t>Попечительского совета:</w:t>
            </w:r>
          </w:p>
          <w:p w14:paraId="3DF70904" w14:textId="7CB6577C" w:rsidR="00210BBF" w:rsidRPr="00C41901" w:rsidRDefault="00210BBF">
            <w:pPr>
              <w:numPr>
                <w:ilvl w:val="0"/>
                <w:numId w:val="8"/>
              </w:numPr>
              <w:tabs>
                <w:tab w:val="num" w:pos="0"/>
              </w:tabs>
              <w:ind w:left="39" w:firstLine="321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  <w:lang w:eastAsia="ru-RU"/>
              </w:rPr>
              <w:t xml:space="preserve">Анализ работы </w:t>
            </w:r>
            <w:r w:rsidRPr="00C41901">
              <w:rPr>
                <w:rFonts w:ascii="PT Astra Serif" w:hAnsi="PT Astra Serif"/>
              </w:rPr>
              <w:t>попечительского Совета за 202</w:t>
            </w:r>
            <w:r w:rsidR="00FB1B56">
              <w:rPr>
                <w:rFonts w:ascii="PT Astra Serif" w:hAnsi="PT Astra Serif"/>
              </w:rPr>
              <w:t>6</w:t>
            </w:r>
            <w:r w:rsidRPr="00C41901">
              <w:rPr>
                <w:rFonts w:ascii="PT Astra Serif" w:hAnsi="PT Astra Serif"/>
              </w:rPr>
              <w:t xml:space="preserve"> год</w:t>
            </w:r>
          </w:p>
          <w:p w14:paraId="4921BA04" w14:textId="17DC3B62" w:rsidR="00210BBF" w:rsidRPr="00C41901" w:rsidRDefault="00210BBF">
            <w:pPr>
              <w:numPr>
                <w:ilvl w:val="0"/>
                <w:numId w:val="8"/>
              </w:numPr>
              <w:tabs>
                <w:tab w:val="num" w:pos="0"/>
              </w:tabs>
              <w:ind w:left="39" w:firstLine="321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Согласованию основных перспектив развития учреждения  на период 202</w:t>
            </w:r>
            <w:r w:rsidR="00FB1B56">
              <w:rPr>
                <w:rFonts w:ascii="PT Astra Serif" w:hAnsi="PT Astra Serif"/>
              </w:rPr>
              <w:t>7</w:t>
            </w:r>
            <w:r w:rsidRPr="00C41901">
              <w:rPr>
                <w:rFonts w:ascii="PT Astra Serif" w:hAnsi="PT Astra Serif"/>
              </w:rPr>
              <w:t xml:space="preserve"> год.</w:t>
            </w:r>
          </w:p>
          <w:p w14:paraId="2DEA03F2" w14:textId="77777777" w:rsidR="00210BBF" w:rsidRPr="00C41901" w:rsidRDefault="00210BBF">
            <w:pPr>
              <w:numPr>
                <w:ilvl w:val="0"/>
                <w:numId w:val="8"/>
              </w:numPr>
              <w:tabs>
                <w:tab w:val="num" w:pos="0"/>
              </w:tabs>
              <w:ind w:left="39" w:firstLine="321"/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Проведение и организация Новогодних праздничных мероприятий</w:t>
            </w:r>
          </w:p>
          <w:p w14:paraId="05A62240" w14:textId="77777777" w:rsidR="00A33153" w:rsidRPr="00C41901" w:rsidRDefault="00A33153" w:rsidP="00426CF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A1B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Декабрь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4A6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гл.бухгалтер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Артюнина</w:t>
            </w:r>
            <w:proofErr w:type="spellEnd"/>
            <w:r w:rsidRPr="00C41901">
              <w:rPr>
                <w:rFonts w:ascii="PT Astra Serif" w:hAnsi="PT Astra Serif"/>
              </w:rPr>
              <w:t xml:space="preserve"> Л.В.,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</w:t>
            </w:r>
          </w:p>
          <w:p w14:paraId="2414A94A" w14:textId="77777777" w:rsidR="00210BBF" w:rsidRPr="00C41901" w:rsidRDefault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</w:t>
            </w:r>
            <w:r w:rsidR="00210BBF" w:rsidRPr="00C41901">
              <w:rPr>
                <w:rFonts w:ascii="PT Astra Serif" w:hAnsi="PT Astra Serif"/>
              </w:rPr>
              <w:t>редседатель Попечительского Совета</w:t>
            </w:r>
          </w:p>
          <w:p w14:paraId="47AF3B1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9CB" w14:textId="77777777" w:rsidR="00210BBF" w:rsidRPr="00C41901" w:rsidRDefault="00210BB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</w:tr>
      <w:tr w:rsidR="00210BBF" w:rsidRPr="00C41901" w14:paraId="6C8C11BD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A383A" w14:textId="77777777" w:rsidR="00210BBF" w:rsidRPr="00C41901" w:rsidRDefault="00210BBF">
            <w:pPr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  <w:b/>
                <w:lang w:val="en-US"/>
              </w:rPr>
              <w:t>IV</w:t>
            </w:r>
            <w:r w:rsidRPr="00C41901">
              <w:rPr>
                <w:rFonts w:ascii="PT Astra Serif" w:hAnsi="PT Astra Serif"/>
                <w:b/>
              </w:rPr>
              <w:t xml:space="preserve"> Укрепление материально-технической базы</w:t>
            </w:r>
          </w:p>
        </w:tc>
      </w:tr>
      <w:tr w:rsidR="00210BBF" w:rsidRPr="00C41901" w14:paraId="495BD8C2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1657D" w14:textId="77777777" w:rsidR="00210BBF" w:rsidRPr="00C41901" w:rsidRDefault="00210BBF">
            <w:pPr>
              <w:ind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408D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Заключение договоров, обеспечивающих жизнедеятельность Центра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0C0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  <w:p w14:paraId="4D68856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3DD3CB7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78E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Контрактный управляющий Андрианова Н.И.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15E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7070FEF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65F6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8641" w14:textId="51220530" w:rsidR="00210BBF" w:rsidRPr="00C41901" w:rsidRDefault="00210BBF" w:rsidP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Составление и утверждение сметы на 202</w:t>
            </w:r>
            <w:r w:rsidR="009054FA">
              <w:rPr>
                <w:rFonts w:ascii="PT Astra Serif" w:hAnsi="PT Astra Serif"/>
              </w:rPr>
              <w:t>7</w:t>
            </w:r>
            <w:r w:rsidR="00851675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год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3711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 - декабрь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5DA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Л.В.,</w:t>
            </w:r>
            <w:proofErr w:type="spellStart"/>
            <w:r w:rsidRPr="00C41901">
              <w:rPr>
                <w:rFonts w:ascii="PT Astra Serif" w:hAnsi="PT Astra Serif"/>
              </w:rPr>
              <w:t>гл</w:t>
            </w:r>
            <w:proofErr w:type="spellEnd"/>
            <w:r w:rsidRPr="00C41901">
              <w:rPr>
                <w:rFonts w:ascii="PT Astra Serif" w:hAnsi="PT Astra Serif"/>
              </w:rPr>
              <w:t>. бух Артюнина Л.В.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4DF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878223D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278E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435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Подготовка учреждения к отопительному сезону.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2E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Май- август</w:t>
            </w:r>
          </w:p>
          <w:p w14:paraId="5CB8FAA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F932" w14:textId="7C251200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="009054FA">
              <w:rPr>
                <w:rFonts w:ascii="PT Astra Serif" w:hAnsi="PT Astra Serif"/>
              </w:rPr>
              <w:t>зам.директора</w:t>
            </w:r>
            <w:proofErr w:type="spellEnd"/>
            <w:r w:rsidR="009054FA">
              <w:rPr>
                <w:rFonts w:ascii="PT Astra Serif" w:hAnsi="PT Astra Serif"/>
              </w:rPr>
              <w:t xml:space="preserve"> по АХЧ Агафонов В.О.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30A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086876B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3C34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59A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Проведение инвентаризации.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2F70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Ноябрь -декабрь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B860" w14:textId="77777777" w:rsidR="00210BBF" w:rsidRPr="00C41901" w:rsidRDefault="00851675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Бухгалтер Шестакова Ю.Н., </w:t>
            </w:r>
            <w:r w:rsidR="00210BBF" w:rsidRPr="00C41901">
              <w:rPr>
                <w:rFonts w:ascii="PT Astra Serif" w:hAnsi="PT Astra Serif"/>
              </w:rPr>
              <w:t>члены комиссии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08CE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D5079A9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26F2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CAEF" w14:textId="77777777" w:rsidR="00232079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Своевременное проведение техосмотров автомашин. Контроль за технической исправностью  автотран</w:t>
            </w:r>
            <w:r w:rsidR="003877DA" w:rsidRPr="00C41901">
              <w:rPr>
                <w:rFonts w:ascii="PT Astra Serif" w:hAnsi="PT Astra Serif"/>
              </w:rPr>
              <w:t>спорта и готовности их к выезду</w:t>
            </w:r>
          </w:p>
          <w:p w14:paraId="1167156F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F84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2 раза в год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B658F" w14:textId="0BFAA21D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r w:rsidR="009054FA">
              <w:rPr>
                <w:rFonts w:ascii="PT Astra Serif" w:hAnsi="PT Astra Serif"/>
              </w:rPr>
              <w:t xml:space="preserve"> </w:t>
            </w:r>
            <w:proofErr w:type="spellStart"/>
            <w:r w:rsidR="009054FA">
              <w:rPr>
                <w:rFonts w:ascii="PT Astra Serif" w:hAnsi="PT Astra Serif"/>
              </w:rPr>
              <w:t>зам.директора</w:t>
            </w:r>
            <w:proofErr w:type="spellEnd"/>
            <w:r w:rsidR="009054FA">
              <w:rPr>
                <w:rFonts w:ascii="PT Astra Serif" w:hAnsi="PT Astra Serif"/>
              </w:rPr>
              <w:t xml:space="preserve"> по АХЧ Агафонов В.О.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F2A6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7CA3AA3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1A72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6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36EB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-Создание зеленых зон отдыха на территории и в отделениях учреждения;</w:t>
            </w:r>
          </w:p>
          <w:p w14:paraId="7176B55A" w14:textId="77777777" w:rsidR="00232079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 Проведение экологических субботников</w:t>
            </w:r>
          </w:p>
          <w:p w14:paraId="721831AE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6E74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885B" w14:textId="77133BA9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Директор Рыженкова Л.М., </w:t>
            </w: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Глазова Е.Е., </w:t>
            </w:r>
            <w:r w:rsidR="009054FA">
              <w:rPr>
                <w:rFonts w:ascii="PT Astra Serif" w:hAnsi="PT Astra Serif"/>
              </w:rPr>
              <w:t xml:space="preserve"> </w:t>
            </w:r>
            <w:proofErr w:type="spellStart"/>
            <w:r w:rsidR="009054FA">
              <w:rPr>
                <w:rFonts w:ascii="PT Astra Serif" w:hAnsi="PT Astra Serif"/>
              </w:rPr>
              <w:t>зам.директора</w:t>
            </w:r>
            <w:proofErr w:type="spellEnd"/>
            <w:r w:rsidR="009054FA">
              <w:rPr>
                <w:rFonts w:ascii="PT Astra Serif" w:hAnsi="PT Astra Serif"/>
              </w:rPr>
              <w:t xml:space="preserve"> по АХЧ Агафонов В.О.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EFEA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4324CCF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E164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7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71E7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Организация работы </w:t>
            </w:r>
            <w:r w:rsidR="003877DA" w:rsidRPr="00C41901">
              <w:rPr>
                <w:rFonts w:ascii="PT Astra Serif" w:hAnsi="PT Astra Serif"/>
              </w:rPr>
              <w:t>по соблюдению требований СанПиН</w:t>
            </w:r>
          </w:p>
          <w:p w14:paraId="777263B6" w14:textId="77777777" w:rsidR="00A33153" w:rsidRPr="00C41901" w:rsidRDefault="00A33153">
            <w:pPr>
              <w:rPr>
                <w:rFonts w:ascii="PT Astra Serif" w:hAnsi="PT Astra Serif"/>
              </w:rPr>
            </w:pPr>
          </w:p>
          <w:p w14:paraId="7A68312E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997E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19E9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Ст.медсестра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proofErr w:type="spellStart"/>
            <w:r w:rsidRPr="00C41901">
              <w:rPr>
                <w:rFonts w:ascii="PT Astra Serif" w:hAnsi="PT Astra Serif"/>
              </w:rPr>
              <w:t>Алатырцева</w:t>
            </w:r>
            <w:proofErr w:type="spellEnd"/>
            <w:r w:rsidRPr="00C41901">
              <w:rPr>
                <w:rFonts w:ascii="PT Astra Serif" w:hAnsi="PT Astra Serif"/>
              </w:rPr>
              <w:t xml:space="preserve"> Т.А.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071D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490DFDDC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C2A5" w14:textId="77777777" w:rsidR="00210BBF" w:rsidRPr="00C41901" w:rsidRDefault="00210BBF">
            <w:pPr>
              <w:ind w:left="113" w:right="113" w:hanging="108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8</w:t>
            </w:r>
          </w:p>
        </w:tc>
        <w:tc>
          <w:tcPr>
            <w:tcW w:w="6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32681" w14:textId="77777777" w:rsidR="00A33153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Строгий контроль за состоянием газового оборудования, отопительной  системы, канализации, водоснабжения и электроснабжения</w:t>
            </w:r>
          </w:p>
          <w:p w14:paraId="1DF918BA" w14:textId="77777777" w:rsidR="003877DA" w:rsidRPr="00C41901" w:rsidRDefault="003877DA">
            <w:pPr>
              <w:rPr>
                <w:rFonts w:ascii="PT Astra Serif" w:hAnsi="PT Astra Serif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66C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16D2E" w14:textId="31241BD0" w:rsidR="00210BBF" w:rsidRPr="00C41901" w:rsidRDefault="009054FA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Зам.директора</w:t>
            </w:r>
            <w:proofErr w:type="spellEnd"/>
            <w:r>
              <w:rPr>
                <w:rFonts w:ascii="PT Astra Serif" w:hAnsi="PT Astra Serif"/>
              </w:rPr>
              <w:t xml:space="preserve"> по АХЧ Агафонов В.О., </w:t>
            </w:r>
            <w:r w:rsidR="00210BBF" w:rsidRPr="00C41901">
              <w:rPr>
                <w:rFonts w:ascii="PT Astra Serif" w:hAnsi="PT Astra Serif"/>
              </w:rPr>
              <w:t xml:space="preserve">оператор газовой котельной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0D7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8B0F27F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AE06" w14:textId="77777777" w:rsidR="00210BBF" w:rsidRPr="00C41901" w:rsidRDefault="00210BBF" w:rsidP="00232079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Контроль</w:t>
            </w:r>
          </w:p>
        </w:tc>
      </w:tr>
      <w:tr w:rsidR="00210BBF" w:rsidRPr="00C41901" w14:paraId="6634F6F0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D590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Отделение социальной реабилитации, полустационарное отделение, дополнительное образование</w:t>
            </w:r>
          </w:p>
        </w:tc>
      </w:tr>
      <w:tr w:rsidR="00210BBF" w:rsidRPr="00C41901" w14:paraId="1F650AE3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385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7612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Тематический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ED0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77E1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D62B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119CBC4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6316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F472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color w:val="000000"/>
                <w:spacing w:val="-11"/>
              </w:rPr>
              <w:t>Планирование коррекционно- реабилитационной работы воспитателей и специалистов на год.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8EC2" w14:textId="1364FDE4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Январь 202</w:t>
            </w:r>
            <w:r w:rsidR="005A3EF9">
              <w:rPr>
                <w:rFonts w:ascii="PT Astra Serif" w:hAnsi="PT Astra Serif"/>
                <w:bCs/>
              </w:rPr>
              <w:t>6</w:t>
            </w:r>
          </w:p>
          <w:p w14:paraId="604F950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CED7" w14:textId="77267D5D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по </w:t>
            </w:r>
            <w:r w:rsidR="005A3EF9" w:rsidRPr="00C41901">
              <w:rPr>
                <w:rFonts w:ascii="PT Astra Serif" w:hAnsi="PT Astra Serif"/>
              </w:rPr>
              <w:t xml:space="preserve"> </w:t>
            </w:r>
            <w:r w:rsidR="005A3EF9">
              <w:rPr>
                <w:rFonts w:ascii="PT Astra Serif" w:hAnsi="PT Astra Serif"/>
              </w:rPr>
              <w:t>ВРР</w:t>
            </w:r>
            <w:r w:rsidR="005A3EF9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F40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668EA2E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EC47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43F9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Планирование коррекционно-реабилитационной работы на месяц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7BAD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Ежемесячно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07BFB" w14:textId="3BA3DBAF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по </w:t>
            </w:r>
            <w:r w:rsidR="005A3EF9">
              <w:rPr>
                <w:rFonts w:ascii="PT Astra Serif" w:hAnsi="PT Astra Serif"/>
              </w:rPr>
              <w:t>ВРР</w:t>
            </w:r>
            <w:r w:rsidRPr="00C41901">
              <w:rPr>
                <w:rFonts w:ascii="PT Astra Serif" w:hAnsi="PT Astra Serif"/>
              </w:rPr>
              <w:t xml:space="preserve"> Глазова Е.Е, </w:t>
            </w:r>
            <w:proofErr w:type="spellStart"/>
            <w:proofErr w:type="gramStart"/>
            <w:r w:rsidRPr="00C41901">
              <w:rPr>
                <w:rFonts w:ascii="PT Astra Serif" w:hAnsi="PT Astra Serif"/>
              </w:rPr>
              <w:t>зав.отделениями</w:t>
            </w:r>
            <w:proofErr w:type="spellEnd"/>
            <w:proofErr w:type="gramEnd"/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27B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77DCAF2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591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4DE62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color w:val="000000"/>
                <w:spacing w:val="-14"/>
              </w:rPr>
              <w:t>О соблюдении прав и интересов несовершеннолетних в период их  реабилитации в учреждении</w:t>
            </w:r>
            <w:r w:rsidRPr="00C41901">
              <w:rPr>
                <w:rFonts w:ascii="PT Astra Serif" w:hAnsi="PT Astra Serif"/>
              </w:rPr>
              <w:t xml:space="preserve"> (воспитатели)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1D1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9368" w14:textId="476369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Соц.педагог</w:t>
            </w:r>
            <w:proofErr w:type="spellEnd"/>
            <w:r w:rsidRPr="00C41901">
              <w:rPr>
                <w:rFonts w:ascii="PT Astra Serif" w:hAnsi="PT Astra Serif"/>
              </w:rPr>
              <w:t xml:space="preserve"> </w:t>
            </w:r>
            <w:r w:rsidR="005A3EF9"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E26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8C6951E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638C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4.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D4B1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pacing w:val="-14"/>
              </w:rPr>
            </w:pPr>
            <w:r w:rsidRPr="00C41901">
              <w:rPr>
                <w:rFonts w:ascii="PT Astra Serif" w:hAnsi="PT Astra Serif"/>
                <w:color w:val="000000"/>
                <w:spacing w:val="-14"/>
              </w:rPr>
              <w:t>Организация комплексной безопасности в учреждении (сотрудники)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6542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Май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464B" w14:textId="09F1A1AE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</w:rPr>
              <w:t xml:space="preserve">  </w:t>
            </w:r>
            <w:r w:rsidR="005A3EF9" w:rsidRPr="00C41901">
              <w:rPr>
                <w:rFonts w:ascii="PT Astra Serif" w:hAnsi="PT Astra Serif"/>
              </w:rPr>
              <w:t xml:space="preserve"> по </w:t>
            </w:r>
            <w:r w:rsidR="005A3EF9">
              <w:rPr>
                <w:rFonts w:ascii="PT Astra Serif" w:hAnsi="PT Astra Serif"/>
              </w:rPr>
              <w:t>ВРР</w:t>
            </w:r>
            <w:r w:rsidR="005A3EF9"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</w:rPr>
              <w:t>Глазова Е.Е.</w:t>
            </w:r>
            <w:r w:rsidR="005A3EF9">
              <w:rPr>
                <w:rFonts w:ascii="PT Astra Serif" w:hAnsi="PT Astra Serif"/>
              </w:rPr>
              <w:t xml:space="preserve">, </w:t>
            </w:r>
            <w:proofErr w:type="spellStart"/>
            <w:r w:rsidR="005A3EF9">
              <w:rPr>
                <w:rFonts w:ascii="PT Astra Serif" w:hAnsi="PT Astra Serif"/>
              </w:rPr>
              <w:t>зам.директора</w:t>
            </w:r>
            <w:proofErr w:type="spellEnd"/>
            <w:r w:rsidR="005A3EF9">
              <w:rPr>
                <w:rFonts w:ascii="PT Astra Serif" w:hAnsi="PT Astra Serif"/>
              </w:rPr>
              <w:t xml:space="preserve"> по АХЧ Агафонов В.О.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A66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42477B5E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35A7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6F43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pacing w:val="-14"/>
              </w:rPr>
            </w:pPr>
            <w:r w:rsidRPr="00C41901">
              <w:rPr>
                <w:rFonts w:ascii="PT Astra Serif" w:hAnsi="PT Astra Serif"/>
                <w:color w:val="000000"/>
                <w:spacing w:val="-14"/>
              </w:rPr>
              <w:t xml:space="preserve">Организация педагогической деятельности воспитателей стационарного отделения  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2EDC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Октябрь </w:t>
            </w:r>
          </w:p>
          <w:p w14:paraId="5B629FBD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EC20" w14:textId="77777777" w:rsidR="00210BBF" w:rsidRPr="00C41901" w:rsidRDefault="00210BBF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Зав.стационарным</w:t>
            </w:r>
            <w:proofErr w:type="spellEnd"/>
            <w:r w:rsidRPr="00C41901">
              <w:rPr>
                <w:rFonts w:ascii="PT Astra Serif" w:hAnsi="PT Astra Serif"/>
              </w:rPr>
              <w:t xml:space="preserve"> отделением Никулаева Т.В.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78FE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DA4096C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AFD9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E47D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Реабилитационная воспитательная деятельность:</w:t>
            </w:r>
          </w:p>
          <w:p w14:paraId="704C3BEA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- стационарного  отделения;</w:t>
            </w:r>
          </w:p>
          <w:p w14:paraId="37A37C2A" w14:textId="1EB79044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-</w:t>
            </w:r>
            <w:r w:rsidR="005A3EF9">
              <w:rPr>
                <w:rFonts w:ascii="PT Astra Serif" w:hAnsi="PT Astra Serif"/>
                <w:color w:val="000000"/>
              </w:rPr>
              <w:t>дневного</w:t>
            </w:r>
            <w:r w:rsidRPr="00C41901">
              <w:rPr>
                <w:rFonts w:ascii="PT Astra Serif" w:hAnsi="PT Astra Serif"/>
                <w:color w:val="000000"/>
              </w:rPr>
              <w:t xml:space="preserve"> отделения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F305A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Июль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9F0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Зам. директора</w:t>
            </w:r>
          </w:p>
          <w:p w14:paraId="19386B99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 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9710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3F0A89DE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2815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0A224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Состояние профилактической работы с семьёй и несовершеннолетними, состоящими на учете в органах системы профилактики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2A3A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Июнь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C32C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Соц. педагог </w:t>
            </w:r>
          </w:p>
          <w:p w14:paraId="7A7D2920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Лазарева Е.И.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AF0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11E7821F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D9D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34C4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Развитие творческих способностей    несовершеннолетних в условиях СРЦН</w:t>
            </w:r>
          </w:p>
          <w:p w14:paraId="39911720" w14:textId="77777777" w:rsidR="00232079" w:rsidRPr="00C41901" w:rsidRDefault="0023207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EAE3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Апрель </w:t>
            </w:r>
          </w:p>
          <w:p w14:paraId="05AFCC27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A4CC" w14:textId="6AC2E70F" w:rsidR="00210BBF" w:rsidRPr="00C41901" w:rsidRDefault="005A3EF9">
            <w:pPr>
              <w:rPr>
                <w:rFonts w:ascii="PT Astra Serif" w:hAnsi="PT Astra Serif"/>
              </w:rPr>
            </w:pPr>
            <w:proofErr w:type="spellStart"/>
            <w:r w:rsidRPr="00C41901">
              <w:rPr>
                <w:rFonts w:ascii="PT Astra Serif" w:hAnsi="PT Astra Serif"/>
              </w:rPr>
              <w:t>Зам</w:t>
            </w:r>
            <w:r>
              <w:rPr>
                <w:rFonts w:ascii="PT Astra Serif" w:hAnsi="PT Astra Serif"/>
              </w:rPr>
              <w:t>.</w:t>
            </w:r>
            <w:r w:rsidRPr="00C41901">
              <w:rPr>
                <w:rFonts w:ascii="PT Astra Serif" w:hAnsi="PT Astra Serif"/>
              </w:rPr>
              <w:t>директ</w:t>
            </w:r>
            <w:r>
              <w:rPr>
                <w:rFonts w:ascii="PT Astra Serif" w:hAnsi="PT Astra Serif"/>
              </w:rPr>
              <w:t>ор</w:t>
            </w:r>
            <w:r w:rsidRPr="00C41901">
              <w:rPr>
                <w:rFonts w:ascii="PT Astra Serif" w:hAnsi="PT Astra Serif"/>
              </w:rPr>
              <w:t>а</w:t>
            </w:r>
            <w:proofErr w:type="spellEnd"/>
            <w:r w:rsidRPr="00C41901">
              <w:rPr>
                <w:rFonts w:ascii="PT Astra Serif" w:hAnsi="PT Astra Serif"/>
              </w:rPr>
              <w:t xml:space="preserve"> по </w:t>
            </w:r>
            <w:r>
              <w:rPr>
                <w:rFonts w:ascii="PT Astra Serif" w:hAnsi="PT Astra Serif"/>
              </w:rPr>
              <w:t>ВРР</w:t>
            </w:r>
          </w:p>
          <w:p w14:paraId="25B9FB8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4694" w14:textId="77777777" w:rsidR="00210BBF" w:rsidRPr="00C41901" w:rsidRDefault="00210BBF">
            <w:pPr>
              <w:jc w:val="both"/>
              <w:rPr>
                <w:rFonts w:ascii="PT Astra Serif" w:hAnsi="PT Astra Serif"/>
              </w:rPr>
            </w:pPr>
          </w:p>
        </w:tc>
      </w:tr>
      <w:tr w:rsidR="00210BBF" w:rsidRPr="00C41901" w14:paraId="68B75E49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9788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D260D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 xml:space="preserve"> Текущий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C56C" w14:textId="77777777" w:rsidR="00210BBF" w:rsidRPr="00C41901" w:rsidRDefault="00210BBF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E16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144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6160F2AA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F587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222C" w14:textId="77777777" w:rsidR="00210BBF" w:rsidRPr="00C41901" w:rsidRDefault="00210BBF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 xml:space="preserve">Контроль за организацией питания воспитанников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BB90" w14:textId="77777777" w:rsidR="00210BBF" w:rsidRPr="00C41901" w:rsidRDefault="00210BBF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Ежедневно, отчёты на оперативных совещаниях при директоре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6B63" w14:textId="77777777" w:rsidR="00210BBF" w:rsidRPr="00426CF3" w:rsidRDefault="00210BBF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Директор Рыженкова Л.М., </w:t>
            </w:r>
            <w:proofErr w:type="spellStart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>ст.медсестра</w:t>
            </w:r>
            <w:proofErr w:type="spellEnd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9A58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00342626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55A6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9EBE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Готовность оборудования и инвентаря к благоустройству территории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A5E8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Апрель</w:t>
            </w:r>
          </w:p>
          <w:p w14:paraId="468B88AD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350E" w14:textId="77777777" w:rsidR="00210BBF" w:rsidRPr="00426CF3" w:rsidRDefault="00210BBF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Л.М., </w:t>
            </w:r>
          </w:p>
          <w:p w14:paraId="198B3C9F" w14:textId="7369415C" w:rsidR="00210BBF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</w:t>
            </w:r>
            <w:r w:rsidR="00210BBF" w:rsidRPr="00426CF3">
              <w:rPr>
                <w:rFonts w:ascii="PT Astra Serif" w:hAnsi="PT Astra Serif"/>
                <w:sz w:val="22"/>
                <w:szCs w:val="22"/>
              </w:rPr>
              <w:t>а</w:t>
            </w:r>
            <w:r w:rsidR="005A3EF9">
              <w:rPr>
                <w:rFonts w:ascii="PT Astra Serif" w:hAnsi="PT Astra Serif"/>
                <w:sz w:val="22"/>
                <w:szCs w:val="22"/>
              </w:rPr>
              <w:t>м.диреектора</w:t>
            </w:r>
            <w:proofErr w:type="spellEnd"/>
            <w:r w:rsidR="005A3EF9">
              <w:rPr>
                <w:rFonts w:ascii="PT Astra Serif" w:hAnsi="PT Astra Serif"/>
                <w:sz w:val="22"/>
                <w:szCs w:val="22"/>
              </w:rPr>
              <w:t xml:space="preserve"> по АХЧ Агафонов В.О</w:t>
            </w:r>
            <w:r w:rsidR="00210BBF" w:rsidRPr="00426CF3">
              <w:rPr>
                <w:rFonts w:ascii="PT Astra Serif" w:hAnsi="PT Astra Serif"/>
                <w:sz w:val="22"/>
                <w:szCs w:val="22"/>
              </w:rPr>
              <w:t xml:space="preserve">., </w:t>
            </w:r>
            <w:proofErr w:type="spellStart"/>
            <w:r w:rsidR="00210BBF" w:rsidRPr="00426CF3">
              <w:rPr>
                <w:rFonts w:ascii="PT Astra Serif" w:hAnsi="PT Astra Serif"/>
                <w:sz w:val="22"/>
                <w:szCs w:val="22"/>
              </w:rPr>
              <w:t>зав.склад</w:t>
            </w:r>
            <w:proofErr w:type="spellEnd"/>
            <w:r w:rsidR="00210BBF" w:rsidRPr="00426CF3">
              <w:rPr>
                <w:rFonts w:ascii="PT Astra Serif" w:hAnsi="PT Astra Serif"/>
                <w:sz w:val="22"/>
                <w:szCs w:val="22"/>
              </w:rPr>
              <w:t xml:space="preserve">  Новикова Н.Н.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4DD9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6C8FDD44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28A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F532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Организация безопасности жизнедеятельности несовершеннолетних дневного и стационарного отделений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A52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Октябрь </w:t>
            </w:r>
          </w:p>
          <w:p w14:paraId="2AB1E662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58E2" w14:textId="4FB333D9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A3EF9" w:rsidRPr="00C41901">
              <w:rPr>
                <w:rFonts w:ascii="PT Astra Serif" w:hAnsi="PT Astra Serif"/>
              </w:rPr>
              <w:t xml:space="preserve"> по</w:t>
            </w:r>
            <w:r w:rsidR="005A3EF9" w:rsidRPr="005A3EF9">
              <w:rPr>
                <w:rFonts w:ascii="PT Astra Serif" w:hAnsi="PT Astra Serif"/>
                <w:sz w:val="22"/>
                <w:szCs w:val="22"/>
              </w:rPr>
              <w:t xml:space="preserve"> ВРР</w:t>
            </w:r>
            <w:r w:rsidR="005A3EF9" w:rsidRPr="00C41901">
              <w:rPr>
                <w:rFonts w:ascii="PT Astra Serif" w:hAnsi="PT Astra Serif"/>
              </w:rPr>
              <w:t xml:space="preserve"> 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7B3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6235D28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769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9A0D2" w14:textId="6E0F57F0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Организации процесса обучения воспитанников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73B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 раз в триместр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8AF2" w14:textId="3133FBFD" w:rsidR="00210BBF" w:rsidRPr="00426CF3" w:rsidRDefault="005A3EF9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Зав.отделением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Никулаева Т.В.</w:t>
            </w:r>
            <w:r w:rsidR="00210BBF" w:rsidRPr="00426CF3">
              <w:rPr>
                <w:rFonts w:ascii="PT Astra Serif" w:hAnsi="PT Astra Serif"/>
                <w:sz w:val="22"/>
                <w:szCs w:val="22"/>
              </w:rPr>
              <w:t xml:space="preserve">, воспитатели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57C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C68BA80" w14:textId="77777777" w:rsidTr="00851675">
        <w:trPr>
          <w:trHeight w:val="9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6D63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5697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Контроль за соблюдением санитарно-гигиенических норм в учреждении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C0B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Март, июнь, сентябрь, декабрь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1E880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Ст. медсестра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Т.А. , воспитатели, медсёстры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CF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  <w:p w14:paraId="465B6CC6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0E3580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A0C9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7.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00228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Посещение развивающих занятий, воспитательных мероприятий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88C8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неделю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28BD" w14:textId="1F19224B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="00EF0F32" w:rsidRPr="00C41901">
              <w:rPr>
                <w:rFonts w:ascii="PT Astra Serif" w:hAnsi="PT Astra Serif"/>
              </w:rPr>
              <w:t xml:space="preserve"> по </w:t>
            </w:r>
            <w:r w:rsidR="00EF0F32">
              <w:rPr>
                <w:rFonts w:ascii="PT Astra Serif" w:hAnsi="PT Astra Serif"/>
              </w:rPr>
              <w:t>ВРР</w:t>
            </w:r>
          </w:p>
          <w:p w14:paraId="02CAAA76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358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5C9CBEC2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DDEF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E80C" w14:textId="77777777" w:rsidR="00210BBF" w:rsidRPr="00C41901" w:rsidRDefault="00210BBF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Контроль за пожарной безопасностью и антитеррористической защищённостью учреждения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D0679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23E7F" w14:textId="3C37BDD3" w:rsidR="00210BBF" w:rsidRPr="00426CF3" w:rsidRDefault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</w:t>
            </w:r>
            <w:r>
              <w:rPr>
                <w:rFonts w:ascii="PT Astra Serif" w:hAnsi="PT Astra Serif"/>
                <w:sz w:val="22"/>
                <w:szCs w:val="22"/>
              </w:rPr>
              <w:t>м.диреектора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по АХЧ Агафонов В.О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210BBF" w:rsidRPr="00426CF3">
              <w:rPr>
                <w:rFonts w:ascii="PT Astra Serif" w:hAnsi="PT Astra Serif"/>
                <w:sz w:val="22"/>
                <w:szCs w:val="22"/>
              </w:rPr>
              <w:t xml:space="preserve">Все </w:t>
            </w:r>
            <w:proofErr w:type="gramStart"/>
            <w:r w:rsidR="00210BBF" w:rsidRPr="00426CF3">
              <w:rPr>
                <w:rFonts w:ascii="PT Astra Serif" w:hAnsi="PT Astra Serif"/>
                <w:sz w:val="22"/>
                <w:szCs w:val="22"/>
              </w:rPr>
              <w:t>сотрудники  учреждения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3C5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2D958A3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05CD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3D79" w14:textId="77777777" w:rsidR="00210BBF" w:rsidRPr="00C41901" w:rsidRDefault="00210BBF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Контроль за охраной труда</w:t>
            </w:r>
          </w:p>
          <w:p w14:paraId="5FA9270B" w14:textId="77777777" w:rsidR="00210BBF" w:rsidRPr="00C41901" w:rsidRDefault="00210BBF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B3E6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75C4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Ответственный   Никулаева Т.В.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9BF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72521B1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16F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43502" w14:textId="77777777" w:rsidR="00210BBF" w:rsidRPr="00C41901" w:rsidRDefault="00210BBF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Антикоррупционная деятельность.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24134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C398F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22B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C5FCB39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5606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2EC0A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Своевременное прохождение медосмотра специалистов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F688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 раз в полгода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F6A0A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Л.М.,  ст. медсестра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Т.А.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E908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6BFDC8AD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1217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C1AA" w14:textId="77777777" w:rsidR="00210BBF" w:rsidRPr="00C41901" w:rsidRDefault="00210BBF">
            <w:pPr>
              <w:pStyle w:val="a7"/>
              <w:spacing w:before="100" w:beforeAutospacing="1" w:after="119"/>
              <w:ind w:left="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C41901">
              <w:rPr>
                <w:rFonts w:ascii="PT Astra Serif" w:hAnsi="PT Astra Serif"/>
                <w:color w:val="000000"/>
              </w:rPr>
              <w:t xml:space="preserve">-Контроль за сохранностью имущества </w:t>
            </w:r>
          </w:p>
          <w:p w14:paraId="1CB07146" w14:textId="77777777" w:rsidR="00210BBF" w:rsidRPr="00C41901" w:rsidRDefault="00210BBF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-Контроль за экономным расходованием энергоресурсов и водных ресурсов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4E17" w14:textId="77777777" w:rsidR="00210BBF" w:rsidRPr="00C41901" w:rsidRDefault="00210BBF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1 раз в полгода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A304" w14:textId="77777777" w:rsidR="00210BBF" w:rsidRPr="00426CF3" w:rsidRDefault="00210BBF" w:rsidP="003877DA">
            <w:pPr>
              <w:pStyle w:val="a7"/>
              <w:spacing w:before="100" w:beforeAutospacing="1" w:after="119" w:line="240" w:lineRule="auto"/>
              <w:ind w:left="0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>Зав.отделениями</w:t>
            </w:r>
            <w:proofErr w:type="spellEnd"/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Никулаева Т.В., Лазарева Е.И. </w:t>
            </w:r>
          </w:p>
          <w:p w14:paraId="5560C86A" w14:textId="52554A6F" w:rsidR="00210BBF" w:rsidRPr="00426CF3" w:rsidRDefault="00210BBF" w:rsidP="003877DA">
            <w:pPr>
              <w:pStyle w:val="a7"/>
              <w:spacing w:before="100" w:beforeAutospacing="1" w:after="119" w:line="240" w:lineRule="auto"/>
              <w:ind w:left="0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>Бух. Андрианова Н.И</w:t>
            </w:r>
            <w:r w:rsidR="00EF0F32">
              <w:rPr>
                <w:rFonts w:ascii="PT Astra Serif" w:hAnsi="PT Astra Serif"/>
                <w:color w:val="000000"/>
                <w:sz w:val="22"/>
                <w:szCs w:val="22"/>
              </w:rPr>
              <w:t>.,</w:t>
            </w:r>
            <w:r w:rsidR="00EF0F32"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EF0F32">
              <w:rPr>
                <w:rFonts w:ascii="PT Astra Serif" w:hAnsi="PT Astra Serif"/>
                <w:sz w:val="22"/>
                <w:szCs w:val="22"/>
              </w:rPr>
              <w:t>з</w:t>
            </w:r>
            <w:r w:rsidR="00EF0F32" w:rsidRPr="00426CF3">
              <w:rPr>
                <w:rFonts w:ascii="PT Astra Serif" w:hAnsi="PT Astra Serif"/>
                <w:sz w:val="22"/>
                <w:szCs w:val="22"/>
              </w:rPr>
              <w:t>а</w:t>
            </w:r>
            <w:r w:rsidR="00EF0F32">
              <w:rPr>
                <w:rFonts w:ascii="PT Astra Serif" w:hAnsi="PT Astra Serif"/>
                <w:sz w:val="22"/>
                <w:szCs w:val="22"/>
              </w:rPr>
              <w:t>м.диреектора</w:t>
            </w:r>
            <w:proofErr w:type="spellEnd"/>
            <w:proofErr w:type="gramEnd"/>
            <w:r w:rsidR="00EF0F32">
              <w:rPr>
                <w:rFonts w:ascii="PT Astra Serif" w:hAnsi="PT Astra Serif"/>
                <w:sz w:val="22"/>
                <w:szCs w:val="22"/>
              </w:rPr>
              <w:t xml:space="preserve"> по АХЧ Агафонов В.О</w:t>
            </w:r>
            <w:r w:rsidR="00EF0F32"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426CF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   воспитатели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5D00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7CEAEBFA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8279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058B" w14:textId="77777777" w:rsidR="00210BBF" w:rsidRPr="00C41901" w:rsidRDefault="00210BBF">
            <w:pPr>
              <w:rPr>
                <w:rFonts w:ascii="PT Astra Serif" w:hAnsi="PT Astra Serif"/>
                <w:color w:val="000000"/>
              </w:rPr>
            </w:pPr>
            <w:r w:rsidRPr="00C41901">
              <w:rPr>
                <w:rFonts w:ascii="PT Astra Serif" w:hAnsi="PT Astra Serif"/>
                <w:color w:val="000000"/>
              </w:rPr>
              <w:t>Выполнение натуральных норм питания.</w:t>
            </w:r>
          </w:p>
          <w:p w14:paraId="661B781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1B76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1 раз в квартал </w:t>
            </w:r>
          </w:p>
          <w:p w14:paraId="385C5E4D" w14:textId="77777777" w:rsidR="00210BBF" w:rsidRPr="00C41901" w:rsidRDefault="00210BBF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A810B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Директор Рыженкова Л.М.,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ст.медсестра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>,  бухгалтеры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715E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AFEC143" w14:textId="77777777" w:rsidTr="00851675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C4F0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1369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color w:val="000000"/>
                <w:spacing w:val="-11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Фронтальный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662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1561" w14:textId="77777777" w:rsidR="00210BBF" w:rsidRPr="00426CF3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F3AC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210BBF" w:rsidRPr="00C41901" w14:paraId="2511DE2D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EE85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5396" w14:textId="29261348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Ведение документации специалистами Центра</w:t>
            </w:r>
          </w:p>
          <w:p w14:paraId="23DA7138" w14:textId="77777777" w:rsidR="00210BBF" w:rsidRPr="00C41901" w:rsidRDefault="00210B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Воспитатели, педагоги- психологи рук-ль </w:t>
            </w:r>
            <w:proofErr w:type="spellStart"/>
            <w:r w:rsidRPr="00C41901">
              <w:rPr>
                <w:rFonts w:ascii="PT Astra Serif" w:hAnsi="PT Astra Serif"/>
              </w:rPr>
              <w:t>физо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F03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</w:p>
          <w:p w14:paraId="4FB64C5F" w14:textId="77777777" w:rsidR="00210BBF" w:rsidRPr="00C41901" w:rsidRDefault="00210BBF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  <w:p w14:paraId="1F9CC0E4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9F47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</w:p>
          <w:p w14:paraId="3C0B4654" w14:textId="6E2B786A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EF0F32">
              <w:rPr>
                <w:rFonts w:ascii="PT Astra Serif" w:hAnsi="PT Astra Serif"/>
                <w:sz w:val="22"/>
                <w:szCs w:val="22"/>
              </w:rPr>
              <w:t>по ВРР</w:t>
            </w:r>
          </w:p>
          <w:p w14:paraId="1795CEB3" w14:textId="77777777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5C2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210BBF" w:rsidRPr="00C41901" w14:paraId="37DAA061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3100" w14:textId="77777777" w:rsidR="00210BBF" w:rsidRPr="00C41901" w:rsidRDefault="00210BBF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59FDF" w14:textId="77777777" w:rsidR="00210BBF" w:rsidRPr="00C41901" w:rsidRDefault="00210BB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Выдача и использование материальных запасов, в т.ч. обеспечение воспитанников мягким инвентарём, одеждой и обувью.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03CE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 раз в полгода:</w:t>
            </w:r>
          </w:p>
          <w:p w14:paraId="4B75CEDA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Апрель</w:t>
            </w:r>
          </w:p>
          <w:p w14:paraId="018D52F2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</w:p>
          <w:p w14:paraId="25B3C7E9" w14:textId="77777777" w:rsidR="00210BBF" w:rsidRPr="00C41901" w:rsidRDefault="00210BBF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FFBF" w14:textId="424C08FF" w:rsidR="00210BBF" w:rsidRPr="00426CF3" w:rsidRDefault="00210BBF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Бух.Шестакова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Ю.Н., 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зав.склад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Новикова Н.Н.,</w:t>
            </w:r>
            <w:r w:rsidR="00EF0F32">
              <w:rPr>
                <w:rFonts w:ascii="PT Astra Serif" w:hAnsi="PT Astra Serif"/>
                <w:sz w:val="22"/>
                <w:szCs w:val="22"/>
              </w:rPr>
              <w:t xml:space="preserve"> сестра хозяйка </w:t>
            </w:r>
            <w:proofErr w:type="spellStart"/>
            <w:r w:rsidR="00EF0F32">
              <w:rPr>
                <w:rFonts w:ascii="PT Astra Serif" w:hAnsi="PT Astra Serif"/>
                <w:sz w:val="22"/>
                <w:szCs w:val="22"/>
              </w:rPr>
              <w:t>Туйгачкина</w:t>
            </w:r>
            <w:proofErr w:type="spellEnd"/>
            <w:r w:rsidR="00EF0F32">
              <w:rPr>
                <w:rFonts w:ascii="PT Astra Serif" w:hAnsi="PT Astra Serif"/>
                <w:sz w:val="22"/>
                <w:szCs w:val="22"/>
              </w:rPr>
              <w:t xml:space="preserve"> Л.Н.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4061" w14:textId="77777777" w:rsidR="00210BBF" w:rsidRPr="00C41901" w:rsidRDefault="00210BBF">
            <w:pPr>
              <w:rPr>
                <w:rFonts w:ascii="PT Astra Serif" w:hAnsi="PT Astra Serif"/>
              </w:rPr>
            </w:pPr>
          </w:p>
        </w:tc>
      </w:tr>
      <w:tr w:rsidR="00EF0F32" w:rsidRPr="00C41901" w14:paraId="3907E34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8C98" w14:textId="6D1F9898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7784" w14:textId="77777777" w:rsidR="00EF0F32" w:rsidRPr="00C41901" w:rsidRDefault="00EF0F32" w:rsidP="00EF0F32">
            <w:pPr>
              <w:rPr>
                <w:rFonts w:ascii="PT Astra Serif" w:hAnsi="PT Astra Serif"/>
                <w:b/>
                <w:spacing w:val="-14"/>
                <w:u w:val="single"/>
              </w:rPr>
            </w:pPr>
            <w:r w:rsidRPr="00C41901">
              <w:rPr>
                <w:rFonts w:ascii="PT Astra Serif" w:hAnsi="PT Astra Serif"/>
              </w:rPr>
              <w:t>Организация работы кружков. Выполнение программ дополнительного образования.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AC3B2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Ноябрь </w:t>
            </w:r>
          </w:p>
          <w:p w14:paraId="0F5234BF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35E3" w14:textId="25B57130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Зам. директора </w:t>
            </w:r>
            <w:r>
              <w:rPr>
                <w:rFonts w:ascii="PT Astra Serif" w:hAnsi="PT Astra Serif"/>
                <w:sz w:val="22"/>
                <w:szCs w:val="22"/>
              </w:rPr>
              <w:t>по ВРР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 Глазова Е.Е., воспитатели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2FA4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  <w:p w14:paraId="16FE68D1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</w:tc>
      </w:tr>
      <w:tr w:rsidR="00EF0F32" w:rsidRPr="00C41901" w14:paraId="46FBC4A4" w14:textId="77777777" w:rsidTr="00EF0F3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1453" w14:textId="702E032A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3A5D1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/>
                <w:spacing w:val="-14"/>
                <w:u w:val="single"/>
              </w:rPr>
            </w:pPr>
            <w:r w:rsidRPr="00C41901">
              <w:rPr>
                <w:rFonts w:ascii="PT Astra Serif" w:hAnsi="PT Astra Serif"/>
              </w:rPr>
              <w:t xml:space="preserve">Качество предоставления социально медицинских услуг.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31E4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F867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Ст.медсестра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2A597BEF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Т.А. 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44AF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</w:tc>
      </w:tr>
      <w:tr w:rsidR="00EF0F32" w:rsidRPr="00C41901" w14:paraId="7481DBF4" w14:textId="77777777" w:rsidTr="00EF0F3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F7" w14:textId="211C15A4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1325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spacing w:val="-11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spacing w:val="-11"/>
                <w:lang w:eastAsia="ru-RU"/>
              </w:rPr>
              <w:t>Срок годности лекарственных средств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592B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Октябрь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A195" w14:textId="06C8D78D" w:rsidR="00EF0F32" w:rsidRPr="00426CF3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</w:pPr>
            <w:r w:rsidRPr="00426CF3"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>Директор Рыженкова</w:t>
            </w:r>
            <w:r>
              <w:rPr>
                <w:rFonts w:ascii="PT Astra Serif" w:eastAsia="Times New Roman" w:hAnsi="PT Astra Serif"/>
                <w:sz w:val="22"/>
                <w:szCs w:val="22"/>
                <w:lang w:eastAsia="ru-RU"/>
              </w:rPr>
              <w:t xml:space="preserve"> Л.М.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BE9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E5C293A" w14:textId="77777777" w:rsidTr="00EF0F3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20E5" w14:textId="4D77013B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B168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Контроль за выполнением воспитательных и реабилитационных мероприятий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AFCF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Июнь,</w:t>
            </w:r>
          </w:p>
          <w:p w14:paraId="72E9678C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Декабрь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4D68" w14:textId="0E6F8409" w:rsidR="00EF0F32" w:rsidRPr="00426CF3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по ВРР 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Глазова Е.Е. ,  воспитатели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902E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02BF3B28" w14:textId="77777777" w:rsidTr="00EF0F3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5ADB" w14:textId="6977074D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853A9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Внешний вид воспитанников.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348B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1раз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26A2C" w14:textId="1F4486E0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зам.директора</w:t>
            </w:r>
            <w:proofErr w:type="spellEnd"/>
            <w:r>
              <w:rPr>
                <w:rFonts w:ascii="PT Astra Serif" w:hAnsi="PT Astra Serif"/>
              </w:rPr>
              <w:t xml:space="preserve"> по ВРР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043B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08067A8C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1A6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B26C9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spacing w:val="-11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Итоговый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224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6F7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6D2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8FAAE6A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17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  <w:p w14:paraId="0F188E86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1</w:t>
            </w:r>
          </w:p>
          <w:p w14:paraId="3C20680C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6522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Выполнение планов коррекционно- реабилитационной работы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89BD9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Ежемесячно</w:t>
            </w:r>
          </w:p>
          <w:p w14:paraId="7AAFAD25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(по плану- сетке </w:t>
            </w:r>
            <w:proofErr w:type="spellStart"/>
            <w:r w:rsidRPr="00C41901">
              <w:rPr>
                <w:rFonts w:ascii="PT Astra Serif" w:hAnsi="PT Astra Serif"/>
                <w:bCs/>
              </w:rPr>
              <w:t>зам.директора</w:t>
            </w:r>
            <w:proofErr w:type="spellEnd"/>
            <w:r w:rsidRPr="00C41901">
              <w:rPr>
                <w:rFonts w:ascii="PT Astra Serif" w:hAnsi="PT Astra Serif"/>
                <w:bCs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5210" w14:textId="6DD96491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Директор Рыженкова Л.М., зам. Директора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 ВРР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FFC3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2D4CC477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D26D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8919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Оценка качества оказанных услуг.</w:t>
            </w:r>
          </w:p>
          <w:p w14:paraId="57825454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/>
                <w:spacing w:val="-11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08F6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В конце каждого квартала</w:t>
            </w:r>
          </w:p>
          <w:p w14:paraId="5666952A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5742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Е.Е.,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зав.отделениями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Никулаева Т.В., Лазарева Е.И.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124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020202BF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E085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73F9B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Исполнение ИППСУ(индивидуальной программы получателя социальных услуг) воспитанников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0FBA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В конце </w:t>
            </w:r>
            <w:proofErr w:type="spellStart"/>
            <w:r w:rsidRPr="00C41901">
              <w:rPr>
                <w:rFonts w:ascii="PT Astra Serif" w:hAnsi="PT Astra Serif"/>
                <w:bCs/>
              </w:rPr>
              <w:t>реабилитацион</w:t>
            </w:r>
            <w:proofErr w:type="spellEnd"/>
            <w:r w:rsidRPr="00C41901">
              <w:rPr>
                <w:rFonts w:ascii="PT Astra Serif" w:hAnsi="PT Astra Serif"/>
                <w:bCs/>
              </w:rPr>
              <w:t>. периода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1421" w14:textId="673D06C0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з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ав.отделением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Никулаева Т.В.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3B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5F02F754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1841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384E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Организация летнего отдыха     и  занятости воспитанников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C5C8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Июнь-август</w:t>
            </w:r>
          </w:p>
          <w:p w14:paraId="7A133B08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C96A5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Зав.отделением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Никулаева Т.В.,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соц.педагог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Лазарева Е.И.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11C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6BDA5ACF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72AE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D482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Повышение квалификационной категории специалистов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64AFB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 xml:space="preserve">   1 раз в полгода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4B2A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 Глазова Е.Е.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4C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7ED84573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B335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C369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spacing w:val="-11"/>
              </w:rPr>
              <w:t>Подведение итогов учебных триместров.</w:t>
            </w:r>
            <w:r w:rsidRPr="00C41901">
              <w:rPr>
                <w:rFonts w:ascii="PT Astra Serif" w:hAnsi="PT Astra Serif"/>
                <w:bCs/>
              </w:rPr>
              <w:t xml:space="preserve"> </w:t>
            </w:r>
          </w:p>
          <w:p w14:paraId="766A4DBC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pacing w:val="-11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2725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февраль, май, ноябрь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AE66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Зав. стационарным отделением Никулаева Т.В., воспитатели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7D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857CB2C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3E85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43F7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bCs/>
                <w:lang w:eastAsia="ru-RU"/>
              </w:rPr>
              <w:t>Персональный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37CB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3126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66C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9403B5B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A24C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1526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за выполнением режима в группах воспитанников (воспитатели)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1139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ежедневно </w:t>
            </w:r>
          </w:p>
          <w:p w14:paraId="42C276F2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справка 1раз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A0771" w14:textId="77777777" w:rsidR="00EF0F32" w:rsidRPr="00426CF3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Л.М.,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Глазова Е.Е. ,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зав.стационарным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отделением  Никулаева Т.В.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589C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29C1F944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CE00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BBD4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«Отпуск продуктов со слада. Закладка продуктов на пищеблоке». Соответствие нормам (</w:t>
            </w:r>
            <w:proofErr w:type="spellStart"/>
            <w:r w:rsidRPr="00C41901">
              <w:rPr>
                <w:rFonts w:ascii="PT Astra Serif" w:hAnsi="PT Astra Serif"/>
              </w:rPr>
              <w:t>зав.складом</w:t>
            </w:r>
            <w:proofErr w:type="spellEnd"/>
            <w:r w:rsidRPr="00C41901">
              <w:rPr>
                <w:rFonts w:ascii="PT Astra Serif" w:hAnsi="PT Astra Serif"/>
              </w:rPr>
              <w:t>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8816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        справка 1раз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3862F" w14:textId="77777777" w:rsidR="00EF0F32" w:rsidRPr="00426CF3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Ст. медсестра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Т.А.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C33E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594C2F92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7415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FCF5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за техническим персоналом (мл. воспитатели)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06BD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</w:t>
            </w:r>
          </w:p>
          <w:p w14:paraId="5C5D624A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справка 1раз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0A4BA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Медперсонал </w:t>
            </w:r>
          </w:p>
          <w:p w14:paraId="190C2001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(отчёты на оперативных совещаниях при директоре)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9531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23147792" w14:textId="77777777" w:rsidTr="00851675">
        <w:trPr>
          <w:trHeight w:val="11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EBC6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6FA47" w14:textId="60676789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 xml:space="preserve">Выявление индивидуальности, определение практических умений и теоретических знаний, приемлемых для </w:t>
            </w:r>
            <w:r w:rsidRPr="00C41901">
              <w:rPr>
                <w:rFonts w:ascii="PT Astra Serif" w:hAnsi="PT Astra Serif"/>
                <w:b/>
              </w:rPr>
              <w:t>изучения и</w:t>
            </w:r>
            <w:r w:rsidRPr="00C41901">
              <w:rPr>
                <w:rFonts w:ascii="PT Astra Serif" w:hAnsi="PT Astra Serif"/>
              </w:rPr>
              <w:t xml:space="preserve"> </w:t>
            </w:r>
            <w:r w:rsidRPr="00C41901">
              <w:rPr>
                <w:rFonts w:ascii="PT Astra Serif" w:hAnsi="PT Astra Serif"/>
                <w:b/>
              </w:rPr>
              <w:t>обобщения опыта</w:t>
            </w:r>
            <w:r w:rsidRPr="00C41901">
              <w:rPr>
                <w:rFonts w:ascii="PT Astra Serif" w:hAnsi="PT Astra Serif"/>
              </w:rPr>
              <w:t xml:space="preserve"> и внедрения другими специалистами</w:t>
            </w:r>
            <w:r>
              <w:rPr>
                <w:rFonts w:ascii="PT Astra Serif" w:hAnsi="PT Astra Serif"/>
              </w:rPr>
              <w:t xml:space="preserve"> (Никулаева Т.В., Рыкова А.Н.)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61E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Февраль</w:t>
            </w:r>
          </w:p>
          <w:p w14:paraId="0D6F532C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</w:p>
          <w:p w14:paraId="02D685A5" w14:textId="77777777" w:rsidR="00EF0F32" w:rsidRPr="00C41901" w:rsidRDefault="00EF0F32" w:rsidP="00EF0F32">
            <w:pPr>
              <w:rPr>
                <w:rFonts w:ascii="PT Astra Serif" w:hAnsi="PT Astra Serif"/>
                <w:bCs/>
              </w:rPr>
            </w:pPr>
          </w:p>
          <w:p w14:paraId="7AD1C96E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11CA" w14:textId="179CCA19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по ВРР 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Глазова Е.Е.,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78BA" w14:textId="77777777" w:rsidR="00EF0F32" w:rsidRPr="00C41901" w:rsidRDefault="00EF0F32" w:rsidP="00EF0F32">
            <w:pPr>
              <w:jc w:val="both"/>
              <w:rPr>
                <w:rFonts w:ascii="PT Astra Serif" w:hAnsi="PT Astra Serif"/>
              </w:rPr>
            </w:pPr>
          </w:p>
          <w:p w14:paraId="38566BA3" w14:textId="77777777" w:rsidR="00EF0F32" w:rsidRPr="00C41901" w:rsidRDefault="00EF0F32" w:rsidP="00EF0F32">
            <w:pPr>
              <w:jc w:val="both"/>
              <w:rPr>
                <w:rFonts w:ascii="PT Astra Serif" w:hAnsi="PT Astra Serif"/>
              </w:rPr>
            </w:pPr>
          </w:p>
          <w:p w14:paraId="666C0D8D" w14:textId="77777777" w:rsidR="00EF0F32" w:rsidRPr="00C41901" w:rsidRDefault="00EF0F32" w:rsidP="00EF0F32">
            <w:pPr>
              <w:jc w:val="both"/>
              <w:rPr>
                <w:rFonts w:ascii="PT Astra Serif" w:hAnsi="PT Astra Serif"/>
              </w:rPr>
            </w:pPr>
          </w:p>
          <w:p w14:paraId="5A50C30C" w14:textId="77777777" w:rsidR="00EF0F32" w:rsidRPr="00C41901" w:rsidRDefault="00EF0F32" w:rsidP="00EF0F32">
            <w:pPr>
              <w:jc w:val="both"/>
              <w:rPr>
                <w:rFonts w:ascii="PT Astra Serif" w:hAnsi="PT Astra Serif"/>
              </w:rPr>
            </w:pPr>
          </w:p>
          <w:p w14:paraId="6757819E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/>
                <w:u w:val="single"/>
              </w:rPr>
            </w:pPr>
          </w:p>
        </w:tc>
      </w:tr>
      <w:tr w:rsidR="00EF0F32" w:rsidRPr="00C41901" w14:paraId="66507B05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E877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  <w:p w14:paraId="0C520190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AD1B" w14:textId="4E3736F1" w:rsidR="00EF0F32" w:rsidRPr="00C41901" w:rsidRDefault="00EF0F32" w:rsidP="00EF0F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  <w:bCs/>
              </w:rPr>
              <w:t xml:space="preserve">Формирование методической копилки – положительного опыта работа </w:t>
            </w:r>
            <w:r w:rsidR="00381BDC">
              <w:rPr>
                <w:rFonts w:ascii="PT Astra Serif" w:hAnsi="PT Astra Serif"/>
                <w:bCs/>
              </w:rPr>
              <w:t>специалистов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BCB4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Декабрь</w:t>
            </w:r>
          </w:p>
          <w:p w14:paraId="665EFB56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</w:p>
          <w:p w14:paraId="64DD0A0D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Cs/>
              </w:rPr>
            </w:pPr>
          </w:p>
          <w:p w14:paraId="0ED77F93" w14:textId="77777777" w:rsidR="00EF0F32" w:rsidRPr="00C41901" w:rsidRDefault="00EF0F32" w:rsidP="00EF0F32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DEA0" w14:textId="344CEE91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п ВРР</w:t>
            </w:r>
          </w:p>
          <w:p w14:paraId="1F7A911F" w14:textId="79FBDEBE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Глазова Е.Е.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0271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/>
                <w:u w:val="single"/>
              </w:rPr>
            </w:pPr>
          </w:p>
        </w:tc>
      </w:tr>
      <w:tr w:rsidR="00EF0F32" w:rsidRPr="00C41901" w14:paraId="35142A4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6414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8375E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за выполнением инструкции по пропускному режиму в учреждение (дежурные вахтёры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04C3" w14:textId="77777777" w:rsidR="00EF0F32" w:rsidRPr="00C41901" w:rsidRDefault="00EF0F32" w:rsidP="00EF0F32">
            <w:pPr>
              <w:pStyle w:val="a7"/>
              <w:spacing w:before="100" w:beforeAutospacing="1" w:after="119" w:line="240" w:lineRule="auto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Ежедневно.   Отчёты на оперативных совещаниях при директоре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00DA" w14:textId="21830C39" w:rsidR="00EF0F32" w:rsidRPr="00426CF3" w:rsidRDefault="00EF0F32" w:rsidP="00381BDC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81BDC">
              <w:rPr>
                <w:rFonts w:ascii="PT Astra Serif" w:hAnsi="PT Astra Serif"/>
                <w:sz w:val="22"/>
                <w:szCs w:val="22"/>
              </w:rPr>
              <w:t>по АХЧ Агафонов В.О.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8A0F" w14:textId="77777777" w:rsidR="00EF0F32" w:rsidRPr="00C41901" w:rsidRDefault="00EF0F32" w:rsidP="00EF0F32">
            <w:pPr>
              <w:jc w:val="center"/>
              <w:rPr>
                <w:rFonts w:ascii="PT Astra Serif" w:hAnsi="PT Astra Serif"/>
                <w:b/>
                <w:u w:val="single"/>
              </w:rPr>
            </w:pPr>
          </w:p>
        </w:tc>
      </w:tr>
      <w:tr w:rsidR="00EF0F32" w:rsidRPr="00C41901" w14:paraId="62FE8AEE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D4E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D6CB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Соблюдение санитарно-гигиенических и эпидемических норм и правил в пищеблоке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1605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hAnsi="PT Astra Serif"/>
                <w:bCs/>
              </w:rPr>
              <w:t xml:space="preserve">Апрель </w:t>
            </w:r>
          </w:p>
          <w:p w14:paraId="3754835A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Сентябрь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DCC0" w14:textId="68DE777A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bCs/>
                <w:sz w:val="22"/>
                <w:szCs w:val="22"/>
              </w:rPr>
              <w:t>Медсестра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81BDC">
              <w:rPr>
                <w:rFonts w:ascii="PT Astra Serif" w:hAnsi="PT Astra Serif"/>
                <w:sz w:val="22"/>
                <w:szCs w:val="22"/>
              </w:rPr>
              <w:t>Селивенко</w:t>
            </w:r>
            <w:proofErr w:type="spellEnd"/>
            <w:r w:rsidR="00381BDC">
              <w:rPr>
                <w:rFonts w:ascii="PT Astra Serif" w:hAnsi="PT Astra Serif"/>
                <w:sz w:val="22"/>
                <w:szCs w:val="22"/>
              </w:rPr>
              <w:t xml:space="preserve"> Т.В.: 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повара  </w:t>
            </w:r>
            <w:r w:rsidR="00381BDC">
              <w:rPr>
                <w:rFonts w:ascii="PT Astra Serif" w:hAnsi="PT Astra Serif"/>
                <w:sz w:val="22"/>
                <w:szCs w:val="22"/>
              </w:rPr>
              <w:t xml:space="preserve">Солодовникова О.В., </w:t>
            </w:r>
            <w:proofErr w:type="spellStart"/>
            <w:r w:rsidR="00381BDC">
              <w:rPr>
                <w:rFonts w:ascii="PT Astra Serif" w:hAnsi="PT Astra Serif"/>
                <w:sz w:val="22"/>
                <w:szCs w:val="22"/>
              </w:rPr>
              <w:t>Сокушева</w:t>
            </w:r>
            <w:proofErr w:type="spellEnd"/>
            <w:r w:rsidR="00381BDC">
              <w:rPr>
                <w:rFonts w:ascii="PT Astra Serif" w:hAnsi="PT Astra Serif"/>
                <w:sz w:val="22"/>
                <w:szCs w:val="22"/>
              </w:rPr>
              <w:t xml:space="preserve"> А.В.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8F68" w14:textId="77777777" w:rsidR="00EF0F32" w:rsidRPr="00C41901" w:rsidRDefault="00EF0F32" w:rsidP="00EF0F32">
            <w:pPr>
              <w:ind w:left="-121"/>
              <w:rPr>
                <w:rFonts w:ascii="PT Astra Serif" w:hAnsi="PT Astra Serif"/>
              </w:rPr>
            </w:pPr>
          </w:p>
        </w:tc>
      </w:tr>
      <w:tr w:rsidR="00EF0F32" w:rsidRPr="00C41901" w14:paraId="5BCE8E93" w14:textId="77777777" w:rsidTr="00851675">
        <w:trPr>
          <w:trHeight w:val="9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B9EE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C7C3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Соблюдение гигиенических норм мытья посуды, обработка ветоши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57B0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hAnsi="PT Astra Serif"/>
                <w:bCs/>
              </w:rPr>
              <w:t>Январь</w:t>
            </w:r>
          </w:p>
          <w:p w14:paraId="4861B83B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Август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793C" w14:textId="77777777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медперсонал</w:t>
            </w:r>
          </w:p>
          <w:p w14:paraId="6968EFC6" w14:textId="58A62FE4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 официанты  Федосеева Г.Б., </w:t>
            </w:r>
            <w:proofErr w:type="spellStart"/>
            <w:r w:rsidR="00381BDC">
              <w:rPr>
                <w:rFonts w:ascii="PT Astra Serif" w:hAnsi="PT Astra Serif"/>
                <w:sz w:val="22"/>
                <w:szCs w:val="22"/>
              </w:rPr>
              <w:t>Мишунина</w:t>
            </w:r>
            <w:proofErr w:type="spellEnd"/>
            <w:r w:rsidR="00381BDC">
              <w:rPr>
                <w:rFonts w:ascii="PT Astra Serif" w:hAnsi="PT Astra Serif"/>
                <w:sz w:val="22"/>
                <w:szCs w:val="22"/>
              </w:rPr>
              <w:t xml:space="preserve"> С.Р.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7E3B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</w:tc>
      </w:tr>
      <w:tr w:rsidR="00EF0F32" w:rsidRPr="00C41901" w14:paraId="7FD75C6A" w14:textId="77777777" w:rsidTr="00851675">
        <w:trPr>
          <w:trHeight w:val="8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820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4493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Санитарное состояние холодильников бытовой комнаты пищеблока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82CF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Февраль</w:t>
            </w:r>
          </w:p>
          <w:p w14:paraId="559F1D02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BF73" w14:textId="77777777" w:rsidR="00EF0F32" w:rsidRPr="00426CF3" w:rsidRDefault="00EF0F32" w:rsidP="00EF0F3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426CF3">
              <w:rPr>
                <w:rFonts w:ascii="PT Astra Serif" w:hAnsi="PT Astra Serif"/>
                <w:bCs/>
                <w:sz w:val="22"/>
                <w:szCs w:val="22"/>
              </w:rPr>
              <w:t xml:space="preserve">Ст. м/с </w:t>
            </w:r>
            <w:proofErr w:type="spellStart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 xml:space="preserve"> Т.А.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,</w:t>
            </w:r>
          </w:p>
          <w:p w14:paraId="3A4583EE" w14:textId="5F128F28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повара  </w:t>
            </w:r>
            <w:r w:rsidR="00381BDC">
              <w:rPr>
                <w:rFonts w:ascii="PT Astra Serif" w:hAnsi="PT Astra Serif"/>
                <w:sz w:val="22"/>
                <w:szCs w:val="22"/>
              </w:rPr>
              <w:t xml:space="preserve"> Солодовникова О.В., </w:t>
            </w:r>
            <w:proofErr w:type="spellStart"/>
            <w:r w:rsidR="00381BDC">
              <w:rPr>
                <w:rFonts w:ascii="PT Astra Serif" w:hAnsi="PT Astra Serif"/>
                <w:sz w:val="22"/>
                <w:szCs w:val="22"/>
              </w:rPr>
              <w:t>Сокушева</w:t>
            </w:r>
            <w:proofErr w:type="spellEnd"/>
            <w:r w:rsidR="00381BDC">
              <w:rPr>
                <w:rFonts w:ascii="PT Astra Serif" w:hAnsi="PT Astra Serif"/>
                <w:sz w:val="22"/>
                <w:szCs w:val="22"/>
              </w:rPr>
              <w:t xml:space="preserve"> А.В.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238B" w14:textId="77777777" w:rsidR="00EF0F32" w:rsidRPr="00C41901" w:rsidRDefault="00EF0F32" w:rsidP="00EF0F32">
            <w:pPr>
              <w:ind w:left="-121"/>
              <w:rPr>
                <w:rFonts w:ascii="PT Astra Serif" w:hAnsi="PT Astra Serif"/>
              </w:rPr>
            </w:pPr>
          </w:p>
        </w:tc>
      </w:tr>
      <w:tr w:rsidR="00EF0F32" w:rsidRPr="00C41901" w14:paraId="5ED0DD9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554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2627C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Санитарное состояние холодильников в продуктовом складе.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FE06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Май</w:t>
            </w:r>
          </w:p>
          <w:p w14:paraId="6835F0E3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23F4" w14:textId="77777777" w:rsidR="00EF0F32" w:rsidRPr="00426CF3" w:rsidRDefault="00EF0F32" w:rsidP="00EF0F3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>Ст.м</w:t>
            </w:r>
            <w:proofErr w:type="spellEnd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>/с</w:t>
            </w:r>
          </w:p>
          <w:p w14:paraId="27DB52A2" w14:textId="77777777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bCs/>
                <w:sz w:val="22"/>
                <w:szCs w:val="22"/>
              </w:rPr>
              <w:t xml:space="preserve"> Т.А.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,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зав.склад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Новикова Н.Н.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898" w14:textId="77777777" w:rsidR="00EF0F32" w:rsidRPr="00C41901" w:rsidRDefault="00EF0F32" w:rsidP="00EF0F32">
            <w:pPr>
              <w:ind w:left="-121"/>
              <w:rPr>
                <w:rFonts w:ascii="PT Astra Serif" w:hAnsi="PT Astra Serif"/>
              </w:rPr>
            </w:pPr>
          </w:p>
        </w:tc>
      </w:tr>
      <w:tr w:rsidR="00EF0F32" w:rsidRPr="00C41901" w14:paraId="24FA2315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E9E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5361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Санитарное состояние туалета и ванных комнат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91DF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E57D" w14:textId="3DE978EE" w:rsidR="00EF0F32" w:rsidRPr="00426CF3" w:rsidRDefault="00EF0F32" w:rsidP="00EF0F3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bCs/>
                <w:sz w:val="22"/>
                <w:szCs w:val="22"/>
              </w:rPr>
              <w:t xml:space="preserve">М/с Бурлакова Н.В. за 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мл.воспитатели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Белянина И.Н, Трусова О.Н.</w:t>
            </w:r>
            <w:r w:rsidR="00381BDC">
              <w:rPr>
                <w:rFonts w:ascii="PT Astra Serif" w:hAnsi="PT Astra Serif"/>
                <w:sz w:val="22"/>
                <w:szCs w:val="22"/>
              </w:rPr>
              <w:t>, Волкова Л.В.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BF36" w14:textId="77777777" w:rsidR="00EF0F32" w:rsidRPr="00C41901" w:rsidRDefault="00EF0F32" w:rsidP="00EF0F32">
            <w:pPr>
              <w:ind w:left="-121"/>
              <w:rPr>
                <w:rFonts w:ascii="PT Astra Serif" w:hAnsi="PT Astra Serif"/>
              </w:rPr>
            </w:pPr>
          </w:p>
        </w:tc>
      </w:tr>
      <w:tr w:rsidR="00EF0F32" w:rsidRPr="00C41901" w14:paraId="33570DB3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936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lastRenderedPageBreak/>
              <w:t>12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BECC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Санитарное состояние кабинетов, коридоров, групп, спальных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B4C8F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  <w:b/>
              </w:rPr>
            </w:pPr>
            <w:r w:rsidRPr="00C41901">
              <w:rPr>
                <w:rFonts w:ascii="PT Astra Serif" w:hAnsi="PT Astra Serif"/>
              </w:rPr>
              <w:t>1 раз в квартал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4E97B" w14:textId="77777777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Медсестры,  </w:t>
            </w:r>
          </w:p>
          <w:p w14:paraId="20EE043A" w14:textId="6592B076" w:rsidR="00EF0F32" w:rsidRPr="00426CF3" w:rsidRDefault="00EF0F32" w:rsidP="00EF0F32">
            <w:pPr>
              <w:ind w:left="-121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>мл. воспитатели Белянина И.Н., Трусова О.Н.</w:t>
            </w:r>
            <w:r w:rsidR="00381BDC">
              <w:rPr>
                <w:rFonts w:ascii="PT Astra Serif" w:hAnsi="PT Astra Serif"/>
                <w:sz w:val="22"/>
                <w:szCs w:val="22"/>
              </w:rPr>
              <w:t>, Волкова Л.В.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F850" w14:textId="77777777" w:rsidR="00EF0F32" w:rsidRPr="00C41901" w:rsidRDefault="00EF0F32" w:rsidP="00EF0F32">
            <w:pPr>
              <w:ind w:left="-108"/>
              <w:jc w:val="center"/>
              <w:rPr>
                <w:rFonts w:ascii="PT Astra Serif" w:hAnsi="PT Astra Serif"/>
              </w:rPr>
            </w:pPr>
          </w:p>
        </w:tc>
      </w:tr>
      <w:tr w:rsidR="00EF0F32" w:rsidRPr="00C41901" w14:paraId="5875AEC0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5070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AC4F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за соблюдением правил внутреннего трудового распорядка  (все сотрудники)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E2173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1 раз в полгода</w:t>
            </w:r>
          </w:p>
          <w:p w14:paraId="21060EF2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 ( апрель, октябрь)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2F69" w14:textId="34A1B059" w:rsidR="00EF0F32" w:rsidRPr="00426CF3" w:rsidRDefault="00EF0F32" w:rsidP="00EF0F32">
            <w:pPr>
              <w:pStyle w:val="a7"/>
              <w:spacing w:before="100" w:beforeAutospacing="1" w:after="119"/>
              <w:ind w:left="0"/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Л.М., 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381BDC">
              <w:rPr>
                <w:rFonts w:ascii="PT Astra Serif" w:hAnsi="PT Astra Serif"/>
                <w:sz w:val="22"/>
                <w:szCs w:val="22"/>
              </w:rPr>
              <w:t xml:space="preserve"> по ВРР, 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Глазова Е.Е., </w:t>
            </w:r>
            <w:r w:rsidR="00381BD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 w:rsidR="00381BDC">
              <w:rPr>
                <w:rFonts w:ascii="PT Astra Serif" w:hAnsi="PT Astra Serif"/>
                <w:sz w:val="22"/>
                <w:szCs w:val="22"/>
              </w:rPr>
              <w:t>зам.директора</w:t>
            </w:r>
            <w:proofErr w:type="spellEnd"/>
            <w:r w:rsidR="00381BDC">
              <w:rPr>
                <w:rFonts w:ascii="PT Astra Serif" w:hAnsi="PT Astra Serif"/>
                <w:sz w:val="22"/>
                <w:szCs w:val="22"/>
              </w:rPr>
              <w:t xml:space="preserve"> по АХЧ Агафонов В.О.</w:t>
            </w:r>
            <w:r w:rsidR="00027A2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426CF3">
              <w:rPr>
                <w:rFonts w:ascii="PT Astra Serif" w:hAnsi="PT Astra Serif"/>
                <w:sz w:val="22"/>
                <w:szCs w:val="22"/>
              </w:rPr>
              <w:t xml:space="preserve">спец. </w:t>
            </w:r>
            <w:r w:rsidR="00381BDC">
              <w:rPr>
                <w:rFonts w:ascii="PT Astra Serif" w:hAnsi="PT Astra Serif"/>
                <w:sz w:val="22"/>
                <w:szCs w:val="22"/>
              </w:rPr>
              <w:t>п</w:t>
            </w:r>
            <w:r w:rsidRPr="00426CF3">
              <w:rPr>
                <w:rFonts w:ascii="PT Astra Serif" w:hAnsi="PT Astra Serif"/>
                <w:sz w:val="22"/>
                <w:szCs w:val="22"/>
              </w:rPr>
              <w:t>о кадрам Платонова А.И.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C4A" w14:textId="77777777" w:rsidR="00EF0F32" w:rsidRPr="00C41901" w:rsidRDefault="00EF0F32" w:rsidP="00EF0F32">
            <w:pPr>
              <w:ind w:left="-108"/>
              <w:jc w:val="center"/>
              <w:rPr>
                <w:rFonts w:ascii="PT Astra Serif" w:hAnsi="PT Astra Serif"/>
              </w:rPr>
            </w:pPr>
          </w:p>
        </w:tc>
      </w:tr>
      <w:tr w:rsidR="00EF0F32" w:rsidRPr="00C41901" w14:paraId="0200BD69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E61D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A6F9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Составление двухнедельного меню </w:t>
            </w:r>
          </w:p>
          <w:p w14:paraId="78DF8063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3F51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 раз в полугодие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C8E2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r w:rsidRPr="00426CF3">
              <w:rPr>
                <w:rFonts w:ascii="PT Astra Serif" w:hAnsi="PT Astra Serif"/>
                <w:sz w:val="22"/>
                <w:szCs w:val="22"/>
              </w:rPr>
              <w:t xml:space="preserve">Директор Рыженкова Л.М. ст. медсестра </w:t>
            </w: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Алатырцева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Т.А.</w:t>
            </w:r>
          </w:p>
          <w:p w14:paraId="63618AB9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C887" w14:textId="77777777" w:rsidR="00EF0F32" w:rsidRPr="00C41901" w:rsidRDefault="00EF0F32" w:rsidP="00EF0F32">
            <w:pPr>
              <w:pStyle w:val="a7"/>
              <w:spacing w:before="100" w:beforeAutospacing="1" w:after="119"/>
              <w:ind w:left="0"/>
              <w:jc w:val="center"/>
              <w:rPr>
                <w:rFonts w:ascii="PT Astra Serif" w:hAnsi="PT Astra Serif"/>
              </w:rPr>
            </w:pPr>
          </w:p>
        </w:tc>
      </w:tr>
      <w:tr w:rsidR="00EF0F32" w:rsidRPr="00C41901" w14:paraId="0C4B7038" w14:textId="77777777" w:rsidTr="0085167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1ADE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15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6998E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Контроль качества выполнения должностных обязанностей воспитателей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C483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Май</w:t>
            </w:r>
          </w:p>
          <w:p w14:paraId="7E08ACF4" w14:textId="77777777" w:rsidR="00EF0F32" w:rsidRPr="00C41901" w:rsidRDefault="00EF0F32" w:rsidP="00EF0F32">
            <w:pPr>
              <w:jc w:val="both"/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октябрь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004E7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26CF3">
              <w:rPr>
                <w:rFonts w:ascii="PT Astra Serif" w:hAnsi="PT Astra Serif"/>
                <w:sz w:val="22"/>
                <w:szCs w:val="22"/>
              </w:rPr>
              <w:t>Зав.стационарным</w:t>
            </w:r>
            <w:proofErr w:type="spellEnd"/>
            <w:r w:rsidRPr="00426CF3">
              <w:rPr>
                <w:rFonts w:ascii="PT Astra Serif" w:hAnsi="PT Astra Serif"/>
                <w:sz w:val="22"/>
                <w:szCs w:val="22"/>
              </w:rPr>
              <w:t xml:space="preserve"> отделением Никулаева Т.В.</w:t>
            </w:r>
          </w:p>
          <w:p w14:paraId="0628D9EE" w14:textId="77777777" w:rsidR="00EF0F32" w:rsidRPr="00426CF3" w:rsidRDefault="00EF0F32" w:rsidP="00EF0F32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1ED" w14:textId="77777777" w:rsidR="00EF0F32" w:rsidRPr="00C41901" w:rsidRDefault="00EF0F32" w:rsidP="00EF0F32">
            <w:pPr>
              <w:rPr>
                <w:rFonts w:ascii="PT Astra Serif" w:hAnsi="PT Astra Serif"/>
              </w:rPr>
            </w:pPr>
          </w:p>
        </w:tc>
      </w:tr>
      <w:tr w:rsidR="00EF0F32" w:rsidRPr="00C41901" w14:paraId="7E4F9C42" w14:textId="77777777" w:rsidTr="00851675">
        <w:tc>
          <w:tcPr>
            <w:tcW w:w="14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D621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Служба сопровождения семей с детьми  «Дети в семье», служба медиации, ШЗР</w:t>
            </w:r>
          </w:p>
        </w:tc>
      </w:tr>
      <w:tr w:rsidR="00EF0F32" w:rsidRPr="00C41901" w14:paraId="72A863F1" w14:textId="77777777" w:rsidTr="00851675">
        <w:trPr>
          <w:trHeight w:val="40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7BD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096F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pacing w:val="-11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spacing w:val="-11"/>
                <w:lang w:eastAsia="ru-RU"/>
              </w:rPr>
              <w:t>Тематический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9EA0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58D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8941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6DCC4173" w14:textId="77777777" w:rsidTr="00851675">
        <w:trPr>
          <w:trHeight w:val="406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12E1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252A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Организация социального партнерства со всеми учреждениями системы профилактики по сопровождению семей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BDE3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Февраль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6A3C" w14:textId="72DC39B3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</w:t>
            </w:r>
          </w:p>
          <w:p w14:paraId="40873F30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специалисты службы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18B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37DF3AA6" w14:textId="77777777" w:rsidTr="00851675">
        <w:trPr>
          <w:trHeight w:val="406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BC35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1897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spacing w:val="-11"/>
                <w:lang w:eastAsia="ru-RU"/>
              </w:rPr>
              <w:t>Результативность работы над проблемой  «</w:t>
            </w:r>
            <w:proofErr w:type="spellStart"/>
            <w:r w:rsidRPr="00C41901">
              <w:rPr>
                <w:rFonts w:ascii="PT Astra Serif" w:hAnsi="PT Astra Serif"/>
              </w:rPr>
              <w:t>Семьесбережение</w:t>
            </w:r>
            <w:proofErr w:type="spellEnd"/>
            <w:r w:rsidRPr="00C41901">
              <w:rPr>
                <w:rFonts w:ascii="PT Astra Serif" w:hAnsi="PT Astra Serif"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42CD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Ноябрь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ACAF" w14:textId="4129942E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Зам.директора</w:t>
            </w:r>
            <w:proofErr w:type="spellEnd"/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  <w:r w:rsidR="009B3394"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</w:t>
            </w:r>
          </w:p>
          <w:p w14:paraId="58E872F0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специалисты службы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85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9434AEB" w14:textId="77777777" w:rsidTr="00851675">
        <w:trPr>
          <w:trHeight w:val="21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9CB9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2.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655A06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Текущий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B41B0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3EEE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0F853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5DE4CAC" w14:textId="77777777" w:rsidTr="00851675">
        <w:trPr>
          <w:trHeight w:val="21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9DC6C7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DF9CFB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Социально-профилактическая работа с сопровождаемыми семьями.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96171C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Март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16369" w14:textId="28D27CBB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</w:p>
          <w:p w14:paraId="3A4FB5F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Глазова Е.Е.,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соц.педагог</w:t>
            </w:r>
            <w:proofErr w:type="spellEnd"/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Зайцева И.В.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4CAA1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19DF7F5F" w14:textId="77777777" w:rsidTr="00851675">
        <w:trPr>
          <w:trHeight w:val="21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00F38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C49BAE" w14:textId="77777777" w:rsidR="00EF0F32" w:rsidRPr="00C41901" w:rsidRDefault="00EF0F32" w:rsidP="00EF0F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Ведение учётных  дел сопровождаемых семей.  Ведение отчетной документации специалистами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952EDD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1 раз в квартал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33A729" w14:textId="7E68F991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</w:p>
          <w:p w14:paraId="61A07F53" w14:textId="03AEE291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Глазова Е.Е., </w:t>
            </w:r>
            <w:proofErr w:type="spellStart"/>
            <w:r w:rsidRPr="00C41901">
              <w:rPr>
                <w:rFonts w:ascii="PT Astra Serif" w:eastAsia="Times New Roman" w:hAnsi="PT Astra Serif"/>
                <w:lang w:eastAsia="ru-RU"/>
              </w:rPr>
              <w:t>соц.педагог</w:t>
            </w:r>
            <w:r w:rsidR="009B3394">
              <w:rPr>
                <w:rFonts w:ascii="PT Astra Serif" w:eastAsia="Times New Roman" w:hAnsi="PT Astra Serif"/>
                <w:lang w:eastAsia="ru-RU"/>
              </w:rPr>
              <w:t>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16C2A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4C441216" w14:textId="77777777" w:rsidTr="00851675">
        <w:trPr>
          <w:trHeight w:val="2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26198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AD5A56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>Фронтальный контроль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F3B02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7842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6CB5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76D12E6C" w14:textId="77777777" w:rsidTr="00851675">
        <w:trPr>
          <w:trHeight w:val="2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76C077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C27357" w14:textId="77777777" w:rsidR="00EF0F32" w:rsidRPr="00C41901" w:rsidRDefault="00EF0F32" w:rsidP="00EF0F32">
            <w:pPr>
              <w:rPr>
                <w:rFonts w:ascii="PT Astra Serif" w:hAnsi="PT Astra Serif"/>
                <w:bCs/>
                <w:iCs/>
              </w:rPr>
            </w:pPr>
            <w:r w:rsidRPr="00C41901">
              <w:rPr>
                <w:rFonts w:ascii="PT Astra Serif" w:hAnsi="PT Astra Serif"/>
                <w:bCs/>
                <w:iCs/>
              </w:rPr>
              <w:t>Организация деятельности с родителями в детско-родительском клубе «</w:t>
            </w:r>
            <w:proofErr w:type="spellStart"/>
            <w:r w:rsidRPr="00C41901">
              <w:rPr>
                <w:rFonts w:ascii="PT Astra Serif" w:hAnsi="PT Astra Serif"/>
                <w:bCs/>
                <w:iCs/>
              </w:rPr>
              <w:t>Семь+Я</w:t>
            </w:r>
            <w:proofErr w:type="spellEnd"/>
            <w:r w:rsidRPr="00C41901">
              <w:rPr>
                <w:rFonts w:ascii="PT Astra Serif" w:hAnsi="PT Astra Serif"/>
                <w:bCs/>
                <w:iCs/>
              </w:rPr>
              <w:t>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CFAFD8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Июнь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999FC6" w14:textId="312C1C30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  <w:r w:rsidR="009B3394" w:rsidRPr="00C41901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Глазова Е.Е., воспитатель Меркулова Е.Б.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3528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4721B4F1" w14:textId="77777777" w:rsidTr="00851675">
        <w:trPr>
          <w:trHeight w:val="2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EE656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0749E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Результативность выездных мероприятий в рамках деятельности Службы «дети в семье»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A385F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Октябрь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41631E" w14:textId="78E84C23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</w:p>
          <w:p w14:paraId="5B8417C4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Глазова </w:t>
            </w:r>
            <w:proofErr w:type="gramStart"/>
            <w:r w:rsidRPr="00C41901">
              <w:rPr>
                <w:rFonts w:ascii="PT Astra Serif" w:eastAsia="Times New Roman" w:hAnsi="PT Astra Serif"/>
                <w:lang w:eastAsia="ru-RU"/>
              </w:rPr>
              <w:t>Е.Е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097E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3B8FFD87" w14:textId="77777777" w:rsidTr="00851675">
        <w:trPr>
          <w:trHeight w:val="2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276AF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3FC21A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Итоговый контроль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62BCD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B0E79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6F7D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6CCE7FAC" w14:textId="77777777" w:rsidTr="00851675">
        <w:trPr>
          <w:trHeight w:val="2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FE03E1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78E6E" w14:textId="6D8C9341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Реализация ИП</w:t>
            </w:r>
            <w:r w:rsidR="009B3394">
              <w:rPr>
                <w:rFonts w:ascii="PT Astra Serif" w:eastAsia="Times New Roman" w:hAnsi="PT Astra Serif"/>
                <w:lang w:eastAsia="ru-RU"/>
              </w:rPr>
              <w:t>ПСУ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семей (индивидуальной программы </w:t>
            </w:r>
            <w:r w:rsidR="00CF681E">
              <w:rPr>
                <w:rFonts w:ascii="PT Astra Serif" w:eastAsia="Times New Roman" w:hAnsi="PT Astra Serif"/>
                <w:lang w:eastAsia="ru-RU"/>
              </w:rPr>
              <w:t>предоставления социальных услуг по 442 ФЗ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)</w:t>
            </w:r>
            <w:r w:rsidR="00CF681E">
              <w:rPr>
                <w:rFonts w:ascii="PT Astra Serif" w:eastAsia="Times New Roman" w:hAnsi="PT Astra Serif"/>
                <w:lang w:eastAsia="ru-RU"/>
              </w:rPr>
              <w:t xml:space="preserve"> в рамках службы «Дети в семье»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4FD493" w14:textId="34C2DEF0" w:rsidR="00EF0F32" w:rsidRPr="00C41901" w:rsidRDefault="009B3394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В течение года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9AD13C" w14:textId="74F45C2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</w:p>
          <w:p w14:paraId="3D59CFBA" w14:textId="46B020D1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Глазова Е.Е</w:t>
            </w:r>
            <w:r w:rsidR="009B3394">
              <w:rPr>
                <w:rFonts w:ascii="PT Astra Serif" w:eastAsia="Times New Roman" w:hAnsi="PT Astra Serif"/>
                <w:lang w:eastAsia="ru-RU"/>
              </w:rPr>
              <w:t>.</w:t>
            </w:r>
            <w:r w:rsidR="00CF681E">
              <w:rPr>
                <w:rFonts w:ascii="PT Astra Serif" w:eastAsia="Times New Roman" w:hAnsi="PT Astra Serif"/>
                <w:lang w:eastAsia="ru-RU"/>
              </w:rPr>
              <w:t xml:space="preserve">, специалист по </w:t>
            </w:r>
            <w:proofErr w:type="spellStart"/>
            <w:r w:rsidR="00CF681E">
              <w:rPr>
                <w:rFonts w:ascii="PT Astra Serif" w:eastAsia="Times New Roman" w:hAnsi="PT Astra Serif"/>
                <w:lang w:eastAsia="ru-RU"/>
              </w:rPr>
              <w:t>соц.работе</w:t>
            </w:r>
            <w:proofErr w:type="spellEnd"/>
            <w:r w:rsidR="00CF681E">
              <w:rPr>
                <w:rFonts w:ascii="PT Astra Serif" w:eastAsia="Times New Roman" w:hAnsi="PT Astra Serif"/>
                <w:lang w:eastAsia="ru-RU"/>
              </w:rPr>
              <w:t xml:space="preserve"> Чижевская М.М.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2DFB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70CBB0E2" w14:textId="77777777" w:rsidTr="00851675">
        <w:trPr>
          <w:trHeight w:val="2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4C8CB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97EF62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Мониторинг   информации на сайте учреждения, в </w:t>
            </w:r>
            <w:proofErr w:type="spellStart"/>
            <w:r w:rsidRPr="00C41901">
              <w:rPr>
                <w:rFonts w:ascii="PT Astra Serif" w:hAnsi="PT Astra Serif"/>
              </w:rPr>
              <w:t>соц.сетях</w:t>
            </w:r>
            <w:proofErr w:type="spellEnd"/>
            <w:r w:rsidRPr="00C41901">
              <w:rPr>
                <w:rFonts w:ascii="PT Astra Serif" w:hAnsi="PT Astra Serif"/>
              </w:rPr>
              <w:t xml:space="preserve">  о предоставлении социальных услуг семьям, рекомендаций.  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7620F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Декабрь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09C306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Директор Рыженкова Л.М.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B9478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7C0DB459" w14:textId="77777777" w:rsidTr="00851675">
        <w:trPr>
          <w:trHeight w:val="26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C084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DF6FE1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b/>
                <w:lang w:eastAsia="ru-RU"/>
              </w:rPr>
            </w:pPr>
          </w:p>
          <w:p w14:paraId="4CD3E21B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b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/>
                <w:lang w:eastAsia="ru-RU"/>
              </w:rPr>
              <w:t xml:space="preserve">Персональный контроль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5F7B4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4CA2AF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9FBCD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EF0F32" w:rsidRPr="00C41901" w14:paraId="4C87202D" w14:textId="77777777" w:rsidTr="00851675">
        <w:trPr>
          <w:trHeight w:val="2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CA21C" w14:textId="77777777" w:rsidR="00EF0F32" w:rsidRPr="00C41901" w:rsidRDefault="00EF0F32" w:rsidP="00EF0F32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3D5AE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hAnsi="PT Astra Serif"/>
              </w:rPr>
              <w:t>Формы и методы социально-психологической работы  с семьей (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 xml:space="preserve"> педагоги-психологи 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D92EF4" w14:textId="77777777" w:rsidR="00EF0F32" w:rsidRPr="00C41901" w:rsidRDefault="00EF0F32" w:rsidP="00EF0F32">
            <w:pPr>
              <w:tabs>
                <w:tab w:val="left" w:pos="3982"/>
              </w:tabs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Сентябрь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B3011" w14:textId="1AF45778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Зам. директора  </w:t>
            </w:r>
            <w:r w:rsidR="009B3394">
              <w:rPr>
                <w:rFonts w:ascii="PT Astra Serif" w:eastAsia="Times New Roman" w:hAnsi="PT Astra Serif"/>
                <w:lang w:eastAsia="ru-RU"/>
              </w:rPr>
              <w:t xml:space="preserve"> по ВРР</w:t>
            </w:r>
          </w:p>
          <w:p w14:paraId="1A9FC575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 xml:space="preserve">Глазова Е.Е.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6E5B4" w14:textId="77777777" w:rsidR="00EF0F32" w:rsidRPr="00C41901" w:rsidRDefault="00EF0F32" w:rsidP="00EF0F32">
            <w:pPr>
              <w:tabs>
                <w:tab w:val="left" w:pos="3982"/>
              </w:tabs>
              <w:rPr>
                <w:rFonts w:ascii="PT Astra Serif" w:eastAsia="Times New Roman" w:hAnsi="PT Astra Serif"/>
                <w:lang w:eastAsia="ru-RU"/>
              </w:rPr>
            </w:pPr>
          </w:p>
        </w:tc>
      </w:tr>
    </w:tbl>
    <w:p w14:paraId="7EC8D217" w14:textId="77777777" w:rsidR="009B3394" w:rsidRDefault="009B3394" w:rsidP="00426CF3">
      <w:pPr>
        <w:jc w:val="center"/>
        <w:rPr>
          <w:rFonts w:ascii="PT Astra Serif" w:hAnsi="PT Astra Serif"/>
          <w:b/>
          <w:bCs/>
        </w:rPr>
      </w:pPr>
    </w:p>
    <w:p w14:paraId="76EA4CDD" w14:textId="2ACC6844" w:rsidR="00094480" w:rsidRDefault="00210BBF" w:rsidP="00426CF3">
      <w:pPr>
        <w:jc w:val="center"/>
        <w:rPr>
          <w:rFonts w:ascii="PT Astra Serif" w:hAnsi="PT Astra Serif"/>
          <w:b/>
          <w:bCs/>
        </w:rPr>
      </w:pPr>
      <w:r w:rsidRPr="00C41901">
        <w:rPr>
          <w:rFonts w:ascii="PT Astra Serif" w:hAnsi="PT Astra Serif"/>
          <w:b/>
          <w:bCs/>
        </w:rPr>
        <w:t xml:space="preserve">Раздел 13. </w:t>
      </w:r>
      <w:r w:rsidR="007556D7" w:rsidRPr="00C41901">
        <w:rPr>
          <w:rFonts w:ascii="PT Astra Serif" w:hAnsi="PT Astra Serif"/>
          <w:b/>
          <w:bCs/>
        </w:rPr>
        <w:t>ПЕРСПЕКТИВЫ</w:t>
      </w:r>
      <w:r w:rsidRPr="00C41901">
        <w:rPr>
          <w:rFonts w:ascii="PT Astra Serif" w:hAnsi="PT Astra Serif"/>
          <w:b/>
          <w:bCs/>
        </w:rPr>
        <w:t xml:space="preserve"> РАЗВИТИЯ УЧРЕЖДЕНИЯ</w:t>
      </w:r>
    </w:p>
    <w:p w14:paraId="1593B76B" w14:textId="77777777" w:rsidR="00426CF3" w:rsidRPr="00C41901" w:rsidRDefault="00426CF3" w:rsidP="00426CF3">
      <w:pPr>
        <w:jc w:val="center"/>
        <w:rPr>
          <w:rFonts w:ascii="PT Astra Serif" w:hAnsi="PT Astra Serif"/>
          <w:b/>
          <w:bCs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101"/>
        <w:gridCol w:w="2781"/>
        <w:gridCol w:w="3356"/>
        <w:gridCol w:w="1833"/>
      </w:tblGrid>
      <w:tr w:rsidR="00094480" w:rsidRPr="00C41901" w14:paraId="69C4BAFD" w14:textId="77777777" w:rsidTr="007556D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4488" w14:textId="77777777" w:rsidR="00094480" w:rsidRPr="00C41901" w:rsidRDefault="00094480" w:rsidP="00A50D41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№</w:t>
            </w:r>
          </w:p>
          <w:p w14:paraId="42820C3E" w14:textId="77777777" w:rsidR="00094480" w:rsidRPr="00C41901" w:rsidRDefault="00094480" w:rsidP="00A50D41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п/п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8383" w14:textId="77777777" w:rsidR="00094480" w:rsidRPr="00C41901" w:rsidRDefault="00094480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u w:val="single"/>
              </w:rPr>
            </w:pPr>
            <w:r w:rsidRPr="00C41901">
              <w:rPr>
                <w:rFonts w:ascii="PT Astra Serif" w:hAnsi="PT Astra Serif"/>
              </w:rPr>
              <w:t>Мероприятия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FC06" w14:textId="77777777" w:rsidR="00094480" w:rsidRPr="00C41901" w:rsidRDefault="00094480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Сроки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5E4D" w14:textId="77777777" w:rsidR="00094480" w:rsidRPr="00C41901" w:rsidRDefault="00094480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Ответственные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8E02" w14:textId="77777777" w:rsidR="00094480" w:rsidRPr="00C41901" w:rsidRDefault="00094480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Отметка о выполнении</w:t>
            </w:r>
          </w:p>
        </w:tc>
      </w:tr>
      <w:tr w:rsidR="00094480" w:rsidRPr="00C41901" w14:paraId="43E07F2A" w14:textId="77777777" w:rsidTr="007556D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67B10" w14:textId="77777777" w:rsidR="00094480" w:rsidRPr="00C41901" w:rsidRDefault="00094480" w:rsidP="00A50D41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8746" w14:textId="77777777" w:rsidR="008C0A5F" w:rsidRDefault="008C0A5F" w:rsidP="008C0A5F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t xml:space="preserve">Осуществление отдельных полномочий  органа опеки и попечительства :                              </w:t>
            </w:r>
          </w:p>
          <w:p w14:paraId="0636C4F1" w14:textId="77777777" w:rsidR="008C0A5F" w:rsidRDefault="008C0A5F" w:rsidP="008C0A5F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t xml:space="preserve"> 1)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    (3 чел.)                    </w:t>
            </w:r>
          </w:p>
          <w:p w14:paraId="19EBF805" w14:textId="6E7B2B3D" w:rsidR="00094480" w:rsidRPr="00C41901" w:rsidRDefault="008C0A5F" w:rsidP="008C0A5F">
            <w:pPr>
              <w:rPr>
                <w:rFonts w:ascii="PT Astra Serif" w:hAnsi="PT Astra Serif"/>
              </w:rPr>
            </w:pPr>
            <w:r w:rsidRPr="008C0A5F">
              <w:rPr>
                <w:rFonts w:ascii="PT Astra Serif" w:hAnsi="PT Astra Serif"/>
              </w:rPr>
              <w:t xml:space="preserve"> 2) Организация сопровождения замещающих семей в 3-х районах: </w:t>
            </w:r>
            <w:proofErr w:type="spellStart"/>
            <w:r w:rsidRPr="008C0A5F">
              <w:rPr>
                <w:rFonts w:ascii="PT Astra Serif" w:hAnsi="PT Astra Serif"/>
              </w:rPr>
              <w:t>Барышский</w:t>
            </w:r>
            <w:proofErr w:type="spellEnd"/>
            <w:r w:rsidRPr="008C0A5F">
              <w:rPr>
                <w:rFonts w:ascii="PT Astra Serif" w:hAnsi="PT Astra Serif"/>
              </w:rPr>
              <w:t xml:space="preserve"> -  78 семей/115 детей;Кузоватовский-42 семьи/89 детей; </w:t>
            </w:r>
            <w:proofErr w:type="spellStart"/>
            <w:r w:rsidRPr="008C0A5F">
              <w:rPr>
                <w:rFonts w:ascii="PT Astra Serif" w:hAnsi="PT Astra Serif"/>
              </w:rPr>
              <w:t>Базарносызганский</w:t>
            </w:r>
            <w:proofErr w:type="spellEnd"/>
            <w:r w:rsidRPr="008C0A5F">
              <w:rPr>
                <w:rFonts w:ascii="PT Astra Serif" w:hAnsi="PT Astra Serif"/>
              </w:rPr>
              <w:t xml:space="preserve"> - 14 семей (24 ребёнка)                          3)Школа замещающих родителей 2026 год- 16 чел.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69E2D" w14:textId="77777777" w:rsidR="00094480" w:rsidRPr="00C41901" w:rsidRDefault="00703EF3" w:rsidP="00220C8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Январь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948D3" w14:textId="77777777" w:rsidR="00094480" w:rsidRDefault="00703EF3" w:rsidP="00A50D41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  <w:r w:rsidR="008C0A5F">
              <w:rPr>
                <w:rFonts w:ascii="PT Astra Serif" w:hAnsi="PT Astra Serif"/>
              </w:rPr>
              <w:t>,</w:t>
            </w:r>
          </w:p>
          <w:p w14:paraId="093EED55" w14:textId="5278EEAB" w:rsidR="008C0A5F" w:rsidRPr="00C41901" w:rsidRDefault="008C0A5F" w:rsidP="00A50D41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зам.директора</w:t>
            </w:r>
            <w:proofErr w:type="spellEnd"/>
            <w:r>
              <w:rPr>
                <w:rFonts w:ascii="PT Astra Serif" w:hAnsi="PT Astra Serif"/>
              </w:rPr>
              <w:t xml:space="preserve"> по ВРР Глазова Е.Е., специалисты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8635" w14:textId="77777777" w:rsidR="00094480" w:rsidRPr="00C41901" w:rsidRDefault="00094480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703EF3" w:rsidRPr="00C41901" w14:paraId="2A2B3F1B" w14:textId="77777777" w:rsidTr="007556D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4EB" w14:textId="77777777" w:rsidR="00703EF3" w:rsidRPr="00C41901" w:rsidRDefault="00703EF3" w:rsidP="00A50D41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lastRenderedPageBreak/>
              <w:t>2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D9DD" w14:textId="77777777" w:rsidR="00703EF3" w:rsidRPr="00C41901" w:rsidRDefault="00703EF3" w:rsidP="008C0A5F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Разработка и  реализация </w:t>
            </w:r>
            <w:r w:rsidRPr="00C41901">
              <w:rPr>
                <w:rFonts w:ascii="PT Astra Serif" w:hAnsi="PT Astra Serif"/>
              </w:rPr>
              <w:tab/>
              <w:t>проекта "Студия семейного счастья"</w:t>
            </w:r>
            <w:r w:rsidR="00C503BF" w:rsidRPr="00C41901">
              <w:rPr>
                <w:rFonts w:ascii="PT Astra Serif" w:hAnsi="PT Astra Serif"/>
              </w:rPr>
              <w:t xml:space="preserve"> по оказанию комплексной </w:t>
            </w:r>
            <w:r w:rsidR="00C503BF" w:rsidRPr="00C41901">
              <w:rPr>
                <w:rFonts w:ascii="PT Astra Serif" w:hAnsi="PT Astra Serif"/>
              </w:rPr>
              <w:tab/>
              <w:t>системы помощи молодым родителям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B97F" w14:textId="77777777" w:rsidR="00703EF3" w:rsidRPr="00C41901" w:rsidRDefault="00C503BF" w:rsidP="00220C8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Январь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F82E" w14:textId="77777777" w:rsidR="00703EF3" w:rsidRPr="00C41901" w:rsidRDefault="00703EF3" w:rsidP="00A50D41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DBA5" w14:textId="77777777" w:rsidR="00703EF3" w:rsidRPr="00C41901" w:rsidRDefault="00703EF3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C503BF" w:rsidRPr="00C41901" w14:paraId="61647BF1" w14:textId="77777777" w:rsidTr="007556D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B371" w14:textId="77777777" w:rsidR="00C503BF" w:rsidRPr="00C41901" w:rsidRDefault="00C503BF" w:rsidP="00A50D41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DE93" w14:textId="04BAF88D" w:rsidR="00C503BF" w:rsidRPr="00C41901" w:rsidRDefault="00C503BF" w:rsidP="008C0A5F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 xml:space="preserve">Распространение опыта по оказанию комплексной системы помощи молодым родителям с целью сохранения семейной среды в рамках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9627" w14:textId="77777777" w:rsidR="00C503BF" w:rsidRPr="00C41901" w:rsidRDefault="00C503BF" w:rsidP="00220C89">
            <w:pPr>
              <w:jc w:val="center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2D9C" w14:textId="77777777" w:rsidR="00C503BF" w:rsidRPr="00C41901" w:rsidRDefault="00C503BF" w:rsidP="00A50D41">
            <w:pPr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Директор Рыженкова Л.М.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9289" w14:textId="77777777" w:rsidR="00C503BF" w:rsidRPr="00C41901" w:rsidRDefault="00C503BF" w:rsidP="00A50D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7556D7" w:rsidRPr="00C41901" w14:paraId="22093057" w14:textId="77777777" w:rsidTr="007556D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B526" w14:textId="77777777" w:rsidR="007556D7" w:rsidRPr="00C41901" w:rsidRDefault="001F3732" w:rsidP="007D39AB">
            <w:pPr>
              <w:rPr>
                <w:rFonts w:ascii="PT Astra Serif" w:hAnsi="PT Astra Serif"/>
                <w:bCs/>
              </w:rPr>
            </w:pPr>
            <w:r w:rsidRPr="00C41901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6286" w14:textId="77777777" w:rsidR="001F3732" w:rsidRPr="00426CF3" w:rsidRDefault="007556D7" w:rsidP="001F3732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426CF3">
              <w:rPr>
                <w:rFonts w:ascii="PT Astra Serif" w:hAnsi="PT Astra Serif"/>
                <w:b/>
                <w:bCs/>
                <w:u w:val="single"/>
              </w:rPr>
              <w:t>Реализация проект</w:t>
            </w:r>
            <w:r w:rsidR="001F3732" w:rsidRPr="00426CF3">
              <w:rPr>
                <w:rFonts w:ascii="PT Astra Serif" w:hAnsi="PT Astra Serif"/>
                <w:b/>
                <w:bCs/>
                <w:u w:val="single"/>
              </w:rPr>
              <w:t>ов:</w:t>
            </w:r>
          </w:p>
          <w:p w14:paraId="01C581DB" w14:textId="77777777" w:rsidR="001F3732" w:rsidRPr="00C41901" w:rsidRDefault="001F3732" w:rsidP="00881AE2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hAnsi="PT Astra Serif"/>
              </w:rPr>
              <w:t>-</w:t>
            </w:r>
            <w:r w:rsidR="007556D7" w:rsidRPr="00C41901">
              <w:rPr>
                <w:rFonts w:ascii="PT Astra Serif" w:hAnsi="PT Astra Serif"/>
              </w:rPr>
              <w:t xml:space="preserve">  «Планета «</w:t>
            </w:r>
            <w:proofErr w:type="spellStart"/>
            <w:r w:rsidR="007556D7" w:rsidRPr="00C41901">
              <w:rPr>
                <w:rFonts w:ascii="PT Astra Serif" w:hAnsi="PT Astra Serif"/>
              </w:rPr>
              <w:t>Семь+Я</w:t>
            </w:r>
            <w:proofErr w:type="spellEnd"/>
            <w:r w:rsidR="007556D7" w:rsidRPr="00C41901">
              <w:rPr>
                <w:rFonts w:ascii="PT Astra Serif" w:hAnsi="PT Astra Serif"/>
              </w:rPr>
              <w:t>» по профилактике возвратов детей из замещающих семей</w:t>
            </w:r>
            <w:r w:rsidRPr="00C41901">
              <w:rPr>
                <w:rFonts w:ascii="PT Astra Serif" w:hAnsi="PT Astra Serif"/>
              </w:rPr>
              <w:t>;</w:t>
            </w:r>
          </w:p>
          <w:p w14:paraId="11135380" w14:textId="77777777" w:rsidR="001F3732" w:rsidRPr="00C41901" w:rsidRDefault="001F3732" w:rsidP="00881AE2">
            <w:pPr>
              <w:jc w:val="both"/>
              <w:rPr>
                <w:rFonts w:ascii="PT Astra Serif" w:eastAsia="Times New Roman" w:hAnsi="PT Astra Serif"/>
                <w:i/>
                <w:lang w:eastAsia="ru-RU"/>
              </w:rPr>
            </w:pPr>
            <w:r w:rsidRPr="00C41901">
              <w:rPr>
                <w:rFonts w:ascii="PT Astra Serif" w:hAnsi="PT Astra Serif"/>
              </w:rPr>
              <w:t>-  «Дорога к дому»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>по восстановлению родителей в родительских права;</w:t>
            </w:r>
          </w:p>
          <w:p w14:paraId="2D771E09" w14:textId="77777777" w:rsidR="007556D7" w:rsidRPr="00C41901" w:rsidRDefault="001F3732" w:rsidP="00881AE2">
            <w:pPr>
              <w:jc w:val="both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i/>
                <w:lang w:eastAsia="ru-RU"/>
              </w:rPr>
              <w:t>-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«История в лицах» по сбору материала о ветеранах-сотрудниках учреждения, создание стенда и книги;</w:t>
            </w:r>
          </w:p>
          <w:p w14:paraId="4DC80327" w14:textId="082EECCE" w:rsidR="001F3732" w:rsidRPr="00C41901" w:rsidRDefault="001F3732" w:rsidP="00881AE2">
            <w:pPr>
              <w:jc w:val="both"/>
              <w:rPr>
                <w:rFonts w:ascii="PT Astra Serif" w:hAnsi="PT Astra Serif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-</w:t>
            </w:r>
            <w:r w:rsidRPr="00C41901">
              <w:rPr>
                <w:rFonts w:ascii="PT Astra Serif" w:hAnsi="PT Astra Serif"/>
              </w:rPr>
              <w:t>«</w:t>
            </w:r>
            <w:r w:rsidR="00FC2E3C">
              <w:rPr>
                <w:rFonts w:ascii="PT Astra Serif" w:hAnsi="PT Astra Serif"/>
              </w:rPr>
              <w:t>По вершинам добра</w:t>
            </w:r>
            <w:r w:rsidRPr="00C41901">
              <w:rPr>
                <w:rFonts w:ascii="PT Astra Serif" w:hAnsi="PT Astra Serif"/>
              </w:rPr>
              <w:t>»</w:t>
            </w:r>
            <w:r w:rsidRPr="00C41901">
              <w:rPr>
                <w:rFonts w:ascii="PT Astra Serif" w:hAnsi="PT Astra Serif"/>
                <w:b/>
              </w:rPr>
              <w:t xml:space="preserve"> </w:t>
            </w:r>
            <w:r w:rsidRPr="00C41901">
              <w:rPr>
                <w:rFonts w:ascii="PT Astra Serif" w:hAnsi="PT Astra Serif"/>
              </w:rPr>
              <w:t>по привлечению  внимания  у воспитанников и членов  их семей к участникам СВО</w:t>
            </w:r>
            <w:r w:rsidR="00FC2E3C">
              <w:rPr>
                <w:rFonts w:ascii="PT Astra Serif" w:hAnsi="PT Astra Serif"/>
              </w:rPr>
              <w:t>, старшему поколению</w:t>
            </w:r>
            <w:r w:rsidRPr="00C41901">
              <w:rPr>
                <w:rFonts w:ascii="PT Astra Serif" w:hAnsi="PT Astra Serif"/>
              </w:rPr>
              <w:t>;</w:t>
            </w:r>
          </w:p>
          <w:p w14:paraId="594E88E7" w14:textId="77777777" w:rsidR="001F3732" w:rsidRDefault="001F3732" w:rsidP="00881AE2">
            <w:pPr>
              <w:jc w:val="both"/>
              <w:rPr>
                <w:rFonts w:ascii="PT Astra Serif" w:eastAsia="Times New Roman" w:hAnsi="PT Astra Serif"/>
                <w:color w:val="000000"/>
              </w:rPr>
            </w:pPr>
            <w:r w:rsidRPr="00C41901">
              <w:rPr>
                <w:rFonts w:ascii="PT Astra Serif" w:hAnsi="PT Astra Serif"/>
              </w:rPr>
              <w:t xml:space="preserve">-«Студия счастья»  </w:t>
            </w:r>
            <w:r w:rsidRPr="00C41901">
              <w:rPr>
                <w:rFonts w:ascii="PT Astra Serif" w:eastAsia="Times New Roman" w:hAnsi="PT Astra Serif"/>
                <w:color w:val="000000"/>
              </w:rPr>
              <w:t xml:space="preserve">по созданию благоприятных условий для </w:t>
            </w:r>
            <w:r w:rsidRPr="00C41901">
              <w:rPr>
                <w:rFonts w:ascii="PT Astra Serif" w:eastAsia="Times New Roman" w:hAnsi="PT Astra Serif"/>
                <w:bCs/>
                <w:color w:val="000000"/>
              </w:rPr>
              <w:t xml:space="preserve">социализации подростков через </w:t>
            </w:r>
            <w:r w:rsidRPr="00C41901">
              <w:rPr>
                <w:rFonts w:ascii="PT Astra Serif" w:hAnsi="PT Astra Serif"/>
              </w:rPr>
              <w:t>формирование компьютерной грамотности</w:t>
            </w:r>
            <w:r w:rsidRPr="00C41901">
              <w:rPr>
                <w:rFonts w:ascii="PT Astra Serif" w:eastAsia="Times New Roman" w:hAnsi="PT Astra Serif"/>
                <w:color w:val="000000"/>
              </w:rPr>
              <w:t>, и  активной жизненной позиции</w:t>
            </w:r>
            <w:r w:rsidR="008C0A5F">
              <w:rPr>
                <w:rFonts w:ascii="PT Astra Serif" w:eastAsia="Times New Roman" w:hAnsi="PT Astra Serif"/>
                <w:color w:val="000000"/>
              </w:rPr>
              <w:t>;</w:t>
            </w:r>
          </w:p>
          <w:p w14:paraId="0D2DDEBD" w14:textId="76524BD5" w:rsidR="008C0A5F" w:rsidRPr="00C41901" w:rsidRDefault="008C0A5F" w:rsidP="00881AE2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color w:val="000000"/>
              </w:rPr>
              <w:t xml:space="preserve">-«Дорога к Храму» по духовно-нравственному воспитанию несовершеннолетних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BDE5" w14:textId="10CFED5C" w:rsidR="007556D7" w:rsidRPr="00C41901" w:rsidRDefault="008C0A5F" w:rsidP="007D39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года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FCDBC" w14:textId="1D25848B" w:rsidR="007556D7" w:rsidRPr="00C41901" w:rsidRDefault="00550CA6" w:rsidP="001F373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Специалисты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9371" w14:textId="77777777" w:rsidR="007556D7" w:rsidRPr="00C41901" w:rsidRDefault="007556D7" w:rsidP="007D39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14:paraId="55904EB9" w14:textId="77777777" w:rsidR="007556D7" w:rsidRPr="00C41901" w:rsidRDefault="007556D7" w:rsidP="00426CF3">
      <w:pPr>
        <w:rPr>
          <w:rFonts w:ascii="PT Astra Serif" w:hAnsi="PT Astra Serif"/>
          <w:b/>
          <w:bCs/>
        </w:rPr>
      </w:pPr>
    </w:p>
    <w:p w14:paraId="1C28F63C" w14:textId="77777777" w:rsidR="00232079" w:rsidRPr="00C41901" w:rsidRDefault="00232079" w:rsidP="007556D7">
      <w:pPr>
        <w:ind w:left="851"/>
        <w:rPr>
          <w:rFonts w:ascii="PT Astra Serif" w:hAnsi="PT Astra Serif"/>
          <w:b/>
          <w:bCs/>
        </w:rPr>
      </w:pP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237"/>
        <w:gridCol w:w="2835"/>
        <w:gridCol w:w="3402"/>
        <w:gridCol w:w="1701"/>
      </w:tblGrid>
      <w:tr w:rsidR="007556D7" w:rsidRPr="00C41901" w14:paraId="55FCE1DB" w14:textId="77777777" w:rsidTr="007D39AB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2C45" w14:textId="77777777" w:rsidR="007556D7" w:rsidRPr="00C41901" w:rsidRDefault="007556D7" w:rsidP="007D39AB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E300E" w14:textId="77777777" w:rsidR="007556D7" w:rsidRPr="00C41901" w:rsidRDefault="007556D7" w:rsidP="007D39AB">
            <w:pPr>
              <w:jc w:val="both"/>
              <w:rPr>
                <w:rFonts w:ascii="PT Astra Serif" w:hAnsi="PT Astra Serif"/>
                <w:b/>
                <w:u w:val="single"/>
              </w:rPr>
            </w:pPr>
            <w:r w:rsidRPr="00C41901">
              <w:rPr>
                <w:rFonts w:ascii="PT Astra Serif" w:hAnsi="PT Astra Serif"/>
                <w:b/>
                <w:u w:val="single"/>
              </w:rPr>
              <w:t>Внедрение в практику программ:</w:t>
            </w:r>
          </w:p>
          <w:p w14:paraId="42664C86" w14:textId="77777777" w:rsidR="007556D7" w:rsidRPr="00C41901" w:rsidRDefault="007556D7" w:rsidP="007D39AB">
            <w:pPr>
              <w:jc w:val="both"/>
              <w:rPr>
                <w:rFonts w:ascii="PT Astra Serif" w:hAnsi="PT Astra Serif"/>
                <w:b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27670" w14:textId="77777777" w:rsidR="007556D7" w:rsidRPr="00C41901" w:rsidRDefault="007556D7" w:rsidP="007D39A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684A6" w14:textId="77777777" w:rsidR="007556D7" w:rsidRPr="00C41901" w:rsidRDefault="007556D7" w:rsidP="007D39AB">
            <w:pPr>
              <w:jc w:val="center"/>
              <w:rPr>
                <w:rFonts w:ascii="PT Astra Serif" w:eastAsia="Times New Roman" w:hAnsi="PT Astra Serif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BA599" w14:textId="77777777" w:rsidR="007556D7" w:rsidRPr="00C41901" w:rsidRDefault="007556D7" w:rsidP="007D39AB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</w:tr>
      <w:tr w:rsidR="007556D7" w:rsidRPr="00C41901" w14:paraId="2747E036" w14:textId="77777777" w:rsidTr="007D39AB">
        <w:trPr>
          <w:trHeight w:val="1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7163" w14:textId="77777777" w:rsidR="007556D7" w:rsidRPr="00C41901" w:rsidRDefault="007556D7" w:rsidP="007D39AB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17D335" w14:textId="2AF96110" w:rsidR="007556D7" w:rsidRPr="00C41901" w:rsidRDefault="007556D7" w:rsidP="007D39AB">
            <w:pPr>
              <w:rPr>
                <w:rFonts w:ascii="PT Astra Serif" w:eastAsia="Times New Roman" w:hAnsi="PT Astra Serif"/>
                <w:i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Программа летней занятости и оздоровления несовершеннолетних  в дневном отделении  «Весёл</w:t>
            </w:r>
            <w:r w:rsidR="00550CA6">
              <w:rPr>
                <w:rFonts w:ascii="PT Astra Serif" w:eastAsia="Times New Roman" w:hAnsi="PT Astra Serif"/>
                <w:lang w:eastAsia="ru-RU"/>
              </w:rPr>
              <w:t>ые каникулы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0E75D7" w14:textId="77777777" w:rsidR="007556D7" w:rsidRPr="00C41901" w:rsidRDefault="007556D7" w:rsidP="007D39AB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8DED" w14:textId="6C701FFA" w:rsidR="007556D7" w:rsidRPr="00C41901" w:rsidRDefault="007556D7" w:rsidP="007D39AB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Воспитатель </w:t>
            </w:r>
            <w:r w:rsidR="00550CA6">
              <w:rPr>
                <w:rFonts w:ascii="PT Astra Serif" w:eastAsia="Times New Roman" w:hAnsi="PT Astra Serif"/>
                <w:bCs/>
                <w:lang w:eastAsia="ru-RU"/>
              </w:rPr>
              <w:t>Трошина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08840" w14:textId="77777777" w:rsidR="007556D7" w:rsidRPr="00C41901" w:rsidRDefault="007556D7" w:rsidP="007D39AB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</w:tr>
      <w:tr w:rsidR="00577C38" w:rsidRPr="00C41901" w14:paraId="2FDD9D53" w14:textId="77777777" w:rsidTr="007D39AB">
        <w:trPr>
          <w:trHeight w:val="1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F41A" w14:textId="77777777" w:rsidR="00577C38" w:rsidRPr="00C41901" w:rsidRDefault="00577C38" w:rsidP="00577C38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361F" w14:textId="68026977" w:rsidR="00577C38" w:rsidRDefault="00577C38" w:rsidP="00577C38">
            <w:pPr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Программа летней занятости и оздоровления несовершеннолетних  в отделение социальной реабилитации  «</w:t>
            </w:r>
            <w:r>
              <w:rPr>
                <w:rFonts w:ascii="PT Astra Serif" w:eastAsia="Times New Roman" w:hAnsi="PT Astra Serif"/>
                <w:lang w:eastAsia="ru-RU"/>
              </w:rPr>
              <w:t>Страна Детств</w:t>
            </w:r>
            <w:r w:rsidR="007D60D6">
              <w:rPr>
                <w:rFonts w:ascii="PT Astra Serif" w:eastAsia="Times New Roman" w:hAnsi="PT Astra Serif"/>
                <w:lang w:eastAsia="ru-RU"/>
              </w:rPr>
              <w:t>о</w:t>
            </w:r>
            <w:r w:rsidRPr="00C41901">
              <w:rPr>
                <w:rFonts w:ascii="PT Astra Serif" w:eastAsia="Times New Roman" w:hAnsi="PT Astra Serif"/>
                <w:lang w:eastAsia="ru-RU"/>
              </w:rPr>
              <w:t>»</w:t>
            </w:r>
          </w:p>
          <w:p w14:paraId="7E197C15" w14:textId="77777777" w:rsidR="00577C38" w:rsidRPr="00C41901" w:rsidRDefault="00577C38" w:rsidP="00577C38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A2E63" w14:textId="2A302B7D" w:rsidR="00577C38" w:rsidRPr="00C41901" w:rsidRDefault="00577C38" w:rsidP="00577C3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C41901">
              <w:rPr>
                <w:rFonts w:ascii="PT Astra Serif" w:eastAsia="Times New Roman" w:hAnsi="PT Astra Serif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1274A" w14:textId="77777777" w:rsidR="00577C38" w:rsidRPr="00C41901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Воспитатель </w:t>
            </w:r>
          </w:p>
          <w:p w14:paraId="684D034B" w14:textId="77777777" w:rsidR="00577C38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 w:rsidRPr="00C41901">
              <w:rPr>
                <w:rFonts w:ascii="PT Astra Serif" w:eastAsia="Times New Roman" w:hAnsi="PT Astra Serif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/>
                <w:bCs/>
                <w:lang w:eastAsia="ru-RU"/>
              </w:rPr>
              <w:t>Луль</w:t>
            </w:r>
            <w:proofErr w:type="spellEnd"/>
            <w:r>
              <w:rPr>
                <w:rFonts w:ascii="PT Astra Serif" w:eastAsia="Times New Roman" w:hAnsi="PT Astra Serif"/>
                <w:bCs/>
                <w:lang w:eastAsia="ru-RU"/>
              </w:rPr>
              <w:t xml:space="preserve"> Л.Р</w:t>
            </w:r>
          </w:p>
          <w:p w14:paraId="2B925014" w14:textId="6D844409" w:rsidR="00577C38" w:rsidRPr="00C41901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6C704" w14:textId="77777777" w:rsidR="00577C38" w:rsidRPr="00C41901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</w:tr>
      <w:tr w:rsidR="00577C38" w:rsidRPr="00C41901" w14:paraId="14769B17" w14:textId="77777777" w:rsidTr="00577C38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12CBF" w14:textId="77777777" w:rsidR="00577C38" w:rsidRPr="00C41901" w:rsidRDefault="00577C38" w:rsidP="00577C38">
            <w:pPr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5344F" w14:textId="6A07E75E" w:rsidR="00577C38" w:rsidRPr="00C41901" w:rsidRDefault="00577C38" w:rsidP="00577C38">
            <w:pPr>
              <w:rPr>
                <w:rFonts w:ascii="PT Astra Serif" w:eastAsia="Times New Roman" w:hAnsi="PT Astra Serif"/>
                <w:i/>
                <w:lang w:eastAsia="ru-RU"/>
              </w:rPr>
            </w:pPr>
            <w:r>
              <w:rPr>
                <w:rFonts w:ascii="PT Astra Serif" w:hAnsi="PT Astra Serif"/>
              </w:rPr>
              <w:t>Программа «</w:t>
            </w:r>
            <w:proofErr w:type="spellStart"/>
            <w:r>
              <w:rPr>
                <w:rFonts w:ascii="PT Astra Serif" w:hAnsi="PT Astra Serif"/>
              </w:rPr>
              <w:t>Буллинг</w:t>
            </w:r>
            <w:proofErr w:type="spellEnd"/>
            <w:r>
              <w:rPr>
                <w:rFonts w:ascii="PT Astra Serif" w:hAnsi="PT Astra Serif"/>
              </w:rPr>
              <w:t xml:space="preserve"> -молчать нельзя, рассказывать!» по профилактике жестокого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4B787" w14:textId="2B7930DC" w:rsidR="00577C38" w:rsidRPr="00C41901" w:rsidRDefault="00577C38" w:rsidP="00577C38">
            <w:pPr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5F9E8" w14:textId="432EEFE2" w:rsidR="00577C38" w:rsidRPr="00C41901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  <w:r>
              <w:rPr>
                <w:rFonts w:ascii="PT Astra Serif" w:eastAsia="Times New Roman" w:hAnsi="PT Astra Serif"/>
                <w:bCs/>
                <w:lang w:eastAsia="ru-RU"/>
              </w:rPr>
              <w:t>Педагог-психолог Чумаченко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14C5" w14:textId="77777777" w:rsidR="00577C38" w:rsidRPr="00C41901" w:rsidRDefault="00577C38" w:rsidP="00577C38">
            <w:pPr>
              <w:rPr>
                <w:rFonts w:ascii="PT Astra Serif" w:eastAsia="Times New Roman" w:hAnsi="PT Astra Serif"/>
                <w:bCs/>
                <w:lang w:eastAsia="ru-RU"/>
              </w:rPr>
            </w:pPr>
          </w:p>
        </w:tc>
      </w:tr>
    </w:tbl>
    <w:p w14:paraId="25288CCF" w14:textId="77777777" w:rsidR="00232079" w:rsidRPr="00C41901" w:rsidRDefault="00232079" w:rsidP="00210BBF">
      <w:pPr>
        <w:rPr>
          <w:rFonts w:ascii="PT Astra Serif" w:hAnsi="PT Astra Serif"/>
        </w:rPr>
      </w:pPr>
    </w:p>
    <w:p w14:paraId="69161C9C" w14:textId="77777777" w:rsidR="00A85141" w:rsidRDefault="00A85141" w:rsidP="00210BBF">
      <w:pPr>
        <w:rPr>
          <w:rFonts w:ascii="PT Astra Serif" w:hAnsi="PT Astra Serif"/>
        </w:rPr>
      </w:pPr>
    </w:p>
    <w:p w14:paraId="1FAEB7AB" w14:textId="032622EA" w:rsidR="005B34DC" w:rsidRPr="00C41901" w:rsidRDefault="00703EF3" w:rsidP="00210BBF">
      <w:pPr>
        <w:rPr>
          <w:rFonts w:ascii="PT Astra Serif" w:hAnsi="PT Astra Serif"/>
        </w:rPr>
      </w:pPr>
      <w:r w:rsidRPr="00C41901">
        <w:rPr>
          <w:rFonts w:ascii="PT Astra Serif" w:hAnsi="PT Astra Serif"/>
        </w:rPr>
        <w:t>20.12. 202</w:t>
      </w:r>
      <w:r w:rsidR="008C0A5F">
        <w:rPr>
          <w:rFonts w:ascii="PT Astra Serif" w:hAnsi="PT Astra Serif"/>
        </w:rPr>
        <w:t>5</w:t>
      </w:r>
    </w:p>
    <w:p w14:paraId="0CDC86A5" w14:textId="77777777" w:rsidR="00A85141" w:rsidRDefault="00A85141" w:rsidP="00210BBF">
      <w:pPr>
        <w:rPr>
          <w:rFonts w:ascii="PT Astra Serif" w:hAnsi="PT Astra Serif"/>
        </w:rPr>
      </w:pPr>
    </w:p>
    <w:p w14:paraId="0CC8E621" w14:textId="40580C4C" w:rsidR="00703EF3" w:rsidRPr="00A85141" w:rsidRDefault="00703EF3" w:rsidP="00210BBF">
      <w:pPr>
        <w:rPr>
          <w:rFonts w:ascii="PT Astra Serif" w:hAnsi="PT Astra Serif"/>
          <w:sz w:val="20"/>
          <w:szCs w:val="20"/>
        </w:rPr>
      </w:pPr>
      <w:r w:rsidRPr="00A85141">
        <w:rPr>
          <w:rFonts w:ascii="PT Astra Serif" w:hAnsi="PT Astra Serif"/>
          <w:sz w:val="20"/>
          <w:szCs w:val="20"/>
        </w:rPr>
        <w:t>Глазова Елена Евгеньевна,</w:t>
      </w:r>
    </w:p>
    <w:p w14:paraId="12312CA6" w14:textId="16D27831" w:rsidR="003877DA" w:rsidRPr="00A85141" w:rsidRDefault="00703EF3">
      <w:pPr>
        <w:rPr>
          <w:rFonts w:ascii="PT Astra Serif" w:hAnsi="PT Astra Serif"/>
          <w:sz w:val="20"/>
          <w:szCs w:val="20"/>
        </w:rPr>
      </w:pPr>
      <w:r w:rsidRPr="00A85141">
        <w:rPr>
          <w:rFonts w:ascii="PT Astra Serif" w:hAnsi="PT Astra Serif"/>
          <w:sz w:val="20"/>
          <w:szCs w:val="20"/>
        </w:rPr>
        <w:t xml:space="preserve">заместитель директора по </w:t>
      </w:r>
      <w:r w:rsidR="00A85141" w:rsidRPr="00A85141">
        <w:rPr>
          <w:rFonts w:ascii="PT Astra Serif" w:hAnsi="PT Astra Serif"/>
          <w:sz w:val="20"/>
          <w:szCs w:val="20"/>
        </w:rPr>
        <w:t>воспитательно-</w:t>
      </w:r>
      <w:r w:rsidRPr="00A85141">
        <w:rPr>
          <w:rFonts w:ascii="PT Astra Serif" w:hAnsi="PT Astra Serif"/>
          <w:sz w:val="20"/>
          <w:szCs w:val="20"/>
        </w:rPr>
        <w:t>реабилитационной работе</w:t>
      </w:r>
    </w:p>
    <w:sectPr w:rsidR="003877DA" w:rsidRPr="00A85141" w:rsidSect="00FF4EA3">
      <w:footerReference w:type="defaul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C2E0" w14:textId="77777777" w:rsidR="00EC56FE" w:rsidRDefault="00EC56FE" w:rsidP="00E15A7B">
      <w:r>
        <w:separator/>
      </w:r>
    </w:p>
  </w:endnote>
  <w:endnote w:type="continuationSeparator" w:id="0">
    <w:p w14:paraId="50AA0BB8" w14:textId="77777777" w:rsidR="00EC56FE" w:rsidRDefault="00EC56FE" w:rsidP="00E1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834384"/>
      <w:docPartObj>
        <w:docPartGallery w:val="Page Numbers (Bottom of Page)"/>
        <w:docPartUnique/>
      </w:docPartObj>
    </w:sdtPr>
    <w:sdtEndPr/>
    <w:sdtContent>
      <w:p w14:paraId="01928FE5" w14:textId="77777777" w:rsidR="009A1EB4" w:rsidRDefault="009A1E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118</w:t>
        </w:r>
        <w:r>
          <w:fldChar w:fldCharType="end"/>
        </w:r>
      </w:p>
    </w:sdtContent>
  </w:sdt>
  <w:p w14:paraId="6EA70706" w14:textId="77777777" w:rsidR="009A1EB4" w:rsidRDefault="009A1E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98425" w14:textId="77777777" w:rsidR="00EC56FE" w:rsidRDefault="00EC56FE" w:rsidP="00E15A7B">
      <w:r>
        <w:separator/>
      </w:r>
    </w:p>
  </w:footnote>
  <w:footnote w:type="continuationSeparator" w:id="0">
    <w:p w14:paraId="646629C9" w14:textId="77777777" w:rsidR="00EC56FE" w:rsidRDefault="00EC56FE" w:rsidP="00E1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1EFD"/>
    <w:multiLevelType w:val="hybridMultilevel"/>
    <w:tmpl w:val="D548E5B6"/>
    <w:lvl w:ilvl="0" w:tplc="47889D5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01400"/>
    <w:multiLevelType w:val="hybridMultilevel"/>
    <w:tmpl w:val="CB168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2835"/>
    <w:multiLevelType w:val="hybridMultilevel"/>
    <w:tmpl w:val="9828E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576C"/>
    <w:multiLevelType w:val="hybridMultilevel"/>
    <w:tmpl w:val="08168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C36547"/>
    <w:multiLevelType w:val="hybridMultilevel"/>
    <w:tmpl w:val="2E9A54DA"/>
    <w:lvl w:ilvl="0" w:tplc="99302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40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AA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1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F0B9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4F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E4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AA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0B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E78DE"/>
    <w:multiLevelType w:val="hybridMultilevel"/>
    <w:tmpl w:val="58E6CC92"/>
    <w:lvl w:ilvl="0" w:tplc="FB3265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B76E3"/>
    <w:multiLevelType w:val="hybridMultilevel"/>
    <w:tmpl w:val="4EB622CC"/>
    <w:lvl w:ilvl="0" w:tplc="5532E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A9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65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C2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7D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0D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4E6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A7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27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F0811"/>
    <w:multiLevelType w:val="hybridMultilevel"/>
    <w:tmpl w:val="6A608236"/>
    <w:lvl w:ilvl="0" w:tplc="DD2EE3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2C52"/>
    <w:multiLevelType w:val="hybridMultilevel"/>
    <w:tmpl w:val="2892D7A2"/>
    <w:lvl w:ilvl="0" w:tplc="09C64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C86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860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2E2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48E1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4E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64B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202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044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15FCC"/>
    <w:multiLevelType w:val="hybridMultilevel"/>
    <w:tmpl w:val="D36C5AF2"/>
    <w:lvl w:ilvl="0" w:tplc="6F8E3A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696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CF8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E1A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443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E4E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AFD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298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F808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5727"/>
    <w:multiLevelType w:val="hybridMultilevel"/>
    <w:tmpl w:val="DA8A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A1894"/>
    <w:multiLevelType w:val="hybridMultilevel"/>
    <w:tmpl w:val="E02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856"/>
    <w:multiLevelType w:val="hybridMultilevel"/>
    <w:tmpl w:val="98F2F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5569"/>
    <w:multiLevelType w:val="hybridMultilevel"/>
    <w:tmpl w:val="CF7094A2"/>
    <w:lvl w:ilvl="0" w:tplc="DD2E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5F42"/>
    <w:multiLevelType w:val="hybridMultilevel"/>
    <w:tmpl w:val="B63A4942"/>
    <w:lvl w:ilvl="0" w:tplc="D5CCA8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45052FE"/>
    <w:multiLevelType w:val="hybridMultilevel"/>
    <w:tmpl w:val="411091F4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0F96A0A"/>
    <w:multiLevelType w:val="hybridMultilevel"/>
    <w:tmpl w:val="B674F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31957"/>
    <w:multiLevelType w:val="hybridMultilevel"/>
    <w:tmpl w:val="ABCE8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A1260"/>
    <w:multiLevelType w:val="hybridMultilevel"/>
    <w:tmpl w:val="49083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7"/>
  </w:num>
  <w:num w:numId="4">
    <w:abstractNumId w:val="7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6"/>
  </w:num>
  <w:num w:numId="14">
    <w:abstractNumId w:val="14"/>
  </w:num>
  <w:num w:numId="15">
    <w:abstractNumId w:val="12"/>
  </w:num>
  <w:num w:numId="16">
    <w:abstractNumId w:val="4"/>
  </w:num>
  <w:num w:numId="17">
    <w:abstractNumId w:val="9"/>
  </w:num>
  <w:num w:numId="18">
    <w:abstractNumId w:val="11"/>
  </w:num>
  <w:num w:numId="19">
    <w:abstractNumId w:val="0"/>
  </w:num>
  <w:num w:numId="20">
    <w:abstractNumId w:val="1"/>
  </w:num>
  <w:num w:numId="21">
    <w:abstractNumId w:val="17"/>
  </w:num>
  <w:num w:numId="22">
    <w:abstractNumId w:val="2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E9"/>
    <w:rsid w:val="00001F75"/>
    <w:rsid w:val="00004755"/>
    <w:rsid w:val="00005015"/>
    <w:rsid w:val="0000542E"/>
    <w:rsid w:val="0001110B"/>
    <w:rsid w:val="00016B67"/>
    <w:rsid w:val="000201AE"/>
    <w:rsid w:val="000205B0"/>
    <w:rsid w:val="00023B81"/>
    <w:rsid w:val="00023DC0"/>
    <w:rsid w:val="00023E92"/>
    <w:rsid w:val="00027A22"/>
    <w:rsid w:val="000310B0"/>
    <w:rsid w:val="00034780"/>
    <w:rsid w:val="000406F2"/>
    <w:rsid w:val="00042971"/>
    <w:rsid w:val="0004319D"/>
    <w:rsid w:val="00046443"/>
    <w:rsid w:val="0005475B"/>
    <w:rsid w:val="00055801"/>
    <w:rsid w:val="00060793"/>
    <w:rsid w:val="00061305"/>
    <w:rsid w:val="00062620"/>
    <w:rsid w:val="00066A84"/>
    <w:rsid w:val="00071DE7"/>
    <w:rsid w:val="00073639"/>
    <w:rsid w:val="00073874"/>
    <w:rsid w:val="00074DE6"/>
    <w:rsid w:val="00077B48"/>
    <w:rsid w:val="00081A01"/>
    <w:rsid w:val="00084847"/>
    <w:rsid w:val="00087AFE"/>
    <w:rsid w:val="000903B7"/>
    <w:rsid w:val="00090CC5"/>
    <w:rsid w:val="00092A4A"/>
    <w:rsid w:val="0009407F"/>
    <w:rsid w:val="00094480"/>
    <w:rsid w:val="00094A40"/>
    <w:rsid w:val="00094DA7"/>
    <w:rsid w:val="0009601C"/>
    <w:rsid w:val="00097DEB"/>
    <w:rsid w:val="000A3E01"/>
    <w:rsid w:val="000A4C9A"/>
    <w:rsid w:val="000A75F4"/>
    <w:rsid w:val="000B171B"/>
    <w:rsid w:val="000B4122"/>
    <w:rsid w:val="000B517F"/>
    <w:rsid w:val="000B623C"/>
    <w:rsid w:val="000C2082"/>
    <w:rsid w:val="000C283A"/>
    <w:rsid w:val="000C3050"/>
    <w:rsid w:val="000C36EE"/>
    <w:rsid w:val="000C38CB"/>
    <w:rsid w:val="000C750E"/>
    <w:rsid w:val="000C7FE9"/>
    <w:rsid w:val="000D371C"/>
    <w:rsid w:val="000D4A00"/>
    <w:rsid w:val="000D7334"/>
    <w:rsid w:val="000D747F"/>
    <w:rsid w:val="000D7505"/>
    <w:rsid w:val="000D7A4B"/>
    <w:rsid w:val="000E1828"/>
    <w:rsid w:val="000E1DEB"/>
    <w:rsid w:val="000E2913"/>
    <w:rsid w:val="000E3FFA"/>
    <w:rsid w:val="000E4062"/>
    <w:rsid w:val="000E6A67"/>
    <w:rsid w:val="000E6F5E"/>
    <w:rsid w:val="000F0D35"/>
    <w:rsid w:val="000F33A5"/>
    <w:rsid w:val="000F4F99"/>
    <w:rsid w:val="000F5DD9"/>
    <w:rsid w:val="001056BB"/>
    <w:rsid w:val="00106F22"/>
    <w:rsid w:val="00107079"/>
    <w:rsid w:val="0011143D"/>
    <w:rsid w:val="001129BE"/>
    <w:rsid w:val="00114851"/>
    <w:rsid w:val="00116669"/>
    <w:rsid w:val="0012197F"/>
    <w:rsid w:val="00121F73"/>
    <w:rsid w:val="0012312D"/>
    <w:rsid w:val="001279E9"/>
    <w:rsid w:val="00133959"/>
    <w:rsid w:val="00135A9A"/>
    <w:rsid w:val="00136E3A"/>
    <w:rsid w:val="00142A1A"/>
    <w:rsid w:val="00142B57"/>
    <w:rsid w:val="0014395B"/>
    <w:rsid w:val="00143C97"/>
    <w:rsid w:val="00143D42"/>
    <w:rsid w:val="00146329"/>
    <w:rsid w:val="0014747C"/>
    <w:rsid w:val="00147A80"/>
    <w:rsid w:val="00151899"/>
    <w:rsid w:val="001550ED"/>
    <w:rsid w:val="001552E7"/>
    <w:rsid w:val="00161898"/>
    <w:rsid w:val="0016350E"/>
    <w:rsid w:val="001635AD"/>
    <w:rsid w:val="001660B7"/>
    <w:rsid w:val="00167D1F"/>
    <w:rsid w:val="00170360"/>
    <w:rsid w:val="00170DE9"/>
    <w:rsid w:val="001724BA"/>
    <w:rsid w:val="001748D6"/>
    <w:rsid w:val="00176BD5"/>
    <w:rsid w:val="00184FE4"/>
    <w:rsid w:val="00185913"/>
    <w:rsid w:val="00186739"/>
    <w:rsid w:val="00187609"/>
    <w:rsid w:val="00192FA5"/>
    <w:rsid w:val="001A3300"/>
    <w:rsid w:val="001A5104"/>
    <w:rsid w:val="001A6CBF"/>
    <w:rsid w:val="001B1B71"/>
    <w:rsid w:val="001B3591"/>
    <w:rsid w:val="001B4CA7"/>
    <w:rsid w:val="001B6F6F"/>
    <w:rsid w:val="001C089D"/>
    <w:rsid w:val="001C1884"/>
    <w:rsid w:val="001C2FF9"/>
    <w:rsid w:val="001C3533"/>
    <w:rsid w:val="001C3AF4"/>
    <w:rsid w:val="001C52F2"/>
    <w:rsid w:val="001C6102"/>
    <w:rsid w:val="001D285F"/>
    <w:rsid w:val="001D72B0"/>
    <w:rsid w:val="001E0C1B"/>
    <w:rsid w:val="001E1F7D"/>
    <w:rsid w:val="001E3B8B"/>
    <w:rsid w:val="001E53EA"/>
    <w:rsid w:val="001F0D74"/>
    <w:rsid w:val="001F370D"/>
    <w:rsid w:val="001F3732"/>
    <w:rsid w:val="001F3D5F"/>
    <w:rsid w:val="001F6195"/>
    <w:rsid w:val="001F62FE"/>
    <w:rsid w:val="001F6E75"/>
    <w:rsid w:val="00203065"/>
    <w:rsid w:val="00205D5A"/>
    <w:rsid w:val="00210BBF"/>
    <w:rsid w:val="00211A02"/>
    <w:rsid w:val="00213EB3"/>
    <w:rsid w:val="00217711"/>
    <w:rsid w:val="00220A5B"/>
    <w:rsid w:val="00220C89"/>
    <w:rsid w:val="002214F6"/>
    <w:rsid w:val="002243EB"/>
    <w:rsid w:val="00226E9E"/>
    <w:rsid w:val="00230709"/>
    <w:rsid w:val="00231077"/>
    <w:rsid w:val="00232079"/>
    <w:rsid w:val="00232F4F"/>
    <w:rsid w:val="00233E16"/>
    <w:rsid w:val="00237A5E"/>
    <w:rsid w:val="00237F17"/>
    <w:rsid w:val="00240AA3"/>
    <w:rsid w:val="0024352D"/>
    <w:rsid w:val="002471F9"/>
    <w:rsid w:val="002602B2"/>
    <w:rsid w:val="00267444"/>
    <w:rsid w:val="00276796"/>
    <w:rsid w:val="002772BF"/>
    <w:rsid w:val="00277865"/>
    <w:rsid w:val="002815DB"/>
    <w:rsid w:val="00281619"/>
    <w:rsid w:val="002836A7"/>
    <w:rsid w:val="00283703"/>
    <w:rsid w:val="0029069F"/>
    <w:rsid w:val="002925BF"/>
    <w:rsid w:val="0029479F"/>
    <w:rsid w:val="002958B1"/>
    <w:rsid w:val="002B54F2"/>
    <w:rsid w:val="002B740A"/>
    <w:rsid w:val="002B77B2"/>
    <w:rsid w:val="002C0B24"/>
    <w:rsid w:val="002C251B"/>
    <w:rsid w:val="002C288C"/>
    <w:rsid w:val="002C47C3"/>
    <w:rsid w:val="002C4D62"/>
    <w:rsid w:val="002C7F43"/>
    <w:rsid w:val="002C7FAE"/>
    <w:rsid w:val="002D0142"/>
    <w:rsid w:val="002D0B9C"/>
    <w:rsid w:val="002D0E4E"/>
    <w:rsid w:val="002D24B0"/>
    <w:rsid w:val="002D41D5"/>
    <w:rsid w:val="002D5ED8"/>
    <w:rsid w:val="002E1826"/>
    <w:rsid w:val="002E2E3A"/>
    <w:rsid w:val="002E40A8"/>
    <w:rsid w:val="002F03CB"/>
    <w:rsid w:val="002F0824"/>
    <w:rsid w:val="002F3A32"/>
    <w:rsid w:val="002F4378"/>
    <w:rsid w:val="002F4DAD"/>
    <w:rsid w:val="002F710B"/>
    <w:rsid w:val="00301964"/>
    <w:rsid w:val="0030340C"/>
    <w:rsid w:val="00307E36"/>
    <w:rsid w:val="00311785"/>
    <w:rsid w:val="003120DD"/>
    <w:rsid w:val="003124C0"/>
    <w:rsid w:val="003130F5"/>
    <w:rsid w:val="00315851"/>
    <w:rsid w:val="00316B0C"/>
    <w:rsid w:val="00326BA8"/>
    <w:rsid w:val="00331992"/>
    <w:rsid w:val="00332F77"/>
    <w:rsid w:val="00335F27"/>
    <w:rsid w:val="00340EFE"/>
    <w:rsid w:val="00341B54"/>
    <w:rsid w:val="00342B37"/>
    <w:rsid w:val="00344DC2"/>
    <w:rsid w:val="00346003"/>
    <w:rsid w:val="00350ECD"/>
    <w:rsid w:val="00351C22"/>
    <w:rsid w:val="0035316D"/>
    <w:rsid w:val="00353F04"/>
    <w:rsid w:val="003557AE"/>
    <w:rsid w:val="00357386"/>
    <w:rsid w:val="003603ED"/>
    <w:rsid w:val="0036280C"/>
    <w:rsid w:val="00363262"/>
    <w:rsid w:val="003667BB"/>
    <w:rsid w:val="003778F4"/>
    <w:rsid w:val="00381901"/>
    <w:rsid w:val="00381BDC"/>
    <w:rsid w:val="00381EE6"/>
    <w:rsid w:val="003877DA"/>
    <w:rsid w:val="00391C7A"/>
    <w:rsid w:val="00393D9E"/>
    <w:rsid w:val="00393DF8"/>
    <w:rsid w:val="00397535"/>
    <w:rsid w:val="003A05C8"/>
    <w:rsid w:val="003A128E"/>
    <w:rsid w:val="003A17FE"/>
    <w:rsid w:val="003A198F"/>
    <w:rsid w:val="003A2DF0"/>
    <w:rsid w:val="003A3690"/>
    <w:rsid w:val="003A4BC8"/>
    <w:rsid w:val="003A4CC7"/>
    <w:rsid w:val="003A56E7"/>
    <w:rsid w:val="003A672E"/>
    <w:rsid w:val="003A6A28"/>
    <w:rsid w:val="003B12CF"/>
    <w:rsid w:val="003B1976"/>
    <w:rsid w:val="003B2B09"/>
    <w:rsid w:val="003B603A"/>
    <w:rsid w:val="003B65D1"/>
    <w:rsid w:val="003B6B77"/>
    <w:rsid w:val="003B7E9A"/>
    <w:rsid w:val="003C1037"/>
    <w:rsid w:val="003C11BE"/>
    <w:rsid w:val="003C2255"/>
    <w:rsid w:val="003C498C"/>
    <w:rsid w:val="003C588A"/>
    <w:rsid w:val="003C638C"/>
    <w:rsid w:val="003C674D"/>
    <w:rsid w:val="003D11E7"/>
    <w:rsid w:val="003D3861"/>
    <w:rsid w:val="003D399F"/>
    <w:rsid w:val="003E38D4"/>
    <w:rsid w:val="003E7D29"/>
    <w:rsid w:val="003F275F"/>
    <w:rsid w:val="003F4364"/>
    <w:rsid w:val="003F561A"/>
    <w:rsid w:val="003F6ED5"/>
    <w:rsid w:val="003F7763"/>
    <w:rsid w:val="00400132"/>
    <w:rsid w:val="00401D47"/>
    <w:rsid w:val="00404505"/>
    <w:rsid w:val="004073F0"/>
    <w:rsid w:val="00420400"/>
    <w:rsid w:val="00425811"/>
    <w:rsid w:val="004264F9"/>
    <w:rsid w:val="00426561"/>
    <w:rsid w:val="00426CF3"/>
    <w:rsid w:val="0043596D"/>
    <w:rsid w:val="00436E8B"/>
    <w:rsid w:val="00437217"/>
    <w:rsid w:val="004405D9"/>
    <w:rsid w:val="004416A0"/>
    <w:rsid w:val="00450871"/>
    <w:rsid w:val="004512A9"/>
    <w:rsid w:val="00455C13"/>
    <w:rsid w:val="00456FA5"/>
    <w:rsid w:val="004604B4"/>
    <w:rsid w:val="00462158"/>
    <w:rsid w:val="00467938"/>
    <w:rsid w:val="004733B9"/>
    <w:rsid w:val="00474D1B"/>
    <w:rsid w:val="00476769"/>
    <w:rsid w:val="00477284"/>
    <w:rsid w:val="00482969"/>
    <w:rsid w:val="00482D9E"/>
    <w:rsid w:val="004869E0"/>
    <w:rsid w:val="00490313"/>
    <w:rsid w:val="00494B09"/>
    <w:rsid w:val="00494E78"/>
    <w:rsid w:val="00494F6A"/>
    <w:rsid w:val="0049774F"/>
    <w:rsid w:val="00497B70"/>
    <w:rsid w:val="004A70FB"/>
    <w:rsid w:val="004B02FC"/>
    <w:rsid w:val="004B0B7F"/>
    <w:rsid w:val="004B1BE3"/>
    <w:rsid w:val="004B1C38"/>
    <w:rsid w:val="004B2524"/>
    <w:rsid w:val="004B52B5"/>
    <w:rsid w:val="004C06F1"/>
    <w:rsid w:val="004C25B3"/>
    <w:rsid w:val="004C2A6A"/>
    <w:rsid w:val="004C3314"/>
    <w:rsid w:val="004C37A3"/>
    <w:rsid w:val="004C552F"/>
    <w:rsid w:val="004C5A26"/>
    <w:rsid w:val="004C62CE"/>
    <w:rsid w:val="004C6ECB"/>
    <w:rsid w:val="004D0390"/>
    <w:rsid w:val="004D17AF"/>
    <w:rsid w:val="004D30E2"/>
    <w:rsid w:val="004D5216"/>
    <w:rsid w:val="004D561F"/>
    <w:rsid w:val="004D646F"/>
    <w:rsid w:val="004D6F88"/>
    <w:rsid w:val="004D75ED"/>
    <w:rsid w:val="004E1839"/>
    <w:rsid w:val="004E4743"/>
    <w:rsid w:val="004E61F1"/>
    <w:rsid w:val="004E6285"/>
    <w:rsid w:val="004F0DF3"/>
    <w:rsid w:val="004F214C"/>
    <w:rsid w:val="00504306"/>
    <w:rsid w:val="00515981"/>
    <w:rsid w:val="0051692E"/>
    <w:rsid w:val="00522D38"/>
    <w:rsid w:val="00523C62"/>
    <w:rsid w:val="00524807"/>
    <w:rsid w:val="00526C16"/>
    <w:rsid w:val="00527CCD"/>
    <w:rsid w:val="00530458"/>
    <w:rsid w:val="00530FC5"/>
    <w:rsid w:val="0053597E"/>
    <w:rsid w:val="00542F6B"/>
    <w:rsid w:val="00545B74"/>
    <w:rsid w:val="0054610B"/>
    <w:rsid w:val="00547535"/>
    <w:rsid w:val="00550CA6"/>
    <w:rsid w:val="00553727"/>
    <w:rsid w:val="005562B9"/>
    <w:rsid w:val="00556DDB"/>
    <w:rsid w:val="00557F04"/>
    <w:rsid w:val="00562338"/>
    <w:rsid w:val="00563133"/>
    <w:rsid w:val="0056420D"/>
    <w:rsid w:val="00567BBF"/>
    <w:rsid w:val="00570541"/>
    <w:rsid w:val="005728D1"/>
    <w:rsid w:val="00573C7B"/>
    <w:rsid w:val="00574456"/>
    <w:rsid w:val="005745B0"/>
    <w:rsid w:val="0057489E"/>
    <w:rsid w:val="00577C38"/>
    <w:rsid w:val="0058111E"/>
    <w:rsid w:val="0058344B"/>
    <w:rsid w:val="005854A7"/>
    <w:rsid w:val="00587E05"/>
    <w:rsid w:val="00590B01"/>
    <w:rsid w:val="005A016E"/>
    <w:rsid w:val="005A0652"/>
    <w:rsid w:val="005A2E19"/>
    <w:rsid w:val="005A3702"/>
    <w:rsid w:val="005A3EF9"/>
    <w:rsid w:val="005A6E52"/>
    <w:rsid w:val="005B34DC"/>
    <w:rsid w:val="005C2F43"/>
    <w:rsid w:val="005C68FF"/>
    <w:rsid w:val="005D0BD6"/>
    <w:rsid w:val="005D305E"/>
    <w:rsid w:val="005D3B17"/>
    <w:rsid w:val="005D4C25"/>
    <w:rsid w:val="005D7473"/>
    <w:rsid w:val="005E04B2"/>
    <w:rsid w:val="005E1724"/>
    <w:rsid w:val="005E1F7F"/>
    <w:rsid w:val="005E4E3F"/>
    <w:rsid w:val="005F1E9A"/>
    <w:rsid w:val="005F49BC"/>
    <w:rsid w:val="005F4D77"/>
    <w:rsid w:val="005F7BD3"/>
    <w:rsid w:val="005F7DA3"/>
    <w:rsid w:val="00600E67"/>
    <w:rsid w:val="006018D5"/>
    <w:rsid w:val="00603703"/>
    <w:rsid w:val="00606927"/>
    <w:rsid w:val="00610DE0"/>
    <w:rsid w:val="006178EE"/>
    <w:rsid w:val="0062022E"/>
    <w:rsid w:val="0062057F"/>
    <w:rsid w:val="00621A52"/>
    <w:rsid w:val="0062494B"/>
    <w:rsid w:val="006265D3"/>
    <w:rsid w:val="00626ED7"/>
    <w:rsid w:val="00633777"/>
    <w:rsid w:val="006357EB"/>
    <w:rsid w:val="00635E5A"/>
    <w:rsid w:val="00636783"/>
    <w:rsid w:val="0063772F"/>
    <w:rsid w:val="00637763"/>
    <w:rsid w:val="00641791"/>
    <w:rsid w:val="00641BDA"/>
    <w:rsid w:val="006426EA"/>
    <w:rsid w:val="00642B53"/>
    <w:rsid w:val="00650AC1"/>
    <w:rsid w:val="006571E8"/>
    <w:rsid w:val="00657B19"/>
    <w:rsid w:val="00657D72"/>
    <w:rsid w:val="006605E9"/>
    <w:rsid w:val="006647E7"/>
    <w:rsid w:val="006650EE"/>
    <w:rsid w:val="00665807"/>
    <w:rsid w:val="00673DA7"/>
    <w:rsid w:val="00674A16"/>
    <w:rsid w:val="0067793E"/>
    <w:rsid w:val="006803EC"/>
    <w:rsid w:val="00682482"/>
    <w:rsid w:val="00683747"/>
    <w:rsid w:val="00687456"/>
    <w:rsid w:val="00690013"/>
    <w:rsid w:val="006949C4"/>
    <w:rsid w:val="00695951"/>
    <w:rsid w:val="006A029A"/>
    <w:rsid w:val="006A3CA4"/>
    <w:rsid w:val="006A3E0F"/>
    <w:rsid w:val="006A4756"/>
    <w:rsid w:val="006A5FEE"/>
    <w:rsid w:val="006B0813"/>
    <w:rsid w:val="006B0ACF"/>
    <w:rsid w:val="006B3E3D"/>
    <w:rsid w:val="006B75E5"/>
    <w:rsid w:val="006C033E"/>
    <w:rsid w:val="006C0503"/>
    <w:rsid w:val="006C070D"/>
    <w:rsid w:val="006C22A5"/>
    <w:rsid w:val="006C3984"/>
    <w:rsid w:val="006C427F"/>
    <w:rsid w:val="006C559D"/>
    <w:rsid w:val="006D025D"/>
    <w:rsid w:val="006D3B30"/>
    <w:rsid w:val="006D4ECF"/>
    <w:rsid w:val="006D6517"/>
    <w:rsid w:val="006E2669"/>
    <w:rsid w:val="006E45A6"/>
    <w:rsid w:val="006E4FF1"/>
    <w:rsid w:val="006E50F9"/>
    <w:rsid w:val="006E6BA1"/>
    <w:rsid w:val="006F3EEE"/>
    <w:rsid w:val="00700DBD"/>
    <w:rsid w:val="00700E87"/>
    <w:rsid w:val="00703EF3"/>
    <w:rsid w:val="00704EA7"/>
    <w:rsid w:val="00710118"/>
    <w:rsid w:val="00710EA0"/>
    <w:rsid w:val="00712C57"/>
    <w:rsid w:val="007137AE"/>
    <w:rsid w:val="007201FC"/>
    <w:rsid w:val="00720614"/>
    <w:rsid w:val="0072215A"/>
    <w:rsid w:val="0072280E"/>
    <w:rsid w:val="007231B9"/>
    <w:rsid w:val="0073203E"/>
    <w:rsid w:val="007337B0"/>
    <w:rsid w:val="00733BCA"/>
    <w:rsid w:val="0074074F"/>
    <w:rsid w:val="00744787"/>
    <w:rsid w:val="0074642C"/>
    <w:rsid w:val="00746C3D"/>
    <w:rsid w:val="00746D95"/>
    <w:rsid w:val="007472CB"/>
    <w:rsid w:val="00750FF0"/>
    <w:rsid w:val="00753489"/>
    <w:rsid w:val="00754151"/>
    <w:rsid w:val="007556D7"/>
    <w:rsid w:val="00756526"/>
    <w:rsid w:val="00760686"/>
    <w:rsid w:val="00761CE9"/>
    <w:rsid w:val="007634FE"/>
    <w:rsid w:val="0076562C"/>
    <w:rsid w:val="00766ADC"/>
    <w:rsid w:val="0077094C"/>
    <w:rsid w:val="0077385B"/>
    <w:rsid w:val="007741E4"/>
    <w:rsid w:val="00774DE2"/>
    <w:rsid w:val="00775C13"/>
    <w:rsid w:val="00790053"/>
    <w:rsid w:val="00790721"/>
    <w:rsid w:val="0079122F"/>
    <w:rsid w:val="00791F1D"/>
    <w:rsid w:val="0079550D"/>
    <w:rsid w:val="00797394"/>
    <w:rsid w:val="007A1F10"/>
    <w:rsid w:val="007A2061"/>
    <w:rsid w:val="007A3A0A"/>
    <w:rsid w:val="007A3BE3"/>
    <w:rsid w:val="007A49B8"/>
    <w:rsid w:val="007C1F24"/>
    <w:rsid w:val="007C42F3"/>
    <w:rsid w:val="007C5F33"/>
    <w:rsid w:val="007D1540"/>
    <w:rsid w:val="007D15EB"/>
    <w:rsid w:val="007D3308"/>
    <w:rsid w:val="007D37BD"/>
    <w:rsid w:val="007D39AB"/>
    <w:rsid w:val="007D4400"/>
    <w:rsid w:val="007D5875"/>
    <w:rsid w:val="007D5CE4"/>
    <w:rsid w:val="007D60D6"/>
    <w:rsid w:val="007D648C"/>
    <w:rsid w:val="007D6C2A"/>
    <w:rsid w:val="007E0F38"/>
    <w:rsid w:val="007E5875"/>
    <w:rsid w:val="007E6CF8"/>
    <w:rsid w:val="007E7903"/>
    <w:rsid w:val="007F1E08"/>
    <w:rsid w:val="007F1E0E"/>
    <w:rsid w:val="007F38FA"/>
    <w:rsid w:val="007F7C40"/>
    <w:rsid w:val="00804902"/>
    <w:rsid w:val="0080733E"/>
    <w:rsid w:val="00807A00"/>
    <w:rsid w:val="00811132"/>
    <w:rsid w:val="0081189F"/>
    <w:rsid w:val="00812251"/>
    <w:rsid w:val="008135DE"/>
    <w:rsid w:val="008208C7"/>
    <w:rsid w:val="00821392"/>
    <w:rsid w:val="008231D5"/>
    <w:rsid w:val="0082431B"/>
    <w:rsid w:val="00825C0A"/>
    <w:rsid w:val="008376F3"/>
    <w:rsid w:val="00837CEB"/>
    <w:rsid w:val="00841FEA"/>
    <w:rsid w:val="0084369C"/>
    <w:rsid w:val="00847923"/>
    <w:rsid w:val="00851675"/>
    <w:rsid w:val="008532FE"/>
    <w:rsid w:val="008540FB"/>
    <w:rsid w:val="00860229"/>
    <w:rsid w:val="00860552"/>
    <w:rsid w:val="008640AC"/>
    <w:rsid w:val="00867509"/>
    <w:rsid w:val="00872A0C"/>
    <w:rsid w:val="008765E0"/>
    <w:rsid w:val="00880960"/>
    <w:rsid w:val="0088136B"/>
    <w:rsid w:val="00881AE2"/>
    <w:rsid w:val="00890DC5"/>
    <w:rsid w:val="008918E6"/>
    <w:rsid w:val="00897999"/>
    <w:rsid w:val="008A220C"/>
    <w:rsid w:val="008A2F1D"/>
    <w:rsid w:val="008A6D90"/>
    <w:rsid w:val="008B1BD4"/>
    <w:rsid w:val="008B21A0"/>
    <w:rsid w:val="008B3514"/>
    <w:rsid w:val="008B614B"/>
    <w:rsid w:val="008C0A5F"/>
    <w:rsid w:val="008C0BEA"/>
    <w:rsid w:val="008C16C2"/>
    <w:rsid w:val="008C4DF1"/>
    <w:rsid w:val="008D1B98"/>
    <w:rsid w:val="008E2734"/>
    <w:rsid w:val="008E3628"/>
    <w:rsid w:val="008E6C71"/>
    <w:rsid w:val="008F2B5C"/>
    <w:rsid w:val="008F4833"/>
    <w:rsid w:val="008F4F77"/>
    <w:rsid w:val="008F56EC"/>
    <w:rsid w:val="00903A26"/>
    <w:rsid w:val="009054FA"/>
    <w:rsid w:val="00910BA3"/>
    <w:rsid w:val="0091176C"/>
    <w:rsid w:val="00911B3B"/>
    <w:rsid w:val="0091783E"/>
    <w:rsid w:val="00925DB6"/>
    <w:rsid w:val="0092630A"/>
    <w:rsid w:val="00930014"/>
    <w:rsid w:val="009318E8"/>
    <w:rsid w:val="00936E1B"/>
    <w:rsid w:val="00937463"/>
    <w:rsid w:val="00942E3B"/>
    <w:rsid w:val="009518CF"/>
    <w:rsid w:val="00953852"/>
    <w:rsid w:val="00954D5C"/>
    <w:rsid w:val="00955888"/>
    <w:rsid w:val="0095646E"/>
    <w:rsid w:val="00960448"/>
    <w:rsid w:val="0096084E"/>
    <w:rsid w:val="009639B0"/>
    <w:rsid w:val="009649D2"/>
    <w:rsid w:val="00964CEE"/>
    <w:rsid w:val="009746C0"/>
    <w:rsid w:val="00974822"/>
    <w:rsid w:val="0097580E"/>
    <w:rsid w:val="0097585E"/>
    <w:rsid w:val="009762EE"/>
    <w:rsid w:val="009810F1"/>
    <w:rsid w:val="009835AA"/>
    <w:rsid w:val="00983FF7"/>
    <w:rsid w:val="00987671"/>
    <w:rsid w:val="00990190"/>
    <w:rsid w:val="00992FF2"/>
    <w:rsid w:val="009A0B6B"/>
    <w:rsid w:val="009A1C2E"/>
    <w:rsid w:val="009A1EB4"/>
    <w:rsid w:val="009A5E4B"/>
    <w:rsid w:val="009A67B2"/>
    <w:rsid w:val="009A6DAD"/>
    <w:rsid w:val="009B3394"/>
    <w:rsid w:val="009B3EC3"/>
    <w:rsid w:val="009B6CE8"/>
    <w:rsid w:val="009B78F0"/>
    <w:rsid w:val="009C081B"/>
    <w:rsid w:val="009C0946"/>
    <w:rsid w:val="009C2278"/>
    <w:rsid w:val="009C6510"/>
    <w:rsid w:val="009C682A"/>
    <w:rsid w:val="009C7184"/>
    <w:rsid w:val="009C7FB2"/>
    <w:rsid w:val="009D2C95"/>
    <w:rsid w:val="009D343A"/>
    <w:rsid w:val="009D3E71"/>
    <w:rsid w:val="009D4538"/>
    <w:rsid w:val="009D4D27"/>
    <w:rsid w:val="009D5531"/>
    <w:rsid w:val="009D562D"/>
    <w:rsid w:val="009D5884"/>
    <w:rsid w:val="009D608A"/>
    <w:rsid w:val="009E0B9C"/>
    <w:rsid w:val="009E169C"/>
    <w:rsid w:val="009E3EA1"/>
    <w:rsid w:val="009E6B92"/>
    <w:rsid w:val="009F2D2D"/>
    <w:rsid w:val="009F319C"/>
    <w:rsid w:val="00A00F32"/>
    <w:rsid w:val="00A11B9C"/>
    <w:rsid w:val="00A15B8A"/>
    <w:rsid w:val="00A21432"/>
    <w:rsid w:val="00A22313"/>
    <w:rsid w:val="00A224CB"/>
    <w:rsid w:val="00A22E4B"/>
    <w:rsid w:val="00A23641"/>
    <w:rsid w:val="00A2378B"/>
    <w:rsid w:val="00A26D5D"/>
    <w:rsid w:val="00A27944"/>
    <w:rsid w:val="00A3019D"/>
    <w:rsid w:val="00A304AC"/>
    <w:rsid w:val="00A30562"/>
    <w:rsid w:val="00A32231"/>
    <w:rsid w:val="00A325F2"/>
    <w:rsid w:val="00A33153"/>
    <w:rsid w:val="00A35054"/>
    <w:rsid w:val="00A42B9E"/>
    <w:rsid w:val="00A45935"/>
    <w:rsid w:val="00A50D41"/>
    <w:rsid w:val="00A50DDA"/>
    <w:rsid w:val="00A524EE"/>
    <w:rsid w:val="00A55E48"/>
    <w:rsid w:val="00A56505"/>
    <w:rsid w:val="00A62093"/>
    <w:rsid w:val="00A71479"/>
    <w:rsid w:val="00A72397"/>
    <w:rsid w:val="00A723E3"/>
    <w:rsid w:val="00A737D6"/>
    <w:rsid w:val="00A746A0"/>
    <w:rsid w:val="00A77046"/>
    <w:rsid w:val="00A7759C"/>
    <w:rsid w:val="00A82791"/>
    <w:rsid w:val="00A83273"/>
    <w:rsid w:val="00A83D8B"/>
    <w:rsid w:val="00A85141"/>
    <w:rsid w:val="00A86CE4"/>
    <w:rsid w:val="00A90555"/>
    <w:rsid w:val="00A91435"/>
    <w:rsid w:val="00A9148B"/>
    <w:rsid w:val="00A91D3A"/>
    <w:rsid w:val="00A92638"/>
    <w:rsid w:val="00A9460F"/>
    <w:rsid w:val="00A96B81"/>
    <w:rsid w:val="00AA1486"/>
    <w:rsid w:val="00AA6A12"/>
    <w:rsid w:val="00AA7D2F"/>
    <w:rsid w:val="00AB2153"/>
    <w:rsid w:val="00AB25E9"/>
    <w:rsid w:val="00AB2F09"/>
    <w:rsid w:val="00AB398C"/>
    <w:rsid w:val="00AB3D3F"/>
    <w:rsid w:val="00AB648E"/>
    <w:rsid w:val="00AB738C"/>
    <w:rsid w:val="00AC1012"/>
    <w:rsid w:val="00AC500F"/>
    <w:rsid w:val="00AC58CE"/>
    <w:rsid w:val="00AD0D11"/>
    <w:rsid w:val="00AD1AC0"/>
    <w:rsid w:val="00AD481B"/>
    <w:rsid w:val="00AD56B3"/>
    <w:rsid w:val="00AD7546"/>
    <w:rsid w:val="00AE2FCB"/>
    <w:rsid w:val="00AE33A8"/>
    <w:rsid w:val="00AE6D04"/>
    <w:rsid w:val="00AF34BB"/>
    <w:rsid w:val="00AF36C7"/>
    <w:rsid w:val="00AF3F5F"/>
    <w:rsid w:val="00AF4721"/>
    <w:rsid w:val="00AF48E7"/>
    <w:rsid w:val="00AF62DB"/>
    <w:rsid w:val="00B0770A"/>
    <w:rsid w:val="00B1297C"/>
    <w:rsid w:val="00B1504A"/>
    <w:rsid w:val="00B15652"/>
    <w:rsid w:val="00B2034B"/>
    <w:rsid w:val="00B245E9"/>
    <w:rsid w:val="00B25FED"/>
    <w:rsid w:val="00B26C64"/>
    <w:rsid w:val="00B31D7E"/>
    <w:rsid w:val="00B32662"/>
    <w:rsid w:val="00B334B7"/>
    <w:rsid w:val="00B348C0"/>
    <w:rsid w:val="00B355B8"/>
    <w:rsid w:val="00B364ED"/>
    <w:rsid w:val="00B369C2"/>
    <w:rsid w:val="00B402D7"/>
    <w:rsid w:val="00B41DE9"/>
    <w:rsid w:val="00B42BE2"/>
    <w:rsid w:val="00B4430E"/>
    <w:rsid w:val="00B472DE"/>
    <w:rsid w:val="00B50743"/>
    <w:rsid w:val="00B56C09"/>
    <w:rsid w:val="00B602C3"/>
    <w:rsid w:val="00B6070E"/>
    <w:rsid w:val="00B60CB0"/>
    <w:rsid w:val="00B64B92"/>
    <w:rsid w:val="00B66F8B"/>
    <w:rsid w:val="00B6704F"/>
    <w:rsid w:val="00B713F6"/>
    <w:rsid w:val="00B71E36"/>
    <w:rsid w:val="00B73E4C"/>
    <w:rsid w:val="00B76E2A"/>
    <w:rsid w:val="00B775AC"/>
    <w:rsid w:val="00B8001C"/>
    <w:rsid w:val="00B820B8"/>
    <w:rsid w:val="00B83D0E"/>
    <w:rsid w:val="00B8408D"/>
    <w:rsid w:val="00B8485B"/>
    <w:rsid w:val="00B8488A"/>
    <w:rsid w:val="00B860FE"/>
    <w:rsid w:val="00B8687B"/>
    <w:rsid w:val="00B921D9"/>
    <w:rsid w:val="00B92EB4"/>
    <w:rsid w:val="00B932C2"/>
    <w:rsid w:val="00BA0582"/>
    <w:rsid w:val="00BA0667"/>
    <w:rsid w:val="00BA169A"/>
    <w:rsid w:val="00BA5107"/>
    <w:rsid w:val="00BA739D"/>
    <w:rsid w:val="00BB2C75"/>
    <w:rsid w:val="00BB627E"/>
    <w:rsid w:val="00BB7DB4"/>
    <w:rsid w:val="00BC041A"/>
    <w:rsid w:val="00BC117A"/>
    <w:rsid w:val="00BC132A"/>
    <w:rsid w:val="00BD0A28"/>
    <w:rsid w:val="00BD1A6F"/>
    <w:rsid w:val="00BD57A2"/>
    <w:rsid w:val="00BD5D66"/>
    <w:rsid w:val="00BE0119"/>
    <w:rsid w:val="00BE018B"/>
    <w:rsid w:val="00BE2452"/>
    <w:rsid w:val="00BE742D"/>
    <w:rsid w:val="00BF2B79"/>
    <w:rsid w:val="00BF34AC"/>
    <w:rsid w:val="00BF35E7"/>
    <w:rsid w:val="00BF7D06"/>
    <w:rsid w:val="00C00583"/>
    <w:rsid w:val="00C04134"/>
    <w:rsid w:val="00C06210"/>
    <w:rsid w:val="00C06BD7"/>
    <w:rsid w:val="00C077B1"/>
    <w:rsid w:val="00C07F6E"/>
    <w:rsid w:val="00C12C2B"/>
    <w:rsid w:val="00C174FC"/>
    <w:rsid w:val="00C17B8B"/>
    <w:rsid w:val="00C23AE4"/>
    <w:rsid w:val="00C23E09"/>
    <w:rsid w:val="00C253B9"/>
    <w:rsid w:val="00C2614F"/>
    <w:rsid w:val="00C26946"/>
    <w:rsid w:val="00C270F9"/>
    <w:rsid w:val="00C31E97"/>
    <w:rsid w:val="00C32153"/>
    <w:rsid w:val="00C322C3"/>
    <w:rsid w:val="00C34AA2"/>
    <w:rsid w:val="00C3799B"/>
    <w:rsid w:val="00C41901"/>
    <w:rsid w:val="00C41C45"/>
    <w:rsid w:val="00C42382"/>
    <w:rsid w:val="00C44A93"/>
    <w:rsid w:val="00C503BF"/>
    <w:rsid w:val="00C52BE7"/>
    <w:rsid w:val="00C538D2"/>
    <w:rsid w:val="00C54738"/>
    <w:rsid w:val="00C56545"/>
    <w:rsid w:val="00C56C3F"/>
    <w:rsid w:val="00C57FDF"/>
    <w:rsid w:val="00C611C4"/>
    <w:rsid w:val="00C62989"/>
    <w:rsid w:val="00C63F03"/>
    <w:rsid w:val="00C73B7A"/>
    <w:rsid w:val="00C7464E"/>
    <w:rsid w:val="00C747B2"/>
    <w:rsid w:val="00C75AE1"/>
    <w:rsid w:val="00C81680"/>
    <w:rsid w:val="00C858BA"/>
    <w:rsid w:val="00C86ECA"/>
    <w:rsid w:val="00C87ED0"/>
    <w:rsid w:val="00C95E28"/>
    <w:rsid w:val="00CA0B67"/>
    <w:rsid w:val="00CA15F4"/>
    <w:rsid w:val="00CB042D"/>
    <w:rsid w:val="00CB276B"/>
    <w:rsid w:val="00CB7391"/>
    <w:rsid w:val="00CC0440"/>
    <w:rsid w:val="00CC05E1"/>
    <w:rsid w:val="00CC56FA"/>
    <w:rsid w:val="00CC6F9E"/>
    <w:rsid w:val="00CC71C5"/>
    <w:rsid w:val="00CC7B9B"/>
    <w:rsid w:val="00CD3D02"/>
    <w:rsid w:val="00CE1C4F"/>
    <w:rsid w:val="00CE3F53"/>
    <w:rsid w:val="00CE52B6"/>
    <w:rsid w:val="00CF2259"/>
    <w:rsid w:val="00CF35BE"/>
    <w:rsid w:val="00CF3929"/>
    <w:rsid w:val="00CF681E"/>
    <w:rsid w:val="00D14C63"/>
    <w:rsid w:val="00D2017C"/>
    <w:rsid w:val="00D20BC5"/>
    <w:rsid w:val="00D2137C"/>
    <w:rsid w:val="00D22FE9"/>
    <w:rsid w:val="00D2651A"/>
    <w:rsid w:val="00D3068B"/>
    <w:rsid w:val="00D30972"/>
    <w:rsid w:val="00D30AD7"/>
    <w:rsid w:val="00D30BB2"/>
    <w:rsid w:val="00D31090"/>
    <w:rsid w:val="00D329E6"/>
    <w:rsid w:val="00D36FCD"/>
    <w:rsid w:val="00D402C8"/>
    <w:rsid w:val="00D4431C"/>
    <w:rsid w:val="00D44924"/>
    <w:rsid w:val="00D55259"/>
    <w:rsid w:val="00D56BE6"/>
    <w:rsid w:val="00D636A9"/>
    <w:rsid w:val="00D63A5E"/>
    <w:rsid w:val="00D64608"/>
    <w:rsid w:val="00D65AA6"/>
    <w:rsid w:val="00D67894"/>
    <w:rsid w:val="00D81017"/>
    <w:rsid w:val="00D81317"/>
    <w:rsid w:val="00D82C93"/>
    <w:rsid w:val="00D84799"/>
    <w:rsid w:val="00D8522F"/>
    <w:rsid w:val="00D85975"/>
    <w:rsid w:val="00D928EE"/>
    <w:rsid w:val="00D9567F"/>
    <w:rsid w:val="00DA25A6"/>
    <w:rsid w:val="00DA5E2B"/>
    <w:rsid w:val="00DA7677"/>
    <w:rsid w:val="00DA7784"/>
    <w:rsid w:val="00DB0330"/>
    <w:rsid w:val="00DB2A03"/>
    <w:rsid w:val="00DB33C9"/>
    <w:rsid w:val="00DB594F"/>
    <w:rsid w:val="00DB628A"/>
    <w:rsid w:val="00DC55E5"/>
    <w:rsid w:val="00DC774E"/>
    <w:rsid w:val="00DD3044"/>
    <w:rsid w:val="00DD35A3"/>
    <w:rsid w:val="00DD5606"/>
    <w:rsid w:val="00DD5DB5"/>
    <w:rsid w:val="00DE3089"/>
    <w:rsid w:val="00DE620E"/>
    <w:rsid w:val="00DE747A"/>
    <w:rsid w:val="00DE7959"/>
    <w:rsid w:val="00DF0C83"/>
    <w:rsid w:val="00DF11C7"/>
    <w:rsid w:val="00DF3CD5"/>
    <w:rsid w:val="00E1067A"/>
    <w:rsid w:val="00E1105B"/>
    <w:rsid w:val="00E126F9"/>
    <w:rsid w:val="00E1585F"/>
    <w:rsid w:val="00E15A7B"/>
    <w:rsid w:val="00E16224"/>
    <w:rsid w:val="00E21449"/>
    <w:rsid w:val="00E21BC7"/>
    <w:rsid w:val="00E237B5"/>
    <w:rsid w:val="00E26CE4"/>
    <w:rsid w:val="00E26E36"/>
    <w:rsid w:val="00E34CC8"/>
    <w:rsid w:val="00E35369"/>
    <w:rsid w:val="00E35941"/>
    <w:rsid w:val="00E370FE"/>
    <w:rsid w:val="00E37F90"/>
    <w:rsid w:val="00E41AE5"/>
    <w:rsid w:val="00E42032"/>
    <w:rsid w:val="00E42461"/>
    <w:rsid w:val="00E424E0"/>
    <w:rsid w:val="00E42F22"/>
    <w:rsid w:val="00E455A8"/>
    <w:rsid w:val="00E45D96"/>
    <w:rsid w:val="00E47336"/>
    <w:rsid w:val="00E50A2E"/>
    <w:rsid w:val="00E517BF"/>
    <w:rsid w:val="00E526E6"/>
    <w:rsid w:val="00E52CAD"/>
    <w:rsid w:val="00E54082"/>
    <w:rsid w:val="00E557EE"/>
    <w:rsid w:val="00E6079E"/>
    <w:rsid w:val="00E608CB"/>
    <w:rsid w:val="00E61286"/>
    <w:rsid w:val="00E61A41"/>
    <w:rsid w:val="00E64C4B"/>
    <w:rsid w:val="00E65AC0"/>
    <w:rsid w:val="00E735AA"/>
    <w:rsid w:val="00E73DFD"/>
    <w:rsid w:val="00E7545D"/>
    <w:rsid w:val="00E76512"/>
    <w:rsid w:val="00E8015E"/>
    <w:rsid w:val="00E910B9"/>
    <w:rsid w:val="00E9281B"/>
    <w:rsid w:val="00E92A75"/>
    <w:rsid w:val="00E92AC5"/>
    <w:rsid w:val="00E93A14"/>
    <w:rsid w:val="00EA47C7"/>
    <w:rsid w:val="00EA60D3"/>
    <w:rsid w:val="00EA751F"/>
    <w:rsid w:val="00EA7EB7"/>
    <w:rsid w:val="00EB236D"/>
    <w:rsid w:val="00EB689F"/>
    <w:rsid w:val="00EC3E01"/>
    <w:rsid w:val="00EC4C99"/>
    <w:rsid w:val="00EC5258"/>
    <w:rsid w:val="00EC56FE"/>
    <w:rsid w:val="00EC5EAC"/>
    <w:rsid w:val="00ED17AA"/>
    <w:rsid w:val="00ED4229"/>
    <w:rsid w:val="00ED469E"/>
    <w:rsid w:val="00ED5123"/>
    <w:rsid w:val="00ED6781"/>
    <w:rsid w:val="00EE0CA5"/>
    <w:rsid w:val="00EF00F7"/>
    <w:rsid w:val="00EF0852"/>
    <w:rsid w:val="00EF0F32"/>
    <w:rsid w:val="00EF1669"/>
    <w:rsid w:val="00EF2DC5"/>
    <w:rsid w:val="00F03BFD"/>
    <w:rsid w:val="00F0423D"/>
    <w:rsid w:val="00F05297"/>
    <w:rsid w:val="00F06766"/>
    <w:rsid w:val="00F06E45"/>
    <w:rsid w:val="00F120B9"/>
    <w:rsid w:val="00F16A37"/>
    <w:rsid w:val="00F16E86"/>
    <w:rsid w:val="00F25203"/>
    <w:rsid w:val="00F3397E"/>
    <w:rsid w:val="00F33B6A"/>
    <w:rsid w:val="00F34E94"/>
    <w:rsid w:val="00F354F9"/>
    <w:rsid w:val="00F45AEC"/>
    <w:rsid w:val="00F47C3B"/>
    <w:rsid w:val="00F574D1"/>
    <w:rsid w:val="00F60044"/>
    <w:rsid w:val="00F6505F"/>
    <w:rsid w:val="00F67A7D"/>
    <w:rsid w:val="00F70106"/>
    <w:rsid w:val="00F72C5D"/>
    <w:rsid w:val="00F73939"/>
    <w:rsid w:val="00F73AC9"/>
    <w:rsid w:val="00F817F9"/>
    <w:rsid w:val="00F8273F"/>
    <w:rsid w:val="00F86A8E"/>
    <w:rsid w:val="00F87275"/>
    <w:rsid w:val="00F9121E"/>
    <w:rsid w:val="00F91E95"/>
    <w:rsid w:val="00F93303"/>
    <w:rsid w:val="00F933F5"/>
    <w:rsid w:val="00F935D9"/>
    <w:rsid w:val="00FA0741"/>
    <w:rsid w:val="00FA0DC2"/>
    <w:rsid w:val="00FA1AB1"/>
    <w:rsid w:val="00FB0D2A"/>
    <w:rsid w:val="00FB1B56"/>
    <w:rsid w:val="00FB3D2D"/>
    <w:rsid w:val="00FB437D"/>
    <w:rsid w:val="00FB52DA"/>
    <w:rsid w:val="00FB6CBC"/>
    <w:rsid w:val="00FC2E3C"/>
    <w:rsid w:val="00FC512D"/>
    <w:rsid w:val="00FC70B3"/>
    <w:rsid w:val="00FD617A"/>
    <w:rsid w:val="00FE14B3"/>
    <w:rsid w:val="00FE5537"/>
    <w:rsid w:val="00FF00DE"/>
    <w:rsid w:val="00FF3189"/>
    <w:rsid w:val="00FF42C3"/>
    <w:rsid w:val="00FF4EA3"/>
    <w:rsid w:val="00FF53C5"/>
    <w:rsid w:val="00FF5BB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E201"/>
  <w15:docId w15:val="{124755A5-0A4A-4F44-AB04-2BB82C3F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0B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10BBF"/>
    <w:pPr>
      <w:keepNext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10B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10BBF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BBF"/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10BBF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semiHidden/>
    <w:rsid w:val="00210BBF"/>
    <w:rPr>
      <w:rFonts w:ascii="Cambria" w:eastAsia="Calibri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unhideWhenUsed/>
    <w:rsid w:val="00210BB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0BBF"/>
    <w:rPr>
      <w:color w:val="800080" w:themeColor="followedHyperlink"/>
      <w:u w:val="single"/>
    </w:rPr>
  </w:style>
  <w:style w:type="character" w:styleId="a5">
    <w:name w:val="Strong"/>
    <w:uiPriority w:val="22"/>
    <w:qFormat/>
    <w:rsid w:val="00210BBF"/>
    <w:rPr>
      <w:rFonts w:ascii="Times New Roman" w:hAnsi="Times New Roman" w:cs="Times New Roman" w:hint="default"/>
      <w:b/>
      <w:bCs/>
    </w:rPr>
  </w:style>
  <w:style w:type="character" w:customStyle="1" w:styleId="a6">
    <w:name w:val="Обычный (Интернет) Знак"/>
    <w:aliases w:val="Обычный (Web) Знак"/>
    <w:link w:val="a7"/>
    <w:locked/>
    <w:rsid w:val="00210BBF"/>
    <w:rPr>
      <w:sz w:val="24"/>
      <w:szCs w:val="24"/>
    </w:rPr>
  </w:style>
  <w:style w:type="paragraph" w:styleId="a7">
    <w:name w:val="Normal (Web)"/>
    <w:aliases w:val="Обычный (Web)"/>
    <w:basedOn w:val="a"/>
    <w:link w:val="a6"/>
    <w:unhideWhenUsed/>
    <w:qFormat/>
    <w:rsid w:val="00210B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210BBF"/>
    <w:rPr>
      <w:sz w:val="24"/>
      <w:szCs w:val="24"/>
    </w:rPr>
  </w:style>
  <w:style w:type="character" w:customStyle="1" w:styleId="aa">
    <w:name w:val="Нижний колонтитул Знак"/>
    <w:basedOn w:val="a0"/>
    <w:link w:val="ab"/>
    <w:uiPriority w:val="99"/>
    <w:locked/>
    <w:rsid w:val="00210BBF"/>
    <w:rPr>
      <w:rFonts w:ascii="Calibri" w:eastAsia="Calibri" w:hAnsi="Calibri"/>
    </w:rPr>
  </w:style>
  <w:style w:type="character" w:customStyle="1" w:styleId="ac">
    <w:name w:val="Название Знак"/>
    <w:locked/>
    <w:rsid w:val="00210BBF"/>
    <w:rPr>
      <w:rFonts w:ascii="Cambria" w:hAnsi="Cambria" w:hint="default"/>
      <w:b/>
      <w:bCs/>
      <w:kern w:val="28"/>
      <w:sz w:val="32"/>
      <w:szCs w:val="32"/>
      <w:lang w:val="x-none" w:eastAsia="zh-CN" w:bidi="ar-SA"/>
    </w:rPr>
  </w:style>
  <w:style w:type="character" w:customStyle="1" w:styleId="ad">
    <w:name w:val="Основной текст Знак"/>
    <w:basedOn w:val="a0"/>
    <w:link w:val="ae"/>
    <w:semiHidden/>
    <w:locked/>
    <w:rsid w:val="00210BBF"/>
    <w:rPr>
      <w:sz w:val="24"/>
      <w:szCs w:val="24"/>
    </w:rPr>
  </w:style>
  <w:style w:type="character" w:customStyle="1" w:styleId="af">
    <w:name w:val="Подзаголовок Знак"/>
    <w:basedOn w:val="a0"/>
    <w:link w:val="af0"/>
    <w:locked/>
    <w:rsid w:val="00210BBF"/>
    <w:rPr>
      <w:rFonts w:ascii="Cambria" w:hAnsi="Cambria"/>
      <w:sz w:val="24"/>
      <w:szCs w:val="24"/>
      <w:lang w:val="x-none" w:eastAsia="zh-CN"/>
    </w:rPr>
  </w:style>
  <w:style w:type="character" w:customStyle="1" w:styleId="21">
    <w:name w:val="Основной текст 2 Знак"/>
    <w:basedOn w:val="a0"/>
    <w:link w:val="22"/>
    <w:semiHidden/>
    <w:locked/>
    <w:rsid w:val="00210BBF"/>
    <w:rPr>
      <w:rFonts w:ascii="SimSun" w:eastAsia="SimSun" w:hAnsi="SimSun"/>
      <w:sz w:val="24"/>
      <w:szCs w:val="24"/>
      <w:lang w:eastAsia="zh-CN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210BBF"/>
    <w:rPr>
      <w:rFonts w:ascii="SimSun" w:eastAsia="SimSun" w:hAnsi="SimSun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210BBF"/>
    <w:rPr>
      <w:rFonts w:ascii="Tahoma" w:eastAsia="SimSun" w:hAnsi="Tahoma" w:cs="Tahoma"/>
      <w:sz w:val="16"/>
      <w:szCs w:val="16"/>
      <w:lang w:val="x-none" w:eastAsia="zh-CN"/>
    </w:rPr>
  </w:style>
  <w:style w:type="character" w:customStyle="1" w:styleId="af3">
    <w:name w:val="Абзац списка Знак"/>
    <w:link w:val="af4"/>
    <w:uiPriority w:val="34"/>
    <w:locked/>
    <w:rsid w:val="00210BBF"/>
    <w:rPr>
      <w:rFonts w:ascii="Calibri" w:hAnsi="Calibri"/>
    </w:rPr>
  </w:style>
  <w:style w:type="paragraph" w:customStyle="1" w:styleId="11">
    <w:name w:val="Без интервала1"/>
    <w:qFormat/>
    <w:rsid w:val="00210B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qFormat/>
    <w:rsid w:val="00210B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7">
    <w:name w:val="c7"/>
    <w:basedOn w:val="a"/>
    <w:qFormat/>
    <w:rsid w:val="00210BBF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23">
    <w:name w:val="Основной текст2"/>
    <w:basedOn w:val="a"/>
    <w:qFormat/>
    <w:rsid w:val="00210BBF"/>
    <w:pPr>
      <w:shd w:val="clear" w:color="auto" w:fill="FFFFFF"/>
      <w:suppressAutoHyphens/>
      <w:spacing w:before="360" w:line="317" w:lineRule="exact"/>
      <w:jc w:val="both"/>
    </w:pPr>
    <w:rPr>
      <w:rFonts w:eastAsia="Times New Roman"/>
      <w:sz w:val="26"/>
      <w:szCs w:val="26"/>
    </w:rPr>
  </w:style>
  <w:style w:type="paragraph" w:customStyle="1" w:styleId="af5">
    <w:name w:val="Знак"/>
    <w:basedOn w:val="a"/>
    <w:uiPriority w:val="99"/>
    <w:qFormat/>
    <w:rsid w:val="00210BBF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qFormat/>
    <w:rsid w:val="00210BBF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msonormalcxsplast">
    <w:name w:val="msonormalcxsplast"/>
    <w:basedOn w:val="a"/>
    <w:uiPriority w:val="99"/>
    <w:qFormat/>
    <w:rsid w:val="00210BBF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13">
    <w:name w:val="Цитата1"/>
    <w:basedOn w:val="a"/>
    <w:qFormat/>
    <w:rsid w:val="00210BBF"/>
    <w:pPr>
      <w:overflowPunct w:val="0"/>
      <w:autoSpaceDE w:val="0"/>
      <w:autoSpaceDN w:val="0"/>
      <w:adjustRightInd w:val="0"/>
      <w:spacing w:line="360" w:lineRule="auto"/>
      <w:ind w:left="567" w:right="424"/>
      <w:jc w:val="both"/>
    </w:pPr>
    <w:rPr>
      <w:rFonts w:eastAsia="Times New Roman"/>
      <w:color w:val="0000FF"/>
      <w:sz w:val="28"/>
      <w:szCs w:val="20"/>
      <w:lang w:eastAsia="ru-RU"/>
    </w:rPr>
  </w:style>
  <w:style w:type="paragraph" w:customStyle="1" w:styleId="text">
    <w:name w:val="text"/>
    <w:basedOn w:val="a"/>
    <w:qFormat/>
    <w:rsid w:val="00210BBF"/>
    <w:rPr>
      <w:rFonts w:eastAsia="Calibri"/>
      <w:color w:val="000000"/>
      <w:lang w:eastAsia="ru-RU"/>
    </w:rPr>
  </w:style>
  <w:style w:type="paragraph" w:customStyle="1" w:styleId="ConsPlusCell">
    <w:name w:val="ConsPlusCell"/>
    <w:uiPriority w:val="99"/>
    <w:qFormat/>
    <w:rsid w:val="00210B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"/>
    <w:qFormat/>
    <w:rsid w:val="00210BB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210B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5">
    <w:name w:val="Основной текст (2)_"/>
    <w:link w:val="26"/>
    <w:locked/>
    <w:rsid w:val="00210BBF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210BBF"/>
    <w:pPr>
      <w:widowControl w:val="0"/>
      <w:shd w:val="clear" w:color="auto" w:fill="FFFFFF"/>
      <w:spacing w:line="163" w:lineRule="exact"/>
      <w:jc w:val="center"/>
    </w:pPr>
    <w:rPr>
      <w:rFonts w:ascii="Tahoma" w:eastAsia="Tahoma" w:hAnsi="Tahoma" w:cs="Tahoma"/>
      <w:sz w:val="12"/>
      <w:szCs w:val="12"/>
      <w:lang w:eastAsia="en-US"/>
    </w:rPr>
  </w:style>
  <w:style w:type="paragraph" w:styleId="ae">
    <w:name w:val="Body Text"/>
    <w:basedOn w:val="a"/>
    <w:link w:val="ad"/>
    <w:semiHidden/>
    <w:unhideWhenUsed/>
    <w:rsid w:val="00210BB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semiHidden/>
    <w:rsid w:val="00210BB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8"/>
    <w:uiPriority w:val="99"/>
    <w:unhideWhenUsed/>
    <w:rsid w:val="00210B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210BB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0">
    <w:name w:val="Body Text Indent 3"/>
    <w:basedOn w:val="a"/>
    <w:link w:val="3"/>
    <w:semiHidden/>
    <w:unhideWhenUsed/>
    <w:rsid w:val="00210BBF"/>
    <w:pPr>
      <w:spacing w:after="120"/>
      <w:ind w:left="283"/>
    </w:pPr>
    <w:rPr>
      <w:rFonts w:ascii="SimSun" w:hAnsi="SimSun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210BBF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f2">
    <w:name w:val="Balloon Text"/>
    <w:basedOn w:val="a"/>
    <w:link w:val="af1"/>
    <w:uiPriority w:val="99"/>
    <w:semiHidden/>
    <w:unhideWhenUsed/>
    <w:rsid w:val="00210BBF"/>
    <w:rPr>
      <w:rFonts w:ascii="Tahoma" w:hAnsi="Tahoma" w:cs="Tahoma"/>
      <w:sz w:val="16"/>
      <w:szCs w:val="16"/>
      <w:lang w:val="x-none"/>
    </w:rPr>
  </w:style>
  <w:style w:type="character" w:customStyle="1" w:styleId="16">
    <w:name w:val="Текст выноски Знак1"/>
    <w:basedOn w:val="a0"/>
    <w:uiPriority w:val="99"/>
    <w:semiHidden/>
    <w:rsid w:val="00210BBF"/>
    <w:rPr>
      <w:rFonts w:ascii="Tahoma" w:eastAsia="SimSun" w:hAnsi="Tahoma" w:cs="Tahoma"/>
      <w:sz w:val="16"/>
      <w:szCs w:val="16"/>
      <w:lang w:eastAsia="zh-CN"/>
    </w:rPr>
  </w:style>
  <w:style w:type="character" w:customStyle="1" w:styleId="c1">
    <w:name w:val="c1"/>
    <w:rsid w:val="00210BBF"/>
    <w:rPr>
      <w:rFonts w:ascii="Times New Roman" w:hAnsi="Times New Roman" w:cs="Times New Roman" w:hint="default"/>
    </w:rPr>
  </w:style>
  <w:style w:type="paragraph" w:styleId="af6">
    <w:name w:val="Title"/>
    <w:basedOn w:val="a"/>
    <w:next w:val="a"/>
    <w:link w:val="af7"/>
    <w:uiPriority w:val="10"/>
    <w:qFormat/>
    <w:rsid w:val="00210B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sid w:val="00210B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0">
    <w:name w:val="Subtitle"/>
    <w:basedOn w:val="a"/>
    <w:next w:val="a"/>
    <w:link w:val="af"/>
    <w:qFormat/>
    <w:rsid w:val="00210BBF"/>
    <w:pPr>
      <w:numPr>
        <w:ilvl w:val="1"/>
      </w:numPr>
    </w:pPr>
    <w:rPr>
      <w:rFonts w:ascii="Cambria" w:eastAsiaTheme="minorHAnsi" w:hAnsi="Cambria" w:cstheme="minorBidi"/>
      <w:lang w:val="x-none"/>
    </w:rPr>
  </w:style>
  <w:style w:type="character" w:customStyle="1" w:styleId="17">
    <w:name w:val="Подзаголовок Знак1"/>
    <w:basedOn w:val="a0"/>
    <w:rsid w:val="00210B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0">
    <w:name w:val="c0"/>
    <w:basedOn w:val="a0"/>
    <w:rsid w:val="00210BBF"/>
  </w:style>
  <w:style w:type="character" w:customStyle="1" w:styleId="c39">
    <w:name w:val="c39"/>
    <w:basedOn w:val="a0"/>
    <w:rsid w:val="00210BBF"/>
  </w:style>
  <w:style w:type="character" w:customStyle="1" w:styleId="apple-converted-space">
    <w:name w:val="apple-converted-space"/>
    <w:basedOn w:val="a0"/>
    <w:rsid w:val="00210BBF"/>
  </w:style>
  <w:style w:type="character" w:customStyle="1" w:styleId="c48">
    <w:name w:val="c48"/>
    <w:basedOn w:val="a0"/>
    <w:rsid w:val="00210BBF"/>
  </w:style>
  <w:style w:type="character" w:customStyle="1" w:styleId="c31">
    <w:name w:val="c31"/>
    <w:basedOn w:val="a0"/>
    <w:rsid w:val="00210BBF"/>
  </w:style>
  <w:style w:type="character" w:customStyle="1" w:styleId="Heading1Char">
    <w:name w:val="Heading 1 Char"/>
    <w:locked/>
    <w:rsid w:val="00210BBF"/>
    <w:rPr>
      <w:rFonts w:ascii="Arial" w:hAnsi="Arial" w:cs="Arial" w:hint="default"/>
      <w:b/>
      <w:bCs/>
      <w:kern w:val="32"/>
      <w:sz w:val="32"/>
      <w:szCs w:val="32"/>
      <w:lang w:val="x-none" w:eastAsia="ru-RU"/>
    </w:rPr>
  </w:style>
  <w:style w:type="paragraph" w:styleId="22">
    <w:name w:val="Body Text 2"/>
    <w:basedOn w:val="a"/>
    <w:link w:val="21"/>
    <w:semiHidden/>
    <w:unhideWhenUsed/>
    <w:rsid w:val="00210BBF"/>
    <w:pPr>
      <w:spacing w:after="120" w:line="480" w:lineRule="auto"/>
    </w:pPr>
    <w:rPr>
      <w:rFonts w:ascii="SimSun" w:hAnsi="SimSun" w:cstheme="minorBidi"/>
    </w:rPr>
  </w:style>
  <w:style w:type="character" w:customStyle="1" w:styleId="210">
    <w:name w:val="Основной текст 2 Знак1"/>
    <w:basedOn w:val="a0"/>
    <w:semiHidden/>
    <w:rsid w:val="00210BB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4">
    <w:name w:val="List Paragraph"/>
    <w:basedOn w:val="a"/>
    <w:link w:val="af3"/>
    <w:uiPriority w:val="34"/>
    <w:qFormat/>
    <w:rsid w:val="00210BBF"/>
    <w:pPr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af8">
    <w:name w:val="Гипертекстовая ссылка"/>
    <w:uiPriority w:val="99"/>
    <w:rsid w:val="00210BBF"/>
    <w:rPr>
      <w:color w:val="106BBE"/>
    </w:rPr>
  </w:style>
  <w:style w:type="paragraph" w:styleId="ab">
    <w:name w:val="footer"/>
    <w:basedOn w:val="a"/>
    <w:link w:val="aa"/>
    <w:uiPriority w:val="99"/>
    <w:unhideWhenUsed/>
    <w:rsid w:val="00210BBF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uiPriority w:val="99"/>
    <w:semiHidden/>
    <w:rsid w:val="00210BB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TimesNewRoman">
    <w:name w:val="Основной текст (2) + Times New Roman"/>
    <w:aliases w:val="11,5 pt"/>
    <w:rsid w:val="00210BB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210BB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basedOn w:val="a0"/>
    <w:uiPriority w:val="99"/>
    <w:semiHidden/>
    <w:unhideWhenUsed/>
    <w:rsid w:val="001C188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C188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C1884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C188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C1884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A22313"/>
    <w:pPr>
      <w:ind w:left="108"/>
    </w:pPr>
  </w:style>
  <w:style w:type="paragraph" w:styleId="aff">
    <w:name w:val="No Spacing"/>
    <w:uiPriority w:val="1"/>
    <w:qFormat/>
    <w:rsid w:val="005359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6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2023">
          <w:marLeft w:val="245"/>
          <w:marRight w:val="13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037">
          <w:marLeft w:val="245"/>
          <w:marRight w:val="13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B393-715E-4A53-BFC5-46B34D33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1</Pages>
  <Words>23737</Words>
  <Characters>135307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482</cp:revision>
  <cp:lastPrinted>2026-01-19T08:58:00Z</cp:lastPrinted>
  <dcterms:created xsi:type="dcterms:W3CDTF">2025-01-08T06:36:00Z</dcterms:created>
  <dcterms:modified xsi:type="dcterms:W3CDTF">2026-04-15T07:22:00Z</dcterms:modified>
</cp:coreProperties>
</file>