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BF" w:rsidRDefault="00DD5606" w:rsidP="00210BBF">
      <w:pPr>
        <w:autoSpaceDE w:val="0"/>
        <w:autoSpaceDN w:val="0"/>
        <w:adjustRightInd w:val="0"/>
        <w:jc w:val="center"/>
        <w:rPr>
          <w:rFonts w:ascii="PT Astra Serif" w:eastAsia="BatangChe" w:hAnsi="PT Astra Serif"/>
          <w:b/>
          <w:bCs/>
          <w:sz w:val="28"/>
          <w:szCs w:val="28"/>
        </w:rPr>
      </w:pPr>
      <w:r>
        <w:rPr>
          <w:rFonts w:ascii="PT Astra Serif" w:eastAsia="BatangChe" w:hAnsi="PT Astra Serif"/>
          <w:b/>
          <w:bCs/>
          <w:sz w:val="28"/>
          <w:szCs w:val="28"/>
        </w:rPr>
        <w:t xml:space="preserve">   </w:t>
      </w:r>
      <w:r w:rsidR="00210BBF">
        <w:rPr>
          <w:rFonts w:ascii="PT Astra Serif" w:eastAsia="BatangChe" w:hAnsi="PT Astra Serif"/>
          <w:b/>
          <w:bCs/>
          <w:sz w:val="28"/>
          <w:szCs w:val="28"/>
        </w:rPr>
        <w:t>Министерство социального развития Ульяновской области</w:t>
      </w:r>
    </w:p>
    <w:p w:rsidR="00210BBF" w:rsidRDefault="00210BBF" w:rsidP="00210BBF">
      <w:pPr>
        <w:autoSpaceDE w:val="0"/>
        <w:autoSpaceDN w:val="0"/>
        <w:adjustRightInd w:val="0"/>
        <w:jc w:val="center"/>
        <w:rPr>
          <w:rFonts w:ascii="PT Astra Serif" w:eastAsia="BatangChe" w:hAnsi="PT Astra Serif"/>
          <w:b/>
          <w:bCs/>
          <w:sz w:val="28"/>
          <w:szCs w:val="28"/>
        </w:rPr>
      </w:pPr>
    </w:p>
    <w:p w:rsidR="00210BBF" w:rsidRDefault="00210BBF" w:rsidP="00210BB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BatangChe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бластное государственное казённое учреждение  социального обслуживания </w:t>
      </w:r>
    </w:p>
    <w:p w:rsidR="00210BBF" w:rsidRDefault="00210BBF" w:rsidP="00210BB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«Социально-реабилитационный центр для несовершеннолетних «Планета детства» в г.Барыше»</w:t>
      </w:r>
    </w:p>
    <w:p w:rsidR="00210BBF" w:rsidRDefault="00210BBF" w:rsidP="00210BBF">
      <w:pPr>
        <w:tabs>
          <w:tab w:val="left" w:pos="2900"/>
        </w:tabs>
        <w:ind w:left="8364" w:right="-2217"/>
        <w:jc w:val="both"/>
        <w:rPr>
          <w:rFonts w:ascii="PT Astra Serif" w:hAnsi="PT Astra Serif"/>
          <w:b/>
          <w:sz w:val="28"/>
          <w:szCs w:val="28"/>
        </w:rPr>
      </w:pPr>
    </w:p>
    <w:p w:rsidR="00210BBF" w:rsidRDefault="00210BBF" w:rsidP="00210BBF">
      <w:pPr>
        <w:tabs>
          <w:tab w:val="left" w:pos="2900"/>
        </w:tabs>
        <w:ind w:left="9923" w:right="-2217"/>
        <w:jc w:val="both"/>
        <w:rPr>
          <w:rFonts w:ascii="PT Astra Serif" w:hAnsi="PT Astra Serif"/>
          <w:b/>
          <w:sz w:val="28"/>
          <w:szCs w:val="28"/>
        </w:rPr>
      </w:pPr>
    </w:p>
    <w:p w:rsidR="00210BBF" w:rsidRDefault="00210BBF" w:rsidP="00210BBF">
      <w:pPr>
        <w:tabs>
          <w:tab w:val="left" w:pos="2900"/>
        </w:tabs>
        <w:ind w:left="9923" w:right="-2217"/>
        <w:jc w:val="both"/>
        <w:rPr>
          <w:rFonts w:ascii="PT Astra Serif" w:hAnsi="PT Astra Serif"/>
          <w:b/>
          <w:sz w:val="28"/>
          <w:szCs w:val="28"/>
        </w:rPr>
      </w:pPr>
    </w:p>
    <w:p w:rsidR="00210BBF" w:rsidRDefault="002C4D62" w:rsidP="002C4D62">
      <w:pPr>
        <w:tabs>
          <w:tab w:val="left" w:pos="2900"/>
        </w:tabs>
        <w:ind w:right="-221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210BBF">
        <w:rPr>
          <w:rFonts w:ascii="PT Astra Serif" w:hAnsi="PT Astra Serif"/>
          <w:b/>
          <w:sz w:val="28"/>
          <w:szCs w:val="28"/>
        </w:rPr>
        <w:t>УТВЕРЖДАЮ:</w:t>
      </w:r>
    </w:p>
    <w:p w:rsidR="00210BBF" w:rsidRDefault="002C4D62" w:rsidP="00210BBF">
      <w:pPr>
        <w:ind w:left="836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Директор ОГКУСО СРЦН</w:t>
      </w:r>
    </w:p>
    <w:p w:rsidR="002C4D62" w:rsidRDefault="002C4D62" w:rsidP="00210BBF">
      <w:pPr>
        <w:ind w:left="836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«Планета детства»</w:t>
      </w:r>
    </w:p>
    <w:p w:rsidR="00210BBF" w:rsidRDefault="00210BBF" w:rsidP="00210BBF">
      <w:pPr>
        <w:tabs>
          <w:tab w:val="left" w:pos="2900"/>
        </w:tabs>
        <w:ind w:left="8364"/>
        <w:jc w:val="both"/>
        <w:rPr>
          <w:rFonts w:ascii="PT Astra Serif" w:hAnsi="PT Astra Serif"/>
          <w:b/>
          <w:sz w:val="28"/>
          <w:szCs w:val="28"/>
        </w:rPr>
      </w:pPr>
    </w:p>
    <w:p w:rsidR="00210BBF" w:rsidRDefault="002C4D62" w:rsidP="00210BBF">
      <w:pPr>
        <w:tabs>
          <w:tab w:val="left" w:pos="2900"/>
        </w:tabs>
        <w:ind w:left="836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_____________Л.М.Рыженкова</w:t>
      </w:r>
    </w:p>
    <w:p w:rsidR="00210BBF" w:rsidRDefault="00210BBF" w:rsidP="00210BBF">
      <w:pPr>
        <w:tabs>
          <w:tab w:val="left" w:pos="2900"/>
        </w:tabs>
        <w:ind w:left="9781"/>
        <w:rPr>
          <w:rFonts w:ascii="PT Astra Serif" w:hAnsi="PT Astra Serif"/>
          <w:b/>
          <w:sz w:val="28"/>
          <w:szCs w:val="28"/>
        </w:rPr>
      </w:pPr>
    </w:p>
    <w:p w:rsidR="00210BBF" w:rsidRDefault="00210BBF" w:rsidP="00210BBF">
      <w:pPr>
        <w:ind w:right="-426"/>
        <w:jc w:val="center"/>
        <w:rPr>
          <w:rFonts w:ascii="PT Astra Serif" w:eastAsia="BatangChe" w:hAnsi="PT Astra Serif"/>
          <w:b/>
          <w:bCs/>
          <w:sz w:val="28"/>
          <w:szCs w:val="28"/>
        </w:rPr>
      </w:pPr>
    </w:p>
    <w:p w:rsidR="00210BBF" w:rsidRDefault="00210BBF" w:rsidP="00210BBF">
      <w:pPr>
        <w:ind w:right="-426"/>
        <w:jc w:val="center"/>
        <w:rPr>
          <w:rFonts w:ascii="PT Astra Serif" w:eastAsia="BatangChe" w:hAnsi="PT Astra Serif"/>
          <w:b/>
          <w:bCs/>
          <w:sz w:val="28"/>
          <w:szCs w:val="28"/>
        </w:rPr>
      </w:pPr>
    </w:p>
    <w:p w:rsidR="00210BBF" w:rsidRDefault="00210BBF" w:rsidP="00210BBF">
      <w:pPr>
        <w:ind w:right="-426"/>
        <w:jc w:val="center"/>
        <w:rPr>
          <w:rFonts w:ascii="PT Astra Serif" w:eastAsia="BatangChe" w:hAnsi="PT Astra Serif"/>
          <w:b/>
          <w:bCs/>
          <w:sz w:val="28"/>
          <w:szCs w:val="28"/>
        </w:rPr>
      </w:pPr>
    </w:p>
    <w:p w:rsidR="00210BBF" w:rsidRDefault="00210BBF" w:rsidP="00210BBF">
      <w:pPr>
        <w:ind w:right="-426"/>
        <w:jc w:val="center"/>
        <w:rPr>
          <w:rFonts w:ascii="PT Astra Serif" w:eastAsia="BatangChe" w:hAnsi="PT Astra Serif"/>
          <w:b/>
          <w:bCs/>
          <w:sz w:val="32"/>
          <w:szCs w:val="32"/>
        </w:rPr>
      </w:pPr>
      <w:r>
        <w:rPr>
          <w:rFonts w:ascii="PT Astra Serif" w:eastAsia="BatangChe" w:hAnsi="PT Astra Serif"/>
          <w:b/>
          <w:bCs/>
          <w:sz w:val="32"/>
          <w:szCs w:val="32"/>
        </w:rPr>
        <w:t>Перспективный  план  работы</w:t>
      </w:r>
    </w:p>
    <w:p w:rsidR="00210BBF" w:rsidRDefault="00210BBF" w:rsidP="00210BBF">
      <w:pPr>
        <w:ind w:right="-5"/>
        <w:jc w:val="center"/>
        <w:rPr>
          <w:rFonts w:ascii="PT Astra Serif" w:eastAsia="BatangChe" w:hAnsi="PT Astra Serif"/>
          <w:b/>
          <w:bCs/>
          <w:sz w:val="32"/>
          <w:szCs w:val="32"/>
        </w:rPr>
      </w:pPr>
      <w:r>
        <w:rPr>
          <w:rFonts w:ascii="PT Astra Serif" w:eastAsia="BatangChe" w:hAnsi="PT Astra Serif"/>
          <w:b/>
          <w:bCs/>
          <w:sz w:val="32"/>
          <w:szCs w:val="32"/>
        </w:rPr>
        <w:t xml:space="preserve">    на 202</w:t>
      </w:r>
      <w:r w:rsidR="00344DC2">
        <w:rPr>
          <w:rFonts w:ascii="PT Astra Serif" w:eastAsia="BatangChe" w:hAnsi="PT Astra Serif"/>
          <w:b/>
          <w:bCs/>
          <w:sz w:val="32"/>
          <w:szCs w:val="32"/>
        </w:rPr>
        <w:t>5</w:t>
      </w:r>
      <w:r>
        <w:rPr>
          <w:rFonts w:ascii="PT Astra Serif" w:eastAsia="BatangChe" w:hAnsi="PT Astra Serif"/>
          <w:b/>
          <w:bCs/>
          <w:sz w:val="32"/>
          <w:szCs w:val="32"/>
        </w:rPr>
        <w:t xml:space="preserve"> год</w:t>
      </w:r>
    </w:p>
    <w:p w:rsidR="00210BBF" w:rsidRDefault="00210BBF" w:rsidP="00210BBF">
      <w:pPr>
        <w:ind w:right="-1524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</w:t>
      </w:r>
    </w:p>
    <w:p w:rsidR="00210BBF" w:rsidRDefault="00210BBF" w:rsidP="00210BBF">
      <w:pPr>
        <w:ind w:right="-1524"/>
        <w:rPr>
          <w:rFonts w:ascii="PT Astra Serif" w:hAnsi="PT Astra Serif"/>
          <w:b/>
          <w:sz w:val="28"/>
          <w:szCs w:val="28"/>
        </w:rPr>
      </w:pPr>
    </w:p>
    <w:p w:rsidR="00210BBF" w:rsidRDefault="00210BBF" w:rsidP="00210BBF">
      <w:pPr>
        <w:ind w:right="-1524"/>
        <w:rPr>
          <w:rFonts w:ascii="PT Astra Serif" w:hAnsi="PT Astra Serif"/>
          <w:b/>
          <w:sz w:val="28"/>
          <w:szCs w:val="28"/>
        </w:rPr>
      </w:pPr>
    </w:p>
    <w:p w:rsidR="00210BBF" w:rsidRDefault="00210BBF" w:rsidP="00210BBF">
      <w:pPr>
        <w:ind w:right="-1524"/>
        <w:rPr>
          <w:rFonts w:ascii="PT Astra Serif" w:hAnsi="PT Astra Serif"/>
          <w:b/>
          <w:sz w:val="28"/>
          <w:szCs w:val="28"/>
        </w:rPr>
      </w:pPr>
    </w:p>
    <w:p w:rsidR="00210BBF" w:rsidRDefault="00210BBF" w:rsidP="00BF35E7">
      <w:pPr>
        <w:ind w:right="-1525"/>
        <w:rPr>
          <w:rFonts w:ascii="PT Astra Serif" w:hAnsi="PT Astra Serif"/>
          <w:b/>
          <w:sz w:val="28"/>
          <w:szCs w:val="28"/>
        </w:rPr>
      </w:pPr>
    </w:p>
    <w:p w:rsidR="00210BBF" w:rsidRDefault="00210BBF" w:rsidP="00210BBF">
      <w:pPr>
        <w:ind w:right="-1525"/>
        <w:jc w:val="center"/>
        <w:rPr>
          <w:rFonts w:ascii="PT Astra Serif" w:hAnsi="PT Astra Serif"/>
          <w:b/>
          <w:sz w:val="28"/>
          <w:szCs w:val="28"/>
        </w:rPr>
      </w:pPr>
    </w:p>
    <w:p w:rsidR="00210BBF" w:rsidRDefault="00210BBF" w:rsidP="00344DC2">
      <w:pPr>
        <w:ind w:right="-1525" w:firstLine="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город  Барыш</w:t>
      </w:r>
    </w:p>
    <w:p w:rsidR="00210BBF" w:rsidRDefault="00210BBF" w:rsidP="00210BBF">
      <w:pPr>
        <w:ind w:right="-1525" w:firstLine="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202</w:t>
      </w:r>
      <w:r w:rsidR="00344DC2">
        <w:rPr>
          <w:rFonts w:ascii="PT Astra Serif" w:hAnsi="PT Astra Serif"/>
          <w:b/>
        </w:rPr>
        <w:t>4</w:t>
      </w:r>
    </w:p>
    <w:p w:rsidR="00344DC2" w:rsidRDefault="00344DC2" w:rsidP="00210BBF">
      <w:pPr>
        <w:ind w:right="-1525" w:firstLine="3"/>
        <w:jc w:val="center"/>
        <w:rPr>
          <w:rFonts w:ascii="PT Astra Serif" w:hAnsi="PT Astra Serif"/>
          <w:b/>
        </w:rPr>
      </w:pPr>
    </w:p>
    <w:p w:rsidR="00210BBF" w:rsidRDefault="00210BBF" w:rsidP="00210BBF">
      <w:pPr>
        <w:ind w:right="-1525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Содержание Перспективного плана работы на 202</w:t>
      </w:r>
      <w:r w:rsidR="009E169C">
        <w:rPr>
          <w:rFonts w:ascii="PT Astra Serif" w:hAnsi="PT Astra Serif"/>
          <w:b/>
          <w:bCs/>
          <w:sz w:val="28"/>
          <w:szCs w:val="28"/>
        </w:rPr>
        <w:t xml:space="preserve">5 </w:t>
      </w:r>
      <w:r>
        <w:rPr>
          <w:rFonts w:ascii="PT Astra Serif" w:hAnsi="PT Astra Serif"/>
          <w:b/>
          <w:bCs/>
          <w:sz w:val="28"/>
          <w:szCs w:val="28"/>
        </w:rPr>
        <w:t>год:</w:t>
      </w:r>
    </w:p>
    <w:p w:rsidR="00210BBF" w:rsidRDefault="00210BBF" w:rsidP="00210BBF">
      <w:pPr>
        <w:ind w:right="-1525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0348"/>
        <w:gridCol w:w="2551"/>
      </w:tblGrid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</w:p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     Название раздела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Страница</w:t>
            </w:r>
          </w:p>
        </w:tc>
      </w:tr>
      <w:tr w:rsidR="00210BBF" w:rsidTr="00210BBF">
        <w:trPr>
          <w:trHeight w:val="1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Содержание перспективного плана работы на 202</w:t>
            </w:r>
            <w:r w:rsidR="009E169C">
              <w:rPr>
                <w:rFonts w:ascii="PT Astra Serif" w:hAnsi="PT Astra Serif"/>
                <w:bCs/>
                <w:sz w:val="28"/>
                <w:szCs w:val="28"/>
              </w:rPr>
              <w:t xml:space="preserve">5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2-3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1.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Краткая характеристика деятельности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4-10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2.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Основные направления, цели и задачи на 202</w:t>
            </w:r>
            <w:r w:rsidR="009E169C">
              <w:rPr>
                <w:rFonts w:ascii="PT Astra Serif" w:hAnsi="PT Astra Serif"/>
                <w:bCs/>
                <w:sz w:val="28"/>
                <w:szCs w:val="28"/>
              </w:rPr>
              <w:t xml:space="preserve">5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11-14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3.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Совершенствование нормативно-правовой базы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15-16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4.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Организация межведомственного взаимодействия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17-18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5. Организационная работа: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стр.19-28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5.1.Приёмно-диагностическое отделение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ab/>
            </w:r>
            <w:r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стр. 19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5.2. Отделение социальной реабилитации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стр. 19-22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5.3. Полустационарное отделение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22-23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5.4.Отделение сопровождения семей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стр. 24-26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5.5.Специализированное  структурное образовательное  подразделение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стр. 27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5.6.Служба медиации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стр. 28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5.7.Школа замещающих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стр. 28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6. Основная деятельность: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стр. 29-68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6.1.Приёмно-диагностическое отделение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ab/>
            </w:r>
            <w:r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29-33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6.2. Отделение социальной реабилитации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34-43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170360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6.3. Полустационарное отделение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44-53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170360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Социокультурные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54-63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6.4.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70360">
              <w:rPr>
                <w:rFonts w:ascii="PT Astra Serif" w:hAnsi="PT Astra Serif"/>
                <w:bCs/>
                <w:sz w:val="28"/>
                <w:szCs w:val="28"/>
              </w:rPr>
              <w:t>Отделение сопровождения семей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63-65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6.5.Специализированное  структурное образовательное  подразделение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66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6.6. Служба медиации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стр.67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6.7. Школа замещающих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стр.68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Раздел 7. Организационно-методическое и </w:t>
            </w:r>
          </w:p>
          <w:p w:rsidR="00210BBF" w:rsidRDefault="00210BBF">
            <w:pPr>
              <w:ind w:left="-108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информационное обеспечение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стр.69-76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72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7.1.Организационно-методическое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стр.69-75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Социально - медико -психолого-педагогические </w:t>
            </w: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Советы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стр.70-72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 w:hanging="9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Методическое объединение психолого-педагогических работников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стр.72-73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Методическое объединение медицинских</w:t>
            </w: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стр.74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74-75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72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7.2. </w:t>
            </w:r>
            <w:r>
              <w:rPr>
                <w:rFonts w:ascii="PT Astra Serif" w:hAnsi="PT Astra Serif"/>
                <w:sz w:val="28"/>
                <w:szCs w:val="28"/>
              </w:rPr>
              <w:t>План работы со средствами массовой информации (СМИ)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75-76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72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 8. Работа по охране труда и технике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77-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 9. Работа с кадрами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78-81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10. Финансово-хозяйственная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стр.82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11. Административно- хозяйственная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стр.83-85</w:t>
            </w:r>
          </w:p>
        </w:tc>
      </w:tr>
      <w:tr w:rsidR="00210BBF" w:rsidTr="00210BBF">
        <w:trPr>
          <w:trHeight w:val="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12.  Руководство и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стр.86-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105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72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Производственные совещания при директоре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стр.86-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90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72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2.а) Собрания трудового коллектива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стр. 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91-93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left="72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б) Профсоюзные собрания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стр.9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4-95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 w:hanging="96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3. Организация деятельности Попечительского 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стр.9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6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 w:hanging="9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4. Укрепление материально-технической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Стр.9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7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 w:hanging="96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5.Контроль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9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="003877DA">
              <w:rPr>
                <w:rFonts w:ascii="PT Astra Serif" w:hAnsi="PT Astra Serif"/>
                <w:bCs/>
                <w:sz w:val="28"/>
                <w:szCs w:val="28"/>
              </w:rPr>
              <w:t>10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</w:tr>
      <w:tr w:rsidR="00210BBF" w:rsidTr="00210B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 w:rsidP="00220C89">
            <w:pPr>
              <w:ind w:right="-1525" w:hanging="96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Раздел 13.   Программа инн</w:t>
            </w:r>
            <w:r w:rsidR="00220C89">
              <w:rPr>
                <w:rFonts w:ascii="PT Astra Serif" w:hAnsi="PT Astra Serif"/>
                <w:b/>
                <w:bCs/>
                <w:sz w:val="28"/>
                <w:szCs w:val="28"/>
              </w:rPr>
              <w:t>овационного развития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106-107</w:t>
            </w:r>
          </w:p>
        </w:tc>
      </w:tr>
      <w:tr w:rsidR="00210BBF" w:rsidTr="00210BBF">
        <w:trPr>
          <w:trHeight w:val="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 w:rsidP="00220C89">
            <w:pPr>
              <w:ind w:left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14. План мероприятий по улучшению качества работы учреждения</w:t>
            </w:r>
            <w:r w:rsidR="00220C89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стр. </w:t>
            </w:r>
            <w:r w:rsidR="00220C89">
              <w:rPr>
                <w:rFonts w:ascii="PT Astra Serif" w:hAnsi="PT Astra Serif"/>
                <w:bCs/>
                <w:sz w:val="28"/>
                <w:szCs w:val="28"/>
              </w:rPr>
              <w:t>108</w:t>
            </w:r>
          </w:p>
        </w:tc>
      </w:tr>
      <w:tr w:rsidR="00220C89" w:rsidTr="00210BBF">
        <w:trPr>
          <w:trHeight w:val="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9" w:rsidRDefault="00220C89">
            <w:pPr>
              <w:ind w:right="-15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9" w:rsidRDefault="00220C89" w:rsidP="00220C89">
            <w:pPr>
              <w:ind w:left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Раздел 15. Перспективы развития учреждения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9" w:rsidRDefault="00220C89" w:rsidP="00220C89">
            <w:pPr>
              <w:ind w:left="317" w:right="-152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стр. 109</w:t>
            </w:r>
          </w:p>
        </w:tc>
      </w:tr>
    </w:tbl>
    <w:p w:rsidR="009762EE" w:rsidRDefault="009762EE" w:rsidP="00170360">
      <w:pPr>
        <w:ind w:right="-1525"/>
        <w:rPr>
          <w:rFonts w:ascii="PT Astra Serif" w:hAnsi="PT Astra Serif"/>
          <w:b/>
          <w:bCs/>
          <w:sz w:val="28"/>
          <w:szCs w:val="28"/>
        </w:rPr>
      </w:pPr>
    </w:p>
    <w:p w:rsidR="00210BBF" w:rsidRDefault="00210BBF" w:rsidP="00210BBF">
      <w:pPr>
        <w:ind w:left="6372" w:right="-1525" w:firstLine="708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Раздел 1.</w:t>
      </w:r>
    </w:p>
    <w:p w:rsidR="00210BBF" w:rsidRDefault="00210BBF" w:rsidP="00210BBF">
      <w:pPr>
        <w:ind w:left="-1080" w:right="-15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Краткая характеристика деятельности</w:t>
      </w:r>
    </w:p>
    <w:p w:rsidR="00210BBF" w:rsidRDefault="00210BBF" w:rsidP="00210BBF">
      <w:pPr>
        <w:ind w:left="-1080" w:right="-15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ОГКУСО СРЦН «Планета детства»</w:t>
      </w:r>
      <w:r>
        <w:rPr>
          <w:rFonts w:ascii="PT Astra Serif" w:hAnsi="PT Astra Serif"/>
          <w:bCs/>
          <w:sz w:val="28"/>
          <w:szCs w:val="28"/>
        </w:rPr>
        <w:tab/>
      </w:r>
    </w:p>
    <w:p w:rsidR="00210BBF" w:rsidRDefault="00210BBF" w:rsidP="00210BBF">
      <w:pPr>
        <w:ind w:left="-180" w:firstLine="888"/>
        <w:jc w:val="center"/>
        <w:rPr>
          <w:rFonts w:ascii="PT Astra Serif" w:hAnsi="PT Astra Serif"/>
          <w:b/>
          <w:sz w:val="28"/>
          <w:szCs w:val="28"/>
        </w:rPr>
      </w:pPr>
    </w:p>
    <w:p w:rsidR="00210BBF" w:rsidRDefault="00210BBF" w:rsidP="003877DA">
      <w:pPr>
        <w:spacing w:line="276" w:lineRule="auto"/>
        <w:ind w:left="-180" w:firstLine="88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Историческая справка:</w:t>
      </w:r>
    </w:p>
    <w:p w:rsidR="00210BBF" w:rsidRDefault="00210BBF" w:rsidP="003877DA">
      <w:pPr>
        <w:spacing w:line="276" w:lineRule="auto"/>
        <w:ind w:left="-1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Областное государственное казённое учреждение социального обслуживания «Социально-реабилитационный центр для несовершеннолетних «Планета детства» в г.Барыше» (далее – Центр) создано в 2000 году.</w:t>
      </w:r>
    </w:p>
    <w:p w:rsidR="00210BBF" w:rsidRDefault="00210BBF" w:rsidP="003877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С 2000 года функционировало одно отделение – дневное, которое рассчитано на 30 мест, с 2021 года наполняемость стала -15 мест.</w:t>
      </w:r>
      <w:r w:rsidR="009E169C">
        <w:rPr>
          <w:rFonts w:ascii="PT Astra Serif" w:hAnsi="PT Astra Serif"/>
          <w:sz w:val="28"/>
          <w:szCs w:val="28"/>
        </w:rPr>
        <w:t xml:space="preserve"> </w:t>
      </w:r>
    </w:p>
    <w:p w:rsidR="00210BBF" w:rsidRDefault="009E169C" w:rsidP="009E169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Очень длительное время центр находился в стадии капитального ремонта. </w:t>
      </w:r>
      <w:r w:rsidR="00210BBF">
        <w:rPr>
          <w:rFonts w:ascii="PT Astra Serif" w:hAnsi="PT Astra Serif"/>
          <w:sz w:val="28"/>
          <w:szCs w:val="28"/>
        </w:rPr>
        <w:t>В ноябре 2003 г. запустили автономную котельную, которая в 2017 году произведена реконструкция котельной в связи с переводом на газовое оборудование.</w:t>
      </w:r>
    </w:p>
    <w:p w:rsidR="00210BBF" w:rsidRDefault="00210BBF" w:rsidP="003877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03.03.2006  состоялось открытие отделения социальной реабилитации</w:t>
      </w:r>
      <w:r w:rsidR="00E37F90">
        <w:rPr>
          <w:rFonts w:ascii="PT Astra Serif" w:hAnsi="PT Astra Serif"/>
          <w:sz w:val="28"/>
          <w:szCs w:val="28"/>
        </w:rPr>
        <w:t xml:space="preserve"> на 30 койко-мест.</w:t>
      </w:r>
      <w:r w:rsidR="006650EE" w:rsidRPr="006650EE">
        <w:rPr>
          <w:rFonts w:ascii="PT Astra Serif" w:hAnsi="PT Astra Serif"/>
          <w:sz w:val="28"/>
          <w:szCs w:val="28"/>
        </w:rPr>
        <w:t xml:space="preserve"> </w:t>
      </w:r>
      <w:r w:rsidR="006650EE">
        <w:rPr>
          <w:rFonts w:ascii="PT Astra Serif" w:hAnsi="PT Astra Serif"/>
          <w:sz w:val="28"/>
          <w:szCs w:val="28"/>
        </w:rPr>
        <w:t>Обслуживает детей из районов области: Барышского, Вешкаймского, Базарно-Сызганского, Николаевского, Майнского  и др. Сейчас количество мест -21.  За 1</w:t>
      </w:r>
      <w:r w:rsidR="000A4C9A">
        <w:rPr>
          <w:rFonts w:ascii="PT Astra Serif" w:hAnsi="PT Astra Serif"/>
          <w:sz w:val="28"/>
          <w:szCs w:val="28"/>
        </w:rPr>
        <w:t>8</w:t>
      </w:r>
      <w:r w:rsidR="006650EE">
        <w:rPr>
          <w:rFonts w:ascii="PT Astra Serif" w:hAnsi="PT Astra Serif"/>
          <w:sz w:val="28"/>
          <w:szCs w:val="28"/>
        </w:rPr>
        <w:t xml:space="preserve"> лет  стационарное отделение обслужило 1611 несовершеннолетних,  дневное отделение (полустационарное обслуживание)  за 24 года  посетило более 6710 детей.</w:t>
      </w:r>
    </w:p>
    <w:p w:rsidR="00210BBF" w:rsidRDefault="00AC58CE" w:rsidP="00BB7DB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650EE">
        <w:rPr>
          <w:rFonts w:ascii="PT Astra Serif" w:hAnsi="PT Astra Serif"/>
          <w:bCs/>
          <w:sz w:val="28"/>
          <w:szCs w:val="28"/>
        </w:rPr>
        <w:t>02.10.20</w:t>
      </w:r>
      <w:r w:rsidR="006650EE" w:rsidRPr="006650EE">
        <w:rPr>
          <w:rFonts w:ascii="PT Astra Serif" w:hAnsi="PT Astra Serif"/>
          <w:bCs/>
          <w:sz w:val="28"/>
          <w:szCs w:val="28"/>
        </w:rPr>
        <w:t xml:space="preserve">24 </w:t>
      </w:r>
      <w:r w:rsidR="006650EE">
        <w:rPr>
          <w:rFonts w:ascii="PT Astra Serif" w:hAnsi="PT Astra Serif"/>
          <w:sz w:val="28"/>
          <w:szCs w:val="28"/>
        </w:rPr>
        <w:t xml:space="preserve">состоялось открытие </w:t>
      </w:r>
      <w:r w:rsidR="006650EE">
        <w:rPr>
          <w:rFonts w:ascii="PT Astra Serif" w:hAnsi="PT Astra Serif"/>
          <w:bCs/>
          <w:sz w:val="28"/>
          <w:szCs w:val="28"/>
        </w:rPr>
        <w:t>о</w:t>
      </w:r>
      <w:r w:rsidRPr="006650EE">
        <w:rPr>
          <w:rFonts w:ascii="PT Astra Serif" w:hAnsi="PT Astra Serif"/>
          <w:bCs/>
          <w:sz w:val="28"/>
          <w:szCs w:val="28"/>
        </w:rPr>
        <w:t>тделени</w:t>
      </w:r>
      <w:r w:rsidR="006650EE">
        <w:rPr>
          <w:rFonts w:ascii="PT Astra Serif" w:hAnsi="PT Astra Serif"/>
          <w:bCs/>
          <w:sz w:val="28"/>
          <w:szCs w:val="28"/>
        </w:rPr>
        <w:t>я</w:t>
      </w:r>
      <w:r w:rsidRPr="006650EE">
        <w:rPr>
          <w:rFonts w:ascii="PT Astra Serif" w:hAnsi="PT Astra Serif"/>
          <w:bCs/>
          <w:sz w:val="28"/>
          <w:szCs w:val="28"/>
        </w:rPr>
        <w:t xml:space="preserve"> круглосуточного пятидневного пребывания</w:t>
      </w:r>
      <w:r w:rsidR="006650EE">
        <w:rPr>
          <w:rFonts w:ascii="PT Astra Serif" w:hAnsi="PT Astra Serif"/>
          <w:sz w:val="25"/>
          <w:szCs w:val="25"/>
        </w:rPr>
        <w:t xml:space="preserve">, </w:t>
      </w:r>
      <w:r w:rsidRPr="00BB7DB4">
        <w:rPr>
          <w:rFonts w:ascii="PT Astra Serif" w:hAnsi="PT Astra Serif"/>
          <w:sz w:val="28"/>
          <w:szCs w:val="28"/>
        </w:rPr>
        <w:t xml:space="preserve">рассчитанное на </w:t>
      </w:r>
      <w:r w:rsidRPr="00BB7DB4">
        <w:rPr>
          <w:rFonts w:ascii="PT Astra Serif" w:hAnsi="PT Astra Serif"/>
          <w:bCs/>
          <w:sz w:val="28"/>
          <w:szCs w:val="28"/>
        </w:rPr>
        <w:t>5 мест</w:t>
      </w:r>
      <w:r w:rsidR="006650EE" w:rsidRPr="00BB7DB4">
        <w:rPr>
          <w:rFonts w:ascii="PT Astra Serif" w:hAnsi="PT Astra Serif"/>
          <w:bCs/>
          <w:sz w:val="28"/>
          <w:szCs w:val="28"/>
        </w:rPr>
        <w:t>.</w:t>
      </w:r>
    </w:p>
    <w:p w:rsidR="00210BBF" w:rsidRDefault="00210BBF" w:rsidP="003877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Директором Центра является Рыженкова Людмила Михайловна (в должности с</w:t>
      </w:r>
      <w:r w:rsidR="007472CB" w:rsidRPr="008F33DC">
        <w:rPr>
          <w:rFonts w:ascii="PT Astra Serif" w:hAnsi="PT Astra Serif" w:cs="Times New Roman CYR"/>
          <w:sz w:val="28"/>
          <w:szCs w:val="28"/>
        </w:rPr>
        <w:t xml:space="preserve"> </w:t>
      </w:r>
      <w:r w:rsidR="007472CB">
        <w:rPr>
          <w:rFonts w:ascii="PT Astra Serif" w:hAnsi="PT Astra Serif" w:cs="Times New Roman CYR"/>
          <w:sz w:val="28"/>
          <w:szCs w:val="28"/>
        </w:rPr>
        <w:t>29</w:t>
      </w:r>
      <w:r w:rsidR="007472CB" w:rsidRPr="008F33DC">
        <w:rPr>
          <w:rFonts w:ascii="PT Astra Serif" w:hAnsi="PT Astra Serif" w:cs="Times New Roman CYR"/>
          <w:sz w:val="28"/>
          <w:szCs w:val="28"/>
        </w:rPr>
        <w:t>.04.20</w:t>
      </w:r>
      <w:r w:rsidR="007472CB">
        <w:rPr>
          <w:rFonts w:ascii="PT Astra Serif" w:hAnsi="PT Astra Serif" w:cs="Times New Roman CYR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7472CB" w:rsidRDefault="007472CB" w:rsidP="003877DA">
      <w:pPr>
        <w:pStyle w:val="23"/>
        <w:shd w:val="clear" w:color="auto" w:fill="auto"/>
        <w:spacing w:before="0" w:line="276" w:lineRule="auto"/>
        <w:ind w:right="20" w:firstLine="708"/>
        <w:rPr>
          <w:rFonts w:ascii="PT Astra Serif" w:hAnsi="PT Astra Serif"/>
          <w:b/>
          <w:sz w:val="28"/>
          <w:szCs w:val="28"/>
        </w:rPr>
      </w:pPr>
    </w:p>
    <w:p w:rsidR="00210BBF" w:rsidRDefault="00210BBF" w:rsidP="003877DA">
      <w:pPr>
        <w:pStyle w:val="23"/>
        <w:shd w:val="clear" w:color="auto" w:fill="auto"/>
        <w:spacing w:before="0" w:line="276" w:lineRule="auto"/>
        <w:ind w:right="2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  деятельности  Центра:</w:t>
      </w:r>
    </w:p>
    <w:p w:rsidR="00210BBF" w:rsidRDefault="00210BBF" w:rsidP="003877DA">
      <w:pPr>
        <w:pStyle w:val="23"/>
        <w:shd w:val="clear" w:color="auto" w:fill="auto"/>
        <w:spacing w:before="0" w:line="276" w:lineRule="auto"/>
        <w:ind w:right="2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профилактика безнадзорности и беспризорности несовершеннолетних и социальная реабилитация несовершеннолетних, оказавшихся в трудной жизненной ситуации;</w:t>
      </w:r>
    </w:p>
    <w:p w:rsidR="00210BBF" w:rsidRDefault="00210BBF" w:rsidP="003877DA">
      <w:pPr>
        <w:pStyle w:val="23"/>
        <w:shd w:val="clear" w:color="auto" w:fill="auto"/>
        <w:spacing w:before="0" w:line="276" w:lineRule="auto"/>
        <w:ind w:right="2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оказание комплексной и системной помощи детям и семьям, оказавшимся в трудной жизненной ситуации, направленной на укрепление внутрисемейных отношений.</w:t>
      </w:r>
    </w:p>
    <w:p w:rsidR="00CC7B9B" w:rsidRDefault="00CC7B9B" w:rsidP="003877DA">
      <w:pPr>
        <w:spacing w:line="276" w:lineRule="auto"/>
        <w:ind w:firstLine="708"/>
        <w:rPr>
          <w:rFonts w:ascii="PT Astra Serif" w:hAnsi="PT Astra Serif"/>
          <w:b/>
          <w:iCs/>
          <w:sz w:val="28"/>
          <w:szCs w:val="28"/>
        </w:rPr>
      </w:pPr>
    </w:p>
    <w:p w:rsidR="009762EE" w:rsidRDefault="009762EE" w:rsidP="00BB7DB4">
      <w:pPr>
        <w:ind w:firstLine="708"/>
        <w:rPr>
          <w:rFonts w:ascii="PT Astra Serif" w:hAnsi="PT Astra Serif"/>
          <w:b/>
          <w:iCs/>
          <w:sz w:val="28"/>
          <w:szCs w:val="28"/>
        </w:rPr>
      </w:pPr>
    </w:p>
    <w:p w:rsidR="00BB7DB4" w:rsidRDefault="00BB7DB4" w:rsidP="00BB7DB4">
      <w:pPr>
        <w:ind w:firstLine="708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В структуру Центра входят</w:t>
      </w:r>
      <w:r>
        <w:rPr>
          <w:rFonts w:ascii="PT Astra Serif" w:hAnsi="PT Astra Serif"/>
          <w:iCs/>
          <w:sz w:val="28"/>
          <w:szCs w:val="28"/>
        </w:rPr>
        <w:t>:</w:t>
      </w:r>
    </w:p>
    <w:p w:rsidR="00BB7DB4" w:rsidRPr="00BB7DB4" w:rsidRDefault="00BB7DB4" w:rsidP="00BB7DB4">
      <w:pPr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BB7DB4">
        <w:rPr>
          <w:rFonts w:ascii="PT Astra Serif" w:hAnsi="PT Astra Serif"/>
          <w:iCs/>
          <w:sz w:val="28"/>
          <w:szCs w:val="28"/>
        </w:rPr>
        <w:t xml:space="preserve">- </w:t>
      </w:r>
      <w:r w:rsidRPr="00BB7DB4">
        <w:rPr>
          <w:rFonts w:ascii="PT Astra Serif" w:hAnsi="PT Astra Serif"/>
          <w:b/>
          <w:iCs/>
          <w:sz w:val="28"/>
          <w:szCs w:val="28"/>
        </w:rPr>
        <w:t>приёмно-диагностическое отделение,</w:t>
      </w:r>
      <w:r w:rsidRPr="00BB7DB4">
        <w:rPr>
          <w:rFonts w:ascii="PT Astra Serif" w:hAnsi="PT Astra Serif"/>
          <w:iCs/>
          <w:sz w:val="28"/>
          <w:szCs w:val="28"/>
        </w:rPr>
        <w:t xml:space="preserve"> предназначенное для приёма детей и проведения медицинского обследования;</w:t>
      </w:r>
    </w:p>
    <w:p w:rsidR="00BB7DB4" w:rsidRPr="00BB7DB4" w:rsidRDefault="00BB7DB4" w:rsidP="00BB7DB4">
      <w:pPr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BB7DB4">
        <w:rPr>
          <w:rFonts w:ascii="PT Astra Serif" w:hAnsi="PT Astra Serif"/>
          <w:iCs/>
          <w:sz w:val="28"/>
          <w:szCs w:val="28"/>
        </w:rPr>
        <w:t>-</w:t>
      </w:r>
      <w:r w:rsidRPr="00BB7DB4">
        <w:rPr>
          <w:rFonts w:ascii="PT Astra Serif" w:hAnsi="PT Astra Serif"/>
          <w:b/>
          <w:iCs/>
          <w:sz w:val="28"/>
          <w:szCs w:val="28"/>
        </w:rPr>
        <w:t>отделение социальной реабилитации,</w:t>
      </w:r>
      <w:r w:rsidRPr="00BB7DB4">
        <w:rPr>
          <w:rFonts w:ascii="PT Astra Serif" w:hAnsi="PT Astra Serif"/>
          <w:iCs/>
          <w:sz w:val="28"/>
          <w:szCs w:val="28"/>
        </w:rPr>
        <w:t xml:space="preserve"> рассчитанное на 21 койко-место круглосуточного проживания. Отделение предназначено для оказания социальной поддержки безнадзорным детям и подросткам от 3 до 18 лет, оказавшимся в трудной жизненной ситуации; организации их временного проживания. </w:t>
      </w:r>
      <w:r>
        <w:rPr>
          <w:rFonts w:ascii="PT Astra Serif" w:hAnsi="PT Astra Serif"/>
          <w:iCs/>
          <w:sz w:val="28"/>
          <w:szCs w:val="28"/>
        </w:rPr>
        <w:t>В 2024  обслужило 8</w:t>
      </w:r>
      <w:r w:rsidR="005A2E19">
        <w:rPr>
          <w:rFonts w:ascii="PT Astra Serif" w:hAnsi="PT Astra Serif"/>
          <w:iCs/>
          <w:sz w:val="28"/>
          <w:szCs w:val="28"/>
        </w:rPr>
        <w:t>6</w:t>
      </w:r>
      <w:r>
        <w:rPr>
          <w:rFonts w:ascii="PT Astra Serif" w:hAnsi="PT Astra Serif"/>
          <w:iCs/>
          <w:sz w:val="28"/>
          <w:szCs w:val="28"/>
        </w:rPr>
        <w:t xml:space="preserve"> детей</w:t>
      </w:r>
    </w:p>
    <w:p w:rsidR="00BB7DB4" w:rsidRPr="00BB7DB4" w:rsidRDefault="00BB7DB4" w:rsidP="00BB7DB4">
      <w:pPr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BB7DB4">
        <w:rPr>
          <w:rFonts w:ascii="PT Astra Serif" w:hAnsi="PT Astra Serif"/>
          <w:iCs/>
          <w:sz w:val="28"/>
          <w:szCs w:val="28"/>
        </w:rPr>
        <w:t>-</w:t>
      </w:r>
      <w:r w:rsidRPr="00BB7DB4">
        <w:rPr>
          <w:rFonts w:ascii="PT Astra Serif" w:hAnsi="PT Astra Serif"/>
          <w:b/>
          <w:iCs/>
          <w:sz w:val="28"/>
          <w:szCs w:val="28"/>
        </w:rPr>
        <w:t xml:space="preserve">отделение </w:t>
      </w:r>
      <w:r w:rsidRPr="00BB7DB4">
        <w:rPr>
          <w:rFonts w:ascii="PT Astra Serif" w:hAnsi="PT Astra Serif"/>
          <w:b/>
          <w:bCs/>
          <w:sz w:val="28"/>
          <w:szCs w:val="28"/>
        </w:rPr>
        <w:t>круглосуточного пятидневного  пребывания</w:t>
      </w:r>
      <w:r w:rsidRPr="00BB7DB4">
        <w:rPr>
          <w:rFonts w:ascii="PT Astra Serif" w:hAnsi="PT Astra Serif"/>
          <w:sz w:val="28"/>
          <w:szCs w:val="28"/>
        </w:rPr>
        <w:t xml:space="preserve"> </w:t>
      </w:r>
      <w:r w:rsidRPr="00BB7DB4">
        <w:rPr>
          <w:rFonts w:ascii="PT Astra Serif" w:hAnsi="PT Astra Serif"/>
          <w:b/>
          <w:bCs/>
          <w:sz w:val="28"/>
          <w:szCs w:val="28"/>
        </w:rPr>
        <w:t xml:space="preserve">детей </w:t>
      </w:r>
      <w:r w:rsidRPr="00BB7DB4">
        <w:rPr>
          <w:rFonts w:ascii="PT Astra Serif" w:hAnsi="PT Astra Serif"/>
          <w:sz w:val="28"/>
          <w:szCs w:val="28"/>
        </w:rPr>
        <w:t>рассчитанное на 5 мест</w:t>
      </w:r>
      <w:r w:rsidRPr="00BB7DB4">
        <w:rPr>
          <w:rFonts w:ascii="PT Astra Serif" w:hAnsi="PT Astra Serif"/>
          <w:iCs/>
          <w:sz w:val="28"/>
          <w:szCs w:val="28"/>
        </w:rPr>
        <w:t xml:space="preserve">,  </w:t>
      </w:r>
      <w:r>
        <w:rPr>
          <w:rFonts w:ascii="PT Astra Serif" w:hAnsi="PT Astra Serif"/>
          <w:iCs/>
          <w:sz w:val="28"/>
          <w:szCs w:val="28"/>
        </w:rPr>
        <w:t xml:space="preserve">по </w:t>
      </w:r>
      <w:r w:rsidRPr="00BB7DB4">
        <w:rPr>
          <w:rFonts w:ascii="PT Astra Serif" w:hAnsi="PT Astra Serif"/>
          <w:bCs/>
          <w:sz w:val="28"/>
          <w:szCs w:val="28"/>
        </w:rPr>
        <w:t>оказанию</w:t>
      </w:r>
      <w:r w:rsidRPr="00BB7DB4">
        <w:rPr>
          <w:rFonts w:ascii="PT Astra Serif" w:hAnsi="PT Astra Serif"/>
          <w:bCs/>
          <w:color w:val="181818"/>
          <w:sz w:val="28"/>
          <w:szCs w:val="28"/>
        </w:rPr>
        <w:t xml:space="preserve"> комплексной системы </w:t>
      </w:r>
      <w:r w:rsidRPr="00BB7DB4">
        <w:rPr>
          <w:rFonts w:ascii="PT Astra Serif" w:hAnsi="PT Astra Serif"/>
          <w:bCs/>
          <w:color w:val="181818"/>
          <w:spacing w:val="-5"/>
          <w:sz w:val="28"/>
          <w:szCs w:val="28"/>
        </w:rPr>
        <w:t>помощи </w:t>
      </w:r>
      <w:r w:rsidRPr="00BB7DB4">
        <w:rPr>
          <w:rFonts w:ascii="PT Astra Serif" w:hAnsi="PT Astra Serif"/>
          <w:bCs/>
          <w:color w:val="181818"/>
          <w:spacing w:val="-3"/>
          <w:sz w:val="28"/>
          <w:szCs w:val="28"/>
        </w:rPr>
        <w:t xml:space="preserve">родителям </w:t>
      </w:r>
      <w:r w:rsidRPr="00BB7DB4">
        <w:rPr>
          <w:rFonts w:ascii="PT Astra Serif" w:hAnsi="PT Astra Serif"/>
          <w:bCs/>
          <w:color w:val="181818"/>
          <w:sz w:val="28"/>
          <w:szCs w:val="28"/>
        </w:rPr>
        <w:t>(законным представителям) </w:t>
      </w:r>
      <w:r w:rsidRPr="00BB7DB4">
        <w:rPr>
          <w:rFonts w:ascii="PT Astra Serif" w:hAnsi="PT Astra Serif"/>
          <w:bCs/>
          <w:color w:val="181818"/>
          <w:spacing w:val="-3"/>
          <w:sz w:val="28"/>
          <w:szCs w:val="28"/>
        </w:rPr>
        <w:t xml:space="preserve"> детей</w:t>
      </w:r>
      <w:r w:rsidRPr="00BB7DB4">
        <w:rPr>
          <w:rFonts w:ascii="PT Astra Serif" w:hAnsi="PT Astra Serif"/>
          <w:bCs/>
          <w:color w:val="181818"/>
          <w:sz w:val="28"/>
          <w:szCs w:val="28"/>
        </w:rPr>
        <w:t xml:space="preserve"> </w:t>
      </w:r>
      <w:r w:rsidRPr="00BB7DB4">
        <w:rPr>
          <w:rFonts w:ascii="PT Astra Serif" w:hAnsi="PT Astra Serif"/>
          <w:bCs/>
          <w:color w:val="181818"/>
          <w:spacing w:val="-2"/>
          <w:sz w:val="28"/>
          <w:szCs w:val="28"/>
        </w:rPr>
        <w:t>для </w:t>
      </w:r>
      <w:r w:rsidRPr="00BB7DB4">
        <w:rPr>
          <w:rFonts w:ascii="PT Astra Serif" w:hAnsi="PT Astra Serif"/>
          <w:bCs/>
          <w:color w:val="181818"/>
          <w:spacing w:val="-3"/>
          <w:sz w:val="28"/>
          <w:szCs w:val="28"/>
        </w:rPr>
        <w:t>сохранения семейной </w:t>
      </w:r>
      <w:r w:rsidRPr="00BB7DB4">
        <w:rPr>
          <w:rFonts w:ascii="PT Astra Serif" w:hAnsi="PT Astra Serif"/>
          <w:bCs/>
          <w:color w:val="181818"/>
          <w:sz w:val="28"/>
          <w:szCs w:val="28"/>
        </w:rPr>
        <w:t>среды.</w:t>
      </w:r>
      <w:r w:rsidRPr="00BB7DB4">
        <w:rPr>
          <w:rFonts w:ascii="PT Astra Serif" w:hAnsi="PT Astra Serif"/>
          <w:bCs/>
          <w:sz w:val="28"/>
          <w:szCs w:val="28"/>
        </w:rPr>
        <w:t xml:space="preserve"> Отделение </w:t>
      </w:r>
      <w:r w:rsidRPr="00BB7DB4">
        <w:rPr>
          <w:rFonts w:ascii="PT Astra Serif" w:hAnsi="PT Astra Serif"/>
          <w:sz w:val="28"/>
          <w:szCs w:val="28"/>
        </w:rPr>
        <w:t xml:space="preserve">относится к стационарному виду социального обслуживания и функционирует 5 дней в неделю круглосуточно с понедельника по пятницу(кроме выходных и праздничных дней).  С  момента открытия отделение обслужено </w:t>
      </w:r>
      <w:r>
        <w:rPr>
          <w:rFonts w:ascii="PT Astra Serif" w:hAnsi="PT Astra Serif"/>
          <w:sz w:val="28"/>
          <w:szCs w:val="28"/>
        </w:rPr>
        <w:t xml:space="preserve">8 </w:t>
      </w:r>
      <w:r w:rsidRPr="00BB7DB4">
        <w:rPr>
          <w:rFonts w:ascii="PT Astra Serif" w:hAnsi="PT Astra Serif"/>
          <w:sz w:val="28"/>
          <w:szCs w:val="28"/>
        </w:rPr>
        <w:t>детей.</w:t>
      </w:r>
    </w:p>
    <w:p w:rsidR="00BB7DB4" w:rsidRPr="00BB7DB4" w:rsidRDefault="00BB7DB4" w:rsidP="00346003">
      <w:pPr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BB7DB4">
        <w:rPr>
          <w:rFonts w:ascii="PT Astra Serif" w:hAnsi="PT Astra Serif"/>
          <w:iCs/>
          <w:sz w:val="28"/>
          <w:szCs w:val="28"/>
        </w:rPr>
        <w:t xml:space="preserve">- </w:t>
      </w:r>
      <w:r w:rsidR="00346003">
        <w:rPr>
          <w:rFonts w:ascii="PT Astra Serif" w:hAnsi="PT Astra Serif"/>
          <w:b/>
          <w:iCs/>
          <w:sz w:val="28"/>
          <w:szCs w:val="28"/>
        </w:rPr>
        <w:t>о</w:t>
      </w:r>
      <w:r w:rsidRPr="00BB7DB4">
        <w:rPr>
          <w:rFonts w:ascii="PT Astra Serif" w:hAnsi="PT Astra Serif"/>
          <w:b/>
          <w:iCs/>
          <w:sz w:val="28"/>
          <w:szCs w:val="28"/>
        </w:rPr>
        <w:t>тделение сопровождения семей с детьми «Дети в семье»</w:t>
      </w:r>
      <w:r w:rsidRPr="00BB7DB4">
        <w:rPr>
          <w:rFonts w:ascii="PT Astra Serif" w:hAnsi="PT Astra Serif"/>
          <w:iCs/>
          <w:sz w:val="28"/>
          <w:szCs w:val="28"/>
        </w:rPr>
        <w:t xml:space="preserve"> обеспечивает комплексное социально-психологическое сопровождение замещающих семей, семей с детьми, находящихся в социально опасном положении, и многодетных семей. </w:t>
      </w:r>
      <w:r>
        <w:rPr>
          <w:rFonts w:ascii="PT Astra Serif" w:hAnsi="PT Astra Serif"/>
          <w:iCs/>
          <w:sz w:val="28"/>
          <w:szCs w:val="28"/>
        </w:rPr>
        <w:t xml:space="preserve"> В 2024 году обслужено </w:t>
      </w:r>
      <w:r w:rsidR="005A2E19">
        <w:rPr>
          <w:rFonts w:ascii="PT Astra Serif" w:hAnsi="PT Astra Serif"/>
          <w:iCs/>
          <w:sz w:val="28"/>
          <w:szCs w:val="28"/>
        </w:rPr>
        <w:t xml:space="preserve">по соглашениям </w:t>
      </w:r>
      <w:r w:rsidR="00AD7546">
        <w:rPr>
          <w:rFonts w:ascii="PT Astra Serif" w:eastAsia="Times New Roman" w:hAnsi="PT Astra Serif"/>
          <w:sz w:val="28"/>
          <w:szCs w:val="28"/>
          <w:lang w:eastAsia="ru-RU"/>
        </w:rPr>
        <w:t>90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семей</w:t>
      </w:r>
      <w:r w:rsidR="005A2E19">
        <w:rPr>
          <w:rFonts w:ascii="PT Astra Serif" w:hAnsi="PT Astra Serif"/>
          <w:iCs/>
          <w:sz w:val="28"/>
          <w:szCs w:val="28"/>
        </w:rPr>
        <w:t xml:space="preserve"> (15</w:t>
      </w:r>
      <w:r w:rsidR="00AD7546">
        <w:rPr>
          <w:rFonts w:ascii="PT Astra Serif" w:hAnsi="PT Astra Serif"/>
          <w:iCs/>
          <w:sz w:val="28"/>
          <w:szCs w:val="28"/>
        </w:rPr>
        <w:t>8</w:t>
      </w:r>
      <w:r w:rsidR="005A2E19">
        <w:rPr>
          <w:rFonts w:ascii="PT Astra Serif" w:hAnsi="PT Astra Serif"/>
          <w:iCs/>
          <w:sz w:val="28"/>
          <w:szCs w:val="28"/>
        </w:rPr>
        <w:t xml:space="preserve"> </w:t>
      </w:r>
      <w:r w:rsidR="00AD7546">
        <w:rPr>
          <w:rFonts w:ascii="PT Astra Serif" w:hAnsi="PT Astra Serif"/>
          <w:iCs/>
          <w:sz w:val="28"/>
          <w:szCs w:val="28"/>
        </w:rPr>
        <w:t>детей</w:t>
      </w:r>
      <w:r w:rsidR="005A2E19">
        <w:rPr>
          <w:rFonts w:ascii="PT Astra Serif" w:hAnsi="PT Astra Serif"/>
          <w:iCs/>
          <w:sz w:val="28"/>
          <w:szCs w:val="28"/>
        </w:rPr>
        <w:t>)</w:t>
      </w:r>
      <w:r>
        <w:rPr>
          <w:rFonts w:ascii="PT Astra Serif" w:hAnsi="PT Astra Serif"/>
          <w:iCs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 настоящее время услуги предоставляются 5</w:t>
      </w:r>
      <w:r w:rsidR="005A2E19">
        <w:rPr>
          <w:rFonts w:ascii="PT Astra Serif" w:hAnsi="PT Astra Serif"/>
          <w:sz w:val="28"/>
          <w:szCs w:val="28"/>
        </w:rPr>
        <w:t xml:space="preserve">3 </w:t>
      </w:r>
      <w:r>
        <w:rPr>
          <w:rFonts w:ascii="PT Astra Serif" w:hAnsi="PT Astra Serif"/>
          <w:sz w:val="28"/>
          <w:szCs w:val="28"/>
        </w:rPr>
        <w:t>семь</w:t>
      </w:r>
      <w:r w:rsidR="005A2E19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, в которых проживает </w:t>
      </w:r>
      <w:r w:rsidR="005A2E19">
        <w:rPr>
          <w:rFonts w:ascii="PT Astra Serif" w:hAnsi="PT Astra Serif"/>
          <w:sz w:val="28"/>
          <w:szCs w:val="28"/>
        </w:rPr>
        <w:t xml:space="preserve">98 </w:t>
      </w:r>
      <w:r>
        <w:rPr>
          <w:rFonts w:ascii="PT Astra Serif" w:hAnsi="PT Astra Serif"/>
          <w:sz w:val="28"/>
          <w:szCs w:val="28"/>
        </w:rPr>
        <w:t xml:space="preserve"> детей.</w:t>
      </w:r>
    </w:p>
    <w:p w:rsidR="00BB7DB4" w:rsidRPr="00BB7DB4" w:rsidRDefault="00BB7DB4" w:rsidP="009762EE">
      <w:pPr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BB7DB4">
        <w:rPr>
          <w:rFonts w:ascii="PT Astra Serif" w:hAnsi="PT Astra Serif"/>
          <w:b/>
          <w:sz w:val="28"/>
          <w:szCs w:val="28"/>
        </w:rPr>
        <w:t xml:space="preserve">- </w:t>
      </w:r>
      <w:r w:rsidR="000A4C9A">
        <w:rPr>
          <w:rFonts w:ascii="PT Astra Serif" w:hAnsi="PT Astra Serif"/>
          <w:b/>
          <w:sz w:val="28"/>
          <w:szCs w:val="28"/>
        </w:rPr>
        <w:t>дневное</w:t>
      </w:r>
      <w:r w:rsidRPr="00BB7DB4">
        <w:rPr>
          <w:rFonts w:ascii="PT Astra Serif" w:hAnsi="PT Astra Serif"/>
          <w:b/>
          <w:sz w:val="28"/>
          <w:szCs w:val="28"/>
        </w:rPr>
        <w:t xml:space="preserve"> отделение</w:t>
      </w:r>
      <w:r w:rsidR="000A4C9A">
        <w:rPr>
          <w:rFonts w:ascii="PT Astra Serif" w:hAnsi="PT Astra Serif"/>
          <w:b/>
          <w:sz w:val="28"/>
          <w:szCs w:val="28"/>
        </w:rPr>
        <w:t xml:space="preserve"> (полустационарная форма)</w:t>
      </w:r>
      <w:r w:rsidRPr="00BB7DB4">
        <w:rPr>
          <w:rFonts w:ascii="PT Astra Serif" w:hAnsi="PT Astra Serif"/>
          <w:color w:val="000000"/>
          <w:sz w:val="28"/>
          <w:szCs w:val="28"/>
        </w:rPr>
        <w:t>, рассчитанное на 15 мест, предназначено для оказания социальной поддержки детям и подросткам, проживающим на территории города Барыша, в возрасте от 6 до 17 лет из семей, оказавшихся в трудной жизненной ситуации</w:t>
      </w:r>
      <w:r w:rsidR="000A4C9A">
        <w:rPr>
          <w:rFonts w:ascii="PT Astra Serif" w:hAnsi="PT Astra Serif"/>
          <w:color w:val="000000"/>
          <w:sz w:val="28"/>
          <w:szCs w:val="28"/>
        </w:rPr>
        <w:t>, обслужило</w:t>
      </w:r>
      <w:r w:rsidRPr="00BB7DB4">
        <w:rPr>
          <w:rFonts w:ascii="PT Astra Serif" w:hAnsi="PT Astra Serif"/>
          <w:iCs/>
          <w:sz w:val="28"/>
          <w:szCs w:val="28"/>
        </w:rPr>
        <w:t xml:space="preserve"> </w:t>
      </w:r>
      <w:r w:rsidR="000A4C9A">
        <w:rPr>
          <w:rFonts w:ascii="PT Astra Serif" w:hAnsi="PT Astra Serif"/>
          <w:iCs/>
          <w:sz w:val="28"/>
          <w:szCs w:val="28"/>
        </w:rPr>
        <w:t>в</w:t>
      </w:r>
      <w:r w:rsidR="00B50743">
        <w:rPr>
          <w:rFonts w:ascii="PT Astra Serif" w:hAnsi="PT Astra Serif"/>
          <w:iCs/>
          <w:sz w:val="28"/>
          <w:szCs w:val="28"/>
        </w:rPr>
        <w:t xml:space="preserve"> 2024 году 90 несовершеннолетних. </w:t>
      </w:r>
    </w:p>
    <w:p w:rsidR="00BB7DB4" w:rsidRPr="00BB7DB4" w:rsidRDefault="00BB7DB4" w:rsidP="00BB7DB4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BB7DB4">
        <w:rPr>
          <w:rFonts w:ascii="PT Astra Serif" w:hAnsi="PT Astra Serif"/>
          <w:b/>
          <w:sz w:val="28"/>
          <w:szCs w:val="28"/>
        </w:rPr>
        <w:tab/>
        <w:t>- специализированное структурное образовательное подразделение с</w:t>
      </w:r>
      <w:r w:rsidRPr="00BB7DB4">
        <w:rPr>
          <w:rFonts w:ascii="PT Astra Serif" w:hAnsi="PT Astra Serif"/>
          <w:sz w:val="28"/>
          <w:szCs w:val="28"/>
        </w:rPr>
        <w:t xml:space="preserve"> 2015 года реализует </w:t>
      </w:r>
      <w:r w:rsidRPr="00BB7DB4">
        <w:rPr>
          <w:rFonts w:ascii="PT Astra Serif" w:hAnsi="PT Astra Serif"/>
          <w:sz w:val="28"/>
          <w:szCs w:val="28"/>
          <w:lang w:eastAsia="ar-SA"/>
        </w:rPr>
        <w:t xml:space="preserve">работы и услуги, выполняемые в Центре по образовательным программам дополнительного образования детей и взрослых </w:t>
      </w:r>
      <w:r w:rsidRPr="00BB7DB4">
        <w:rPr>
          <w:rFonts w:ascii="PT Astra Serif" w:hAnsi="PT Astra Serif"/>
          <w:sz w:val="28"/>
          <w:szCs w:val="28"/>
        </w:rPr>
        <w:t xml:space="preserve">на основании лицензии </w:t>
      </w:r>
      <w:r w:rsidR="00346003">
        <w:rPr>
          <w:sz w:val="28"/>
          <w:szCs w:val="28"/>
        </w:rPr>
        <w:t>№ 2509</w:t>
      </w:r>
      <w:r w:rsidR="00346003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346003">
        <w:rPr>
          <w:sz w:val="28"/>
          <w:szCs w:val="28"/>
        </w:rPr>
        <w:t xml:space="preserve">от 14.08.2015 </w:t>
      </w:r>
      <w:r w:rsidR="00346003">
        <w:rPr>
          <w:rFonts w:ascii="PT Astra Serif" w:hAnsi="PT Astra Serif"/>
          <w:sz w:val="28"/>
          <w:szCs w:val="28"/>
        </w:rPr>
        <w:t>на осуществление образовательной деятельности.</w:t>
      </w:r>
    </w:p>
    <w:p w:rsidR="006E4FF1" w:rsidRDefault="00BB7DB4" w:rsidP="00BB7DB4">
      <w:pPr>
        <w:suppressAutoHyphens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 w:rsidRPr="00BB7DB4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BB7DB4">
        <w:rPr>
          <w:rFonts w:ascii="PT Astra Serif" w:hAnsi="PT Astra Serif"/>
          <w:b/>
          <w:sz w:val="28"/>
          <w:szCs w:val="28"/>
        </w:rPr>
        <w:t>служба медиации (примирения)</w:t>
      </w:r>
      <w:r w:rsidRPr="00BB7DB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BB7DB4">
        <w:rPr>
          <w:rFonts w:ascii="PT Astra Serif" w:hAnsi="PT Astra Serif"/>
          <w:sz w:val="28"/>
          <w:szCs w:val="28"/>
        </w:rPr>
        <w:t xml:space="preserve">открыта  </w:t>
      </w:r>
      <w:r w:rsidRPr="00BB7DB4">
        <w:rPr>
          <w:rFonts w:ascii="PT Astra Serif" w:hAnsi="PT Astra Serif"/>
          <w:sz w:val="28"/>
          <w:szCs w:val="28"/>
          <w:lang w:eastAsia="ar-SA"/>
        </w:rPr>
        <w:t xml:space="preserve">01.12.2023 года и </w:t>
      </w:r>
      <w:r w:rsidRPr="00BB7DB4">
        <w:rPr>
          <w:rFonts w:ascii="PT Astra Serif" w:hAnsi="PT Astra Serif"/>
          <w:sz w:val="28"/>
          <w:szCs w:val="28"/>
        </w:rPr>
        <w:t>направлена на помощь пострадавшим несовершеннолетним, их родителям, а также конфликтующим сторонам в разрешении споров и конфликтных ситуаций на основе принципов и технологий восстановительной медиации.</w:t>
      </w:r>
      <w:r w:rsidRPr="00BB7DB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</w:p>
    <w:p w:rsidR="00BB7DB4" w:rsidRPr="00BB7DB4" w:rsidRDefault="00BB7DB4" w:rsidP="00BB7DB4">
      <w:pPr>
        <w:suppressAutoHyphens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 w:rsidRPr="00BB7DB4">
        <w:rPr>
          <w:rFonts w:ascii="PT Astra Serif" w:hAnsi="PT Astra Serif"/>
          <w:sz w:val="28"/>
          <w:szCs w:val="28"/>
          <w:lang w:eastAsia="ar-SA"/>
        </w:rPr>
        <w:t>-</w:t>
      </w:r>
      <w:r w:rsidRPr="00BB7DB4">
        <w:rPr>
          <w:rFonts w:ascii="PT Astra Serif" w:hAnsi="PT Astra Serif"/>
          <w:b/>
          <w:sz w:val="28"/>
          <w:szCs w:val="28"/>
        </w:rPr>
        <w:t xml:space="preserve"> Школа замещающих родителей</w:t>
      </w:r>
      <w:r w:rsidRPr="00BB7DB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BB7DB4">
        <w:rPr>
          <w:rFonts w:ascii="PT Astra Serif" w:hAnsi="PT Astra Serif"/>
          <w:sz w:val="28"/>
          <w:szCs w:val="28"/>
        </w:rPr>
        <w:t xml:space="preserve">начала функционировать с января </w:t>
      </w:r>
      <w:r w:rsidRPr="00BB7DB4">
        <w:rPr>
          <w:rFonts w:ascii="PT Astra Serif" w:hAnsi="PT Astra Serif"/>
          <w:sz w:val="28"/>
          <w:szCs w:val="28"/>
          <w:lang w:eastAsia="ar-SA"/>
        </w:rPr>
        <w:t>2024 года</w:t>
      </w:r>
      <w:r w:rsidR="000A4C9A">
        <w:rPr>
          <w:rFonts w:ascii="PT Astra Serif" w:hAnsi="PT Astra Serif"/>
          <w:sz w:val="28"/>
          <w:szCs w:val="28"/>
          <w:lang w:eastAsia="ar-SA"/>
        </w:rPr>
        <w:t xml:space="preserve">, в которой осуществляется </w:t>
      </w:r>
      <w:r w:rsidRPr="00BB7DB4">
        <w:rPr>
          <w:sz w:val="28"/>
          <w:szCs w:val="28"/>
        </w:rPr>
        <w:t>подготовка граждан, желающих принять на воспитание в свою семью ребенка, оставшегося без попечения родителей</w:t>
      </w:r>
      <w:r w:rsidR="00B50743">
        <w:rPr>
          <w:sz w:val="28"/>
          <w:szCs w:val="28"/>
        </w:rPr>
        <w:t xml:space="preserve">. </w:t>
      </w:r>
    </w:p>
    <w:p w:rsidR="00210BBF" w:rsidRDefault="00210BBF" w:rsidP="0034600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1279E9" w:rsidRDefault="001279E9" w:rsidP="00704EA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10BBF" w:rsidRPr="000A4C9A" w:rsidRDefault="00210BBF" w:rsidP="00704EA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A4C9A">
        <w:rPr>
          <w:rFonts w:ascii="PT Astra Serif" w:hAnsi="PT Astra Serif"/>
          <w:b/>
          <w:sz w:val="28"/>
          <w:szCs w:val="28"/>
        </w:rPr>
        <w:t>Деятельность структурных подразделений</w:t>
      </w:r>
    </w:p>
    <w:p w:rsidR="00210BBF" w:rsidRDefault="00210BBF" w:rsidP="00704EA7">
      <w:pPr>
        <w:ind w:firstLine="36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Приемно-диагностическое отделение.     </w:t>
      </w:r>
      <w:r>
        <w:rPr>
          <w:rFonts w:ascii="PT Astra Serif" w:hAnsi="PT Astra Serif"/>
          <w:sz w:val="28"/>
          <w:szCs w:val="28"/>
        </w:rPr>
        <w:t xml:space="preserve">Воспитанникам учреждения оказано </w:t>
      </w:r>
      <w:r w:rsidR="008640AC">
        <w:rPr>
          <w:rFonts w:ascii="PT Astra Serif" w:hAnsi="PT Astra Serif"/>
          <w:sz w:val="28"/>
          <w:szCs w:val="28"/>
        </w:rPr>
        <w:t xml:space="preserve">44855 </w:t>
      </w:r>
      <w:r>
        <w:rPr>
          <w:rFonts w:ascii="PT Astra Serif" w:hAnsi="PT Astra Serif"/>
          <w:sz w:val="28"/>
          <w:szCs w:val="28"/>
        </w:rPr>
        <w:t xml:space="preserve"> медицинских услуг из них </w:t>
      </w:r>
      <w:r w:rsidR="008640AC">
        <w:rPr>
          <w:rFonts w:ascii="PT Astra Serif" w:hAnsi="PT Astra Serif"/>
          <w:sz w:val="28"/>
          <w:szCs w:val="28"/>
        </w:rPr>
        <w:t>43175 -</w:t>
      </w:r>
      <w:r>
        <w:rPr>
          <w:rFonts w:ascii="PT Astra Serif" w:hAnsi="PT Astra Serif"/>
          <w:sz w:val="28"/>
          <w:szCs w:val="28"/>
        </w:rPr>
        <w:t xml:space="preserve">в стационаре, </w:t>
      </w:r>
      <w:r w:rsidR="008640AC">
        <w:rPr>
          <w:rFonts w:ascii="PT Astra Serif" w:hAnsi="PT Astra Serif"/>
          <w:sz w:val="28"/>
          <w:szCs w:val="28"/>
        </w:rPr>
        <w:t>3720</w:t>
      </w:r>
      <w:r>
        <w:rPr>
          <w:rFonts w:ascii="PT Astra Serif" w:hAnsi="PT Astra Serif"/>
          <w:sz w:val="28"/>
          <w:szCs w:val="28"/>
        </w:rPr>
        <w:t xml:space="preserve"> в дневном отделении (первичное обследование вновь поступивших детей, ежедневное медицинское наблюдение, консультация узких специалистов</w:t>
      </w:r>
      <w:r w:rsidR="000C7FE9">
        <w:rPr>
          <w:rFonts w:ascii="PT Astra Serif" w:hAnsi="PT Astra Serif"/>
          <w:sz w:val="28"/>
          <w:szCs w:val="28"/>
        </w:rPr>
        <w:t>, проведение оздоровительных мероприятий</w:t>
      </w:r>
      <w:r>
        <w:rPr>
          <w:rFonts w:ascii="PT Astra Serif" w:hAnsi="PT Astra Serif"/>
          <w:sz w:val="28"/>
          <w:szCs w:val="28"/>
        </w:rPr>
        <w:t>)</w:t>
      </w:r>
    </w:p>
    <w:p w:rsidR="00210BBF" w:rsidRDefault="00210BBF" w:rsidP="00BD1A6F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Охрана и укрепление здоровья, проведение социально-медицинской  реабилитации имеет важное значение. </w:t>
      </w:r>
      <w:r w:rsidR="000C7FE9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роводилось диспансерное наблюдение за детьми с хроническими заболеваниями, своевременно проводилось  проти</w:t>
      </w:r>
      <w:r w:rsidR="009762E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35A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1A6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орецидивное лечение. С хроническими заболеваниями   поступило 1</w:t>
      </w:r>
      <w:r w:rsidR="000C7FE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чел., у </w:t>
      </w:r>
      <w:r w:rsidR="000C7FE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воспитанников по несколько заболеваний. </w:t>
      </w:r>
      <w:r w:rsidR="000C7FE9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ечение в стационаре ГУЗ «Барышская РБ»  прошли </w:t>
      </w:r>
      <w:r w:rsidR="000C7FE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чел., в ОДКБ- </w:t>
      </w:r>
      <w:r w:rsidR="000C7FE9">
        <w:rPr>
          <w:rFonts w:ascii="PT Astra Serif" w:hAnsi="PT Astra Serif"/>
          <w:sz w:val="28"/>
          <w:szCs w:val="28"/>
        </w:rPr>
        <w:t xml:space="preserve">0 </w:t>
      </w:r>
      <w:r>
        <w:rPr>
          <w:rFonts w:ascii="PT Astra Serif" w:hAnsi="PT Astra Serif"/>
          <w:sz w:val="28"/>
          <w:szCs w:val="28"/>
        </w:rPr>
        <w:t xml:space="preserve">чел. Осмотрено узкими специалистами </w:t>
      </w:r>
      <w:r w:rsidR="000C7FE9">
        <w:rPr>
          <w:rFonts w:ascii="PT Astra Serif" w:hAnsi="PT Astra Serif"/>
          <w:sz w:val="28"/>
          <w:szCs w:val="28"/>
        </w:rPr>
        <w:t>78</w:t>
      </w:r>
      <w:r>
        <w:rPr>
          <w:rFonts w:ascii="PT Astra Serif" w:hAnsi="PT Astra Serif"/>
          <w:sz w:val="28"/>
          <w:szCs w:val="28"/>
        </w:rPr>
        <w:t xml:space="preserve"> человек. Получено консультаций  </w:t>
      </w:r>
      <w:r w:rsidR="000C7FE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Дополнительное обследование (лабораторно) прошли </w:t>
      </w:r>
      <w:r w:rsidR="000C7FE9">
        <w:rPr>
          <w:rFonts w:ascii="PT Astra Serif" w:hAnsi="PT Astra Serif"/>
          <w:sz w:val="28"/>
          <w:szCs w:val="28"/>
        </w:rPr>
        <w:t>48</w:t>
      </w:r>
      <w:r>
        <w:rPr>
          <w:rFonts w:ascii="PT Astra Serif" w:hAnsi="PT Astra Serif"/>
          <w:sz w:val="28"/>
          <w:szCs w:val="28"/>
        </w:rPr>
        <w:t xml:space="preserve"> детей. </w:t>
      </w:r>
      <w:r>
        <w:rPr>
          <w:rFonts w:ascii="PT Astra Serif" w:hAnsi="PT Astra Serif"/>
          <w:sz w:val="28"/>
          <w:szCs w:val="28"/>
        </w:rPr>
        <w:tab/>
        <w:t xml:space="preserve">Из числа детей, прошедших реабилитацию с 1 группой здоровья было </w:t>
      </w:r>
      <w:r w:rsidR="000C7FE9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 xml:space="preserve"> чел., с 2 группой- </w:t>
      </w:r>
      <w:r w:rsidR="000C7FE9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 xml:space="preserve">, с 3 группой – </w:t>
      </w:r>
      <w:r w:rsidR="000C7FE9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 xml:space="preserve">, с 4 группой – 0,  с 5 группой – 3. Диспансеризацию прошли </w:t>
      </w:r>
      <w:r w:rsidR="000C7FE9">
        <w:rPr>
          <w:rFonts w:ascii="PT Astra Serif" w:hAnsi="PT Astra Serif"/>
          <w:sz w:val="28"/>
          <w:szCs w:val="28"/>
        </w:rPr>
        <w:t>86</w:t>
      </w:r>
      <w:r>
        <w:rPr>
          <w:rFonts w:ascii="PT Astra Serif" w:hAnsi="PT Astra Serif"/>
          <w:sz w:val="28"/>
          <w:szCs w:val="28"/>
        </w:rPr>
        <w:t xml:space="preserve"> несовершеннолетних, в т.ч. в учреждении </w:t>
      </w:r>
      <w:r w:rsidR="000C7FE9">
        <w:rPr>
          <w:rFonts w:ascii="PT Astra Serif" w:hAnsi="PT Astra Serif"/>
          <w:sz w:val="28"/>
          <w:szCs w:val="28"/>
        </w:rPr>
        <w:t xml:space="preserve">16  </w:t>
      </w:r>
      <w:r>
        <w:rPr>
          <w:rFonts w:ascii="PT Astra Serif" w:hAnsi="PT Astra Serif"/>
          <w:sz w:val="28"/>
          <w:szCs w:val="28"/>
        </w:rPr>
        <w:t>чел.( 2 этапа).</w:t>
      </w:r>
    </w:p>
    <w:p w:rsidR="009E0B9C" w:rsidRDefault="00C31E97" w:rsidP="00704EA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стационарной форме</w:t>
      </w:r>
      <w:r w:rsidR="00B775AC">
        <w:rPr>
          <w:rFonts w:ascii="PT Astra Serif" w:hAnsi="PT Astra Serif"/>
          <w:b/>
          <w:sz w:val="28"/>
          <w:szCs w:val="28"/>
        </w:rPr>
        <w:t xml:space="preserve"> обслужено</w:t>
      </w:r>
      <w:r w:rsidR="008231D5">
        <w:rPr>
          <w:rFonts w:ascii="PT Astra Serif" w:hAnsi="PT Astra Serif"/>
          <w:b/>
          <w:sz w:val="28"/>
          <w:szCs w:val="28"/>
        </w:rPr>
        <w:t xml:space="preserve"> 94 чел.</w:t>
      </w:r>
      <w:r w:rsidR="008231D5" w:rsidRPr="008231D5">
        <w:rPr>
          <w:rFonts w:ascii="PT Astra Serif" w:hAnsi="PT Astra Serif"/>
          <w:sz w:val="28"/>
          <w:szCs w:val="28"/>
        </w:rPr>
        <w:t xml:space="preserve"> </w:t>
      </w:r>
      <w:r w:rsidR="009E0B9C">
        <w:rPr>
          <w:rFonts w:ascii="PT Astra Serif" w:hAnsi="PT Astra Serif"/>
          <w:sz w:val="28"/>
          <w:szCs w:val="28"/>
        </w:rPr>
        <w:t>, в т.ч.</w:t>
      </w:r>
    </w:p>
    <w:p w:rsidR="00210BBF" w:rsidRDefault="009E0B9C" w:rsidP="00704EA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B775AC" w:rsidRPr="008231D5">
        <w:rPr>
          <w:rFonts w:ascii="PT Astra Serif" w:hAnsi="PT Astra Serif"/>
          <w:b/>
          <w:i/>
          <w:iCs/>
          <w:sz w:val="28"/>
          <w:szCs w:val="28"/>
        </w:rPr>
        <w:t>о</w:t>
      </w:r>
      <w:r w:rsidR="00210BBF" w:rsidRPr="008231D5">
        <w:rPr>
          <w:rFonts w:ascii="PT Astra Serif" w:hAnsi="PT Astra Serif"/>
          <w:b/>
          <w:i/>
          <w:iCs/>
          <w:sz w:val="28"/>
          <w:szCs w:val="28"/>
        </w:rPr>
        <w:t>тделением социальной реабилитации</w:t>
      </w:r>
      <w:r w:rsidR="00210BBF">
        <w:rPr>
          <w:rFonts w:ascii="PT Astra Serif" w:hAnsi="PT Astra Serif"/>
          <w:b/>
          <w:sz w:val="28"/>
          <w:szCs w:val="28"/>
        </w:rPr>
        <w:t xml:space="preserve"> </w:t>
      </w:r>
      <w:r w:rsidR="008231D5">
        <w:rPr>
          <w:rFonts w:ascii="PT Astra Serif" w:hAnsi="PT Astra Serif"/>
          <w:sz w:val="28"/>
          <w:szCs w:val="28"/>
        </w:rPr>
        <w:t>-</w:t>
      </w:r>
      <w:r w:rsidR="00210BBF">
        <w:rPr>
          <w:rFonts w:ascii="PT Astra Serif" w:hAnsi="PT Astra Serif"/>
          <w:sz w:val="28"/>
          <w:szCs w:val="28"/>
        </w:rPr>
        <w:t xml:space="preserve">   </w:t>
      </w:r>
      <w:r w:rsidR="00B775AC">
        <w:rPr>
          <w:rFonts w:ascii="PT Astra Serif" w:hAnsi="PT Astra Serif"/>
          <w:sz w:val="28"/>
          <w:szCs w:val="28"/>
        </w:rPr>
        <w:t>86</w:t>
      </w:r>
      <w:r w:rsidR="00210BBF">
        <w:rPr>
          <w:rFonts w:ascii="PT Astra Serif" w:hAnsi="PT Astra Serif"/>
          <w:sz w:val="28"/>
          <w:szCs w:val="28"/>
        </w:rPr>
        <w:t xml:space="preserve"> несовершеннолетних (202</w:t>
      </w:r>
      <w:r w:rsidR="001E1F7D">
        <w:rPr>
          <w:rFonts w:ascii="PT Astra Serif" w:hAnsi="PT Astra Serif"/>
          <w:sz w:val="28"/>
          <w:szCs w:val="28"/>
        </w:rPr>
        <w:t>3</w:t>
      </w:r>
      <w:r w:rsidR="00210BBF">
        <w:rPr>
          <w:rFonts w:ascii="PT Astra Serif" w:hAnsi="PT Astra Serif"/>
          <w:sz w:val="28"/>
          <w:szCs w:val="28"/>
        </w:rPr>
        <w:t xml:space="preserve">- </w:t>
      </w:r>
      <w:r w:rsidR="001E1F7D">
        <w:rPr>
          <w:rFonts w:ascii="PT Astra Serif" w:hAnsi="PT Astra Serif"/>
          <w:sz w:val="28"/>
          <w:szCs w:val="28"/>
        </w:rPr>
        <w:t xml:space="preserve">123 </w:t>
      </w:r>
      <w:r w:rsidR="00210BBF">
        <w:rPr>
          <w:rFonts w:ascii="PT Astra Serif" w:hAnsi="PT Astra Serif"/>
          <w:sz w:val="28"/>
          <w:szCs w:val="28"/>
        </w:rPr>
        <w:t xml:space="preserve">чел.), в том числе </w:t>
      </w:r>
      <w:r w:rsidR="00494B09">
        <w:rPr>
          <w:rFonts w:ascii="PT Astra Serif" w:eastAsia="Times New Roman" w:hAnsi="PT Astra Serif"/>
          <w:sz w:val="28"/>
          <w:szCs w:val="28"/>
          <w:lang w:eastAsia="ru-RU"/>
        </w:rPr>
        <w:t xml:space="preserve">23 </w:t>
      </w:r>
      <w:r w:rsidR="00210BBF">
        <w:rPr>
          <w:rFonts w:ascii="PT Astra Serif" w:hAnsi="PT Astra Serif"/>
          <w:sz w:val="28"/>
          <w:szCs w:val="28"/>
        </w:rPr>
        <w:t xml:space="preserve">человека из семей, находящихся в социально-опасном положении.      План койко-мест- 30.  </w:t>
      </w:r>
    </w:p>
    <w:p w:rsidR="00210BBF" w:rsidRDefault="00210BBF" w:rsidP="00704EA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>Воспитанники прожива</w:t>
      </w:r>
      <w:r w:rsidR="00C31E97">
        <w:rPr>
          <w:rFonts w:ascii="PT Astra Serif" w:hAnsi="PT Astra Serif"/>
          <w:sz w:val="28"/>
          <w:szCs w:val="28"/>
        </w:rPr>
        <w:t>ли</w:t>
      </w:r>
      <w:r>
        <w:rPr>
          <w:rFonts w:ascii="PT Astra Serif" w:hAnsi="PT Astra Serif"/>
          <w:sz w:val="28"/>
          <w:szCs w:val="28"/>
        </w:rPr>
        <w:t xml:space="preserve"> в </w:t>
      </w:r>
      <w:r w:rsidR="00C31E97">
        <w:rPr>
          <w:rFonts w:ascii="PT Astra Serif" w:hAnsi="PT Astra Serif"/>
          <w:sz w:val="28"/>
          <w:szCs w:val="28"/>
        </w:rPr>
        <w:t>2-х</w:t>
      </w:r>
      <w:r>
        <w:rPr>
          <w:rFonts w:ascii="PT Astra Serif" w:hAnsi="PT Astra Serif"/>
          <w:sz w:val="28"/>
          <w:szCs w:val="28"/>
        </w:rPr>
        <w:t xml:space="preserve"> разновозрастных группах по 8 -9 человек.  В 202</w:t>
      </w:r>
      <w:r w:rsidR="00C31E97">
        <w:rPr>
          <w:rFonts w:ascii="PT Astra Serif" w:hAnsi="PT Astra Serif"/>
          <w:sz w:val="28"/>
          <w:szCs w:val="28"/>
        </w:rPr>
        <w:t xml:space="preserve">4 </w:t>
      </w:r>
      <w:r>
        <w:rPr>
          <w:rFonts w:ascii="PT Astra Serif" w:hAnsi="PT Astra Serif"/>
          <w:sz w:val="28"/>
          <w:szCs w:val="28"/>
        </w:rPr>
        <w:t xml:space="preserve">поступило </w:t>
      </w:r>
      <w:r w:rsidR="00C31E97">
        <w:rPr>
          <w:rFonts w:ascii="PT Astra Serif" w:hAnsi="PT Astra Serif"/>
          <w:sz w:val="28"/>
          <w:szCs w:val="28"/>
        </w:rPr>
        <w:t xml:space="preserve">70 </w:t>
      </w:r>
      <w:r>
        <w:rPr>
          <w:rFonts w:ascii="PT Astra Serif" w:hAnsi="PT Astra Serif"/>
          <w:sz w:val="28"/>
          <w:szCs w:val="28"/>
        </w:rPr>
        <w:t xml:space="preserve">несовершеннолетних,  выбыло </w:t>
      </w:r>
      <w:r w:rsidR="00C31E97">
        <w:rPr>
          <w:rFonts w:ascii="PT Astra Serif" w:hAnsi="PT Astra Serif"/>
          <w:sz w:val="28"/>
          <w:szCs w:val="28"/>
        </w:rPr>
        <w:t>83</w:t>
      </w:r>
      <w:r>
        <w:rPr>
          <w:rFonts w:ascii="PT Astra Serif" w:hAnsi="PT Astra Serif"/>
          <w:sz w:val="28"/>
          <w:szCs w:val="28"/>
        </w:rPr>
        <w:t xml:space="preserve"> человек</w:t>
      </w:r>
      <w:r w:rsidR="00C31E97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. Безнадзорных выявлено </w:t>
      </w:r>
      <w:r w:rsidR="00C31E97">
        <w:rPr>
          <w:rFonts w:ascii="PT Astra Serif" w:hAnsi="PT Astra Serif"/>
          <w:sz w:val="28"/>
          <w:szCs w:val="28"/>
        </w:rPr>
        <w:t xml:space="preserve">3  </w:t>
      </w:r>
      <w:r>
        <w:rPr>
          <w:rFonts w:ascii="PT Astra Serif" w:hAnsi="PT Astra Serif"/>
          <w:sz w:val="28"/>
          <w:szCs w:val="28"/>
        </w:rPr>
        <w:t>чел.</w:t>
      </w:r>
      <w:r w:rsidR="00B775AC">
        <w:rPr>
          <w:rFonts w:ascii="PT Astra Serif" w:hAnsi="PT Astra Serif"/>
          <w:sz w:val="28"/>
          <w:szCs w:val="28"/>
        </w:rPr>
        <w:t>;</w:t>
      </w:r>
    </w:p>
    <w:p w:rsidR="00B775AC" w:rsidRDefault="009E0B9C" w:rsidP="00704EA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t>-</w:t>
      </w:r>
      <w:r w:rsidR="00B775AC" w:rsidRPr="008231D5">
        <w:rPr>
          <w:rFonts w:ascii="PT Astra Serif" w:hAnsi="PT Astra Serif"/>
          <w:b/>
          <w:bCs/>
          <w:i/>
          <w:iCs/>
          <w:sz w:val="28"/>
          <w:szCs w:val="28"/>
        </w:rPr>
        <w:t>отделением круглосуточного пятидневного  пребывания</w:t>
      </w:r>
      <w:r w:rsidR="00B775AC" w:rsidRPr="008231D5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775AC" w:rsidRPr="008231D5">
        <w:rPr>
          <w:rFonts w:ascii="PT Astra Serif" w:hAnsi="PT Astra Serif"/>
          <w:b/>
          <w:bCs/>
          <w:i/>
          <w:iCs/>
          <w:sz w:val="28"/>
          <w:szCs w:val="28"/>
        </w:rPr>
        <w:t>детей</w:t>
      </w:r>
      <w:r w:rsidR="00B775AC" w:rsidRPr="00BB7D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775AC">
        <w:rPr>
          <w:rFonts w:ascii="PT Astra Serif" w:hAnsi="PT Astra Serif"/>
          <w:b/>
          <w:bCs/>
          <w:sz w:val="28"/>
          <w:szCs w:val="28"/>
        </w:rPr>
        <w:t>-</w:t>
      </w:r>
      <w:r w:rsidR="00B775AC">
        <w:rPr>
          <w:rFonts w:ascii="PT Astra Serif" w:hAnsi="PT Astra Serif"/>
          <w:sz w:val="28"/>
          <w:szCs w:val="28"/>
        </w:rPr>
        <w:t xml:space="preserve"> 8 несовершеннолетних</w:t>
      </w:r>
      <w:r w:rsidR="008231D5">
        <w:rPr>
          <w:rFonts w:ascii="PT Astra Serif" w:hAnsi="PT Astra Serif"/>
          <w:sz w:val="28"/>
          <w:szCs w:val="28"/>
        </w:rPr>
        <w:t>.</w:t>
      </w:r>
    </w:p>
    <w:p w:rsidR="009E0B9C" w:rsidRPr="009E0B9C" w:rsidRDefault="009E0B9C" w:rsidP="009E0B9C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 плану государственного задания на 2024 год количество обслуженных составляет 85 чел. Выполнение более 100 %.</w:t>
      </w:r>
    </w:p>
    <w:p w:rsidR="00210BBF" w:rsidRDefault="00210BBF" w:rsidP="00704EA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Отделением  полустационарного обслуживания</w:t>
      </w:r>
      <w:r>
        <w:rPr>
          <w:rFonts w:ascii="PT Astra Serif" w:hAnsi="PT Astra Serif"/>
          <w:sz w:val="28"/>
          <w:szCs w:val="28"/>
        </w:rPr>
        <w:t xml:space="preserve"> обслужено  90 несовершеннолетних в возрасте  8-15 лет.  План койко-мест- 15. По плану государственного задания количество обслуженных составляет 90 чел. </w:t>
      </w:r>
      <w:r>
        <w:rPr>
          <w:rFonts w:ascii="PT Astra Serif" w:hAnsi="PT Astra Serif"/>
          <w:color w:val="000000"/>
          <w:sz w:val="28"/>
          <w:szCs w:val="28"/>
        </w:rPr>
        <w:t xml:space="preserve"> Выполнение государственного задания на 100 %.</w:t>
      </w:r>
    </w:p>
    <w:p w:rsidR="00210BBF" w:rsidRPr="001C52F2" w:rsidRDefault="00210BBF" w:rsidP="00704EA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52F2">
        <w:rPr>
          <w:rFonts w:ascii="PT Astra Serif" w:hAnsi="PT Astra Serif"/>
          <w:sz w:val="28"/>
          <w:szCs w:val="28"/>
        </w:rPr>
        <w:t xml:space="preserve">Всего обслужено </w:t>
      </w:r>
      <w:r w:rsidR="00456FA5" w:rsidRPr="001C52F2">
        <w:rPr>
          <w:rFonts w:ascii="PT Astra Serif" w:hAnsi="PT Astra Serif"/>
          <w:sz w:val="28"/>
          <w:szCs w:val="28"/>
        </w:rPr>
        <w:t>223</w:t>
      </w:r>
      <w:r w:rsidRPr="001C52F2">
        <w:rPr>
          <w:rFonts w:ascii="PT Astra Serif" w:hAnsi="PT Astra Serif"/>
          <w:sz w:val="28"/>
          <w:szCs w:val="28"/>
        </w:rPr>
        <w:t xml:space="preserve"> человек</w:t>
      </w:r>
      <w:r w:rsidR="00456FA5" w:rsidRPr="001C52F2">
        <w:rPr>
          <w:rFonts w:ascii="PT Astra Serif" w:hAnsi="PT Astra Serif"/>
          <w:sz w:val="28"/>
          <w:szCs w:val="28"/>
        </w:rPr>
        <w:t>а</w:t>
      </w:r>
      <w:r w:rsidRPr="001C52F2">
        <w:rPr>
          <w:rFonts w:ascii="PT Astra Serif" w:hAnsi="PT Astra Serif"/>
          <w:sz w:val="28"/>
          <w:szCs w:val="28"/>
        </w:rPr>
        <w:t>, в том числе женщин -</w:t>
      </w:r>
      <w:r w:rsidR="00456FA5" w:rsidRPr="001C52F2">
        <w:rPr>
          <w:rFonts w:ascii="PT Astra Serif" w:hAnsi="PT Astra Serif"/>
          <w:sz w:val="28"/>
          <w:szCs w:val="28"/>
        </w:rPr>
        <w:t>81</w:t>
      </w:r>
      <w:r w:rsidRPr="001C52F2">
        <w:rPr>
          <w:rFonts w:ascii="PT Astra Serif" w:hAnsi="PT Astra Serif"/>
          <w:sz w:val="28"/>
          <w:szCs w:val="28"/>
        </w:rPr>
        <w:t>, мужчин -</w:t>
      </w:r>
      <w:r w:rsidR="00456FA5" w:rsidRPr="001C52F2">
        <w:rPr>
          <w:rFonts w:ascii="PT Astra Serif" w:hAnsi="PT Astra Serif"/>
          <w:sz w:val="28"/>
          <w:szCs w:val="28"/>
        </w:rPr>
        <w:t>52</w:t>
      </w:r>
      <w:r w:rsidRPr="001C52F2">
        <w:rPr>
          <w:rFonts w:ascii="PT Astra Serif" w:hAnsi="PT Astra Serif"/>
          <w:sz w:val="28"/>
          <w:szCs w:val="28"/>
        </w:rPr>
        <w:t xml:space="preserve">, мальчиков – </w:t>
      </w:r>
      <w:r w:rsidR="00456FA5" w:rsidRPr="001C52F2">
        <w:rPr>
          <w:rFonts w:ascii="PT Astra Serif" w:hAnsi="PT Astra Serif"/>
          <w:sz w:val="28"/>
          <w:szCs w:val="28"/>
        </w:rPr>
        <w:t>57</w:t>
      </w:r>
      <w:r w:rsidRPr="001C52F2">
        <w:rPr>
          <w:rFonts w:ascii="PT Astra Serif" w:hAnsi="PT Astra Serif"/>
          <w:sz w:val="28"/>
          <w:szCs w:val="28"/>
        </w:rPr>
        <w:t xml:space="preserve">, девочек – </w:t>
      </w:r>
      <w:r w:rsidR="00456FA5" w:rsidRPr="001C52F2">
        <w:rPr>
          <w:rFonts w:ascii="PT Astra Serif" w:hAnsi="PT Astra Serif"/>
          <w:sz w:val="28"/>
          <w:szCs w:val="28"/>
        </w:rPr>
        <w:t>33</w:t>
      </w:r>
      <w:r w:rsidRPr="001C52F2">
        <w:rPr>
          <w:rFonts w:ascii="PT Astra Serif" w:hAnsi="PT Astra Serif"/>
          <w:sz w:val="28"/>
          <w:szCs w:val="28"/>
        </w:rPr>
        <w:t>.</w:t>
      </w:r>
      <w:r w:rsidRPr="001C52F2">
        <w:rPr>
          <w:rFonts w:ascii="PT Astra Serif" w:hAnsi="PT Astra Serif"/>
          <w:sz w:val="28"/>
          <w:szCs w:val="28"/>
        </w:rPr>
        <w:tab/>
        <w:t xml:space="preserve">Обслужено </w:t>
      </w:r>
      <w:r w:rsidR="00456FA5" w:rsidRPr="001C52F2">
        <w:rPr>
          <w:rFonts w:ascii="PT Astra Serif" w:hAnsi="PT Astra Serif"/>
          <w:sz w:val="28"/>
          <w:szCs w:val="28"/>
        </w:rPr>
        <w:t>53</w:t>
      </w:r>
      <w:r w:rsidRPr="001C52F2">
        <w:rPr>
          <w:rFonts w:ascii="PT Astra Serif" w:hAnsi="PT Astra Serif"/>
          <w:sz w:val="28"/>
          <w:szCs w:val="28"/>
        </w:rPr>
        <w:t xml:space="preserve"> сем</w:t>
      </w:r>
      <w:r w:rsidR="00456FA5" w:rsidRPr="001C52F2">
        <w:rPr>
          <w:rFonts w:ascii="PT Astra Serif" w:hAnsi="PT Astra Serif"/>
          <w:sz w:val="28"/>
          <w:szCs w:val="28"/>
        </w:rPr>
        <w:t>ьи</w:t>
      </w:r>
      <w:r w:rsidRPr="001C52F2">
        <w:rPr>
          <w:rFonts w:ascii="PT Astra Serif" w:hAnsi="PT Astra Serif"/>
          <w:sz w:val="28"/>
          <w:szCs w:val="28"/>
        </w:rPr>
        <w:t xml:space="preserve">.   Проведено индивидуальных консультаций </w:t>
      </w:r>
      <w:r w:rsidR="004D75ED" w:rsidRPr="001C52F2">
        <w:rPr>
          <w:rFonts w:ascii="PT Astra Serif" w:hAnsi="PT Astra Serif"/>
          <w:sz w:val="28"/>
          <w:szCs w:val="28"/>
        </w:rPr>
        <w:t>271</w:t>
      </w:r>
      <w:r w:rsidRPr="001C52F2">
        <w:rPr>
          <w:rFonts w:ascii="PT Astra Serif" w:hAnsi="PT Astra Serif"/>
          <w:sz w:val="28"/>
          <w:szCs w:val="28"/>
        </w:rPr>
        <w:t xml:space="preserve">, в том числе для женщин - </w:t>
      </w:r>
      <w:r w:rsidR="004D75ED" w:rsidRPr="001C52F2">
        <w:rPr>
          <w:rFonts w:ascii="PT Astra Serif" w:hAnsi="PT Astra Serif"/>
          <w:sz w:val="28"/>
          <w:szCs w:val="28"/>
        </w:rPr>
        <w:t>75</w:t>
      </w:r>
      <w:r w:rsidRPr="001C52F2">
        <w:rPr>
          <w:rFonts w:ascii="PT Astra Serif" w:hAnsi="PT Astra Serif"/>
          <w:sz w:val="28"/>
          <w:szCs w:val="28"/>
        </w:rPr>
        <w:t xml:space="preserve">, для мужчин - </w:t>
      </w:r>
      <w:r w:rsidR="004D75ED" w:rsidRPr="001C52F2">
        <w:rPr>
          <w:rFonts w:ascii="PT Astra Serif" w:hAnsi="PT Astra Serif"/>
          <w:sz w:val="28"/>
          <w:szCs w:val="28"/>
        </w:rPr>
        <w:t>53</w:t>
      </w:r>
      <w:r w:rsidRPr="001C52F2">
        <w:rPr>
          <w:rFonts w:ascii="PT Astra Serif" w:hAnsi="PT Astra Serif"/>
          <w:sz w:val="28"/>
          <w:szCs w:val="28"/>
        </w:rPr>
        <w:t>, для девочек-</w:t>
      </w:r>
      <w:r w:rsidR="004D75ED" w:rsidRPr="001C52F2">
        <w:rPr>
          <w:rFonts w:ascii="PT Astra Serif" w:hAnsi="PT Astra Serif"/>
          <w:sz w:val="28"/>
          <w:szCs w:val="28"/>
        </w:rPr>
        <w:t>14</w:t>
      </w:r>
      <w:r w:rsidRPr="001C52F2">
        <w:rPr>
          <w:rFonts w:ascii="PT Astra Serif" w:hAnsi="PT Astra Serif"/>
          <w:sz w:val="28"/>
          <w:szCs w:val="28"/>
        </w:rPr>
        <w:t xml:space="preserve">, для мальчиков – </w:t>
      </w:r>
      <w:r w:rsidR="004D75ED" w:rsidRPr="001C52F2">
        <w:rPr>
          <w:rFonts w:ascii="PT Astra Serif" w:hAnsi="PT Astra Serif"/>
          <w:sz w:val="28"/>
          <w:szCs w:val="28"/>
        </w:rPr>
        <w:t>16</w:t>
      </w:r>
      <w:r w:rsidRPr="001C52F2">
        <w:rPr>
          <w:rFonts w:ascii="PT Astra Serif" w:hAnsi="PT Astra Serif"/>
          <w:sz w:val="28"/>
          <w:szCs w:val="28"/>
        </w:rPr>
        <w:t xml:space="preserve">. </w:t>
      </w:r>
    </w:p>
    <w:p w:rsidR="00210BBF" w:rsidRPr="001C52F2" w:rsidRDefault="00210BBF" w:rsidP="00704EA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52F2">
        <w:rPr>
          <w:rFonts w:ascii="PT Astra Serif" w:hAnsi="PT Astra Serif"/>
          <w:sz w:val="28"/>
          <w:szCs w:val="28"/>
        </w:rPr>
        <w:t>Проведены консультации по проблемам зависимости -</w:t>
      </w:r>
      <w:r w:rsidR="007D3308" w:rsidRPr="001C52F2">
        <w:rPr>
          <w:rFonts w:ascii="PT Astra Serif" w:hAnsi="PT Astra Serif"/>
          <w:sz w:val="28"/>
          <w:szCs w:val="28"/>
        </w:rPr>
        <w:t>104</w:t>
      </w:r>
      <w:r w:rsidRPr="001C52F2">
        <w:rPr>
          <w:rFonts w:ascii="PT Astra Serif" w:hAnsi="PT Astra Serif"/>
          <w:sz w:val="28"/>
          <w:szCs w:val="28"/>
        </w:rPr>
        <w:t xml:space="preserve">. Количество семей, состоящих на социальном патронаже дневного отделения  – </w:t>
      </w:r>
      <w:r w:rsidR="007D3308" w:rsidRPr="001C52F2">
        <w:rPr>
          <w:rFonts w:ascii="PT Astra Serif" w:hAnsi="PT Astra Serif"/>
          <w:sz w:val="28"/>
          <w:szCs w:val="28"/>
        </w:rPr>
        <w:t>13</w:t>
      </w:r>
      <w:r w:rsidRPr="001C52F2">
        <w:rPr>
          <w:rFonts w:ascii="PT Astra Serif" w:hAnsi="PT Astra Serif"/>
          <w:sz w:val="28"/>
          <w:szCs w:val="28"/>
        </w:rPr>
        <w:t>.</w:t>
      </w:r>
    </w:p>
    <w:p w:rsidR="00210BBF" w:rsidRPr="001279E9" w:rsidRDefault="00210BBF" w:rsidP="00704EA7">
      <w:pPr>
        <w:ind w:firstLine="708"/>
        <w:rPr>
          <w:rFonts w:ascii="PT Astra Serif" w:hAnsi="PT Astra Serif"/>
          <w:sz w:val="28"/>
          <w:szCs w:val="28"/>
        </w:rPr>
      </w:pPr>
      <w:r w:rsidRPr="001F3D5F">
        <w:rPr>
          <w:rFonts w:ascii="PT Astra Serif" w:hAnsi="PT Astra Serif"/>
          <w:b/>
          <w:sz w:val="28"/>
          <w:szCs w:val="28"/>
        </w:rPr>
        <w:t xml:space="preserve">В отделении сопровождения семей с детьми </w:t>
      </w:r>
      <w:r w:rsidR="00AD7546" w:rsidRPr="001F3D5F">
        <w:rPr>
          <w:rFonts w:ascii="PT Astra Serif" w:hAnsi="PT Astra Serif"/>
          <w:iCs/>
          <w:sz w:val="28"/>
          <w:szCs w:val="28"/>
        </w:rPr>
        <w:t xml:space="preserve">услуги оказаны </w:t>
      </w:r>
      <w:r w:rsidR="00954D5C" w:rsidRPr="001F3D5F">
        <w:rPr>
          <w:rFonts w:ascii="PT Astra Serif" w:hAnsi="PT Astra Serif"/>
          <w:iCs/>
          <w:sz w:val="28"/>
          <w:szCs w:val="28"/>
        </w:rPr>
        <w:t>1</w:t>
      </w:r>
      <w:r w:rsidR="001F3D5F" w:rsidRPr="001F3D5F">
        <w:rPr>
          <w:rFonts w:ascii="PT Astra Serif" w:hAnsi="PT Astra Serif"/>
          <w:iCs/>
          <w:sz w:val="28"/>
          <w:szCs w:val="28"/>
        </w:rPr>
        <w:t xml:space="preserve">10 </w:t>
      </w:r>
      <w:r w:rsidRPr="001F3D5F">
        <w:rPr>
          <w:rFonts w:ascii="PT Astra Serif" w:hAnsi="PT Astra Serif"/>
          <w:iCs/>
          <w:sz w:val="28"/>
          <w:szCs w:val="28"/>
        </w:rPr>
        <w:t xml:space="preserve">семей (в них </w:t>
      </w:r>
      <w:r w:rsidR="00954D5C" w:rsidRPr="001F3D5F">
        <w:rPr>
          <w:rFonts w:ascii="PT Astra Serif" w:hAnsi="PT Astra Serif"/>
          <w:iCs/>
          <w:sz w:val="28"/>
          <w:szCs w:val="28"/>
        </w:rPr>
        <w:t>19</w:t>
      </w:r>
      <w:r w:rsidR="001F3D5F" w:rsidRPr="001F3D5F">
        <w:rPr>
          <w:rFonts w:ascii="PT Astra Serif" w:hAnsi="PT Astra Serif"/>
          <w:iCs/>
          <w:sz w:val="28"/>
          <w:szCs w:val="28"/>
        </w:rPr>
        <w:t>8</w:t>
      </w:r>
      <w:r w:rsidRPr="001F3D5F">
        <w:rPr>
          <w:rFonts w:ascii="PT Astra Serif" w:hAnsi="PT Astra Serif"/>
          <w:iCs/>
          <w:sz w:val="28"/>
          <w:szCs w:val="28"/>
        </w:rPr>
        <w:t xml:space="preserve"> </w:t>
      </w:r>
      <w:r w:rsidR="003124C0" w:rsidRPr="001F3D5F">
        <w:rPr>
          <w:rFonts w:ascii="PT Astra Serif" w:hAnsi="PT Astra Serif"/>
          <w:iCs/>
          <w:sz w:val="28"/>
          <w:szCs w:val="28"/>
        </w:rPr>
        <w:t>детей</w:t>
      </w:r>
      <w:r w:rsidRPr="001F3D5F">
        <w:rPr>
          <w:rFonts w:ascii="PT Astra Serif" w:hAnsi="PT Astra Serif"/>
          <w:iCs/>
          <w:sz w:val="28"/>
          <w:szCs w:val="28"/>
        </w:rPr>
        <w:t xml:space="preserve">), из них </w:t>
      </w:r>
      <w:r w:rsidR="00954D5C" w:rsidRPr="001F3D5F">
        <w:rPr>
          <w:rFonts w:ascii="PT Astra Serif" w:hAnsi="PT Astra Serif"/>
          <w:iCs/>
          <w:sz w:val="28"/>
          <w:szCs w:val="28"/>
        </w:rPr>
        <w:t xml:space="preserve">по соглашениям  </w:t>
      </w:r>
      <w:r w:rsidR="00AD7546" w:rsidRPr="001F3D5F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3124C0" w:rsidRPr="001F3D5F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AD7546" w:rsidRPr="001F3D5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D7546" w:rsidRPr="001F3D5F">
        <w:rPr>
          <w:rFonts w:ascii="PT Astra Serif" w:hAnsi="PT Astra Serif"/>
          <w:iCs/>
          <w:sz w:val="28"/>
          <w:szCs w:val="28"/>
        </w:rPr>
        <w:t>семей (1</w:t>
      </w:r>
      <w:r w:rsidR="003124C0" w:rsidRPr="001F3D5F">
        <w:rPr>
          <w:rFonts w:ascii="PT Astra Serif" w:hAnsi="PT Astra Serif"/>
          <w:iCs/>
          <w:sz w:val="28"/>
          <w:szCs w:val="28"/>
        </w:rPr>
        <w:t>60</w:t>
      </w:r>
      <w:r w:rsidR="00AD7546" w:rsidRPr="001F3D5F">
        <w:rPr>
          <w:rFonts w:ascii="PT Astra Serif" w:hAnsi="PT Astra Serif"/>
          <w:iCs/>
          <w:sz w:val="28"/>
          <w:szCs w:val="28"/>
        </w:rPr>
        <w:t xml:space="preserve"> детей)</w:t>
      </w:r>
      <w:r w:rsidRPr="001F3D5F">
        <w:rPr>
          <w:rFonts w:ascii="PT Astra Serif" w:hAnsi="PT Astra Serif"/>
          <w:iCs/>
          <w:sz w:val="28"/>
          <w:szCs w:val="28"/>
        </w:rPr>
        <w:t xml:space="preserve">.  </w:t>
      </w:r>
      <w:r w:rsidRPr="001F3D5F">
        <w:rPr>
          <w:rFonts w:ascii="PT Astra Serif" w:hAnsi="PT Astra Serif"/>
          <w:sz w:val="28"/>
          <w:szCs w:val="28"/>
        </w:rPr>
        <w:t xml:space="preserve">В настоящее время </w:t>
      </w:r>
      <w:r w:rsidR="00AD7546" w:rsidRPr="001F3D5F">
        <w:rPr>
          <w:rFonts w:ascii="PT Astra Serif" w:hAnsi="PT Astra Serif"/>
          <w:sz w:val="28"/>
          <w:szCs w:val="28"/>
        </w:rPr>
        <w:t>на сопровождении</w:t>
      </w:r>
      <w:r w:rsidRPr="001F3D5F">
        <w:rPr>
          <w:rFonts w:ascii="PT Astra Serif" w:hAnsi="PT Astra Serif"/>
          <w:sz w:val="28"/>
          <w:szCs w:val="28"/>
        </w:rPr>
        <w:t xml:space="preserve"> 5</w:t>
      </w:r>
      <w:r w:rsidR="003124C0" w:rsidRPr="001F3D5F">
        <w:rPr>
          <w:rFonts w:ascii="PT Astra Serif" w:hAnsi="PT Astra Serif"/>
          <w:sz w:val="28"/>
          <w:szCs w:val="28"/>
        </w:rPr>
        <w:t>5</w:t>
      </w:r>
      <w:r w:rsidRPr="001F3D5F">
        <w:rPr>
          <w:rFonts w:ascii="PT Astra Serif" w:hAnsi="PT Astra Serif"/>
          <w:sz w:val="28"/>
          <w:szCs w:val="28"/>
        </w:rPr>
        <w:t xml:space="preserve"> сем</w:t>
      </w:r>
      <w:r w:rsidR="003124C0" w:rsidRPr="001F3D5F">
        <w:rPr>
          <w:rFonts w:ascii="PT Astra Serif" w:hAnsi="PT Astra Serif"/>
          <w:sz w:val="28"/>
          <w:szCs w:val="28"/>
        </w:rPr>
        <w:t>ей</w:t>
      </w:r>
      <w:r w:rsidRPr="001F3D5F">
        <w:rPr>
          <w:rFonts w:ascii="PT Astra Serif" w:hAnsi="PT Astra Serif"/>
          <w:sz w:val="28"/>
          <w:szCs w:val="28"/>
        </w:rPr>
        <w:t xml:space="preserve">, в которых проживает </w:t>
      </w:r>
      <w:r w:rsidR="009C7184" w:rsidRPr="001F3D5F">
        <w:rPr>
          <w:rFonts w:ascii="PT Astra Serif" w:hAnsi="PT Astra Serif"/>
          <w:sz w:val="28"/>
          <w:szCs w:val="28"/>
        </w:rPr>
        <w:t>10</w:t>
      </w:r>
      <w:r w:rsidR="003124C0" w:rsidRPr="001F3D5F">
        <w:rPr>
          <w:rFonts w:ascii="PT Astra Serif" w:hAnsi="PT Astra Serif"/>
          <w:sz w:val="28"/>
          <w:szCs w:val="28"/>
        </w:rPr>
        <w:t>4</w:t>
      </w:r>
      <w:r w:rsidRPr="001F3D5F">
        <w:rPr>
          <w:rFonts w:ascii="PT Astra Serif" w:hAnsi="PT Astra Serif"/>
          <w:sz w:val="28"/>
          <w:szCs w:val="28"/>
        </w:rPr>
        <w:t xml:space="preserve">  </w:t>
      </w:r>
      <w:r w:rsidR="009C7184" w:rsidRPr="001F3D5F">
        <w:rPr>
          <w:rFonts w:ascii="PT Astra Serif" w:hAnsi="PT Astra Serif"/>
          <w:sz w:val="28"/>
          <w:szCs w:val="28"/>
        </w:rPr>
        <w:t>ребёнка</w:t>
      </w:r>
      <w:r w:rsidRPr="001F3D5F">
        <w:rPr>
          <w:rFonts w:ascii="PT Astra Serif" w:hAnsi="PT Astra Serif"/>
          <w:sz w:val="28"/>
          <w:szCs w:val="28"/>
        </w:rPr>
        <w:t xml:space="preserve">,  из них: СОП- </w:t>
      </w:r>
      <w:r w:rsidRPr="001F3D5F">
        <w:rPr>
          <w:rFonts w:ascii="PT Astra Serif" w:hAnsi="PT Astra Serif"/>
          <w:b/>
          <w:sz w:val="28"/>
          <w:szCs w:val="28"/>
        </w:rPr>
        <w:t xml:space="preserve"> </w:t>
      </w:r>
      <w:r w:rsidR="009C7184" w:rsidRPr="001279E9">
        <w:rPr>
          <w:rFonts w:ascii="PT Astra Serif" w:hAnsi="PT Astra Serif"/>
          <w:sz w:val="28"/>
          <w:szCs w:val="28"/>
        </w:rPr>
        <w:t>24</w:t>
      </w:r>
      <w:r w:rsidRPr="001279E9">
        <w:rPr>
          <w:rFonts w:ascii="PT Astra Serif" w:hAnsi="PT Astra Serif"/>
          <w:sz w:val="28"/>
          <w:szCs w:val="28"/>
        </w:rPr>
        <w:t>, замещающих -3</w:t>
      </w:r>
      <w:r w:rsidR="003124C0" w:rsidRPr="001279E9">
        <w:rPr>
          <w:rFonts w:ascii="PT Astra Serif" w:hAnsi="PT Astra Serif"/>
          <w:sz w:val="28"/>
          <w:szCs w:val="28"/>
        </w:rPr>
        <w:t>1</w:t>
      </w:r>
      <w:r w:rsidRPr="001279E9">
        <w:rPr>
          <w:rFonts w:ascii="PT Astra Serif" w:hAnsi="PT Astra Serif"/>
          <w:sz w:val="28"/>
          <w:szCs w:val="28"/>
        </w:rPr>
        <w:t xml:space="preserve">, В том числе многодетных </w:t>
      </w:r>
      <w:r w:rsidR="009C7184" w:rsidRPr="001279E9">
        <w:rPr>
          <w:rFonts w:ascii="PT Astra Serif" w:hAnsi="PT Astra Serif"/>
          <w:sz w:val="28"/>
          <w:szCs w:val="28"/>
        </w:rPr>
        <w:t>1</w:t>
      </w:r>
      <w:r w:rsidR="003124C0" w:rsidRPr="001279E9">
        <w:rPr>
          <w:rFonts w:ascii="PT Astra Serif" w:hAnsi="PT Astra Serif"/>
          <w:sz w:val="28"/>
          <w:szCs w:val="28"/>
        </w:rPr>
        <w:t>4</w:t>
      </w:r>
      <w:r w:rsidRPr="001279E9">
        <w:rPr>
          <w:rFonts w:ascii="PT Astra Serif" w:hAnsi="PT Astra Serif"/>
          <w:sz w:val="28"/>
          <w:szCs w:val="28"/>
        </w:rPr>
        <w:t xml:space="preserve"> семей.</w:t>
      </w:r>
    </w:p>
    <w:p w:rsidR="00210BBF" w:rsidRPr="001F3D5F" w:rsidRDefault="00210BBF" w:rsidP="00704EA7">
      <w:pPr>
        <w:jc w:val="both"/>
        <w:rPr>
          <w:rFonts w:ascii="PT Astra Serif" w:hAnsi="PT Astra Serif"/>
          <w:sz w:val="28"/>
          <w:szCs w:val="28"/>
        </w:rPr>
      </w:pPr>
      <w:r w:rsidRPr="001279E9">
        <w:rPr>
          <w:rFonts w:ascii="PT Astra Serif" w:hAnsi="PT Astra Serif"/>
          <w:sz w:val="28"/>
          <w:szCs w:val="28"/>
        </w:rPr>
        <w:t>Количество семей, поставленных на контроль с 01.01.202</w:t>
      </w:r>
      <w:r w:rsidR="00954D5C" w:rsidRPr="001279E9">
        <w:rPr>
          <w:rFonts w:ascii="PT Astra Serif" w:hAnsi="PT Astra Serif"/>
          <w:sz w:val="28"/>
          <w:szCs w:val="28"/>
        </w:rPr>
        <w:t>4</w:t>
      </w:r>
      <w:r w:rsidRPr="001279E9">
        <w:rPr>
          <w:rFonts w:ascii="PT Astra Serif" w:hAnsi="PT Astra Serif"/>
          <w:sz w:val="28"/>
          <w:szCs w:val="28"/>
        </w:rPr>
        <w:t xml:space="preserve">– </w:t>
      </w:r>
      <w:r w:rsidR="00954D5C" w:rsidRPr="001279E9">
        <w:rPr>
          <w:rFonts w:ascii="PT Astra Serif" w:hAnsi="PT Astra Serif"/>
          <w:sz w:val="28"/>
          <w:szCs w:val="28"/>
        </w:rPr>
        <w:t>3</w:t>
      </w:r>
      <w:r w:rsidR="003124C0" w:rsidRPr="001279E9">
        <w:rPr>
          <w:rFonts w:ascii="PT Astra Serif" w:hAnsi="PT Astra Serif"/>
          <w:sz w:val="28"/>
          <w:szCs w:val="28"/>
        </w:rPr>
        <w:t>3</w:t>
      </w:r>
      <w:r w:rsidRPr="001279E9">
        <w:rPr>
          <w:rFonts w:ascii="PT Astra Serif" w:hAnsi="PT Astra Serif"/>
          <w:sz w:val="28"/>
          <w:szCs w:val="28"/>
        </w:rPr>
        <w:t xml:space="preserve"> семь</w:t>
      </w:r>
      <w:r w:rsidR="003124C0" w:rsidRPr="001279E9">
        <w:rPr>
          <w:rFonts w:ascii="PT Astra Serif" w:hAnsi="PT Astra Serif"/>
          <w:sz w:val="28"/>
          <w:szCs w:val="28"/>
        </w:rPr>
        <w:t>и</w:t>
      </w:r>
      <w:r w:rsidRPr="001279E9">
        <w:rPr>
          <w:rFonts w:ascii="PT Astra Serif" w:hAnsi="PT Astra Serif"/>
          <w:sz w:val="28"/>
          <w:szCs w:val="28"/>
        </w:rPr>
        <w:t>,</w:t>
      </w:r>
      <w:r w:rsidRPr="001F3D5F">
        <w:rPr>
          <w:rFonts w:ascii="PT Astra Serif" w:hAnsi="PT Astra Serif"/>
          <w:sz w:val="28"/>
          <w:szCs w:val="28"/>
        </w:rPr>
        <w:t xml:space="preserve">  снятых с сопровождения – 3</w:t>
      </w:r>
      <w:r w:rsidR="001F3D5F" w:rsidRPr="001F3D5F">
        <w:rPr>
          <w:rFonts w:ascii="PT Astra Serif" w:hAnsi="PT Astra Serif"/>
          <w:sz w:val="28"/>
          <w:szCs w:val="28"/>
        </w:rPr>
        <w:t>7</w:t>
      </w:r>
      <w:r w:rsidRPr="001F3D5F">
        <w:rPr>
          <w:rFonts w:ascii="PT Astra Serif" w:hAnsi="PT Astra Serif"/>
          <w:sz w:val="28"/>
          <w:szCs w:val="28"/>
        </w:rPr>
        <w:t xml:space="preserve"> семей (выход из СОП -</w:t>
      </w:r>
      <w:r w:rsidR="003124C0" w:rsidRPr="001F3D5F">
        <w:rPr>
          <w:rFonts w:ascii="PT Astra Serif" w:hAnsi="PT Astra Serif"/>
          <w:sz w:val="28"/>
          <w:szCs w:val="28"/>
        </w:rPr>
        <w:t>8</w:t>
      </w:r>
      <w:r w:rsidRPr="001F3D5F">
        <w:rPr>
          <w:rFonts w:ascii="PT Astra Serif" w:hAnsi="PT Astra Serif"/>
          <w:sz w:val="28"/>
          <w:szCs w:val="28"/>
        </w:rPr>
        <w:t xml:space="preserve"> семей; выход из ТЖС- </w:t>
      </w:r>
      <w:r w:rsidR="003124C0" w:rsidRPr="001F3D5F">
        <w:rPr>
          <w:rFonts w:ascii="PT Astra Serif" w:hAnsi="PT Astra Serif"/>
          <w:sz w:val="28"/>
          <w:szCs w:val="28"/>
        </w:rPr>
        <w:t>12</w:t>
      </w:r>
      <w:r w:rsidRPr="001F3D5F">
        <w:rPr>
          <w:rFonts w:ascii="PT Astra Serif" w:hAnsi="PT Astra Serif"/>
          <w:sz w:val="28"/>
          <w:szCs w:val="28"/>
        </w:rPr>
        <w:t xml:space="preserve"> семей, отказ от получения социальных услуг -</w:t>
      </w:r>
      <w:r w:rsidR="003124C0" w:rsidRPr="001F3D5F">
        <w:rPr>
          <w:rFonts w:ascii="PT Astra Serif" w:hAnsi="PT Astra Serif"/>
          <w:sz w:val="28"/>
          <w:szCs w:val="28"/>
        </w:rPr>
        <w:t xml:space="preserve">4 </w:t>
      </w:r>
      <w:r w:rsidRPr="001F3D5F">
        <w:rPr>
          <w:rFonts w:ascii="PT Astra Serif" w:hAnsi="PT Astra Serif"/>
          <w:sz w:val="28"/>
          <w:szCs w:val="28"/>
        </w:rPr>
        <w:t xml:space="preserve">семья, ЛРП- </w:t>
      </w:r>
      <w:r w:rsidR="003124C0" w:rsidRPr="001F3D5F">
        <w:rPr>
          <w:rFonts w:ascii="PT Astra Serif" w:hAnsi="PT Astra Serif"/>
          <w:sz w:val="28"/>
          <w:szCs w:val="28"/>
        </w:rPr>
        <w:t xml:space="preserve">5 </w:t>
      </w:r>
      <w:r w:rsidRPr="001F3D5F">
        <w:rPr>
          <w:rFonts w:ascii="PT Astra Serif" w:hAnsi="PT Astra Serif"/>
          <w:sz w:val="28"/>
          <w:szCs w:val="28"/>
        </w:rPr>
        <w:t>семьи,</w:t>
      </w:r>
      <w:r w:rsidR="003124C0" w:rsidRPr="001F3D5F">
        <w:rPr>
          <w:rFonts w:ascii="PT Astra Serif" w:hAnsi="PT Astra Serif"/>
          <w:sz w:val="28"/>
          <w:szCs w:val="28"/>
        </w:rPr>
        <w:t xml:space="preserve"> окончание предварительной опеки-1,</w:t>
      </w:r>
      <w:r w:rsidR="001F3D5F" w:rsidRPr="001F3D5F">
        <w:rPr>
          <w:rFonts w:ascii="PT Astra Serif" w:hAnsi="PT Astra Serif"/>
          <w:sz w:val="28"/>
          <w:szCs w:val="28"/>
        </w:rPr>
        <w:t xml:space="preserve"> </w:t>
      </w:r>
      <w:r w:rsidR="003124C0" w:rsidRPr="001F3D5F">
        <w:rPr>
          <w:rFonts w:ascii="PT Astra Serif" w:hAnsi="PT Astra Serif"/>
          <w:sz w:val="28"/>
          <w:szCs w:val="28"/>
        </w:rPr>
        <w:t>стабильная ситуации в замещающей семье первого года создани</w:t>
      </w:r>
      <w:r w:rsidR="001F3D5F" w:rsidRPr="001F3D5F">
        <w:rPr>
          <w:rFonts w:ascii="PT Astra Serif" w:hAnsi="PT Astra Serif"/>
          <w:sz w:val="28"/>
          <w:szCs w:val="28"/>
        </w:rPr>
        <w:t>я</w:t>
      </w:r>
      <w:r w:rsidR="003124C0" w:rsidRPr="001F3D5F">
        <w:rPr>
          <w:rFonts w:ascii="PT Astra Serif" w:hAnsi="PT Astra Serif"/>
          <w:sz w:val="28"/>
          <w:szCs w:val="28"/>
        </w:rPr>
        <w:t xml:space="preserve"> -  </w:t>
      </w:r>
      <w:r w:rsidR="001F3D5F" w:rsidRPr="001F3D5F">
        <w:rPr>
          <w:rFonts w:ascii="PT Astra Serif" w:hAnsi="PT Astra Serif"/>
          <w:sz w:val="28"/>
          <w:szCs w:val="28"/>
        </w:rPr>
        <w:t xml:space="preserve">4, </w:t>
      </w:r>
      <w:r w:rsidRPr="001F3D5F">
        <w:rPr>
          <w:rFonts w:ascii="PT Astra Serif" w:hAnsi="PT Astra Serif"/>
          <w:sz w:val="28"/>
          <w:szCs w:val="28"/>
        </w:rPr>
        <w:t xml:space="preserve"> перемена места жительства- </w:t>
      </w:r>
      <w:r w:rsidR="003124C0" w:rsidRPr="001F3D5F">
        <w:rPr>
          <w:rFonts w:ascii="PT Astra Serif" w:hAnsi="PT Astra Serif"/>
          <w:sz w:val="28"/>
          <w:szCs w:val="28"/>
        </w:rPr>
        <w:t>3</w:t>
      </w:r>
      <w:r w:rsidRPr="001F3D5F">
        <w:rPr>
          <w:rFonts w:ascii="PT Astra Serif" w:hAnsi="PT Astra Serif"/>
          <w:sz w:val="28"/>
          <w:szCs w:val="28"/>
        </w:rPr>
        <w:t>).</w:t>
      </w:r>
    </w:p>
    <w:p w:rsidR="00210BBF" w:rsidRPr="001F3D5F" w:rsidRDefault="00210BBF" w:rsidP="00704EA7">
      <w:pPr>
        <w:jc w:val="both"/>
        <w:rPr>
          <w:rFonts w:ascii="PT Astra Serif" w:hAnsi="PT Astra Serif"/>
          <w:sz w:val="28"/>
          <w:szCs w:val="28"/>
        </w:rPr>
      </w:pPr>
      <w:r w:rsidRPr="001F3D5F">
        <w:rPr>
          <w:rFonts w:ascii="PT Astra Serif" w:hAnsi="PT Astra Serif"/>
          <w:sz w:val="28"/>
          <w:szCs w:val="28"/>
        </w:rPr>
        <w:t>Специалистами отделения сопровождения семей с детьми проводится планомерная индивидуальная  и групповая работа, направленная на профилактику социального сиротства, на восстановление и укрепление детско-родительских отношений, на сопровождение семей с детьми с особенностями в развитии. Осуществляется социальный патронаж семей, находящихся на службе сопровождения семей с детьми.</w:t>
      </w:r>
    </w:p>
    <w:p w:rsidR="00210BBF" w:rsidRPr="004604B4" w:rsidRDefault="00210BBF" w:rsidP="00704EA7">
      <w:pPr>
        <w:jc w:val="both"/>
        <w:rPr>
          <w:rFonts w:ascii="PT Astra Serif" w:hAnsi="PT Astra Serif"/>
          <w:sz w:val="28"/>
          <w:szCs w:val="28"/>
        </w:rPr>
      </w:pPr>
      <w:r w:rsidRPr="004604B4">
        <w:rPr>
          <w:rFonts w:ascii="PT Astra Serif" w:hAnsi="PT Astra Serif"/>
          <w:sz w:val="28"/>
          <w:szCs w:val="28"/>
        </w:rPr>
        <w:t xml:space="preserve">За отчётный период было осуществлено </w:t>
      </w:r>
      <w:r w:rsidR="001F3D5F" w:rsidRPr="004604B4">
        <w:rPr>
          <w:rFonts w:ascii="PT Astra Serif" w:hAnsi="PT Astra Serif"/>
          <w:b/>
          <w:sz w:val="28"/>
          <w:szCs w:val="28"/>
        </w:rPr>
        <w:t>51</w:t>
      </w:r>
      <w:r w:rsidRPr="004604B4">
        <w:rPr>
          <w:rFonts w:ascii="PT Astra Serif" w:hAnsi="PT Astra Serif"/>
          <w:b/>
          <w:sz w:val="28"/>
          <w:szCs w:val="28"/>
        </w:rPr>
        <w:t xml:space="preserve"> выез</w:t>
      </w:r>
      <w:r w:rsidR="001F3D5F" w:rsidRPr="004604B4">
        <w:rPr>
          <w:rFonts w:ascii="PT Astra Serif" w:hAnsi="PT Astra Serif"/>
          <w:b/>
          <w:sz w:val="28"/>
          <w:szCs w:val="28"/>
        </w:rPr>
        <w:t>д</w:t>
      </w:r>
      <w:r w:rsidRPr="004604B4">
        <w:rPr>
          <w:rFonts w:ascii="PT Astra Serif" w:hAnsi="PT Astra Serif"/>
          <w:b/>
          <w:sz w:val="28"/>
          <w:szCs w:val="28"/>
        </w:rPr>
        <w:t xml:space="preserve"> </w:t>
      </w:r>
      <w:r w:rsidRPr="004604B4">
        <w:rPr>
          <w:rFonts w:ascii="PT Astra Serif" w:hAnsi="PT Astra Serif"/>
          <w:sz w:val="28"/>
          <w:szCs w:val="28"/>
        </w:rPr>
        <w:t xml:space="preserve">в закрепленные районы, в ходе которых совершено </w:t>
      </w:r>
      <w:r w:rsidR="00657D72" w:rsidRPr="004604B4">
        <w:rPr>
          <w:rFonts w:ascii="PT Astra Serif" w:hAnsi="PT Astra Serif"/>
          <w:b/>
          <w:sz w:val="28"/>
          <w:szCs w:val="28"/>
        </w:rPr>
        <w:t>307 рейдов</w:t>
      </w:r>
      <w:r w:rsidRPr="004604B4">
        <w:rPr>
          <w:rFonts w:ascii="PT Astra Serif" w:hAnsi="PT Astra Serif"/>
          <w:b/>
          <w:sz w:val="28"/>
          <w:szCs w:val="28"/>
        </w:rPr>
        <w:t xml:space="preserve"> </w:t>
      </w:r>
      <w:r w:rsidRPr="004604B4">
        <w:rPr>
          <w:rFonts w:ascii="PT Astra Serif" w:hAnsi="PT Astra Serif"/>
          <w:sz w:val="28"/>
          <w:szCs w:val="28"/>
        </w:rPr>
        <w:t xml:space="preserve"> в семьи, в т.ч. сопровождаемые: Барышский – </w:t>
      </w:r>
      <w:r w:rsidR="00657D72" w:rsidRPr="004604B4">
        <w:rPr>
          <w:rFonts w:ascii="PT Astra Serif" w:hAnsi="PT Astra Serif"/>
          <w:sz w:val="28"/>
          <w:szCs w:val="28"/>
        </w:rPr>
        <w:t>30</w:t>
      </w:r>
      <w:r w:rsidRPr="004604B4">
        <w:rPr>
          <w:rFonts w:ascii="PT Astra Serif" w:hAnsi="PT Astra Serif"/>
          <w:sz w:val="28"/>
          <w:szCs w:val="28"/>
        </w:rPr>
        <w:t xml:space="preserve"> (</w:t>
      </w:r>
      <w:r w:rsidR="00657D72" w:rsidRPr="004604B4">
        <w:rPr>
          <w:rFonts w:ascii="PT Astra Serif" w:hAnsi="PT Astra Serif"/>
          <w:sz w:val="28"/>
          <w:szCs w:val="28"/>
        </w:rPr>
        <w:t>184</w:t>
      </w:r>
      <w:r w:rsidRPr="004604B4">
        <w:rPr>
          <w:rFonts w:ascii="PT Astra Serif" w:hAnsi="PT Astra Serif"/>
          <w:sz w:val="28"/>
          <w:szCs w:val="28"/>
        </w:rPr>
        <w:t xml:space="preserve"> рейда), Вешкаймский - </w:t>
      </w:r>
      <w:r w:rsidR="00657D72" w:rsidRPr="004604B4">
        <w:rPr>
          <w:rFonts w:ascii="PT Astra Serif" w:hAnsi="PT Astra Serif"/>
          <w:sz w:val="28"/>
          <w:szCs w:val="28"/>
        </w:rPr>
        <w:t>9</w:t>
      </w:r>
      <w:r w:rsidRPr="004604B4">
        <w:rPr>
          <w:rFonts w:ascii="PT Astra Serif" w:hAnsi="PT Astra Serif"/>
          <w:sz w:val="28"/>
          <w:szCs w:val="28"/>
        </w:rPr>
        <w:t>(</w:t>
      </w:r>
      <w:r w:rsidR="00657D72" w:rsidRPr="004604B4">
        <w:rPr>
          <w:rFonts w:ascii="PT Astra Serif" w:hAnsi="PT Astra Serif"/>
          <w:sz w:val="28"/>
          <w:szCs w:val="28"/>
        </w:rPr>
        <w:t>51</w:t>
      </w:r>
      <w:r w:rsidRPr="004604B4">
        <w:rPr>
          <w:rFonts w:ascii="PT Astra Serif" w:hAnsi="PT Astra Serif"/>
          <w:sz w:val="28"/>
          <w:szCs w:val="28"/>
        </w:rPr>
        <w:t xml:space="preserve"> рейдов); Базарносызганский -1</w:t>
      </w:r>
      <w:r w:rsidR="00657D72" w:rsidRPr="004604B4">
        <w:rPr>
          <w:rFonts w:ascii="PT Astra Serif" w:hAnsi="PT Astra Serif"/>
          <w:sz w:val="28"/>
          <w:szCs w:val="28"/>
        </w:rPr>
        <w:t>2</w:t>
      </w:r>
      <w:r w:rsidRPr="004604B4">
        <w:rPr>
          <w:rFonts w:ascii="PT Astra Serif" w:hAnsi="PT Astra Serif"/>
          <w:sz w:val="28"/>
          <w:szCs w:val="28"/>
        </w:rPr>
        <w:t xml:space="preserve"> (</w:t>
      </w:r>
      <w:r w:rsidR="00657D72" w:rsidRPr="004604B4">
        <w:rPr>
          <w:rFonts w:ascii="PT Astra Serif" w:hAnsi="PT Astra Serif"/>
          <w:sz w:val="28"/>
          <w:szCs w:val="28"/>
        </w:rPr>
        <w:t xml:space="preserve">72 </w:t>
      </w:r>
      <w:r w:rsidRPr="004604B4">
        <w:rPr>
          <w:rFonts w:ascii="PT Astra Serif" w:hAnsi="PT Astra Serif"/>
          <w:sz w:val="28"/>
          <w:szCs w:val="28"/>
        </w:rPr>
        <w:t>рейд</w:t>
      </w:r>
      <w:r w:rsidR="00657D72" w:rsidRPr="004604B4">
        <w:rPr>
          <w:rFonts w:ascii="PT Astra Serif" w:hAnsi="PT Astra Serif"/>
          <w:sz w:val="28"/>
          <w:szCs w:val="28"/>
        </w:rPr>
        <w:t>а</w:t>
      </w:r>
      <w:r w:rsidRPr="004604B4">
        <w:rPr>
          <w:rFonts w:ascii="PT Astra Serif" w:hAnsi="PT Astra Serif"/>
          <w:sz w:val="28"/>
          <w:szCs w:val="28"/>
        </w:rPr>
        <w:t>). Принято участие в 12-ти Межведомственных рейдах Барышского района в рамках Единого дня безопасности несовершеннолетних.  Также осуществлено «Домашнее визирование»  в рамках проекта «Социальный десант» в Барышском (</w:t>
      </w:r>
      <w:r w:rsidR="00657D72" w:rsidRPr="004604B4">
        <w:rPr>
          <w:rFonts w:ascii="PT Astra Serif" w:hAnsi="PT Astra Serif"/>
          <w:sz w:val="28"/>
          <w:szCs w:val="28"/>
        </w:rPr>
        <w:t>01</w:t>
      </w:r>
      <w:r w:rsidRPr="004604B4">
        <w:rPr>
          <w:rFonts w:ascii="PT Astra Serif" w:hAnsi="PT Astra Serif"/>
          <w:sz w:val="28"/>
          <w:szCs w:val="28"/>
        </w:rPr>
        <w:t>.0</w:t>
      </w:r>
      <w:r w:rsidR="00657D72" w:rsidRPr="004604B4">
        <w:rPr>
          <w:rFonts w:ascii="PT Astra Serif" w:hAnsi="PT Astra Serif"/>
          <w:sz w:val="28"/>
          <w:szCs w:val="28"/>
        </w:rPr>
        <w:t>1</w:t>
      </w:r>
      <w:r w:rsidRPr="004604B4">
        <w:rPr>
          <w:rFonts w:ascii="PT Astra Serif" w:hAnsi="PT Astra Serif"/>
          <w:sz w:val="28"/>
          <w:szCs w:val="28"/>
        </w:rPr>
        <w:t>.202</w:t>
      </w:r>
      <w:r w:rsidR="00657D72" w:rsidRPr="004604B4">
        <w:rPr>
          <w:rFonts w:ascii="PT Astra Serif" w:hAnsi="PT Astra Serif"/>
          <w:sz w:val="28"/>
          <w:szCs w:val="28"/>
        </w:rPr>
        <w:t>4</w:t>
      </w:r>
      <w:r w:rsidRPr="004604B4">
        <w:rPr>
          <w:rFonts w:ascii="PT Astra Serif" w:hAnsi="PT Astra Serif"/>
          <w:sz w:val="28"/>
          <w:szCs w:val="28"/>
        </w:rPr>
        <w:t>), Базарносызганском (</w:t>
      </w:r>
      <w:r w:rsidR="00657D72" w:rsidRPr="004604B4">
        <w:rPr>
          <w:rFonts w:ascii="PT Astra Serif" w:hAnsi="PT Astra Serif"/>
          <w:sz w:val="28"/>
          <w:szCs w:val="28"/>
        </w:rPr>
        <w:t>06.06.</w:t>
      </w:r>
      <w:r w:rsidRPr="004604B4">
        <w:rPr>
          <w:rFonts w:ascii="PT Astra Serif" w:hAnsi="PT Astra Serif"/>
          <w:sz w:val="28"/>
          <w:szCs w:val="28"/>
        </w:rPr>
        <w:t>202</w:t>
      </w:r>
      <w:r w:rsidR="00657D72" w:rsidRPr="004604B4">
        <w:rPr>
          <w:rFonts w:ascii="PT Astra Serif" w:hAnsi="PT Astra Serif"/>
          <w:sz w:val="28"/>
          <w:szCs w:val="28"/>
        </w:rPr>
        <w:t>4</w:t>
      </w:r>
      <w:r w:rsidRPr="004604B4">
        <w:rPr>
          <w:rFonts w:ascii="PT Astra Serif" w:hAnsi="PT Astra Serif"/>
          <w:sz w:val="28"/>
          <w:szCs w:val="28"/>
        </w:rPr>
        <w:t>), Вешкаймском (</w:t>
      </w:r>
      <w:r w:rsidR="00657D72" w:rsidRPr="004604B4">
        <w:rPr>
          <w:rFonts w:ascii="PT Astra Serif" w:hAnsi="PT Astra Serif"/>
          <w:sz w:val="28"/>
          <w:szCs w:val="28"/>
        </w:rPr>
        <w:t>14</w:t>
      </w:r>
      <w:r w:rsidRPr="004604B4">
        <w:rPr>
          <w:rFonts w:ascii="PT Astra Serif" w:hAnsi="PT Astra Serif"/>
          <w:sz w:val="28"/>
          <w:szCs w:val="28"/>
        </w:rPr>
        <w:t>.11.202</w:t>
      </w:r>
      <w:r w:rsidR="00657D72" w:rsidRPr="004604B4">
        <w:rPr>
          <w:rFonts w:ascii="PT Astra Serif" w:hAnsi="PT Astra Serif"/>
          <w:sz w:val="28"/>
          <w:szCs w:val="28"/>
        </w:rPr>
        <w:t>4</w:t>
      </w:r>
      <w:r w:rsidRPr="004604B4">
        <w:rPr>
          <w:rFonts w:ascii="PT Astra Serif" w:hAnsi="PT Astra Serif"/>
          <w:sz w:val="28"/>
          <w:szCs w:val="28"/>
        </w:rPr>
        <w:t xml:space="preserve">) районах. </w:t>
      </w:r>
    </w:p>
    <w:p w:rsidR="00210BBF" w:rsidRPr="004604B4" w:rsidRDefault="00210BBF" w:rsidP="00704EA7">
      <w:pPr>
        <w:jc w:val="both"/>
        <w:rPr>
          <w:rFonts w:ascii="PT Astra Serif" w:hAnsi="PT Astra Serif"/>
          <w:sz w:val="28"/>
          <w:szCs w:val="28"/>
        </w:rPr>
      </w:pPr>
      <w:r w:rsidRPr="004604B4">
        <w:rPr>
          <w:rFonts w:ascii="PT Astra Serif" w:hAnsi="PT Astra Serif"/>
          <w:sz w:val="28"/>
          <w:szCs w:val="28"/>
        </w:rPr>
        <w:lastRenderedPageBreak/>
        <w:t xml:space="preserve">Количество проведенных </w:t>
      </w:r>
      <w:r w:rsidRPr="004604B4">
        <w:rPr>
          <w:rFonts w:ascii="PT Astra Serif" w:hAnsi="PT Astra Serif"/>
          <w:b/>
          <w:sz w:val="28"/>
          <w:szCs w:val="28"/>
        </w:rPr>
        <w:t>консультаций с</w:t>
      </w:r>
      <w:r w:rsidRPr="004604B4">
        <w:rPr>
          <w:rFonts w:ascii="PT Astra Serif" w:hAnsi="PT Astra Serif"/>
          <w:sz w:val="28"/>
          <w:szCs w:val="28"/>
        </w:rPr>
        <w:t xml:space="preserve"> семьями и несовершеннолетними</w:t>
      </w:r>
      <w:r w:rsidRPr="004604B4">
        <w:rPr>
          <w:rFonts w:ascii="PT Astra Serif" w:hAnsi="PT Astra Serif"/>
          <w:b/>
          <w:sz w:val="28"/>
          <w:szCs w:val="28"/>
        </w:rPr>
        <w:t xml:space="preserve">-  </w:t>
      </w:r>
      <w:r w:rsidR="009A0B6B" w:rsidRPr="004604B4">
        <w:rPr>
          <w:rFonts w:ascii="PT Astra Serif" w:hAnsi="PT Astra Serif"/>
          <w:b/>
          <w:sz w:val="28"/>
          <w:szCs w:val="28"/>
        </w:rPr>
        <w:t>584</w:t>
      </w:r>
      <w:r w:rsidR="009D343A">
        <w:rPr>
          <w:rFonts w:ascii="PT Astra Serif" w:hAnsi="PT Astra Serif"/>
          <w:b/>
          <w:sz w:val="28"/>
          <w:szCs w:val="28"/>
        </w:rPr>
        <w:t xml:space="preserve"> </w:t>
      </w:r>
      <w:r w:rsidR="004604B4" w:rsidRPr="004604B4">
        <w:rPr>
          <w:sz w:val="28"/>
          <w:szCs w:val="28"/>
        </w:rPr>
        <w:t>(336- сродны</w:t>
      </w:r>
      <w:r w:rsidR="001279E9">
        <w:rPr>
          <w:sz w:val="28"/>
          <w:szCs w:val="28"/>
        </w:rPr>
        <w:t>х</w:t>
      </w:r>
      <w:r w:rsidR="004604B4" w:rsidRPr="004604B4">
        <w:rPr>
          <w:sz w:val="28"/>
          <w:szCs w:val="28"/>
        </w:rPr>
        <w:t xml:space="preserve"> сем</w:t>
      </w:r>
      <w:r w:rsidR="001279E9">
        <w:rPr>
          <w:sz w:val="28"/>
          <w:szCs w:val="28"/>
        </w:rPr>
        <w:t>ей</w:t>
      </w:r>
      <w:r w:rsidR="004604B4" w:rsidRPr="004604B4">
        <w:rPr>
          <w:sz w:val="28"/>
          <w:szCs w:val="28"/>
        </w:rPr>
        <w:t>, 248- замещающи</w:t>
      </w:r>
      <w:r w:rsidR="001279E9">
        <w:rPr>
          <w:sz w:val="28"/>
          <w:szCs w:val="28"/>
        </w:rPr>
        <w:t>х семей</w:t>
      </w:r>
      <w:r w:rsidR="004604B4" w:rsidRPr="004604B4">
        <w:rPr>
          <w:sz w:val="28"/>
          <w:szCs w:val="28"/>
        </w:rPr>
        <w:t>).</w:t>
      </w:r>
    </w:p>
    <w:p w:rsidR="00210BBF" w:rsidRDefault="00210BBF" w:rsidP="00704EA7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Деятельность по образовательным программам дополнительного образования детей и взрослых.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</w:rPr>
        <w:t>В   системе «Навигатор  дополнительного образования» в отчётном году прошли экспертизу 2 общеобразовательные общеразвивающие программы дополнительного образования: «Волшебный клубок»(педагог дополнительного образования,  воспитатель Рыжова Ю.А.) и  «Героизм и мужество российских моряков» (педагог дополнительного образования,  воспитатель Ишкова В.Ю.).</w:t>
      </w:r>
      <w:r w:rsidR="008231D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Также в </w:t>
      </w:r>
      <w:r w:rsidR="008231D5">
        <w:rPr>
          <w:rFonts w:ascii="PT Astra Serif" w:hAnsi="PT Astra Serif"/>
          <w:sz w:val="28"/>
          <w:szCs w:val="28"/>
        </w:rPr>
        <w:t>учреждении</w:t>
      </w:r>
      <w:r>
        <w:rPr>
          <w:rFonts w:ascii="PT Astra Serif" w:hAnsi="PT Astra Serif"/>
          <w:sz w:val="28"/>
          <w:szCs w:val="28"/>
        </w:rPr>
        <w:t xml:space="preserve"> работают кружки «</w:t>
      </w:r>
      <w:r w:rsidR="008231D5">
        <w:rPr>
          <w:rFonts w:ascii="PT Astra Serif" w:hAnsi="PT Astra Serif"/>
          <w:sz w:val="28"/>
          <w:szCs w:val="28"/>
        </w:rPr>
        <w:t>Финансовая азбука</w:t>
      </w:r>
      <w:r>
        <w:rPr>
          <w:rFonts w:ascii="PT Astra Serif" w:hAnsi="PT Astra Serif"/>
          <w:sz w:val="28"/>
          <w:szCs w:val="28"/>
        </w:rPr>
        <w:t xml:space="preserve">» (воспитатель </w:t>
      </w:r>
      <w:r w:rsidR="008231D5">
        <w:rPr>
          <w:rFonts w:ascii="PT Astra Serif" w:hAnsi="PT Astra Serif"/>
          <w:sz w:val="28"/>
          <w:szCs w:val="28"/>
        </w:rPr>
        <w:t>Осипова Н.А.</w:t>
      </w:r>
      <w:r>
        <w:rPr>
          <w:rFonts w:ascii="PT Astra Serif" w:hAnsi="PT Astra Serif"/>
          <w:sz w:val="28"/>
          <w:szCs w:val="28"/>
        </w:rPr>
        <w:t xml:space="preserve">), «Маленькая леди» и «Живее всех живых»,  (воспитатель Новичкова О.В.), «Весёлые нотки» (воспитатель </w:t>
      </w:r>
      <w:r w:rsidR="008231D5">
        <w:rPr>
          <w:rFonts w:ascii="PT Astra Serif" w:hAnsi="PT Astra Serif"/>
          <w:sz w:val="28"/>
          <w:szCs w:val="28"/>
        </w:rPr>
        <w:t>Брагина А.А.</w:t>
      </w:r>
      <w:r>
        <w:rPr>
          <w:rFonts w:ascii="PT Astra Serif" w:hAnsi="PT Astra Serif"/>
          <w:sz w:val="28"/>
          <w:szCs w:val="28"/>
        </w:rPr>
        <w:t>)</w:t>
      </w:r>
      <w:r w:rsidR="008231D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«Креативное рукоделие» (воспитатель Рыкова А.Н.)</w:t>
      </w:r>
      <w:r w:rsidR="008231D5">
        <w:rPr>
          <w:rFonts w:ascii="PT Astra Serif" w:hAnsi="PT Astra Serif"/>
          <w:sz w:val="28"/>
          <w:szCs w:val="28"/>
        </w:rPr>
        <w:t xml:space="preserve">, «Студия счастья» (воспитатель Толстошеева З.А.) </w:t>
      </w:r>
      <w:r>
        <w:rPr>
          <w:rFonts w:ascii="PT Astra Serif" w:hAnsi="PT Astra Serif"/>
          <w:sz w:val="28"/>
          <w:szCs w:val="28"/>
        </w:rPr>
        <w:t xml:space="preserve"> и др., </w:t>
      </w:r>
      <w:r>
        <w:rPr>
          <w:rFonts w:ascii="PT Astra Serif" w:hAnsi="PT Astra Serif"/>
          <w:color w:val="000000"/>
          <w:sz w:val="28"/>
          <w:szCs w:val="28"/>
        </w:rPr>
        <w:t>способствующие раскрытию творческ</w:t>
      </w:r>
      <w:r>
        <w:rPr>
          <w:rFonts w:ascii="PT Astra Serif" w:hAnsi="PT Astra Serif"/>
          <w:sz w:val="28"/>
          <w:szCs w:val="28"/>
        </w:rPr>
        <w:t>их, духовных и интеллектуальных способностей подростков,</w:t>
      </w:r>
      <w:r w:rsidR="00754151">
        <w:rPr>
          <w:rFonts w:ascii="PT Astra Serif" w:hAnsi="PT Astra Serif"/>
          <w:sz w:val="28"/>
          <w:szCs w:val="28"/>
        </w:rPr>
        <w:t xml:space="preserve"> повышению информационной и финансовой грамотности, </w:t>
      </w:r>
      <w:r>
        <w:rPr>
          <w:rFonts w:ascii="PT Astra Serif" w:hAnsi="PT Astra Serif"/>
          <w:sz w:val="28"/>
          <w:szCs w:val="28"/>
        </w:rPr>
        <w:t xml:space="preserve"> возрождению и укреплению межнациональных отношений, развитию и сохранению национальных традиций, расширению кругозора и знаний в области истории</w:t>
      </w:r>
      <w:r w:rsidR="00754151">
        <w:rPr>
          <w:rFonts w:ascii="PT Astra Serif" w:hAnsi="PT Astra Serif"/>
          <w:sz w:val="28"/>
          <w:szCs w:val="28"/>
        </w:rPr>
        <w:t>.</w:t>
      </w:r>
    </w:p>
    <w:p w:rsidR="00210BBF" w:rsidRDefault="00210BBF" w:rsidP="001279E9">
      <w:pPr>
        <w:spacing w:line="276" w:lineRule="auto"/>
        <w:ind w:firstLine="360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</w:rPr>
        <w:t>Служба медиации  (примирения)</w:t>
      </w:r>
    </w:p>
    <w:p w:rsidR="003877DA" w:rsidRDefault="006E4FF1" w:rsidP="003877D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lang w:eastAsia="ar-SA"/>
        </w:rPr>
        <w:t>С</w:t>
      </w:r>
      <w:r w:rsidR="00210BBF">
        <w:rPr>
          <w:rFonts w:ascii="PT Astra Serif" w:hAnsi="PT Astra Serif"/>
          <w:sz w:val="28"/>
          <w:szCs w:val="28"/>
        </w:rPr>
        <w:t>лужба медиации (примирения), направленная на помощь пострадавшим несовершеннолетним, их родителям, а также конфликтующим сторонам в разрешении споров и конфликтных ситуаций на основе принципов и технологий восстановительной медиации.</w:t>
      </w:r>
      <w:r w:rsidR="00210BB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Специалисты прошли курсы повышения квалификации.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В</w:t>
      </w:r>
      <w:r w:rsidR="00210BB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2</w:t>
      </w:r>
      <w:r w:rsidR="003877DA">
        <w:rPr>
          <w:rFonts w:ascii="PT Astra Serif" w:hAnsi="PT Astra Serif" w:cs="Arial"/>
          <w:sz w:val="28"/>
          <w:szCs w:val="28"/>
          <w:shd w:val="clear" w:color="auto" w:fill="FFFFFF"/>
        </w:rPr>
        <w:t>02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4</w:t>
      </w:r>
      <w:r w:rsidR="003877D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года поступало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2 обращения, в ходе восстановительной медиации конфликтные ситуации разрешены.</w:t>
      </w:r>
    </w:p>
    <w:p w:rsidR="001279E9" w:rsidRPr="001279E9" w:rsidRDefault="001279E9" w:rsidP="001279E9">
      <w:pPr>
        <w:spacing w:line="276" w:lineRule="auto"/>
        <w:ind w:firstLine="360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</w:rPr>
        <w:t xml:space="preserve">В Школе замещающих родителей  </w:t>
      </w:r>
      <w:r>
        <w:rPr>
          <w:sz w:val="28"/>
          <w:szCs w:val="28"/>
        </w:rPr>
        <w:t>обучилось 1</w:t>
      </w:r>
      <w:r w:rsidR="007472CB">
        <w:rPr>
          <w:sz w:val="28"/>
          <w:szCs w:val="28"/>
        </w:rPr>
        <w:t xml:space="preserve">5 </w:t>
      </w:r>
      <w:r>
        <w:rPr>
          <w:sz w:val="28"/>
          <w:szCs w:val="28"/>
        </w:rPr>
        <w:t>человек.</w:t>
      </w:r>
    </w:p>
    <w:p w:rsidR="001279E9" w:rsidRDefault="001279E9" w:rsidP="003877D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1279E9" w:rsidRDefault="001279E9" w:rsidP="001279E9">
      <w:pPr>
        <w:spacing w:line="276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1279E9" w:rsidRDefault="001279E9" w:rsidP="003877DA">
      <w:pPr>
        <w:spacing w:line="276" w:lineRule="auto"/>
        <w:ind w:firstLine="708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10BBF" w:rsidRPr="003877DA" w:rsidRDefault="00210BBF" w:rsidP="003877DA">
      <w:pPr>
        <w:spacing w:line="276" w:lineRule="auto"/>
        <w:ind w:firstLine="708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деятельности учреждения</w:t>
      </w:r>
    </w:p>
    <w:p w:rsidR="00210BBF" w:rsidRDefault="00210BBF" w:rsidP="003877D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Центр обладает достаточными кадровыми ресурсами для функционирования и развития. В учреждении - сплоченный, профессионально компетентный коллектив. </w:t>
      </w:r>
    </w:p>
    <w:p w:rsidR="00210BBF" w:rsidRDefault="00210BBF" w:rsidP="003877D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Центр укомплектован кадрами в соответствии со штатным расписанием: общее количество сотрудников – 4</w:t>
      </w:r>
      <w:r w:rsidR="00626ED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, из них специалистов – 3</w:t>
      </w:r>
      <w:r w:rsidR="00626ED7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(</w:t>
      </w:r>
      <w:r w:rsidR="00626ED7">
        <w:rPr>
          <w:rFonts w:ascii="PT Astra Serif" w:hAnsi="PT Astra Serif"/>
          <w:sz w:val="28"/>
          <w:szCs w:val="28"/>
        </w:rPr>
        <w:t>73</w:t>
      </w:r>
      <w:r>
        <w:rPr>
          <w:rFonts w:ascii="PT Astra Serif" w:hAnsi="PT Astra Serif"/>
          <w:sz w:val="28"/>
          <w:szCs w:val="28"/>
        </w:rPr>
        <w:t xml:space="preserve">%).   </w:t>
      </w:r>
    </w:p>
    <w:p w:rsidR="00210BBF" w:rsidRDefault="00210BBF" w:rsidP="003877D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Среди специалистов с высшим образованием - </w:t>
      </w:r>
      <w:r w:rsidR="00626ED7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 xml:space="preserve"> (</w:t>
      </w:r>
      <w:r w:rsidR="00626ED7">
        <w:rPr>
          <w:rFonts w:ascii="PT Astra Serif" w:hAnsi="PT Astra Serif"/>
          <w:sz w:val="28"/>
          <w:szCs w:val="28"/>
        </w:rPr>
        <w:t>48</w:t>
      </w:r>
      <w:r>
        <w:rPr>
          <w:rFonts w:ascii="PT Astra Serif" w:hAnsi="PT Astra Serif"/>
          <w:sz w:val="28"/>
          <w:szCs w:val="28"/>
        </w:rPr>
        <w:t xml:space="preserve">% от общего числа), </w:t>
      </w:r>
      <w:r w:rsidR="00626ED7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 xml:space="preserve"> чел. (</w:t>
      </w:r>
      <w:r w:rsidR="00626ED7">
        <w:rPr>
          <w:rFonts w:ascii="PT Astra Serif" w:hAnsi="PT Astra Serif"/>
          <w:sz w:val="28"/>
          <w:szCs w:val="28"/>
        </w:rPr>
        <w:t>52</w:t>
      </w:r>
      <w:r>
        <w:rPr>
          <w:rFonts w:ascii="PT Astra Serif" w:hAnsi="PT Astra Serif"/>
          <w:sz w:val="28"/>
          <w:szCs w:val="28"/>
        </w:rPr>
        <w:t xml:space="preserve">%) - со средним специальным образованием, 13 педагогических работников имеют высшую и первую квалификационные категории. </w:t>
      </w:r>
    </w:p>
    <w:p w:rsidR="00210BBF" w:rsidRDefault="00210BBF" w:rsidP="003877DA">
      <w:pPr>
        <w:pStyle w:val="a7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Средний возраст педагогов  35-45  лет.</w:t>
      </w:r>
    </w:p>
    <w:p w:rsidR="00210BBF" w:rsidRDefault="00210BBF" w:rsidP="003877DA">
      <w:pPr>
        <w:pStyle w:val="a7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Обеспеченность узкими специалистами – 9</w:t>
      </w:r>
      <w:r w:rsidR="001279E9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% </w:t>
      </w:r>
    </w:p>
    <w:p w:rsidR="00210BBF" w:rsidRDefault="00210BBF" w:rsidP="003877DA">
      <w:pPr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Большое внимание уделяется повышению профессиональной квалификации и мастерства специалистов Центра.</w:t>
      </w:r>
    </w:p>
    <w:p w:rsidR="00C56C3F" w:rsidRPr="00C56C3F" w:rsidRDefault="00210BBF" w:rsidP="003877DA">
      <w:pPr>
        <w:jc w:val="both"/>
        <w:rPr>
          <w:bCs/>
          <w:i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В областном конкурсе профессионального мастерства на звание «Лучший работник системы социальной защиты населения Ульяновской области» </w:t>
      </w:r>
      <w:r w:rsidR="00C56C3F">
        <w:rPr>
          <w:rFonts w:ascii="PT Astra Serif" w:hAnsi="PT Astra Serif"/>
          <w:sz w:val="28"/>
          <w:szCs w:val="28"/>
        </w:rPr>
        <w:t>приняли участие</w:t>
      </w:r>
      <w:r w:rsidR="00C56C3F" w:rsidRPr="00C56C3F">
        <w:rPr>
          <w:rFonts w:ascii="PT Astra Serif" w:hAnsi="PT Astra Serif"/>
          <w:sz w:val="28"/>
          <w:szCs w:val="28"/>
        </w:rPr>
        <w:t>:</w:t>
      </w:r>
      <w:r w:rsidR="00C56C3F" w:rsidRPr="00C56C3F">
        <w:rPr>
          <w:bCs/>
          <w:iCs/>
          <w:sz w:val="28"/>
          <w:szCs w:val="28"/>
          <w:lang w:eastAsia="en-US"/>
        </w:rPr>
        <w:t xml:space="preserve"> </w:t>
      </w:r>
      <w:r w:rsidR="00C56C3F">
        <w:rPr>
          <w:bCs/>
          <w:iCs/>
          <w:sz w:val="28"/>
          <w:szCs w:val="28"/>
          <w:lang w:eastAsia="en-US"/>
        </w:rPr>
        <w:t>в</w:t>
      </w:r>
      <w:r w:rsidR="00C56C3F" w:rsidRPr="00C56C3F">
        <w:rPr>
          <w:bCs/>
          <w:iCs/>
          <w:sz w:val="28"/>
          <w:szCs w:val="28"/>
          <w:lang w:eastAsia="en-US"/>
        </w:rPr>
        <w:t xml:space="preserve"> </w:t>
      </w:r>
      <w:r w:rsidR="00C56C3F">
        <w:rPr>
          <w:bCs/>
          <w:iCs/>
          <w:sz w:val="28"/>
          <w:szCs w:val="28"/>
          <w:lang w:eastAsia="en-US"/>
        </w:rPr>
        <w:t>н</w:t>
      </w:r>
      <w:r w:rsidR="00C56C3F" w:rsidRPr="00C56C3F">
        <w:rPr>
          <w:bCs/>
          <w:iCs/>
          <w:sz w:val="28"/>
          <w:szCs w:val="28"/>
          <w:lang w:eastAsia="en-US"/>
        </w:rPr>
        <w:t xml:space="preserve">оминации  «Лучшая практика»  </w:t>
      </w:r>
      <w:r w:rsidR="00C56C3F" w:rsidRPr="00C56C3F">
        <w:rPr>
          <w:sz w:val="28"/>
          <w:szCs w:val="28"/>
          <w:lang w:eastAsia="en-US"/>
        </w:rPr>
        <w:t>воспитатель Рыкова А.Н. с проектом «Креативное рукоделие»</w:t>
      </w:r>
      <w:r w:rsidR="00C56C3F">
        <w:rPr>
          <w:sz w:val="28"/>
          <w:szCs w:val="28"/>
          <w:lang w:eastAsia="en-US"/>
        </w:rPr>
        <w:t xml:space="preserve"> и </w:t>
      </w:r>
      <w:r w:rsidR="00C56C3F" w:rsidRPr="00C56C3F">
        <w:rPr>
          <w:bCs/>
          <w:iCs/>
          <w:sz w:val="28"/>
          <w:szCs w:val="28"/>
          <w:lang w:eastAsia="en-US"/>
        </w:rPr>
        <w:t xml:space="preserve"> </w:t>
      </w:r>
      <w:r w:rsidR="00C56C3F" w:rsidRPr="00C56C3F">
        <w:rPr>
          <w:sz w:val="28"/>
          <w:szCs w:val="28"/>
          <w:lang w:eastAsia="en-US"/>
        </w:rPr>
        <w:t xml:space="preserve">медицинская сестра </w:t>
      </w:r>
      <w:r w:rsidR="00C56C3F">
        <w:rPr>
          <w:sz w:val="28"/>
          <w:szCs w:val="28"/>
          <w:lang w:eastAsia="en-US"/>
        </w:rPr>
        <w:t xml:space="preserve">Бурлакова Н.В. </w:t>
      </w:r>
      <w:r w:rsidR="00C56C3F" w:rsidRPr="00C56C3F">
        <w:rPr>
          <w:sz w:val="28"/>
          <w:szCs w:val="28"/>
          <w:lang w:eastAsia="en-US"/>
        </w:rPr>
        <w:t xml:space="preserve"> с проектом «Конструктор здоровья»</w:t>
      </w:r>
      <w:r w:rsidR="00C56C3F">
        <w:rPr>
          <w:bCs/>
          <w:iCs/>
          <w:sz w:val="28"/>
          <w:szCs w:val="28"/>
          <w:lang w:eastAsia="en-US"/>
        </w:rPr>
        <w:t xml:space="preserve"> и в</w:t>
      </w:r>
      <w:r w:rsidR="00C56C3F" w:rsidRPr="00C56C3F">
        <w:rPr>
          <w:bCs/>
          <w:iCs/>
          <w:sz w:val="28"/>
          <w:szCs w:val="28"/>
          <w:lang w:eastAsia="en-US"/>
        </w:rPr>
        <w:t xml:space="preserve"> номинации </w:t>
      </w:r>
      <w:r w:rsidR="00C56C3F">
        <w:rPr>
          <w:bCs/>
          <w:iCs/>
          <w:sz w:val="28"/>
          <w:szCs w:val="28"/>
          <w:lang w:eastAsia="en-US"/>
        </w:rPr>
        <w:t>«Л</w:t>
      </w:r>
      <w:r w:rsidR="00C56C3F" w:rsidRPr="00C56C3F">
        <w:rPr>
          <w:bCs/>
          <w:iCs/>
          <w:sz w:val="28"/>
          <w:szCs w:val="28"/>
          <w:lang w:eastAsia="en-US"/>
        </w:rPr>
        <w:t>учший проект  добровольческ</w:t>
      </w:r>
      <w:r w:rsidR="00C56C3F">
        <w:rPr>
          <w:bCs/>
          <w:iCs/>
          <w:sz w:val="28"/>
          <w:szCs w:val="28"/>
          <w:lang w:eastAsia="en-US"/>
        </w:rPr>
        <w:t>о</w:t>
      </w:r>
      <w:r w:rsidR="00C56C3F" w:rsidRPr="00C56C3F">
        <w:rPr>
          <w:bCs/>
          <w:iCs/>
          <w:sz w:val="28"/>
          <w:szCs w:val="28"/>
          <w:lang w:eastAsia="en-US"/>
        </w:rPr>
        <w:t xml:space="preserve">й организации </w:t>
      </w:r>
      <w:r w:rsidR="00C56C3F" w:rsidRPr="00C56C3F">
        <w:rPr>
          <w:sz w:val="28"/>
          <w:szCs w:val="28"/>
          <w:lang w:eastAsia="en-US"/>
        </w:rPr>
        <w:t>(волонтеров), реализованный в сфере социального обслуживания)</w:t>
      </w:r>
      <w:r w:rsidR="00C56C3F">
        <w:rPr>
          <w:sz w:val="28"/>
          <w:szCs w:val="28"/>
          <w:lang w:eastAsia="en-US"/>
        </w:rPr>
        <w:t>»</w:t>
      </w:r>
      <w:r w:rsidR="00C56C3F">
        <w:rPr>
          <w:bCs/>
          <w:iCs/>
          <w:sz w:val="28"/>
          <w:szCs w:val="28"/>
          <w:lang w:eastAsia="en-US"/>
        </w:rPr>
        <w:t xml:space="preserve"> </w:t>
      </w:r>
      <w:r w:rsidR="00C56C3F" w:rsidRPr="00C56C3F">
        <w:rPr>
          <w:sz w:val="28"/>
          <w:szCs w:val="28"/>
          <w:lang w:eastAsia="en-US"/>
        </w:rPr>
        <w:t xml:space="preserve">воспитатель </w:t>
      </w:r>
      <w:r w:rsidR="00C56C3F">
        <w:rPr>
          <w:sz w:val="28"/>
          <w:szCs w:val="28"/>
          <w:lang w:eastAsia="en-US"/>
        </w:rPr>
        <w:t>Меркулова Е.Б.</w:t>
      </w:r>
      <w:r w:rsidR="00C56C3F" w:rsidRPr="00C56C3F">
        <w:rPr>
          <w:sz w:val="28"/>
          <w:szCs w:val="28"/>
          <w:lang w:eastAsia="en-US"/>
        </w:rPr>
        <w:t xml:space="preserve"> с проектом «По вершинам добра»</w:t>
      </w:r>
      <w:r w:rsidR="00C56C3F">
        <w:rPr>
          <w:sz w:val="28"/>
          <w:szCs w:val="28"/>
          <w:lang w:eastAsia="en-US"/>
        </w:rPr>
        <w:t>.</w:t>
      </w:r>
      <w:r w:rsidR="00C56C3F">
        <w:rPr>
          <w:bCs/>
          <w:iCs/>
          <w:sz w:val="28"/>
          <w:szCs w:val="28"/>
          <w:lang w:eastAsia="en-US"/>
        </w:rPr>
        <w:t xml:space="preserve"> </w:t>
      </w:r>
      <w:r w:rsidR="00C56C3F" w:rsidRPr="00C56C3F">
        <w:rPr>
          <w:sz w:val="28"/>
          <w:szCs w:val="28"/>
          <w:lang w:eastAsia="en-US"/>
        </w:rPr>
        <w:t>В Областном конкурсе  педагогических работников  «Верность детству» свой проект предоставила Зайцева И.В., социальный педагог</w:t>
      </w:r>
      <w:r w:rsidR="009D343A">
        <w:rPr>
          <w:sz w:val="28"/>
          <w:szCs w:val="28"/>
          <w:lang w:eastAsia="en-US"/>
        </w:rPr>
        <w:t xml:space="preserve"> и заняла 2 место</w:t>
      </w:r>
      <w:r w:rsidR="00C56C3F" w:rsidRPr="00C56C3F">
        <w:rPr>
          <w:sz w:val="28"/>
          <w:szCs w:val="28"/>
          <w:lang w:eastAsia="en-US"/>
        </w:rPr>
        <w:t>.</w:t>
      </w:r>
    </w:p>
    <w:p w:rsidR="002C251B" w:rsidRDefault="00210BBF" w:rsidP="003877DA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>Воспитанники под руководством воспитателей участвуют в Международных, Всероссийских, областных и районных конкурсах, в т.ч. онлайн.  В 202</w:t>
      </w:r>
      <w:r w:rsidR="00C56C3F">
        <w:rPr>
          <w:rFonts w:ascii="PT Astra Serif" w:hAnsi="PT Astra Serif"/>
          <w:sz w:val="28"/>
          <w:szCs w:val="28"/>
        </w:rPr>
        <w:t xml:space="preserve">4 </w:t>
      </w:r>
      <w:r>
        <w:rPr>
          <w:rFonts w:ascii="PT Astra Serif" w:hAnsi="PT Astra Serif"/>
          <w:sz w:val="28"/>
          <w:szCs w:val="28"/>
        </w:rPr>
        <w:t>году принято участие 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56C3F">
        <w:rPr>
          <w:rFonts w:ascii="PT Astra Serif" w:hAnsi="PT Astra Serif"/>
          <w:b/>
          <w:sz w:val="28"/>
          <w:szCs w:val="28"/>
        </w:rPr>
        <w:t>2</w:t>
      </w:r>
      <w:r w:rsidR="00E42461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конкурсах. Занято </w:t>
      </w:r>
      <w:r w:rsidR="00C56C3F">
        <w:rPr>
          <w:rFonts w:ascii="PT Astra Serif" w:hAnsi="PT Astra Serif"/>
          <w:sz w:val="28"/>
          <w:szCs w:val="28"/>
        </w:rPr>
        <w:t>1</w:t>
      </w:r>
      <w:r w:rsidR="009D343A">
        <w:rPr>
          <w:rFonts w:ascii="PT Astra Serif" w:hAnsi="PT Astra Serif"/>
          <w:sz w:val="28"/>
          <w:szCs w:val="28"/>
        </w:rPr>
        <w:t>9</w:t>
      </w:r>
      <w:r w:rsidR="00C56C3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призов</w:t>
      </w:r>
      <w:r w:rsidR="00E42461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мес</w:t>
      </w:r>
      <w:r w:rsidR="00E42461">
        <w:rPr>
          <w:rFonts w:ascii="PT Astra Serif" w:hAnsi="PT Astra Serif"/>
          <w:sz w:val="28"/>
          <w:szCs w:val="28"/>
        </w:rPr>
        <w:t>т</w:t>
      </w:r>
      <w:r w:rsidRPr="002C251B">
        <w:rPr>
          <w:rFonts w:ascii="PT Astra Serif" w:hAnsi="PT Astra Serif"/>
          <w:sz w:val="28"/>
          <w:szCs w:val="28"/>
        </w:rPr>
        <w:t>:</w:t>
      </w:r>
      <w:r w:rsidRPr="002C251B">
        <w:rPr>
          <w:rFonts w:ascii="PT Astra Serif" w:hAnsi="PT Astra Serif"/>
          <w:sz w:val="28"/>
          <w:szCs w:val="28"/>
          <w:u w:val="single"/>
        </w:rPr>
        <w:t xml:space="preserve"> </w:t>
      </w:r>
      <w:r w:rsidR="00C56C3F" w:rsidRPr="002C251B">
        <w:rPr>
          <w:sz w:val="28"/>
          <w:szCs w:val="28"/>
        </w:rPr>
        <w:t>1 мест -3</w:t>
      </w:r>
      <w:r w:rsidR="00C56C3F" w:rsidRPr="002C251B">
        <w:rPr>
          <w:b/>
          <w:i/>
          <w:sz w:val="28"/>
          <w:szCs w:val="28"/>
          <w:u w:val="single"/>
        </w:rPr>
        <w:t xml:space="preserve"> </w:t>
      </w:r>
      <w:r w:rsidR="00C56C3F" w:rsidRPr="002C251B">
        <w:rPr>
          <w:sz w:val="28"/>
          <w:szCs w:val="28"/>
        </w:rPr>
        <w:t>(в Международных-1, в Областных-1, в районных -1); 2 мест -</w:t>
      </w:r>
      <w:r w:rsidR="009D343A">
        <w:rPr>
          <w:sz w:val="28"/>
          <w:szCs w:val="28"/>
        </w:rPr>
        <w:t>8</w:t>
      </w:r>
      <w:r w:rsidR="00C56C3F" w:rsidRPr="002C251B">
        <w:rPr>
          <w:sz w:val="28"/>
          <w:szCs w:val="28"/>
        </w:rPr>
        <w:t xml:space="preserve">  </w:t>
      </w:r>
      <w:r w:rsidR="002C251B">
        <w:rPr>
          <w:sz w:val="28"/>
          <w:szCs w:val="28"/>
        </w:rPr>
        <w:t>(</w:t>
      </w:r>
      <w:r w:rsidR="00C56C3F" w:rsidRPr="002C251B">
        <w:rPr>
          <w:sz w:val="28"/>
          <w:szCs w:val="28"/>
        </w:rPr>
        <w:t>во Всероссийских-5, в Областных-</w:t>
      </w:r>
      <w:r w:rsidR="009D343A">
        <w:rPr>
          <w:sz w:val="28"/>
          <w:szCs w:val="28"/>
        </w:rPr>
        <w:t>3</w:t>
      </w:r>
      <w:r w:rsidR="00C56C3F" w:rsidRPr="002C251B">
        <w:rPr>
          <w:sz w:val="28"/>
          <w:szCs w:val="28"/>
        </w:rPr>
        <w:t>), 3 мест –   8</w:t>
      </w:r>
      <w:r w:rsidR="00C56C3F" w:rsidRPr="002C251B">
        <w:rPr>
          <w:b/>
          <w:i/>
          <w:sz w:val="28"/>
          <w:szCs w:val="28"/>
          <w:u w:val="single"/>
        </w:rPr>
        <w:t xml:space="preserve"> </w:t>
      </w:r>
      <w:r w:rsidR="00C56C3F" w:rsidRPr="002C251B">
        <w:rPr>
          <w:sz w:val="28"/>
          <w:szCs w:val="28"/>
        </w:rPr>
        <w:t xml:space="preserve">(в во Всероссийских- </w:t>
      </w:r>
      <w:r w:rsidR="00C56C3F" w:rsidRPr="002C251B">
        <w:rPr>
          <w:b/>
          <w:bCs/>
          <w:sz w:val="28"/>
          <w:szCs w:val="28"/>
        </w:rPr>
        <w:t>3</w:t>
      </w:r>
      <w:r w:rsidR="00C56C3F" w:rsidRPr="002C251B">
        <w:rPr>
          <w:sz w:val="28"/>
          <w:szCs w:val="28"/>
        </w:rPr>
        <w:t>, в Областных (Региональные)-3 , районные -2 )</w:t>
      </w:r>
    </w:p>
    <w:p w:rsidR="00210BBF" w:rsidRDefault="00210BBF" w:rsidP="003877D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Коллективом Центра накоплен и обобщен большой опыт реабилитационной работы с детьми</w:t>
      </w:r>
      <w:r w:rsidR="00841FEA">
        <w:rPr>
          <w:rFonts w:ascii="PT Astra Serif" w:hAnsi="PT Astra Serif"/>
          <w:sz w:val="28"/>
          <w:szCs w:val="28"/>
        </w:rPr>
        <w:t xml:space="preserve"> и их семьями</w:t>
      </w:r>
      <w:r>
        <w:rPr>
          <w:rFonts w:ascii="PT Astra Serif" w:hAnsi="PT Astra Serif"/>
          <w:sz w:val="28"/>
          <w:szCs w:val="28"/>
        </w:rPr>
        <w:t>, оказавшимися в трудной жизненной ситуации.</w:t>
      </w:r>
    </w:p>
    <w:p w:rsidR="007F7C40" w:rsidRDefault="007F7C40" w:rsidP="003877DA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41FEA" w:rsidRDefault="00841FEA" w:rsidP="006D651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41FEA" w:rsidRDefault="00841FEA" w:rsidP="006D651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3877DA" w:rsidRDefault="00210BBF" w:rsidP="006D651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учреждении реализуются программы и проекты:</w:t>
      </w:r>
    </w:p>
    <w:p w:rsidR="009D343A" w:rsidRPr="009D343A" w:rsidRDefault="009D343A" w:rsidP="009D343A">
      <w:pPr>
        <w:pStyle w:val="af4"/>
        <w:numPr>
          <w:ilvl w:val="0"/>
          <w:numId w:val="13"/>
        </w:numPr>
        <w:spacing w:after="160" w:line="259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343A">
        <w:rPr>
          <w:rFonts w:ascii="PT Astra Serif" w:hAnsi="PT Astra Serif" w:cs="Times New Roman"/>
          <w:sz w:val="28"/>
          <w:szCs w:val="28"/>
        </w:rPr>
        <w:t xml:space="preserve"> «Планета Семь</w:t>
      </w:r>
      <w:r w:rsidR="00C12C2B">
        <w:rPr>
          <w:rFonts w:ascii="PT Astra Serif" w:hAnsi="PT Astra Serif" w:cs="Times New Roman"/>
          <w:sz w:val="28"/>
          <w:szCs w:val="28"/>
        </w:rPr>
        <w:t>+</w:t>
      </w:r>
      <w:r w:rsidRPr="009D343A">
        <w:rPr>
          <w:rFonts w:ascii="PT Astra Serif" w:hAnsi="PT Astra Serif" w:cs="Times New Roman"/>
          <w:sz w:val="28"/>
          <w:szCs w:val="28"/>
        </w:rPr>
        <w:t>Я», направленный на сохранение целостности замещающих семей и преодоление кризисных ситуаций.</w:t>
      </w:r>
    </w:p>
    <w:p w:rsidR="009D343A" w:rsidRPr="009D343A" w:rsidRDefault="009D343A" w:rsidP="009D343A">
      <w:pPr>
        <w:pStyle w:val="af4"/>
        <w:numPr>
          <w:ilvl w:val="0"/>
          <w:numId w:val="13"/>
        </w:numPr>
        <w:spacing w:after="160" w:line="259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343A">
        <w:rPr>
          <w:rFonts w:ascii="PT Astra Serif" w:hAnsi="PT Astra Serif" w:cs="Times New Roman"/>
          <w:sz w:val="28"/>
          <w:szCs w:val="28"/>
        </w:rPr>
        <w:lastRenderedPageBreak/>
        <w:t xml:space="preserve"> «Прежде всего – быть отцом!»  по формированию ответственного отцовства и возвращению детей в кровную семью</w:t>
      </w:r>
    </w:p>
    <w:p w:rsidR="009D343A" w:rsidRPr="009D343A" w:rsidRDefault="009D343A" w:rsidP="009D343A">
      <w:pPr>
        <w:pStyle w:val="af4"/>
        <w:numPr>
          <w:ilvl w:val="0"/>
          <w:numId w:val="13"/>
        </w:numPr>
        <w:spacing w:after="160" w:line="259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343A">
        <w:rPr>
          <w:rFonts w:ascii="PT Astra Serif" w:hAnsi="PT Astra Serif" w:cs="Times New Roman"/>
          <w:sz w:val="28"/>
          <w:szCs w:val="28"/>
        </w:rPr>
        <w:t>«Конструктор здоровья» по укреплению и сохранению здоровья в семье.</w:t>
      </w:r>
    </w:p>
    <w:p w:rsidR="009D343A" w:rsidRPr="009D343A" w:rsidRDefault="009D343A" w:rsidP="009D343A">
      <w:pPr>
        <w:pStyle w:val="af4"/>
        <w:numPr>
          <w:ilvl w:val="0"/>
          <w:numId w:val="13"/>
        </w:numPr>
        <w:spacing w:after="160" w:line="259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343A">
        <w:rPr>
          <w:rFonts w:ascii="PT Astra Serif" w:hAnsi="PT Astra Serif" w:cs="Times New Roman"/>
          <w:sz w:val="28"/>
          <w:szCs w:val="28"/>
        </w:rPr>
        <w:t xml:space="preserve">«Креативное рукоделие» по </w:t>
      </w:r>
      <w:r w:rsidRPr="009D343A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социализации подростков через творческую деятельность.</w:t>
      </w:r>
    </w:p>
    <w:p w:rsidR="009D343A" w:rsidRPr="009D343A" w:rsidRDefault="009D343A" w:rsidP="009D343A">
      <w:pPr>
        <w:pStyle w:val="af4"/>
        <w:numPr>
          <w:ilvl w:val="0"/>
          <w:numId w:val="13"/>
        </w:numPr>
        <w:spacing w:after="160" w:line="259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343A">
        <w:rPr>
          <w:rFonts w:ascii="PT Astra Serif" w:hAnsi="PT Astra Serif" w:cs="Times New Roman"/>
          <w:sz w:val="28"/>
          <w:szCs w:val="28"/>
        </w:rPr>
        <w:t>«По вершинам добра»  по волонтёрской деятельности для поддержки  участников СВО и членов их семей.</w:t>
      </w:r>
    </w:p>
    <w:p w:rsidR="009D343A" w:rsidRPr="009D343A" w:rsidRDefault="009D343A" w:rsidP="009D343A">
      <w:pPr>
        <w:pStyle w:val="af4"/>
        <w:numPr>
          <w:ilvl w:val="0"/>
          <w:numId w:val="13"/>
        </w:numPr>
        <w:spacing w:after="160" w:line="259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343A">
        <w:rPr>
          <w:rFonts w:ascii="PT Astra Serif" w:hAnsi="PT Astra Serif"/>
          <w:sz w:val="28"/>
          <w:szCs w:val="28"/>
        </w:rPr>
        <w:t xml:space="preserve"> «Иди по трудовой дороге смело», направленный на оказание  методической помощи в профессиональном становлении молодого специалиста и совершенствование  их профессионального мастерства, также а</w:t>
      </w:r>
      <w:r w:rsidRPr="009D343A">
        <w:rPr>
          <w:rFonts w:ascii="PT Astra Serif" w:hAnsi="PT Astra Serif"/>
          <w:iCs/>
          <w:sz w:val="28"/>
          <w:szCs w:val="28"/>
        </w:rPr>
        <w:t>ктивизация профессионального роста педагогов - наставников в вопросах наставничества с помощью разнообразных нетрадиционных форм работы с ними.</w:t>
      </w:r>
      <w:r w:rsidRPr="009D343A">
        <w:rPr>
          <w:rFonts w:ascii="PT Astra Serif" w:hAnsi="PT Astra Serif"/>
          <w:sz w:val="28"/>
          <w:szCs w:val="28"/>
        </w:rPr>
        <w:t xml:space="preserve"> </w:t>
      </w:r>
    </w:p>
    <w:p w:rsidR="009D343A" w:rsidRPr="009D343A" w:rsidRDefault="009D343A" w:rsidP="009D343A">
      <w:pPr>
        <w:pStyle w:val="af4"/>
        <w:numPr>
          <w:ilvl w:val="0"/>
          <w:numId w:val="13"/>
        </w:numPr>
        <w:spacing w:after="160" w:line="259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343A">
        <w:rPr>
          <w:rFonts w:ascii="PT Astra Serif" w:hAnsi="PT Astra Serif"/>
          <w:sz w:val="28"/>
          <w:szCs w:val="28"/>
        </w:rPr>
        <w:t>«Мы защитить сумеем детство» - работу с семьями, находящимися в трудной жизненной ситуации, через социальную службу «Мобильная бригада»  в условиях Центра.</w:t>
      </w:r>
    </w:p>
    <w:p w:rsidR="009D343A" w:rsidRPr="009D343A" w:rsidRDefault="009D343A" w:rsidP="009D343A">
      <w:pPr>
        <w:pStyle w:val="af4"/>
        <w:numPr>
          <w:ilvl w:val="0"/>
          <w:numId w:val="13"/>
        </w:numPr>
        <w:spacing w:after="160" w:line="259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343A">
        <w:rPr>
          <w:rFonts w:ascii="PT Astra Serif" w:hAnsi="PT Astra Serif"/>
          <w:sz w:val="28"/>
          <w:szCs w:val="28"/>
        </w:rPr>
        <w:t xml:space="preserve"> Программа «Дорога к дому» - работу с родителями лишенными родительских прав.</w:t>
      </w:r>
    </w:p>
    <w:p w:rsidR="009D343A" w:rsidRPr="009D343A" w:rsidRDefault="009D343A" w:rsidP="009D343A">
      <w:pPr>
        <w:pStyle w:val="af4"/>
        <w:numPr>
          <w:ilvl w:val="0"/>
          <w:numId w:val="13"/>
        </w:numPr>
        <w:spacing w:after="160" w:line="259" w:lineRule="auto"/>
        <w:jc w:val="both"/>
        <w:rPr>
          <w:rFonts w:ascii="PT Astra Serif" w:hAnsi="PT Astra Serif" w:cs="Times New Roman"/>
          <w:sz w:val="28"/>
          <w:szCs w:val="28"/>
        </w:rPr>
      </w:pPr>
      <w:r w:rsidRPr="009D343A">
        <w:rPr>
          <w:rFonts w:ascii="PT Astra Serif" w:hAnsi="PT Astra Serif"/>
          <w:sz w:val="28"/>
          <w:szCs w:val="28"/>
        </w:rPr>
        <w:t xml:space="preserve"> Проект «Семья-перезагрузка.ru» - на предотвращение социального сиротства. </w:t>
      </w:r>
    </w:p>
    <w:p w:rsidR="009D343A" w:rsidRDefault="009D343A" w:rsidP="009D343A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9D343A" w:rsidRDefault="009D343A" w:rsidP="009D343A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877DA" w:rsidRDefault="00210BBF" w:rsidP="006D6517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Материально-техническая база:</w:t>
      </w:r>
    </w:p>
    <w:p w:rsidR="00F25203" w:rsidRDefault="00210BBF" w:rsidP="003877DA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</w:t>
      </w:r>
      <w:r w:rsidR="00034780">
        <w:rPr>
          <w:rFonts w:ascii="PT Astra Serif" w:hAnsi="PT Astra Serif"/>
          <w:sz w:val="28"/>
          <w:szCs w:val="28"/>
        </w:rPr>
        <w:t xml:space="preserve"> Учреждении за последние пять лет</w:t>
      </w:r>
      <w:r w:rsidR="00F25203">
        <w:rPr>
          <w:rFonts w:ascii="PT Astra Serif" w:hAnsi="PT Astra Serif"/>
          <w:sz w:val="28"/>
          <w:szCs w:val="28"/>
        </w:rPr>
        <w:t xml:space="preserve">: </w:t>
      </w:r>
      <w:r w:rsidR="000347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произведен капитальный ремонт крыши на 3 млн. 392 тыс. 860 руб.</w:t>
      </w:r>
      <w:r w:rsidR="00F25203">
        <w:rPr>
          <w:rFonts w:ascii="PT Astra Serif" w:hAnsi="PT Astra Serif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  <w:t>в рамках программы по пожарной безопасности</w:t>
      </w:r>
      <w:r w:rsidR="00F25203">
        <w:rPr>
          <w:rFonts w:ascii="PT Astra Serif" w:hAnsi="PT Astra Serif"/>
          <w:sz w:val="28"/>
          <w:szCs w:val="28"/>
        </w:rPr>
        <w:t xml:space="preserve"> на сумму1444,78 тыс.руб.</w:t>
      </w:r>
      <w:r>
        <w:rPr>
          <w:rFonts w:ascii="PT Astra Serif" w:hAnsi="PT Astra Serif"/>
          <w:sz w:val="28"/>
          <w:szCs w:val="28"/>
        </w:rPr>
        <w:t xml:space="preserve"> установлены электромагнитные замки на эвакуационные выходы, противопожарный люк в столовой</w:t>
      </w:r>
      <w:r w:rsidR="00F25203">
        <w:rPr>
          <w:rFonts w:ascii="PT Astra Serif" w:hAnsi="PT Astra Serif"/>
          <w:sz w:val="28"/>
          <w:szCs w:val="28"/>
        </w:rPr>
        <w:t xml:space="preserve">, приобретены </w:t>
      </w:r>
      <w:r w:rsidR="00F25203">
        <w:rPr>
          <w:rFonts w:ascii="PT Astra Serif" w:eastAsia="Times New Roman" w:hAnsi="PT Astra Serif"/>
          <w:sz w:val="28"/>
          <w:szCs w:val="28"/>
          <w:lang w:eastAsia="ru-RU"/>
        </w:rPr>
        <w:t xml:space="preserve">дизельный генератор, </w:t>
      </w:r>
      <w:r w:rsidR="00F25203">
        <w:rPr>
          <w:rFonts w:ascii="PT Astra Serif" w:hAnsi="PT Astra Serif"/>
          <w:sz w:val="28"/>
          <w:szCs w:val="28"/>
        </w:rPr>
        <w:t xml:space="preserve"> </w:t>
      </w:r>
      <w:r w:rsidR="00F25203">
        <w:rPr>
          <w:rFonts w:ascii="PT Astra Serif" w:eastAsia="Times New Roman" w:hAnsi="PT Astra Serif"/>
          <w:sz w:val="28"/>
          <w:szCs w:val="28"/>
          <w:lang w:eastAsia="ru-RU"/>
        </w:rPr>
        <w:t xml:space="preserve">противопожарные  щиты, огнетушители, противодымные маски, планы эвакуации, комплект автоматики для распашных ворот; </w:t>
      </w:r>
      <w:r>
        <w:rPr>
          <w:rFonts w:ascii="PT Astra Serif" w:hAnsi="PT Astra Serif"/>
          <w:sz w:val="28"/>
          <w:szCs w:val="28"/>
        </w:rPr>
        <w:t>установлено новое ограждения из металлического профиля по периметру территории Центра на сумму 2533,72 тыс. руб.</w:t>
      </w:r>
      <w:r w:rsidR="00F25203">
        <w:rPr>
          <w:rFonts w:ascii="PT Astra Serif" w:hAnsi="PT Astra Serif"/>
          <w:sz w:val="28"/>
          <w:szCs w:val="28"/>
        </w:rPr>
        <w:t xml:space="preserve">; </w:t>
      </w:r>
      <w:r>
        <w:rPr>
          <w:rFonts w:ascii="PT Astra Serif" w:hAnsi="PT Astra Serif"/>
          <w:sz w:val="28"/>
          <w:szCs w:val="28"/>
        </w:rPr>
        <w:t xml:space="preserve"> приобретены производственная </w:t>
      </w:r>
      <w:r w:rsidR="00F25203">
        <w:rPr>
          <w:rFonts w:ascii="PT Astra Serif" w:hAnsi="PT Astra Serif"/>
          <w:sz w:val="28"/>
          <w:szCs w:val="28"/>
        </w:rPr>
        <w:t>бытовая техника на сумму 783,76  тыс.руб.;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произведен ремонт  душевых на сумму 249,0 тыс.руб. </w:t>
      </w:r>
    </w:p>
    <w:p w:rsidR="00210BBF" w:rsidRDefault="00F25203" w:rsidP="003877DA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2024 году у</w:t>
      </w:r>
      <w:r w:rsidR="00210BBF">
        <w:rPr>
          <w:rFonts w:ascii="PT Astra Serif" w:eastAsia="Times New Roman" w:hAnsi="PT Astra Serif"/>
          <w:sz w:val="28"/>
          <w:szCs w:val="28"/>
          <w:lang w:eastAsia="ru-RU"/>
        </w:rPr>
        <w:t xml:space="preserve">величение материально-технической базы за счёт внебюджетных средств </w:t>
      </w:r>
      <w:r>
        <w:rPr>
          <w:rFonts w:ascii="PT Astra Serif" w:eastAsia="Times New Roman" w:hAnsi="PT Astra Serif"/>
          <w:sz w:val="28"/>
          <w:szCs w:val="28"/>
          <w:lang w:eastAsia="ru-RU"/>
        </w:rPr>
        <w:t>91341</w:t>
      </w:r>
      <w:r w:rsidR="00210BBF">
        <w:rPr>
          <w:rFonts w:ascii="PT Astra Serif" w:eastAsia="Times New Roman" w:hAnsi="PT Astra Serif"/>
          <w:sz w:val="28"/>
          <w:szCs w:val="28"/>
          <w:lang w:eastAsia="ru-RU"/>
        </w:rPr>
        <w:t xml:space="preserve"> руб.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210BBF" w:rsidRDefault="00210BBF" w:rsidP="003877D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С целью укрепления материально-технической базы Центра, оказания содействия в деле социальной реабилитации, воспитания, обучения, улучшения условий жизнедеятельности и быта воспитанников с 2014 года в Центре действует Попечительский совет. В 2023 году привлечено  благотворительных средств  на сумму    </w:t>
      </w:r>
      <w:r w:rsidR="00F25203">
        <w:rPr>
          <w:rFonts w:ascii="PT Astra Serif" w:eastAsia="Times New Roman" w:hAnsi="PT Astra Serif"/>
          <w:sz w:val="28"/>
          <w:szCs w:val="28"/>
          <w:lang w:eastAsia="ru-RU"/>
        </w:rPr>
        <w:t>_____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тыс. рублей </w:t>
      </w:r>
      <w:r>
        <w:rPr>
          <w:rFonts w:ascii="PT Astra Serif" w:hAnsi="PT Astra Serif"/>
          <w:sz w:val="28"/>
          <w:szCs w:val="28"/>
        </w:rPr>
        <w:t xml:space="preserve">благодаря спонсорским средствам  индивидуальных предпринимателей. </w:t>
      </w:r>
    </w:p>
    <w:p w:rsidR="006426EA" w:rsidRPr="006D6517" w:rsidRDefault="00210BBF" w:rsidP="006D651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Местное население хорошо информировано о деятельности социально-реабилитационного центра «Планета детства» и порядке предоставления социальных услуг. Несовершеннолетним в учреждении комфортно, т.к.  имеются все условия для проживания: помещения соответствуют требованиям,  оснащены необходимым оборудованием, мебелью, воспитанники своевременно получают мягкий инвентарь, канцтовары. Отсутствует очередь на получение государственной услуги. Клиенты высоко оценивают доброжелательность, вежливость, внимательность и заботливое отношение воспитателей, а также компетентность всех сотрудников учреждения.</w:t>
      </w:r>
    </w:p>
    <w:p w:rsidR="00170360" w:rsidRDefault="00170360" w:rsidP="003877DA">
      <w:pPr>
        <w:jc w:val="center"/>
        <w:rPr>
          <w:rFonts w:ascii="PT Astra Serif" w:hAnsi="PT Astra Serif"/>
          <w:b/>
          <w:sz w:val="28"/>
          <w:szCs w:val="28"/>
        </w:rPr>
      </w:pPr>
    </w:p>
    <w:p w:rsidR="00210BBF" w:rsidRDefault="00210BBF" w:rsidP="003877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Перспективы на будущее</w:t>
      </w:r>
    </w:p>
    <w:p w:rsidR="00170360" w:rsidRDefault="00170360" w:rsidP="003877DA">
      <w:pPr>
        <w:jc w:val="center"/>
        <w:rPr>
          <w:rFonts w:ascii="PT Astra Serif" w:hAnsi="PT Astra Serif"/>
          <w:b/>
          <w:sz w:val="28"/>
          <w:szCs w:val="28"/>
        </w:rPr>
      </w:pPr>
    </w:p>
    <w:p w:rsidR="00210BBF" w:rsidRDefault="00210BBF" w:rsidP="003877D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 w:rsidR="009D3E71" w:rsidRPr="009D3E71">
        <w:rPr>
          <w:rFonts w:ascii="PT Astra Serif" w:hAnsi="PT Astra Serif"/>
          <w:sz w:val="28"/>
          <w:szCs w:val="28"/>
        </w:rPr>
        <w:t xml:space="preserve">Развитие </w:t>
      </w:r>
      <w:r w:rsidR="009D3E71">
        <w:rPr>
          <w:rFonts w:ascii="PT Astra Serif" w:hAnsi="PT Astra Serif"/>
          <w:sz w:val="28"/>
          <w:szCs w:val="28"/>
        </w:rPr>
        <w:t xml:space="preserve">деятельности  дневного </w:t>
      </w:r>
      <w:r w:rsidR="009D3E71" w:rsidRPr="009D3E71">
        <w:rPr>
          <w:rFonts w:ascii="PT Astra Serif" w:hAnsi="PT Astra Serif"/>
          <w:sz w:val="28"/>
          <w:szCs w:val="28"/>
        </w:rPr>
        <w:t xml:space="preserve"> </w:t>
      </w:r>
      <w:r w:rsidR="009D3E71">
        <w:rPr>
          <w:rFonts w:ascii="PT Astra Serif" w:hAnsi="PT Astra Serif"/>
          <w:sz w:val="28"/>
          <w:szCs w:val="28"/>
        </w:rPr>
        <w:t>отделения. У</w:t>
      </w:r>
      <w:r w:rsidR="009D3E71" w:rsidRPr="009D3E71">
        <w:rPr>
          <w:rFonts w:ascii="PT Astra Serif" w:hAnsi="PT Astra Serif"/>
          <w:sz w:val="28"/>
          <w:szCs w:val="28"/>
        </w:rPr>
        <w:t xml:space="preserve">величение </w:t>
      </w:r>
      <w:r w:rsidR="009D3E71" w:rsidRPr="009D3E71">
        <w:rPr>
          <w:rFonts w:ascii="PT Astra Serif" w:hAnsi="PT Astra Serif"/>
          <w:sz w:val="28"/>
          <w:szCs w:val="28"/>
        </w:rPr>
        <w:tab/>
        <w:t>численности мест с 15 чел. до 20 чел. (увеличение охвата предоставления услуг семьям в полустационарной форме)</w:t>
      </w:r>
      <w:r w:rsidR="009D3E71">
        <w:rPr>
          <w:rFonts w:ascii="PT Astra Serif" w:hAnsi="PT Astra Serif"/>
          <w:sz w:val="28"/>
          <w:szCs w:val="28"/>
        </w:rPr>
        <w:t>.</w:t>
      </w:r>
      <w:r w:rsidR="0062022E">
        <w:rPr>
          <w:rFonts w:ascii="PT Astra Serif" w:hAnsi="PT Astra Serif"/>
          <w:sz w:val="28"/>
          <w:szCs w:val="28"/>
        </w:rPr>
        <w:t xml:space="preserve"> </w:t>
      </w:r>
    </w:p>
    <w:p w:rsidR="009D3E71" w:rsidRDefault="00210BBF" w:rsidP="009D3E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Формирование эффективной системы работы с семьями через  комплексное социальное сопровождение данных семей до выхода их из трудной жизненной ситуации</w:t>
      </w:r>
      <w:r w:rsidR="009D3E71">
        <w:rPr>
          <w:rFonts w:ascii="PT Astra Serif" w:hAnsi="PT Astra Serif"/>
          <w:sz w:val="28"/>
          <w:szCs w:val="28"/>
        </w:rPr>
        <w:t xml:space="preserve"> в рамках Службы «Дети в семье»</w:t>
      </w:r>
      <w:r>
        <w:rPr>
          <w:rFonts w:ascii="PT Astra Serif" w:hAnsi="PT Astra Serif"/>
          <w:sz w:val="28"/>
          <w:szCs w:val="28"/>
        </w:rPr>
        <w:t>. Увеличение количества несовершеннолетних, возвращенных в кровные семьи. Сохранение, восстановление и укрепление детско-родительских отношений в замещающих семьях.</w:t>
      </w:r>
    </w:p>
    <w:p w:rsidR="009D3E71" w:rsidRPr="009D3E71" w:rsidRDefault="009D3E71" w:rsidP="009D3E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9D3E71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Распространение опыта по оказанию комплексной </w:t>
      </w:r>
      <w:r w:rsidRPr="009D3E71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 xml:space="preserve">системы помощи молодым родителям с целью </w:t>
      </w:r>
      <w:r w:rsidRPr="009D3E71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 xml:space="preserve">сохранения семейной среды в рамках реализации </w:t>
      </w:r>
      <w:r w:rsidRPr="009D3E71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проекта "Студия семейного счастья"</w:t>
      </w:r>
    </w:p>
    <w:p w:rsidR="0072215A" w:rsidRDefault="0072215A" w:rsidP="00DA5E2B">
      <w:pPr>
        <w:pStyle w:val="a7"/>
        <w:spacing w:before="100" w:beforeAutospacing="1" w:after="119" w:line="240" w:lineRule="auto"/>
        <w:ind w:left="0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41FEA" w:rsidRDefault="00841FEA" w:rsidP="00DA5E2B">
      <w:pPr>
        <w:pStyle w:val="a7"/>
        <w:spacing w:before="100" w:beforeAutospacing="1" w:after="119" w:line="240" w:lineRule="auto"/>
        <w:ind w:left="0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41FEA" w:rsidRDefault="00841FEA" w:rsidP="00DA5E2B">
      <w:pPr>
        <w:pStyle w:val="a7"/>
        <w:spacing w:before="100" w:beforeAutospacing="1" w:after="119" w:line="240" w:lineRule="auto"/>
        <w:ind w:left="0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41FEA" w:rsidRDefault="00841FEA" w:rsidP="00DA5E2B">
      <w:pPr>
        <w:pStyle w:val="a7"/>
        <w:spacing w:before="100" w:beforeAutospacing="1" w:after="119" w:line="240" w:lineRule="auto"/>
        <w:ind w:left="0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210BBF" w:rsidRDefault="00210BBF" w:rsidP="00210BB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2.</w:t>
      </w:r>
    </w:p>
    <w:p w:rsidR="00210BBF" w:rsidRDefault="009D3E71" w:rsidP="00210BBF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«Год защитника Отечества» в России</w:t>
      </w:r>
    </w:p>
    <w:p w:rsidR="00210BBF" w:rsidRDefault="00210BBF" w:rsidP="00210BBF">
      <w:pPr>
        <w:tabs>
          <w:tab w:val="left" w:pos="2906"/>
        </w:tabs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10BBF" w:rsidRDefault="00210BBF" w:rsidP="00210BBF">
      <w:pPr>
        <w:tabs>
          <w:tab w:val="left" w:pos="2906"/>
        </w:tabs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Основные на</w:t>
      </w:r>
      <w:r w:rsidR="009D3E71">
        <w:rPr>
          <w:rFonts w:ascii="PT Astra Serif" w:hAnsi="PT Astra Serif"/>
          <w:b/>
          <w:bCs/>
          <w:sz w:val="28"/>
          <w:szCs w:val="28"/>
        </w:rPr>
        <w:t>правления, цели и задачи на 2025</w:t>
      </w:r>
      <w:r>
        <w:rPr>
          <w:rFonts w:ascii="PT Astra Serif" w:hAnsi="PT Astra Serif"/>
          <w:b/>
          <w:bCs/>
          <w:sz w:val="28"/>
          <w:szCs w:val="28"/>
        </w:rPr>
        <w:t xml:space="preserve"> год.</w:t>
      </w:r>
    </w:p>
    <w:p w:rsidR="009D3E71" w:rsidRPr="009D3E71" w:rsidRDefault="009D3E71" w:rsidP="009D3E71">
      <w:pPr>
        <w:numPr>
          <w:ilvl w:val="0"/>
          <w:numId w:val="12"/>
        </w:numPr>
        <w:tabs>
          <w:tab w:val="left" w:pos="142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Направление </w:t>
      </w:r>
      <w:r w:rsidR="00210BBF">
        <w:rPr>
          <w:rFonts w:ascii="PT Astra Serif" w:hAnsi="PT Astra Serif"/>
          <w:b/>
          <w:bCs/>
          <w:sz w:val="28"/>
          <w:szCs w:val="28"/>
        </w:rPr>
        <w:t xml:space="preserve"> работы учреждения:  </w:t>
      </w:r>
      <w:r w:rsidR="00210BBF">
        <w:rPr>
          <w:rFonts w:ascii="PT Astra Serif" w:hAnsi="PT Astra Serif"/>
          <w:b/>
          <w:sz w:val="28"/>
          <w:szCs w:val="28"/>
        </w:rPr>
        <w:t>«</w:t>
      </w:r>
      <w:r w:rsidR="004B0B7F" w:rsidRPr="009D3E71">
        <w:rPr>
          <w:rFonts w:ascii="PT Astra Serif" w:hAnsi="PT Astra Serif"/>
          <w:b/>
          <w:sz w:val="28"/>
          <w:szCs w:val="28"/>
        </w:rPr>
        <w:t>Организация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D3E71">
        <w:rPr>
          <w:rFonts w:ascii="PT Astra Serif" w:hAnsi="PT Astra Serif"/>
          <w:b/>
          <w:sz w:val="28"/>
          <w:szCs w:val="28"/>
        </w:rPr>
        <w:t>кратковременного пребывания детей, как форма поддержки молодых семей.</w:t>
      </w:r>
    </w:p>
    <w:p w:rsidR="00210BBF" w:rsidRDefault="00210BBF" w:rsidP="00210BBF">
      <w:pPr>
        <w:tabs>
          <w:tab w:val="left" w:pos="142"/>
        </w:tabs>
        <w:spacing w:line="276" w:lineRule="auto"/>
        <w:ind w:left="709"/>
        <w:jc w:val="both"/>
        <w:rPr>
          <w:rFonts w:ascii="PT Astra Serif" w:hAnsi="PT Astra Serif"/>
          <w:b/>
          <w:sz w:val="28"/>
          <w:szCs w:val="28"/>
        </w:rPr>
      </w:pPr>
    </w:p>
    <w:p w:rsidR="00210BBF" w:rsidRDefault="00210BBF" w:rsidP="00210BBF">
      <w:pPr>
        <w:tabs>
          <w:tab w:val="left" w:pos="14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B60CB0">
        <w:rPr>
          <w:rFonts w:ascii="PT Astra Serif" w:hAnsi="PT Astra Serif"/>
          <w:sz w:val="28"/>
          <w:szCs w:val="28"/>
        </w:rPr>
        <w:t>Применение семьесберегающих технологий п</w:t>
      </w:r>
      <w:r>
        <w:rPr>
          <w:rFonts w:ascii="PT Astra Serif" w:hAnsi="PT Astra Serif"/>
          <w:sz w:val="28"/>
          <w:szCs w:val="28"/>
        </w:rPr>
        <w:t xml:space="preserve">о сохранению кровной семьи ребёнка; </w:t>
      </w:r>
      <w:r w:rsidR="009D3E71">
        <w:rPr>
          <w:rFonts w:ascii="PT Astra Serif" w:hAnsi="PT Astra Serif"/>
          <w:sz w:val="28"/>
          <w:szCs w:val="28"/>
        </w:rPr>
        <w:t>поддержк</w:t>
      </w:r>
      <w:r w:rsidR="00B60CB0">
        <w:rPr>
          <w:rFonts w:ascii="PT Astra Serif" w:hAnsi="PT Astra Serif"/>
          <w:sz w:val="28"/>
          <w:szCs w:val="28"/>
        </w:rPr>
        <w:t>а</w:t>
      </w:r>
      <w:r w:rsidR="009D3E71">
        <w:rPr>
          <w:rFonts w:ascii="PT Astra Serif" w:hAnsi="PT Astra Serif"/>
          <w:sz w:val="28"/>
          <w:szCs w:val="28"/>
        </w:rPr>
        <w:t xml:space="preserve"> молодых семей в условиях отделения круглосуточного пятидневного пребывания детей, </w:t>
      </w:r>
      <w:r>
        <w:rPr>
          <w:rFonts w:ascii="PT Astra Serif" w:hAnsi="PT Astra Serif"/>
          <w:sz w:val="28"/>
          <w:szCs w:val="28"/>
        </w:rPr>
        <w:t>восстановлению и укреплению детско-родительских взаимоотношений в семь</w:t>
      </w:r>
      <w:r w:rsidR="009D3E71">
        <w:rPr>
          <w:rFonts w:ascii="PT Astra Serif" w:hAnsi="PT Astra Serif"/>
          <w:sz w:val="28"/>
          <w:szCs w:val="28"/>
        </w:rPr>
        <w:t>ях</w:t>
      </w:r>
      <w:r>
        <w:rPr>
          <w:rFonts w:ascii="PT Astra Serif" w:hAnsi="PT Astra Serif"/>
          <w:sz w:val="28"/>
          <w:szCs w:val="28"/>
        </w:rPr>
        <w:t>; становлению и развитию качеств личности</w:t>
      </w:r>
      <w:r w:rsidR="009D3E71">
        <w:rPr>
          <w:rFonts w:ascii="PT Astra Serif" w:hAnsi="PT Astra Serif"/>
          <w:sz w:val="28"/>
          <w:szCs w:val="28"/>
        </w:rPr>
        <w:t xml:space="preserve"> несовершеннолетних </w:t>
      </w:r>
      <w:r>
        <w:rPr>
          <w:rFonts w:ascii="PT Astra Serif" w:hAnsi="PT Astra Serif"/>
          <w:sz w:val="28"/>
          <w:szCs w:val="28"/>
        </w:rPr>
        <w:t xml:space="preserve">на основе </w:t>
      </w:r>
      <w:r w:rsidR="009D3E71">
        <w:rPr>
          <w:rFonts w:ascii="PT Astra Serif" w:hAnsi="PT Astra Serif"/>
          <w:sz w:val="28"/>
          <w:szCs w:val="28"/>
        </w:rPr>
        <w:t xml:space="preserve">патриотизма, </w:t>
      </w:r>
      <w:r>
        <w:rPr>
          <w:rFonts w:ascii="PT Astra Serif" w:hAnsi="PT Astra Serif"/>
          <w:sz w:val="28"/>
          <w:szCs w:val="28"/>
        </w:rPr>
        <w:t xml:space="preserve">нравственных ценностей, толерантности, экологического и трудового воспитания, творческой </w:t>
      </w:r>
      <w:r w:rsidR="009D3E71">
        <w:rPr>
          <w:rFonts w:ascii="PT Astra Serif" w:hAnsi="PT Astra Serif"/>
          <w:sz w:val="28"/>
          <w:szCs w:val="28"/>
        </w:rPr>
        <w:t>личности  и эстетического вкуса</w:t>
      </w:r>
      <w:r>
        <w:rPr>
          <w:rFonts w:ascii="PT Astra Serif" w:hAnsi="PT Astra Serif"/>
          <w:sz w:val="28"/>
          <w:szCs w:val="28"/>
        </w:rPr>
        <w:t>; по формированию здорового образа жизни и волонтерской инициативы,  направленной на становление  активной гражданской и жизненной позиции несовершеннолетних и их родителей)</w:t>
      </w:r>
    </w:p>
    <w:p w:rsidR="00210BBF" w:rsidRDefault="00210BBF" w:rsidP="00210BBF">
      <w:pPr>
        <w:tabs>
          <w:tab w:val="left" w:pos="142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10BBF" w:rsidRDefault="00210BBF" w:rsidP="00210BBF">
      <w:pPr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Цели:</w:t>
      </w:r>
    </w:p>
    <w:p w:rsidR="00210BBF" w:rsidRDefault="00210BBF" w:rsidP="00210BBF">
      <w:pPr>
        <w:tabs>
          <w:tab w:val="left" w:pos="14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Улучшение положения семей с детьми,</w:t>
      </w:r>
      <w:r w:rsidR="00097DEB">
        <w:rPr>
          <w:rFonts w:ascii="PT Astra Serif" w:hAnsi="PT Astra Serif"/>
          <w:sz w:val="28"/>
          <w:szCs w:val="28"/>
        </w:rPr>
        <w:t xml:space="preserve"> в т.ч. молодых семей, </w:t>
      </w:r>
      <w:r>
        <w:rPr>
          <w:rFonts w:ascii="PT Astra Serif" w:hAnsi="PT Astra Serif"/>
          <w:sz w:val="28"/>
          <w:szCs w:val="28"/>
        </w:rPr>
        <w:t xml:space="preserve"> создание благоприятных условий для комплексного развития жизнедеятельности детей, попавших в трудную жизненную ситуацию, через </w:t>
      </w:r>
      <w:r w:rsidR="00B60CB0">
        <w:rPr>
          <w:rFonts w:ascii="PT Astra Serif" w:hAnsi="PT Astra Serif"/>
          <w:sz w:val="28"/>
          <w:szCs w:val="28"/>
        </w:rPr>
        <w:t xml:space="preserve">применение семьесберегающих технологий, </w:t>
      </w:r>
      <w:r>
        <w:rPr>
          <w:rFonts w:ascii="PT Astra Serif" w:hAnsi="PT Astra Serif"/>
          <w:sz w:val="28"/>
          <w:szCs w:val="28"/>
        </w:rPr>
        <w:t>развитие эффективных форм социального обслуживания несовершеннолетних и их семей, повышение качества и количества предоставляемых социальных услуг в соответствии с требованиями национальных и государственных стандартов;</w:t>
      </w:r>
    </w:p>
    <w:p w:rsidR="00210BBF" w:rsidRDefault="00210BBF" w:rsidP="00210BBF">
      <w:pPr>
        <w:tabs>
          <w:tab w:val="left" w:pos="142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 w:rsidR="00710EA0" w:rsidRPr="00710EA0">
        <w:rPr>
          <w:rFonts w:ascii="PT Astra Serif" w:hAnsi="PT Astra Serif"/>
          <w:sz w:val="28"/>
          <w:szCs w:val="28"/>
        </w:rPr>
        <w:t xml:space="preserve"> </w:t>
      </w:r>
      <w:r w:rsidR="00710EA0">
        <w:rPr>
          <w:rFonts w:ascii="PT Astra Serif" w:hAnsi="PT Astra Serif"/>
          <w:sz w:val="28"/>
          <w:szCs w:val="28"/>
        </w:rPr>
        <w:t xml:space="preserve">Своевременное обеспечение  комплексной, профессиональной индивидуально-ориентированной диагностико – консультативной,  педагогической, психологической, медико-социальной, юридической помощи детям и родителям в рамках деятельности Службы сопровождения семей с детьми «Дети в семье»;  </w:t>
      </w:r>
    </w:p>
    <w:p w:rsidR="00210BBF" w:rsidRDefault="00210BBF" w:rsidP="00210BBF">
      <w:pPr>
        <w:tabs>
          <w:tab w:val="left" w:pos="14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="00710EA0">
        <w:rPr>
          <w:rFonts w:ascii="PT Astra Serif" w:hAnsi="PT Astra Serif"/>
          <w:sz w:val="28"/>
          <w:szCs w:val="28"/>
        </w:rPr>
        <w:t>Оказание помощи пострадавшим несовершеннолетним, их родителям, а также конфликтующим сторонам в разрешении споров и конфликтных ситуаций на основе принципов и технологий восстановительной медиации в рамках службы примирения.</w:t>
      </w:r>
    </w:p>
    <w:p w:rsidR="00210BBF" w:rsidRDefault="00210BBF" w:rsidP="00210BBF">
      <w:pPr>
        <w:tabs>
          <w:tab w:val="left" w:pos="14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4.Обеспечение своевременности и доступности квалифицированной диагностико – консультативной, социально-правовой, социально-медицинской, социально- педагогической и социально-психологической помощи несовершеннолетним, имеющим различные формы дезадаптации и девиации, на основе индивидуальных программ социальной реабилитации, включающих физкультурно – оздоровительный, учебно-развивающий, социально-культурный,   профессионально – трудовой и иные компоненты;</w:t>
      </w:r>
    </w:p>
    <w:p w:rsidR="00210BBF" w:rsidRDefault="00210BBF" w:rsidP="00210BBF">
      <w:pPr>
        <w:tabs>
          <w:tab w:val="left" w:pos="14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Создание условий для реабилитации и коррекции детей и подростков, оказавшихся в кризисной, нестандартной ситуациях и нуждающихся в экстренной социальной помощи и поддержке, а также детей и подростков, оставшихся без попечения родителей (лиц их заменяющих) и детей с ОВЗ.</w:t>
      </w:r>
    </w:p>
    <w:p w:rsidR="00210BBF" w:rsidRDefault="00210BBF" w:rsidP="00210BBF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Формирование профессионально-адаптированного, компетентного педагога-наставника и поддержка  начинающих молодых специалистов в плане накопления опыта работы и закрепление в Учреждении.</w:t>
      </w:r>
    </w:p>
    <w:p w:rsidR="00210BBF" w:rsidRDefault="00210BBF" w:rsidP="003877DA">
      <w:pPr>
        <w:ind w:left="709"/>
        <w:jc w:val="both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</w:rPr>
        <w:t>Задачи:</w:t>
      </w:r>
    </w:p>
    <w:p w:rsidR="00210BBF" w:rsidRDefault="00210BBF" w:rsidP="003877D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.Повышение качества социальных услуг путем внедрения инновационных форм, методов, приемов, программ, технологий в </w:t>
      </w:r>
      <w:r w:rsidR="00B60CB0">
        <w:rPr>
          <w:rFonts w:ascii="PT Astra Serif" w:hAnsi="PT Astra Serif"/>
          <w:sz w:val="28"/>
          <w:szCs w:val="28"/>
        </w:rPr>
        <w:t>социально-</w:t>
      </w:r>
      <w:r>
        <w:rPr>
          <w:rFonts w:ascii="PT Astra Serif" w:hAnsi="PT Astra Serif"/>
          <w:sz w:val="28"/>
          <w:szCs w:val="28"/>
        </w:rPr>
        <w:t>реабилитационную и воспитательную работу.</w:t>
      </w:r>
    </w:p>
    <w:p w:rsidR="00210BBF" w:rsidRDefault="00210BBF" w:rsidP="003877D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.Активизация работы по повышению профессиональной и коммуникативной компетентности педагогических работников, специалистов и других работников Центра через разные формы просветительской, методической и административной работы.</w:t>
      </w:r>
    </w:p>
    <w:p w:rsidR="00210BBF" w:rsidRDefault="00210BBF" w:rsidP="003877D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Обеспечение несовершеннолетних и их родителей квалифицированной социально–правовой, медицинской и психолого-педагогической помощью.</w:t>
      </w:r>
    </w:p>
    <w:p w:rsidR="00210BBF" w:rsidRDefault="00210BBF" w:rsidP="003877D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 xml:space="preserve">Организация профилактической работы по предупреждению </w:t>
      </w:r>
      <w:r w:rsidR="00710EA0">
        <w:rPr>
          <w:rFonts w:ascii="PT Astra Serif" w:hAnsi="PT Astra Serif"/>
          <w:sz w:val="28"/>
          <w:szCs w:val="28"/>
        </w:rPr>
        <w:t xml:space="preserve"> социального сиротства, </w:t>
      </w:r>
      <w:r>
        <w:rPr>
          <w:rFonts w:ascii="PT Astra Serif" w:hAnsi="PT Astra Serif"/>
          <w:sz w:val="28"/>
          <w:szCs w:val="28"/>
        </w:rPr>
        <w:t>безнадзорности и беспризорности несовершеннолетних, решению проблем кризисной жизненной ситуации в семье, предоставление несовершеннолетним временного проживания.</w:t>
      </w:r>
    </w:p>
    <w:p w:rsidR="00210BBF" w:rsidRDefault="00210BBF" w:rsidP="003877D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</w:t>
      </w:r>
      <w:r>
        <w:rPr>
          <w:rFonts w:ascii="PT Astra Serif" w:hAnsi="PT Astra Serif"/>
          <w:sz w:val="28"/>
          <w:szCs w:val="28"/>
        </w:rPr>
        <w:t xml:space="preserve"> Увеличение количества несовершеннолетних, возвращенных в кровные семьи, путем более детальной работы с семьей, </w:t>
      </w:r>
      <w:r w:rsidR="00B60CB0">
        <w:rPr>
          <w:rFonts w:ascii="PT Astra Serif" w:hAnsi="PT Astra Serif"/>
          <w:sz w:val="28"/>
          <w:szCs w:val="28"/>
        </w:rPr>
        <w:t xml:space="preserve">использования семьесберегающих технологий </w:t>
      </w:r>
    </w:p>
    <w:p w:rsidR="00210BBF" w:rsidRDefault="00210BBF" w:rsidP="003877D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 С</w:t>
      </w:r>
      <w:r>
        <w:rPr>
          <w:rFonts w:ascii="PT Astra Serif" w:hAnsi="PT Astra Serif"/>
          <w:sz w:val="28"/>
          <w:szCs w:val="28"/>
        </w:rPr>
        <w:t xml:space="preserve">оздание условий для развития творческого, спортивного, духовного и  интеллектуального потенциала несовершеннолетних из семей, находящихся в социально-опасном положении, в трудной жизненной ситуации в условиях </w:t>
      </w:r>
      <w:r w:rsidR="00B60CB0">
        <w:rPr>
          <w:rFonts w:ascii="PT Astra Serif" w:hAnsi="PT Astra Serif"/>
          <w:sz w:val="28"/>
          <w:szCs w:val="28"/>
        </w:rPr>
        <w:t xml:space="preserve"> СРЦН, </w:t>
      </w:r>
      <w:r>
        <w:rPr>
          <w:rFonts w:ascii="PT Astra Serif" w:hAnsi="PT Astra Serif"/>
          <w:sz w:val="28"/>
          <w:szCs w:val="28"/>
        </w:rPr>
        <w:t>осуществление  данной деятельности с ними посредством активного участия в культурной и спортивной  жизни центра, проведения досуга и отдыха.</w:t>
      </w:r>
    </w:p>
    <w:p w:rsidR="00210BBF" w:rsidRDefault="00210BBF" w:rsidP="003877D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С</w:t>
      </w:r>
      <w:r>
        <w:rPr>
          <w:rFonts w:ascii="PT Astra Serif" w:hAnsi="PT Astra Serif"/>
          <w:sz w:val="28"/>
          <w:szCs w:val="28"/>
        </w:rPr>
        <w:t>пособствование подготовке подростков к самостоятельной жизни, и формированию у них компетентного подхода к гражданско-трудовой деятельности, межличностному взаимодействию и созданию семьи, а также формированию патриотических и духовно-нравственных  качеств личности несовершеннолетних, культурного наследия и приобщение к народному искусству, формирование у воспитанников национальной идентичности.</w:t>
      </w:r>
    </w:p>
    <w:p w:rsidR="00210BBF" w:rsidRDefault="00210BBF" w:rsidP="003877DA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 xml:space="preserve"> Дальнейшее укрепление материально-технической базы Центра и обеспечение  благоприятных условий проживания, реабилитации и коррекции несовершеннолетних,      оказавшихся в трудной жизненной  ситуации.</w:t>
      </w:r>
    </w:p>
    <w:p w:rsidR="00210BBF" w:rsidRDefault="00210BBF" w:rsidP="003877DA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color w:val="000000"/>
          <w:sz w:val="28"/>
          <w:szCs w:val="28"/>
        </w:rPr>
        <w:t xml:space="preserve"> Повышение  уровня профессиональной активности и самостоятельности педагогов-наставников, адаптация к корпоративной культуре, усвоение лучших традиций коллектива</w:t>
      </w:r>
      <w:r>
        <w:rPr>
          <w:rStyle w:val="apple-converted-space"/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учреждения</w:t>
      </w:r>
      <w:r>
        <w:rPr>
          <w:rStyle w:val="apple-converted-space"/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, сознательного и творческого отношения к выполнению обязанностей</w:t>
      </w:r>
    </w:p>
    <w:p w:rsidR="00210BBF" w:rsidRDefault="00210BBF" w:rsidP="00210BBF">
      <w:pPr>
        <w:tabs>
          <w:tab w:val="left" w:pos="0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</w:p>
    <w:p w:rsidR="00210BBF" w:rsidRDefault="00210BBF" w:rsidP="00210BBF">
      <w:pPr>
        <w:tabs>
          <w:tab w:val="left" w:pos="709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Основные направления:</w:t>
      </w:r>
    </w:p>
    <w:p w:rsidR="00210BBF" w:rsidRDefault="00210BBF" w:rsidP="00B60CB0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60CB0">
        <w:rPr>
          <w:rFonts w:ascii="PT Astra Serif" w:hAnsi="PT Astra Serif"/>
          <w:sz w:val="28"/>
          <w:szCs w:val="28"/>
        </w:rPr>
        <w:t xml:space="preserve">Семьесбережение; </w:t>
      </w:r>
    </w:p>
    <w:p w:rsidR="00B60CB0" w:rsidRDefault="00210BBF" w:rsidP="00210BB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B60CB0" w:rsidRPr="00B60CB0">
        <w:rPr>
          <w:rFonts w:ascii="PT Astra Serif" w:hAnsi="PT Astra Serif"/>
          <w:sz w:val="28"/>
          <w:szCs w:val="28"/>
        </w:rPr>
        <w:t xml:space="preserve"> </w:t>
      </w:r>
      <w:r w:rsidR="00B60CB0">
        <w:rPr>
          <w:rFonts w:ascii="PT Astra Serif" w:hAnsi="PT Astra Serif"/>
          <w:sz w:val="28"/>
          <w:szCs w:val="28"/>
        </w:rPr>
        <w:t>Профилактика социального сиротства, обеспечение комплексного социально-психологического сопровождения семей с детьми, в т.ч. с ограниченными возможностями здоровья;</w:t>
      </w:r>
    </w:p>
    <w:p w:rsidR="00210BBF" w:rsidRDefault="00B60CB0" w:rsidP="00210BB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10BBF">
        <w:rPr>
          <w:rFonts w:ascii="PT Astra Serif" w:hAnsi="PT Astra Serif"/>
          <w:sz w:val="28"/>
          <w:szCs w:val="28"/>
        </w:rPr>
        <w:t>Продолжение работы по организации здоровьесберегающего пространства,</w:t>
      </w:r>
      <w:r w:rsidR="00210BBF">
        <w:rPr>
          <w:rFonts w:ascii="PT Astra Serif" w:hAnsi="PT Astra Serif"/>
          <w:b/>
          <w:sz w:val="28"/>
          <w:szCs w:val="28"/>
        </w:rPr>
        <w:t xml:space="preserve"> </w:t>
      </w:r>
      <w:r w:rsidR="00210BBF">
        <w:rPr>
          <w:rFonts w:ascii="PT Astra Serif" w:hAnsi="PT Astra Serif"/>
          <w:sz w:val="28"/>
          <w:szCs w:val="28"/>
        </w:rPr>
        <w:t>качества социально-медицинских услуг и ее анализ, создание новых подпрограмм;</w:t>
      </w:r>
    </w:p>
    <w:p w:rsidR="00210BBF" w:rsidRDefault="00210BBF" w:rsidP="00210BB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-восстановлению и укреплению детско-родительских взаимоотношений в замещающей семье; </w:t>
      </w:r>
    </w:p>
    <w:p w:rsidR="00210BBF" w:rsidRDefault="00210BBF" w:rsidP="00210BB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-Внедрение технологии мониторинга качества предоставления социальных услуг по направлениям: здоровый образ жизни, социальные умения, воспитанность, педагогическое общение, социализация, отношение к труду;</w:t>
      </w:r>
    </w:p>
    <w:p w:rsidR="00210BBF" w:rsidRDefault="00210BBF" w:rsidP="00210BB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-Патриотическое воспитание несовершеннолетних, формирование культуно-исторических ценностей, культурного наследия;</w:t>
      </w:r>
    </w:p>
    <w:p w:rsidR="00210BBF" w:rsidRDefault="00210BBF" w:rsidP="00710EA0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-Трудовая реабилитация несовершеннолетних в условиях социально-реабилитационного центра;</w:t>
      </w:r>
    </w:p>
    <w:p w:rsidR="00210BBF" w:rsidRDefault="00210BBF" w:rsidP="00210BB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-Поддержка семей группы  «социально риска» в организации летнего отдыха и оздоровления детей;</w:t>
      </w:r>
    </w:p>
    <w:p w:rsidR="00210BBF" w:rsidRDefault="00210BBF" w:rsidP="00210BB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-Участие в поиске для ребенка возможных опекунов, усыновителей, приемных родителей;</w:t>
      </w:r>
    </w:p>
    <w:p w:rsidR="00210BBF" w:rsidRDefault="00210BBF" w:rsidP="00210BB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-Дополнительное образование детей;</w:t>
      </w:r>
    </w:p>
    <w:p w:rsidR="00210BBF" w:rsidRDefault="00210BBF" w:rsidP="00210BB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-Активная гражданская позиция у детей, вовлечение их в волонтерское движение;</w:t>
      </w:r>
    </w:p>
    <w:p w:rsidR="00210BBF" w:rsidRDefault="00210BBF" w:rsidP="00210BBF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>Стимулирование  интереса и мотивации педагогов к самообразованию и наставнической деятельности;</w:t>
      </w:r>
    </w:p>
    <w:p w:rsidR="00210BBF" w:rsidRDefault="00210BBF" w:rsidP="00210BBF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-Обучение потенциальных опекунов  в Школе замещающих родителей.</w:t>
      </w:r>
    </w:p>
    <w:p w:rsidR="003877DA" w:rsidRDefault="003877DA" w:rsidP="00210BBF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210BBF" w:rsidRDefault="00210BBF" w:rsidP="00210BBF">
      <w:pPr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Ожидаемые результаты:</w:t>
      </w:r>
    </w:p>
    <w:p w:rsidR="00210BBF" w:rsidRDefault="00210BBF" w:rsidP="00210BBF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Создание благоприятных  условий для комплексного развития жизнедеятельности детей, попавших в трудную жизненную ситуацию, через развитие эффективных форм социального обслуживания несовершеннолетних и их семей.</w:t>
      </w:r>
    </w:p>
    <w:p w:rsidR="00210BBF" w:rsidRDefault="00210BBF" w:rsidP="00210BBF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Снижение заболеваемости,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Style w:val="c1"/>
          <w:rFonts w:ascii="PT Astra Serif" w:hAnsi="PT Astra Serif"/>
          <w:sz w:val="28"/>
          <w:szCs w:val="28"/>
        </w:rPr>
        <w:t xml:space="preserve">улучшение показателей физического здоровья </w:t>
      </w:r>
      <w:r>
        <w:rPr>
          <w:rFonts w:ascii="PT Astra Serif" w:hAnsi="PT Astra Serif"/>
          <w:sz w:val="28"/>
          <w:szCs w:val="28"/>
        </w:rPr>
        <w:t>воспитанников центра в результате реализации программ по оздоровлению детей,  профилактике простудных и вирусных заболеваний.</w:t>
      </w:r>
    </w:p>
    <w:p w:rsidR="00210BBF" w:rsidRDefault="00210BBF" w:rsidP="00210B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4.Усиление роли Службы сопровождения семей</w:t>
      </w:r>
      <w:r w:rsidR="00710EA0">
        <w:rPr>
          <w:rFonts w:ascii="PT Astra Serif" w:hAnsi="PT Astra Serif"/>
          <w:sz w:val="28"/>
          <w:szCs w:val="28"/>
        </w:rPr>
        <w:t xml:space="preserve"> с детьми «Дети в семье»</w:t>
      </w:r>
      <w:r>
        <w:rPr>
          <w:rFonts w:ascii="PT Astra Serif" w:hAnsi="PT Astra Serif"/>
          <w:sz w:val="28"/>
          <w:szCs w:val="28"/>
        </w:rPr>
        <w:t xml:space="preserve"> в оказание  адресной социальной помощи  семье и детям,    попавшим в трудную жизненную ситуацию, и организация системы социальной пс</w:t>
      </w:r>
      <w:r w:rsidR="00710EA0">
        <w:rPr>
          <w:rFonts w:ascii="PT Astra Serif" w:hAnsi="PT Astra Serif"/>
          <w:sz w:val="28"/>
          <w:szCs w:val="28"/>
        </w:rPr>
        <w:t xml:space="preserve">ихолого-педагогической поддержки </w:t>
      </w:r>
      <w:r>
        <w:rPr>
          <w:rFonts w:ascii="PT Astra Serif" w:hAnsi="PT Astra Serif"/>
          <w:sz w:val="28"/>
          <w:szCs w:val="28"/>
        </w:rPr>
        <w:t xml:space="preserve"> через социальное сопровождение семьи</w:t>
      </w:r>
      <w:r w:rsidR="00710EA0">
        <w:rPr>
          <w:rFonts w:ascii="PT Astra Serif" w:hAnsi="PT Astra Serif"/>
          <w:sz w:val="28"/>
          <w:szCs w:val="28"/>
        </w:rPr>
        <w:t>, применение семьесберегающих технологий.</w:t>
      </w:r>
    </w:p>
    <w:p w:rsidR="00210BBF" w:rsidRDefault="00210BBF" w:rsidP="00210B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Совершенствование работы  по разработке и реализации индивидуальных программ реабилитации  для несовершеннолетних и их семей, оказавшихся в кризисной ситуации.</w:t>
      </w:r>
    </w:p>
    <w:p w:rsidR="00210BBF" w:rsidRDefault="00210BBF" w:rsidP="00710EA0">
      <w:pPr>
        <w:tabs>
          <w:tab w:val="left" w:pos="142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710EA0">
        <w:rPr>
          <w:rFonts w:ascii="PT Astra Serif" w:hAnsi="PT Astra Serif"/>
          <w:sz w:val="28"/>
          <w:szCs w:val="28"/>
        </w:rPr>
        <w:t>Совершенствование межведомственного взаимодействия  по сопровождению и поддержке семей, в т.ч. через Семейный консилиум</w:t>
      </w:r>
    </w:p>
    <w:p w:rsidR="00210BBF" w:rsidRDefault="00210BBF" w:rsidP="00210BBF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710EA0">
        <w:rPr>
          <w:rFonts w:ascii="PT Astra Serif" w:hAnsi="PT Astra Serif"/>
          <w:sz w:val="28"/>
          <w:szCs w:val="28"/>
        </w:rPr>
        <w:t xml:space="preserve"> </w:t>
      </w:r>
      <w:r w:rsidR="00710EA0">
        <w:rPr>
          <w:rFonts w:ascii="PT Astra Serif" w:hAnsi="PT Astra Serif"/>
          <w:color w:val="000000"/>
          <w:sz w:val="28"/>
          <w:szCs w:val="28"/>
        </w:rPr>
        <w:t>Формирование активной гражданской, жизненной  позиции у  несовершеннолетних, толерантности, активизация волонтерства.</w:t>
      </w:r>
    </w:p>
    <w:p w:rsidR="00C44A93" w:rsidRDefault="00210BBF" w:rsidP="00C44A93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14.П</w:t>
      </w:r>
      <w:r>
        <w:rPr>
          <w:rFonts w:ascii="PT Astra Serif" w:hAnsi="PT Astra Serif"/>
          <w:color w:val="000000"/>
          <w:sz w:val="28"/>
          <w:szCs w:val="28"/>
        </w:rPr>
        <w:t xml:space="preserve">овышение </w:t>
      </w:r>
      <w:r>
        <w:rPr>
          <w:rStyle w:val="apple-converted-space"/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уровня профессиональной активности</w:t>
      </w:r>
      <w:r>
        <w:rPr>
          <w:rStyle w:val="apple-converted-space"/>
          <w:rFonts w:ascii="PT Astra Serif" w:hAnsi="PT Astra Serif"/>
          <w:color w:val="000000"/>
          <w:sz w:val="28"/>
          <w:szCs w:val="28"/>
        </w:rPr>
        <w:t xml:space="preserve"> педагогов </w:t>
      </w:r>
      <w:r>
        <w:rPr>
          <w:rFonts w:ascii="PT Astra Serif" w:hAnsi="PT Astra Serif"/>
          <w:color w:val="000000"/>
          <w:sz w:val="28"/>
          <w:szCs w:val="28"/>
        </w:rPr>
        <w:t>с учетом потребностей, затруднений, достижений; продуктивность работы и результативность наставничества в  учреждении;</w:t>
      </w:r>
      <w:r>
        <w:rPr>
          <w:rStyle w:val="apple-converted-space"/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интерес и мотивацию к самообразовани</w:t>
      </w:r>
      <w:r w:rsidR="00C44A93">
        <w:rPr>
          <w:rFonts w:ascii="PT Astra Serif" w:hAnsi="PT Astra Serif"/>
          <w:color w:val="000000"/>
          <w:sz w:val="28"/>
          <w:szCs w:val="28"/>
        </w:rPr>
        <w:t>ю и наставнической деятельности</w:t>
      </w:r>
      <w:r w:rsidR="00704EA7">
        <w:rPr>
          <w:rFonts w:ascii="PT Astra Serif" w:hAnsi="PT Astra Serif"/>
          <w:color w:val="000000"/>
          <w:sz w:val="28"/>
          <w:szCs w:val="28"/>
        </w:rPr>
        <w:t>.</w:t>
      </w:r>
    </w:p>
    <w:p w:rsidR="00704EA7" w:rsidRDefault="00704EA7" w:rsidP="00C44A9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26EA" w:rsidRDefault="006426EA" w:rsidP="00C44A9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10BBF" w:rsidRPr="00C44A93" w:rsidRDefault="00210BBF" w:rsidP="00C44A93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3.  Совершенствование нормативно-правовой базы.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039"/>
        <w:gridCol w:w="2394"/>
        <w:gridCol w:w="3387"/>
        <w:gridCol w:w="1944"/>
      </w:tblGrid>
      <w:tr w:rsidR="00210BBF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Сроки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Отметка о выполнении</w:t>
            </w:r>
          </w:p>
        </w:tc>
      </w:tr>
      <w:tr w:rsidR="00210BBF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локально-правовых актов (внесение изменений в устав, учредительные документы, разработка инструкций)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зам.директора Глазова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Дальнейшее совершенствование  нормативно – правовой базы отделений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заместитель директора Глазова Е.Е., юрисконсульт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документации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организации  учебного процесса по общеобразовательным общеразвивающим программам дополнительного образования. Экспертиза общеобразовательных общеразвиваю в системе «Новигатор дополнительного образования»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Август-сентябрь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директора 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Глазова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 нормативно-правовой и методической базы по обеспечению пожарной безопасности учреждения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ПБ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Глазова 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 нормативно-правовой и методической базы по обеспечению антитеррористической защищённости  учреждения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Ответственный за антитеррористическую защищённость  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Глазова 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 нормативно-правовой и методической базы по охране труда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Никулаева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 локально-правовых актов об учётной политике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бухгалтер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Артюнина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Положения об отраслевой  системе оплаты труда по мере внесение изменений в Законодательстве РФ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Рыженкова Л.М.,юрисконсульт, 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бухгалтер Артюнина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нормативно-правовой и методической базы работы дневного отделения (полустационарная форма) в рамках 442-ФЗ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Январь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зав.дневным отленеием Никулаева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нормативно-правовой и методической базы работы Службы  сопровождения семей с детьми «Дети в семье»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нормативно-правовой и методической  базы Школы приёмных родителей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Корректировка регламента работы отделений  и расписание коррекционно-воспитательных занятий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Pr="0001110B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 w:rsidRPr="0001110B">
              <w:rPr>
                <w:rFonts w:ascii="PT Astra Serif" w:hAnsi="PT Astra Serif"/>
                <w:sz w:val="28"/>
                <w:szCs w:val="28"/>
              </w:rPr>
              <w:t>Совершенствование документации Методического объединения педагогических работников, медицинских работников</w:t>
            </w:r>
          </w:p>
          <w:p w:rsidR="00147A80" w:rsidRPr="0001110B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Pr="0001110B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 w:rsidRPr="0001110B">
              <w:rPr>
                <w:rFonts w:ascii="PT Astra Serif" w:hAnsi="PT Astra Serif"/>
                <w:sz w:val="28"/>
                <w:szCs w:val="28"/>
              </w:rPr>
              <w:t>1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Pr="0001110B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 w:rsidRPr="0001110B">
              <w:rPr>
                <w:rFonts w:ascii="PT Astra Serif" w:hAnsi="PT Astra Serif"/>
                <w:sz w:val="28"/>
                <w:szCs w:val="28"/>
              </w:rPr>
              <w:t xml:space="preserve">Председатель МО педагогических работников Рыкова А.Н., председатель МО медицинских работников Селивенко Т.В.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документации службы медиации (примирения)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 и актуализация нормативно-правовой и методической базы по антикоррупционной политике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зам. директора Глазова Е.Е.</w:t>
            </w:r>
          </w:p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7A80" w:rsidTr="00147A80">
        <w:trPr>
          <w:trHeight w:val="5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 нормативно-правовой структурных подразделений учреждения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Январь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80" w:rsidRDefault="00147A80" w:rsidP="00147A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4. Организация межведомственного взаимодействия.</w:t>
      </w:r>
    </w:p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099"/>
        <w:gridCol w:w="2478"/>
        <w:gridCol w:w="3370"/>
        <w:gridCol w:w="1841"/>
      </w:tblGrid>
      <w:tr w:rsidR="00210BBF" w:rsidTr="00210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Содержание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Отметка о выполнении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Своевременное прохождение медосмотра работниками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Ст. медсестра  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Алатырцева Т.А.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Работа с учреждениями, организациями, предприятиями по привлечению материальных и финансовых средств,  в целях укрепления материальной базы Центра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социально-медико-психолого-педагогического консилиума с привлечением узких специалистов детской поликлиники ГУЗ «Барышская РБ», ГПМПК (выезд в г.Ульяновск), ТПМПК (г.Барыш)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Зам.директора Глазова Е.Е.,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Заключение договоров с организациями и учреждениями, входящими в систему профилактики </w:t>
            </w:r>
            <w:r w:rsidR="00BD5D66">
              <w:rPr>
                <w:rFonts w:ascii="PT Astra Serif" w:hAnsi="PT Astra Serif"/>
                <w:sz w:val="28"/>
                <w:szCs w:val="28"/>
              </w:rPr>
              <w:t xml:space="preserve">социального сиротства, </w:t>
            </w:r>
            <w:r>
              <w:rPr>
                <w:rFonts w:ascii="PT Astra Serif" w:hAnsi="PT Astra Serif"/>
                <w:sz w:val="28"/>
                <w:szCs w:val="28"/>
              </w:rPr>
              <w:t>безнадзорности и правонарушений несовершеннолетних, в т.ч. заключение договора с МБОУ СОШ № 2  МО «Барышский район»</w:t>
            </w:r>
            <w:r w:rsidR="00BD5D66">
              <w:rPr>
                <w:rFonts w:ascii="PT Astra Serif" w:hAnsi="PT Astra Serif"/>
                <w:sz w:val="28"/>
                <w:szCs w:val="28"/>
              </w:rPr>
              <w:t xml:space="preserve"> на обучение несовершеннолетних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директора 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Глазова Е.Е.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Планирование совместной  деятельности с КПДН и ЗП МО «Барышский район», МО «Базарносызганский район», МО «Вешкаймский район»,</w:t>
            </w:r>
            <w:r w:rsidR="00BD5D66">
              <w:rPr>
                <w:rFonts w:ascii="PT Astra Serif" w:hAnsi="PT Astra Serif"/>
                <w:sz w:val="28"/>
                <w:szCs w:val="28"/>
              </w:rPr>
              <w:t xml:space="preserve"> МО «Кузоватовский район»,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с ПДН МО МВД России «Барышский» по профилактике безнадзорности и правонарушений среди несовершеннолетних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соц. педагог Лазарева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Планирование работы с Министерством социального развития  Ульяновской области и органами опеки и попечительства по Барышскому, Базарносызганскому и Вешкаймскому</w:t>
            </w:r>
            <w:r w:rsidR="00BD5D66">
              <w:rPr>
                <w:rFonts w:ascii="PT Astra Serif" w:hAnsi="PT Astra Serif"/>
                <w:sz w:val="28"/>
                <w:szCs w:val="28"/>
              </w:rPr>
              <w:t>, Кузоватовскому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районам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Январь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Глазова Е.Е., 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Лазарева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медицинской реабилитации, работы  по лечению воспитанников в стационарных больницах ГУЗ «Барышская ЦРБ», ОДКБ в г. Ульяновске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Ст. медсестра 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Алатырцева Т.А.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15A7B" w:rsidRDefault="00E15A7B" w:rsidP="00DA5E2B">
      <w:pPr>
        <w:rPr>
          <w:rFonts w:ascii="PT Astra Serif" w:hAnsi="PT Astra Serif"/>
          <w:b/>
          <w:bCs/>
          <w:sz w:val="28"/>
          <w:szCs w:val="28"/>
        </w:rPr>
      </w:pPr>
    </w:p>
    <w:p w:rsidR="00E15A7B" w:rsidRDefault="00E15A7B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5. Организационная работа</w:t>
      </w:r>
    </w:p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3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2"/>
        <w:gridCol w:w="1984"/>
        <w:gridCol w:w="283"/>
        <w:gridCol w:w="3542"/>
        <w:gridCol w:w="1842"/>
      </w:tblGrid>
      <w:tr w:rsidR="00210BBF" w:rsidTr="00557F04"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5.1. Приёмно-диагностическое отделение</w:t>
            </w:r>
          </w:p>
        </w:tc>
      </w:tr>
      <w:tr w:rsidR="00210BBF" w:rsidTr="00557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10BBF" w:rsidTr="00557F04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Прием детей, оставшихся без попечения родителей, а также оказавшихся в сложной жизненной ситуации </w:t>
            </w:r>
          </w:p>
          <w:p w:rsidR="003877DA" w:rsidRDefault="003877D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Социальный педагог Лазарева Е.И.,  медперсонал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Обеспечение качественной и углубленной медико-психолого-педагогической диагностики поступающих несовершеннолетних. 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Медико-социальное 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lastRenderedPageBreak/>
              <w:t>обследование несовершеннолетних, поступающих в Центр:</w:t>
            </w:r>
          </w:p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-проведение первичного медицинского осмотра;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-проведение первичной медицинской </w:t>
            </w:r>
            <w:r>
              <w:rPr>
                <w:rFonts w:ascii="PT Astra Serif" w:hAnsi="PT Astra Serif"/>
                <w:sz w:val="28"/>
                <w:szCs w:val="28"/>
              </w:rPr>
              <w:t>диаг</w:t>
            </w:r>
            <w:r w:rsidR="003877DA">
              <w:rPr>
                <w:rFonts w:ascii="PT Astra Serif" w:hAnsi="PT Astra Serif"/>
                <w:sz w:val="28"/>
                <w:szCs w:val="28"/>
              </w:rPr>
              <w:t>ностики вновь поступивших детей</w:t>
            </w:r>
          </w:p>
          <w:p w:rsidR="003877DA" w:rsidRDefault="003877D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при поступлении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Врач-педиатр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Белова И.В., медперсонал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работы по лечению и оздоровлению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br/>
              <w:t>воспитанников в ГУЗ «Барышская РБ», ОДКБ и др.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Медперсонал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5.2. </w:t>
            </w:r>
            <w:r w:rsidR="00BD5D66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Стационарная форма облуживания</w:t>
            </w: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10BBF" w:rsidRDefault="00BD5D66" w:rsidP="00BD5D66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(</w:t>
            </w:r>
            <w:r w:rsidR="00210BBF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отделение</w:t>
            </w: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, социальной реабилитации,  отделение пятидневного круглосуточного пребывания детей</w:t>
            </w:r>
            <w:r w:rsidR="00210BBF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10BBF" w:rsidTr="00557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коррекционно-реабилитационной работы с воспитанниками Центра по  индивидуальным программам реабилитации.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 директора Глазова Е.Е., </w:t>
            </w:r>
          </w:p>
          <w:p w:rsidR="00210BBF" w:rsidRDefault="00DF3CD5" w:rsidP="00DF3CD5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педагог-психолог </w:t>
            </w:r>
            <w:r w:rsidR="00210BB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Чумаченко И.В., соц.педагог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Лазарева Е.И.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просветительской деятельности с родителями воспитанников по  проблемам  детско-родительских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 директора Глазова Е.Е., </w:t>
            </w:r>
          </w:p>
          <w:p w:rsidR="00210BBF" w:rsidRDefault="00DF3CD5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педагог-психолог Чумаченко И.В., соц.педагог Лазарева Е.И.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Обеспечение надлежащих условий для посещения воспитанников родителями, родственниками или другими заинтересованными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Директор РыженковаЛ.М., зам.директора Глазова Е.Е.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 w:rsidP="00DF3CD5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Проведение </w:t>
            </w:r>
            <w:r w:rsidR="00DF3CD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Семейного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консилиума.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43721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на </w:t>
            </w:r>
            <w:r w:rsidR="00DF3CD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-7</w:t>
            </w:r>
            <w:r w:rsidR="00DF3CD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день после поступления ребёнка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DF3CD5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Директор РыженковаЛ.М., зам.директора Глазова Е.Е., </w:t>
            </w:r>
            <w:r w:rsidR="00210BB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летнег</w:t>
            </w:r>
            <w:r w:rsidR="00DF3CD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 отдыха и оздоровления детей 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Совещание со специалистами ОГКУСО СРЦН «Планета детства»  по теме «Организация летней оздоровительной кампании в условиях  социально-реабилитационного центра» с привлечением ведомств и организаций МО «Барышский район»;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Разработка и реализация программ летней занятости и оздоровления несовершеннолетних;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Участие в заседании КПДН и ЗП МО «Барышский район» по организации вопросов летней занятости несовершеннолетних;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Подготовка летних </w:t>
            </w:r>
            <w:r w:rsidR="00DF3CD5">
              <w:rPr>
                <w:rFonts w:ascii="PT Astra Serif" w:hAnsi="PT Astra Serif"/>
                <w:sz w:val="28"/>
                <w:szCs w:val="28"/>
              </w:rPr>
              <w:t>программ комплексной реабилитации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Подведение итогов летней оздоровительной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По отдельному плану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Апрель 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Апрель 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Май 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023DC0" w:rsidRDefault="00023DC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023DC0" w:rsidRDefault="00023DC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Июнь-август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 Л.М., заместитель директора Глазова Е.Е., 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ind w:right="-151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Организационная работа по зачислению, отчислению несовершеннолетних в отделение социальной реабилитации</w:t>
            </w:r>
            <w:r w:rsidR="00DF3CD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, отделение </w:t>
            </w:r>
            <w:r w:rsidR="00DF3CD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пятидневного круглосуточного пребывания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7534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 стационарным отделением Никулаева Т.В.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обследования несовершеннолетних на ТПМПК в МО «Барышский район» и ГМПМК в ОЦДК «Развитие»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Зам.директора Глазова Е.Е., педагог-психолог Чумаченко И.В.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8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Рациональная организация режима дня для воспитанников Центра (холодный, тёплый период, выходные дни, каникулы)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Воспитатели, медицинские сестры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Создание условий в группах для социально- трудовой реабилитации, для художественно- эстетического развития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Pr="00753489" w:rsidRDefault="00210BBF">
            <w:pPr>
              <w:ind w:right="-120"/>
              <w:rPr>
                <w:rFonts w:ascii="PT Astra Serif" w:hAnsi="PT Astra Serif"/>
                <w:sz w:val="28"/>
                <w:szCs w:val="28"/>
              </w:rPr>
            </w:pPr>
            <w:r w:rsidRPr="00753489">
              <w:rPr>
                <w:rFonts w:ascii="PT Astra Serif" w:hAnsi="PT Astra Serif"/>
                <w:sz w:val="28"/>
                <w:szCs w:val="28"/>
              </w:rPr>
              <w:t>Воспитатели:</w:t>
            </w:r>
          </w:p>
          <w:p w:rsidR="00210BBF" w:rsidRPr="00753489" w:rsidRDefault="00DF3CD5">
            <w:pPr>
              <w:rPr>
                <w:rFonts w:ascii="PT Astra Serif" w:hAnsi="PT Astra Serif"/>
                <w:sz w:val="28"/>
                <w:szCs w:val="28"/>
              </w:rPr>
            </w:pPr>
            <w:r w:rsidRPr="00753489">
              <w:rPr>
                <w:rFonts w:ascii="PT Astra Serif" w:hAnsi="PT Astra Serif"/>
                <w:sz w:val="28"/>
                <w:szCs w:val="28"/>
              </w:rPr>
              <w:t>Новичкова О.В</w:t>
            </w:r>
            <w:r w:rsidR="00210BBF" w:rsidRPr="00753489">
              <w:rPr>
                <w:rFonts w:ascii="PT Astra Serif" w:hAnsi="PT Astra Serif"/>
                <w:sz w:val="28"/>
                <w:szCs w:val="28"/>
              </w:rPr>
              <w:t xml:space="preserve">., Ишкова В.Ю., </w:t>
            </w:r>
            <w:r w:rsidRPr="00753489">
              <w:rPr>
                <w:rFonts w:ascii="PT Astra Serif" w:hAnsi="PT Astra Serif"/>
                <w:sz w:val="28"/>
                <w:szCs w:val="28"/>
              </w:rPr>
              <w:t>Крылова Т.В</w:t>
            </w:r>
            <w:r w:rsidR="00210BBF" w:rsidRPr="00753489">
              <w:rPr>
                <w:rFonts w:ascii="PT Astra Serif" w:hAnsi="PT Astra Serif"/>
                <w:sz w:val="28"/>
                <w:szCs w:val="28"/>
              </w:rPr>
              <w:t>., Рыжова Ю.А., Рыкова А.Н., Меркулова Е.Б.</w:t>
            </w:r>
          </w:p>
          <w:p w:rsidR="00210BBF" w:rsidRPr="00E15A7B" w:rsidRDefault="00DF3CD5">
            <w:pPr>
              <w:rPr>
                <w:rFonts w:ascii="PT Astra Serif" w:hAnsi="PT Astra Serif"/>
                <w:sz w:val="26"/>
                <w:szCs w:val="26"/>
              </w:rPr>
            </w:pPr>
            <w:r w:rsidRPr="00753489">
              <w:rPr>
                <w:rFonts w:ascii="PT Astra Serif" w:hAnsi="PT Astra Serif"/>
                <w:sz w:val="28"/>
                <w:szCs w:val="28"/>
              </w:rPr>
              <w:t>Епифанова Е.Е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="002D0B9C">
              <w:rPr>
                <w:rFonts w:ascii="PT Astra Serif" w:hAnsi="PT Astra Serif"/>
                <w:sz w:val="26"/>
                <w:szCs w:val="26"/>
              </w:rPr>
              <w:t>, Титова Н.В.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 w:rsidRPr="00E15A7B">
              <w:rPr>
                <w:rFonts w:ascii="PT Astra Serif" w:hAnsi="PT Astra Serif"/>
                <w:b/>
                <w:sz w:val="26"/>
                <w:szCs w:val="26"/>
              </w:rPr>
              <w:t>(далее воспитатели)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трудовой деятельности детей в летний период на территории и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работы по созданию предметно- пространственной реабилитационной среды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  <w:p w:rsidR="00210BBF" w:rsidRDefault="00210BBF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Планирование работы по противодействию жестокому обращению с детьми и организация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Январь  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ind w:right="-12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Педагоги-психологи Рыженкова Т.Г., Чумаченко И.В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Ведение базы данных несовершеннолетних, находящихся в Центре (журнал учёта лиц,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находящихся в специализированном учреждении для несовершеннолетних, нуждающихся в социальной реабилитации)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Социальный педагог Рыженкова Т.Г.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Ведение Регистра получателей социальных услуг  (442-ФЗ)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75348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Зам.директора Глазова Е.Е., </w:t>
            </w:r>
            <w:r>
              <w:rPr>
                <w:rFonts w:ascii="PT Astra Serif" w:hAnsi="PT Astra Serif"/>
                <w:sz w:val="28"/>
                <w:szCs w:val="28"/>
              </w:rPr>
              <w:t>зав.</w:t>
            </w:r>
            <w:r w:rsidR="00210BBF">
              <w:rPr>
                <w:rFonts w:ascii="PT Astra Serif" w:hAnsi="PT Astra Serif"/>
                <w:sz w:val="28"/>
                <w:szCs w:val="28"/>
              </w:rPr>
              <w:t>стациона</w:t>
            </w:r>
            <w:r>
              <w:rPr>
                <w:rFonts w:ascii="PT Astra Serif" w:hAnsi="PT Astra Serif"/>
                <w:sz w:val="28"/>
                <w:szCs w:val="28"/>
              </w:rPr>
              <w:t>рным отделением Никулаева Т.В.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557F04"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5.3 Полустационарн</w:t>
            </w:r>
            <w:r w:rsidR="006377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ая</w:t>
            </w: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377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форма облуживания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(дневное отделение)</w:t>
            </w:r>
          </w:p>
        </w:tc>
      </w:tr>
      <w:tr w:rsidR="00557F04" w:rsidTr="00557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-Заключение Договора с получателями социальных услуг;</w:t>
            </w:r>
          </w:p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-Сбор и оформление необходимой документации для зачисления на дневное отделение</w:t>
            </w:r>
          </w:p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Зав.дневным отделением</w:t>
            </w:r>
          </w:p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Никулаева Т.В.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7F04" w:rsidTr="00557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-Ведение базы данных несовершеннолетних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дневного отделения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(журнал учёта лиц, находящихся в учреждении для несовершеннолетних, нуждающ</w:t>
            </w:r>
            <w:r w:rsidR="002B77B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ихся в социальной реабилитации),</w:t>
            </w:r>
          </w:p>
          <w:p w:rsidR="002B77B2" w:rsidRDefault="002B77B2" w:rsidP="00557F04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-Ведение журнала учёта детей на занятиях</w:t>
            </w:r>
            <w:r w:rsidR="003C11B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и учёта услуг;</w:t>
            </w:r>
          </w:p>
          <w:p w:rsidR="003C11BE" w:rsidRDefault="003C11BE" w:rsidP="00557F04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 Ведение журнала учёта посещаемости</w:t>
            </w:r>
          </w:p>
          <w:p w:rsidR="00557F04" w:rsidRDefault="00557F04" w:rsidP="00557F04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 зачислении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 дневным отделением Никулаева Т.В.</w:t>
            </w:r>
            <w:r w:rsidR="002E1826">
              <w:rPr>
                <w:rFonts w:ascii="PT Astra Serif" w:hAnsi="PT Astra Serif"/>
                <w:sz w:val="28"/>
                <w:szCs w:val="28"/>
              </w:rPr>
              <w:t>, воспитатель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7F04" w:rsidTr="002D0B9C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Совместная работа с Министерством социального развития Ульяновской области 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 Барышском районе по сопровождению и поддержке семей в рамках 442 -ФЗ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 Глазова Е.Е., зав.дневным отделением   </w:t>
            </w:r>
          </w:p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Никулаева Т.В.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7F04" w:rsidTr="00557F04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и проведение комплекса мероприятий по формированию экологической культуры, духовно-нравственных качеств личности, трудолюбия воспитанников, досуговой и познавательной  деятельности, потребности в здоровом образе жизни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7F04" w:rsidTr="00557F04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Информирование населения о деятельности дневного отделения:</w:t>
            </w:r>
          </w:p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-Выступление в СМИ, выпуск рекламных буклетов, объявлений, их распространение; выступления на собраниях в МБОУ СОШ г.Барыша, трудовых коллективах, ДОУ</w:t>
            </w:r>
          </w:p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</w:t>
            </w:r>
            <w:r w:rsidR="002E1826">
              <w:rPr>
                <w:rFonts w:ascii="PT Astra Serif" w:hAnsi="PT Astra Serif"/>
                <w:sz w:val="28"/>
                <w:szCs w:val="28"/>
              </w:rPr>
              <w:t>дневным отделением Никулаева Т.В.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воспитатель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7F04" w:rsidTr="00557F04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районных акциях, социально-значимых мероприятиях в рамках профилактическо-просветительской работы дневного отделения</w:t>
            </w:r>
          </w:p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</w:t>
            </w:r>
            <w:r w:rsidR="002E1826">
              <w:rPr>
                <w:rFonts w:ascii="PT Astra Serif" w:hAnsi="PT Astra Serif"/>
                <w:sz w:val="28"/>
                <w:szCs w:val="28"/>
              </w:rPr>
              <w:t>.дневным отделением Никулаева Т.В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., воспитатель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7F04" w:rsidTr="00557F04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Информирование посетителей социально-реабилитационного центра о деятельности полустационарного  отделения через оформление информационных окон, стендов:     1.«Родителям» </w:t>
            </w:r>
          </w:p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2.«Советы психолога»            </w:t>
            </w:r>
          </w:p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3. «Вопрос-ответ».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Ежемесячно  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Зав.дневным отделением </w:t>
            </w:r>
            <w:r w:rsidR="002E1826">
              <w:rPr>
                <w:rFonts w:ascii="PT Astra Serif" w:hAnsi="PT Astra Serif"/>
                <w:sz w:val="28"/>
                <w:szCs w:val="28"/>
              </w:rPr>
              <w:t>Никулаева Т.В</w:t>
            </w:r>
          </w:p>
          <w:p w:rsidR="00557F04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  <w:r w:rsidR="00557F04">
              <w:rPr>
                <w:rFonts w:ascii="PT Astra Serif" w:hAnsi="PT Astra Serif"/>
                <w:sz w:val="28"/>
                <w:szCs w:val="28"/>
              </w:rPr>
              <w:t xml:space="preserve"> Рыженкова Т.Г.,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57F04">
              <w:rPr>
                <w:rFonts w:ascii="PT Astra Serif" w:hAnsi="PT Astra Serif"/>
                <w:sz w:val="28"/>
                <w:szCs w:val="28"/>
              </w:rPr>
              <w:t xml:space="preserve"> ст.медсестра Алатырцева Т.А.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7F04" w:rsidTr="00557F04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ИППСУ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Реабилитационный период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Воспитатели, педагог-психолог Рыженкова Т.Г., соц.педагог Лазарева Е.И. медперсонал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7F04" w:rsidTr="00557F04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Коммуникативная помощь семьям: установка контакта, обмен информацией между специалистами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04" w:rsidRDefault="00557F04" w:rsidP="00557F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Зав.дневным отделением </w:t>
            </w:r>
            <w:r w:rsidR="002E1826">
              <w:rPr>
                <w:rFonts w:ascii="PT Astra Serif" w:hAnsi="PT Astra Serif"/>
                <w:sz w:val="28"/>
                <w:szCs w:val="28"/>
              </w:rPr>
              <w:t>Никулаева Т.В., педагог-психолог Рыженкова Т.Г.</w:t>
            </w:r>
            <w:r>
              <w:rPr>
                <w:rFonts w:ascii="PT Astra Serif" w:hAnsi="PT Astra Serif"/>
                <w:sz w:val="28"/>
                <w:szCs w:val="28"/>
              </w:rPr>
              <w:t>, медперсонал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04" w:rsidRDefault="00557F04" w:rsidP="00557F04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2E1826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Опрос родителей об удовлетворённости качеством предоставляемых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раз в </w:t>
            </w:r>
            <w:r w:rsidR="00A83D8B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Глазова Е.Е.,</w:t>
            </w:r>
          </w:p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зав.дневным отделением Никулаева Т.В.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26" w:rsidRPr="006571E8" w:rsidRDefault="002E1826" w:rsidP="002E1826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6571E8" w:rsidRPr="006571E8" w:rsidRDefault="002E1826" w:rsidP="006571E8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 w:rsidRPr="006571E8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5.4. </w:t>
            </w:r>
            <w:r w:rsidR="006571E8" w:rsidRPr="006571E8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Служба</w:t>
            </w:r>
            <w:r w:rsidRPr="006571E8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 сопровождения семей с детьми</w:t>
            </w:r>
            <w:r w:rsidR="006571E8" w:rsidRPr="006571E8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E1826" w:rsidRPr="002E1826" w:rsidRDefault="006571E8" w:rsidP="006571E8">
            <w:pPr>
              <w:jc w:val="center"/>
              <w:rPr>
                <w:rFonts w:ascii="PT Astra Serif" w:hAnsi="PT Astra Serif"/>
                <w:b/>
                <w:bCs/>
                <w:iCs/>
                <w:sz w:val="52"/>
                <w:szCs w:val="52"/>
              </w:rPr>
            </w:pPr>
            <w:r w:rsidRPr="006571E8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«Дети в семье»</w:t>
            </w:r>
          </w:p>
        </w:tc>
      </w:tr>
      <w:tr w:rsidR="002E1826" w:rsidTr="00557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26" w:rsidRDefault="002E1826" w:rsidP="002E1826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 работы по комплексному социально-психологическому сопровождению замещающих семей и  семей с детьми, находящихся в социально опасном положении  в закрепленных районах:</w:t>
            </w:r>
          </w:p>
          <w:p w:rsidR="002E1826" w:rsidRDefault="002E1826" w:rsidP="002E1826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МО «Барышский район», МО «Базарносызганский район», МО «Вешкаймский район»</w:t>
            </w:r>
            <w:r w:rsidR="006571E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МО «Кузоватовский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Специалисты Службы сопровождения семей с детьми: </w:t>
            </w: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соц.педагог</w:t>
            </w:r>
            <w:r w:rsidR="006571E8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Зайцева И.В.,  </w:t>
            </w:r>
            <w:r w:rsidR="006571E8">
              <w:rPr>
                <w:rFonts w:ascii="PT Astra Serif" w:hAnsi="PT Astra Serif"/>
                <w:sz w:val="28"/>
                <w:szCs w:val="28"/>
              </w:rPr>
              <w:t xml:space="preserve">Лазарева Е.И., </w:t>
            </w:r>
            <w:r>
              <w:rPr>
                <w:rFonts w:ascii="PT Astra Serif" w:hAnsi="PT Astra Serif"/>
                <w:sz w:val="28"/>
                <w:szCs w:val="28"/>
              </w:rPr>
              <w:t>педагог</w:t>
            </w:r>
            <w:r w:rsidR="006571E8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-психолог</w:t>
            </w:r>
            <w:r w:rsidR="006571E8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Чумаченко И.В., </w:t>
            </w:r>
            <w:r w:rsidR="006571E8">
              <w:rPr>
                <w:rFonts w:ascii="PT Astra Serif" w:hAnsi="PT Astra Serif"/>
                <w:sz w:val="28"/>
                <w:szCs w:val="28"/>
              </w:rPr>
              <w:t xml:space="preserve">Рыженкова Т.Г., </w:t>
            </w:r>
            <w:r>
              <w:rPr>
                <w:rFonts w:ascii="PT Astra Serif" w:hAnsi="PT Astra Serif"/>
                <w:sz w:val="28"/>
                <w:szCs w:val="28"/>
              </w:rPr>
              <w:t>мед.персонал</w:t>
            </w:r>
            <w:r w:rsidR="006571E8">
              <w:rPr>
                <w:rFonts w:ascii="PT Astra Serif" w:hAnsi="PT Astra Serif"/>
                <w:sz w:val="28"/>
                <w:szCs w:val="28"/>
              </w:rPr>
              <w:t>(далее специалисты)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Формирование и коррекция  банка данных сопровождаемых семей. 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Ведение мониторинга по ситуации в семьях, состоящих на сопровождении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 директора Глазова Е.Е., соц.педагог    Зайцева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Приём и регистрация семей, обратившихся за социально-психолого-педагогической помощью. Оказание  социальных услуг данным семьям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обращения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6571E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Глазова Е.Е., </w:t>
            </w:r>
            <w:r w:rsidR="006571E8"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6571E8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Заключение </w:t>
            </w:r>
            <w:r w:rsidRPr="00A83D8B">
              <w:rPr>
                <w:rFonts w:ascii="PT Astra Serif" w:hAnsi="PT Astra Serif"/>
                <w:bCs/>
                <w:sz w:val="28"/>
                <w:szCs w:val="28"/>
              </w:rPr>
              <w:t>соглашений</w:t>
            </w:r>
            <w:r w:rsidR="006571E8" w:rsidRPr="00A83D8B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r w:rsidRPr="00A83D8B">
              <w:rPr>
                <w:rFonts w:ascii="PT Astra Serif" w:hAnsi="PT Astra Serif"/>
                <w:bCs/>
                <w:sz w:val="28"/>
                <w:szCs w:val="28"/>
              </w:rPr>
              <w:t xml:space="preserve">  договоров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об оказании социальных услуг семьям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</w:t>
            </w:r>
            <w:r w:rsidR="006571E8">
              <w:rPr>
                <w:rFonts w:ascii="PT Astra Serif" w:hAnsi="PT Astra Serif"/>
                <w:sz w:val="28"/>
                <w:szCs w:val="28"/>
              </w:rPr>
              <w:t>.Е., 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работы по оказанию помощи семьям, состоящим на сопровождении в обычном режиме и  формате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Специалисты </w:t>
            </w:r>
          </w:p>
          <w:p w:rsidR="002E1826" w:rsidRDefault="002E1826" w:rsidP="002E1826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-Составление совместного  плана мероприятий с семьёй, мобилизация внутреннего потенциала семей;</w:t>
            </w:r>
          </w:p>
          <w:p w:rsidR="002E1826" w:rsidRDefault="002E1826" w:rsidP="002E182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Закрепление </w:t>
            </w:r>
            <w:r w:rsidRPr="00A83D8B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наставника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за семьёй из состава сотрудников;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-Организация патронажной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Индивидуально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Межведомственное взаимодействие: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информация  о семьях СОП в соцзащиту, КПДН и ЗП;    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-информация (справки) о замещающих семьях в органы опеки;                             </w:t>
            </w:r>
          </w:p>
          <w:p w:rsidR="006571E8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-предложения в ИПР семей;  </w:t>
            </w:r>
          </w:p>
          <w:p w:rsidR="002E1826" w:rsidRDefault="006571E8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-составление совместных планов по выходу семей из кризисной ситуации 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-отчеты по исполнению ИПР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 мере необходимости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6571E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Глазова Е.Е., </w:t>
            </w:r>
            <w:r w:rsidR="006571E8"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Организация деятельности детско-родительского клуба «Семь+Я»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месяц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6571E8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Меркулова Е.Б.</w:t>
            </w:r>
            <w:r w:rsidR="002E1826">
              <w:rPr>
                <w:rFonts w:ascii="PT Astra Serif" w:hAnsi="PT Astra Serif"/>
                <w:sz w:val="28"/>
                <w:szCs w:val="28"/>
              </w:rPr>
              <w:t>, приглашенные специалисты ведомств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традиционных благотворительных акций, с целью оказания социальной помощи семьям, нуждающимся в социальной поддержке:</w:t>
            </w:r>
          </w:p>
          <w:p w:rsidR="002E1826" w:rsidRDefault="002E1826" w:rsidP="002E1826">
            <w:pPr>
              <w:numPr>
                <w:ilvl w:val="0"/>
                <w:numId w:val="2"/>
              </w:numPr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«Весенняя неделя добра»</w:t>
            </w:r>
          </w:p>
          <w:p w:rsidR="002E1826" w:rsidRDefault="002E1826" w:rsidP="002E1826">
            <w:pPr>
              <w:numPr>
                <w:ilvl w:val="0"/>
                <w:numId w:val="2"/>
              </w:numPr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«Помоги собраться в школу»</w:t>
            </w:r>
          </w:p>
          <w:p w:rsidR="002E1826" w:rsidRDefault="002E1826" w:rsidP="002E1826">
            <w:pPr>
              <w:numPr>
                <w:ilvl w:val="0"/>
                <w:numId w:val="2"/>
              </w:numPr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«Уютный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</w:t>
            </w:r>
          </w:p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</w:t>
            </w:r>
          </w:p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Глазова Е.Е., зав. отделения</w:t>
            </w:r>
            <w:r w:rsidR="006571E8">
              <w:rPr>
                <w:rFonts w:ascii="PT Astra Serif" w:hAnsi="PT Astra Serif"/>
                <w:sz w:val="28"/>
                <w:szCs w:val="28"/>
              </w:rPr>
              <w:t>ми Никулаева Т.В.</w:t>
            </w:r>
            <w:r>
              <w:rPr>
                <w:rFonts w:ascii="PT Astra Serif" w:hAnsi="PT Astra Serif"/>
                <w:sz w:val="28"/>
                <w:szCs w:val="28"/>
              </w:rPr>
              <w:t>, соц.педагог Зайцева И.В.,  воспитатели</w:t>
            </w:r>
          </w:p>
          <w:p w:rsidR="002E1826" w:rsidRDefault="002E1826" w:rsidP="002E1826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Выступления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Проведение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«Дней открытых дверей»: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-Международный женский день;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-Международный день семьи;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-День семьи, любви и верности;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-День семейного общения;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-Декада материнской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</w:rPr>
              <w:t>Ежеквартально</w:t>
            </w:r>
          </w:p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</w:t>
            </w:r>
          </w:p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Июль</w:t>
            </w:r>
          </w:p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  <w:p w:rsidR="002E1826" w:rsidRDefault="002E1826" w:rsidP="002E182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Распространение полезной информации  через социальные сети «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Viber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в группу  «Родители Планеты детства»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Глазова Е.Е.</w:t>
            </w:r>
          </w:p>
          <w:p w:rsidR="002E1826" w:rsidRDefault="002E1826" w:rsidP="002E1826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Сменность информационного стенда для родителей «Специалисты рекомендуют…»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3130F5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социального партнерства со всеми учреждениями системы профилактики в МО «Барышский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Ведение</w:t>
            </w:r>
            <w:r w:rsidR="003130F5">
              <w:rPr>
                <w:rFonts w:ascii="PT Astra Serif" w:hAnsi="PT Astra Serif"/>
                <w:sz w:val="28"/>
                <w:szCs w:val="28"/>
              </w:rPr>
              <w:t xml:space="preserve"> учётных дел семей,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отчетной документации 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Pr="003877DA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Участие в социальных десантах МО «Барышский район», МО «Базарносызганский район», МО «Вешкаймский район»</w:t>
            </w:r>
            <w:r w:rsidR="003130F5">
              <w:rPr>
                <w:rFonts w:ascii="PT Astra Serif" w:hAnsi="PT Astra Serif"/>
                <w:bCs/>
                <w:iCs/>
                <w:sz w:val="28"/>
                <w:szCs w:val="28"/>
              </w:rPr>
              <w:t>, МО «Кузоватовский район»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(по отдельному графику Министерства социального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1826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Выездные мероприятия в районы области в рамках деятельности «Мобильная бригада» Службы сопровождения семей с детьми</w:t>
            </w:r>
            <w:r w:rsidR="008B614B"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 «Дети в семье»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месяц</w:t>
            </w:r>
          </w:p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826" w:rsidRDefault="002E1826" w:rsidP="002E18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специалисты, приглашенные ведомства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826" w:rsidRDefault="002E1826" w:rsidP="002E1826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1635AD">
        <w:trPr>
          <w:trHeight w:val="270"/>
        </w:trPr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Pr="00F05297" w:rsidRDefault="008B614B" w:rsidP="00F05297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График выездных мероприятий</w:t>
            </w: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Pr="00632779" w:rsidRDefault="008B614B" w:rsidP="008B61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Pr="00F05297" w:rsidRDefault="008B614B" w:rsidP="008B614B">
            <w:pPr>
              <w:rPr>
                <w:bCs/>
                <w:iCs/>
                <w:u w:val="single"/>
              </w:rPr>
            </w:pPr>
            <w:r>
              <w:rPr>
                <w:b/>
                <w:bCs/>
                <w:iCs/>
              </w:rPr>
              <w:t>МО «Базарносызганский район</w:t>
            </w:r>
            <w:r w:rsidRPr="00894A27">
              <w:rPr>
                <w:b/>
                <w:bCs/>
                <w:iCs/>
              </w:rPr>
              <w:t>»:</w:t>
            </w:r>
            <w:r>
              <w:rPr>
                <w:b/>
                <w:bCs/>
                <w:iCs/>
              </w:rPr>
              <w:t xml:space="preserve">  -</w:t>
            </w:r>
            <w:r w:rsidRPr="0056477B">
              <w:rPr>
                <w:bCs/>
                <w:iCs/>
                <w:u w:val="single"/>
              </w:rPr>
              <w:t>1</w:t>
            </w:r>
            <w:r>
              <w:rPr>
                <w:bCs/>
                <w:iCs/>
                <w:u w:val="single"/>
              </w:rPr>
              <w:t>5</w:t>
            </w:r>
            <w:r w:rsidRPr="0056477B">
              <w:rPr>
                <w:bCs/>
                <w:iCs/>
                <w:u w:val="single"/>
              </w:rPr>
              <w:t>.01.202</w:t>
            </w:r>
            <w:r>
              <w:rPr>
                <w:bCs/>
                <w:iCs/>
                <w:u w:val="single"/>
              </w:rPr>
              <w:t>5</w:t>
            </w:r>
            <w:r w:rsidRPr="0056477B">
              <w:rPr>
                <w:bCs/>
                <w:iCs/>
                <w:u w:val="single"/>
              </w:rPr>
              <w:t xml:space="preserve"> ;</w:t>
            </w:r>
            <w:r>
              <w:rPr>
                <w:bCs/>
                <w:iCs/>
                <w:u w:val="single"/>
              </w:rPr>
              <w:t xml:space="preserve"> 12</w:t>
            </w:r>
            <w:r w:rsidRPr="0050488A">
              <w:rPr>
                <w:bCs/>
                <w:iCs/>
                <w:u w:val="single"/>
              </w:rPr>
              <w:t>.02.202</w:t>
            </w:r>
            <w:r>
              <w:rPr>
                <w:bCs/>
                <w:iCs/>
                <w:u w:val="single"/>
              </w:rPr>
              <w:t>5; 19</w:t>
            </w:r>
            <w:r w:rsidRPr="0050488A">
              <w:rPr>
                <w:bCs/>
                <w:iCs/>
                <w:u w:val="single"/>
              </w:rPr>
              <w:t>.0</w:t>
            </w:r>
            <w:r>
              <w:rPr>
                <w:bCs/>
                <w:iCs/>
                <w:u w:val="single"/>
              </w:rPr>
              <w:t>3</w:t>
            </w:r>
            <w:r w:rsidRPr="0050488A">
              <w:rPr>
                <w:bCs/>
                <w:iCs/>
                <w:u w:val="single"/>
              </w:rPr>
              <w:t>.202</w:t>
            </w:r>
            <w:r>
              <w:rPr>
                <w:bCs/>
                <w:iCs/>
                <w:u w:val="single"/>
              </w:rPr>
              <w:t>5</w:t>
            </w:r>
            <w:r w:rsidRPr="0050488A">
              <w:rPr>
                <w:bCs/>
                <w:iCs/>
                <w:u w:val="single"/>
              </w:rPr>
              <w:t xml:space="preserve">; </w:t>
            </w:r>
            <w:r>
              <w:rPr>
                <w:bCs/>
                <w:iCs/>
                <w:u w:val="single"/>
              </w:rPr>
              <w:t xml:space="preserve">-16.04.2025 ; </w:t>
            </w:r>
            <w:bookmarkStart w:id="0" w:name="_Hlk166597235"/>
            <w:r>
              <w:rPr>
                <w:bCs/>
                <w:iCs/>
                <w:u w:val="single"/>
              </w:rPr>
              <w:t>14.05.2025; 18</w:t>
            </w:r>
            <w:r w:rsidRPr="0050488A">
              <w:rPr>
                <w:bCs/>
                <w:iCs/>
                <w:u w:val="single"/>
              </w:rPr>
              <w:t>.0</w:t>
            </w:r>
            <w:r>
              <w:rPr>
                <w:bCs/>
                <w:iCs/>
                <w:u w:val="single"/>
              </w:rPr>
              <w:t>6</w:t>
            </w:r>
            <w:r w:rsidRPr="0050488A">
              <w:rPr>
                <w:bCs/>
                <w:iCs/>
                <w:u w:val="single"/>
              </w:rPr>
              <w:t>.202</w:t>
            </w:r>
            <w:r>
              <w:rPr>
                <w:bCs/>
                <w:iCs/>
                <w:u w:val="single"/>
              </w:rPr>
              <w:t>5</w:t>
            </w:r>
            <w:r w:rsidRPr="0050488A">
              <w:rPr>
                <w:bCs/>
                <w:iCs/>
                <w:u w:val="single"/>
              </w:rPr>
              <w:t xml:space="preserve"> </w:t>
            </w:r>
            <w:r>
              <w:rPr>
                <w:bCs/>
                <w:iCs/>
                <w:u w:val="single"/>
              </w:rPr>
              <w:t>;</w:t>
            </w:r>
            <w:r w:rsidRPr="0050488A">
              <w:rPr>
                <w:bCs/>
                <w:iCs/>
                <w:u w:val="single"/>
              </w:rPr>
              <w:t xml:space="preserve"> </w:t>
            </w:r>
            <w:bookmarkEnd w:id="0"/>
            <w:r>
              <w:rPr>
                <w:bCs/>
                <w:iCs/>
                <w:u w:val="single"/>
              </w:rPr>
              <w:t>16.07.2025; 13</w:t>
            </w:r>
            <w:r w:rsidRPr="0050488A">
              <w:rPr>
                <w:bCs/>
                <w:iCs/>
                <w:u w:val="single"/>
              </w:rPr>
              <w:t>.0</w:t>
            </w:r>
            <w:r>
              <w:rPr>
                <w:bCs/>
                <w:iCs/>
                <w:u w:val="single"/>
              </w:rPr>
              <w:t>8</w:t>
            </w:r>
            <w:r w:rsidRPr="0050488A">
              <w:rPr>
                <w:bCs/>
                <w:iCs/>
                <w:u w:val="single"/>
              </w:rPr>
              <w:t>.202</w:t>
            </w:r>
            <w:r>
              <w:rPr>
                <w:bCs/>
                <w:iCs/>
                <w:u w:val="single"/>
              </w:rPr>
              <w:t>5 ; 17</w:t>
            </w:r>
            <w:r w:rsidRPr="0050488A">
              <w:rPr>
                <w:bCs/>
                <w:iCs/>
                <w:u w:val="single"/>
              </w:rPr>
              <w:t>.</w:t>
            </w:r>
            <w:r>
              <w:rPr>
                <w:bCs/>
                <w:iCs/>
                <w:u w:val="single"/>
              </w:rPr>
              <w:t>09</w:t>
            </w:r>
            <w:r w:rsidRPr="0050488A">
              <w:rPr>
                <w:bCs/>
                <w:iCs/>
                <w:u w:val="single"/>
              </w:rPr>
              <w:t>.202</w:t>
            </w:r>
            <w:r>
              <w:rPr>
                <w:bCs/>
                <w:iCs/>
                <w:u w:val="single"/>
              </w:rPr>
              <w:t>5</w:t>
            </w:r>
            <w:r w:rsidRPr="0050488A">
              <w:rPr>
                <w:bCs/>
                <w:iCs/>
                <w:u w:val="single"/>
              </w:rPr>
              <w:t xml:space="preserve">;  </w:t>
            </w:r>
            <w:r>
              <w:rPr>
                <w:bCs/>
                <w:iCs/>
                <w:u w:val="single"/>
              </w:rPr>
              <w:t>15.10.2025 ; 12.11.2025 ; 17</w:t>
            </w:r>
            <w:r w:rsidRPr="0050488A">
              <w:rPr>
                <w:bCs/>
                <w:iCs/>
                <w:u w:val="single"/>
              </w:rPr>
              <w:t>.12.202</w:t>
            </w:r>
            <w:r>
              <w:rPr>
                <w:bCs/>
                <w:iCs/>
                <w:u w:val="single"/>
              </w:rPr>
              <w:t>5</w:t>
            </w:r>
            <w:r w:rsidRPr="0050488A">
              <w:rPr>
                <w:bCs/>
                <w:iCs/>
                <w:u w:val="single"/>
              </w:rPr>
              <w:t>.</w:t>
            </w:r>
          </w:p>
          <w:p w:rsidR="008B614B" w:rsidRDefault="008B614B" w:rsidP="008B614B">
            <w:pPr>
              <w:rPr>
                <w:u w:val="single"/>
              </w:rPr>
            </w:pPr>
            <w:r w:rsidRPr="0050488A">
              <w:rPr>
                <w:b/>
                <w:bCs/>
                <w:iCs/>
              </w:rPr>
              <w:t>МО «В</w:t>
            </w:r>
            <w:r>
              <w:rPr>
                <w:b/>
                <w:bCs/>
                <w:iCs/>
              </w:rPr>
              <w:t>ешкаймский район»:    -</w:t>
            </w:r>
            <w:r>
              <w:t>2</w:t>
            </w:r>
            <w:r w:rsidR="00276796">
              <w:t>1</w:t>
            </w:r>
            <w:r w:rsidRPr="0050488A">
              <w:t>.01.202</w:t>
            </w:r>
            <w:r>
              <w:t>5 ;</w:t>
            </w:r>
            <w:r w:rsidR="00276796">
              <w:t xml:space="preserve"> </w:t>
            </w:r>
            <w:r>
              <w:t>-</w:t>
            </w:r>
            <w:r w:rsidR="00A00F32">
              <w:t>18</w:t>
            </w:r>
            <w:r w:rsidR="00276796">
              <w:t xml:space="preserve">.02.2025; </w:t>
            </w:r>
            <w:r w:rsidR="00A00F32">
              <w:rPr>
                <w:u w:val="single"/>
              </w:rPr>
              <w:t>25</w:t>
            </w:r>
            <w:r w:rsidRPr="0050488A">
              <w:rPr>
                <w:u w:val="single"/>
              </w:rPr>
              <w:t>.03.202</w:t>
            </w:r>
            <w:r>
              <w:rPr>
                <w:u w:val="single"/>
              </w:rPr>
              <w:t>5 .; -2</w:t>
            </w:r>
            <w:r w:rsidR="00A00F32">
              <w:rPr>
                <w:u w:val="single"/>
              </w:rPr>
              <w:t>2</w:t>
            </w:r>
            <w:r w:rsidRPr="0050488A">
              <w:rPr>
                <w:u w:val="single"/>
              </w:rPr>
              <w:t>.04.202</w:t>
            </w:r>
            <w:r>
              <w:rPr>
                <w:u w:val="single"/>
              </w:rPr>
              <w:t>5 ; -</w:t>
            </w:r>
            <w:bookmarkStart w:id="1" w:name="_Hlk166597258"/>
            <w:r>
              <w:rPr>
                <w:u w:val="single"/>
              </w:rPr>
              <w:t>2</w:t>
            </w:r>
            <w:r w:rsidR="00A00F32">
              <w:rPr>
                <w:u w:val="single"/>
              </w:rPr>
              <w:t>0</w:t>
            </w:r>
            <w:r w:rsidRPr="0050488A">
              <w:rPr>
                <w:u w:val="single"/>
              </w:rPr>
              <w:t>.0</w:t>
            </w:r>
            <w:r>
              <w:rPr>
                <w:u w:val="single"/>
              </w:rPr>
              <w:t>5.</w:t>
            </w:r>
            <w:r w:rsidRPr="0050488A">
              <w:rPr>
                <w:u w:val="single"/>
              </w:rPr>
              <w:t>202</w:t>
            </w:r>
            <w:r>
              <w:rPr>
                <w:u w:val="single"/>
              </w:rPr>
              <w:t>5</w:t>
            </w:r>
            <w:bookmarkEnd w:id="1"/>
            <w:r>
              <w:rPr>
                <w:u w:val="single"/>
              </w:rPr>
              <w:t>; -</w:t>
            </w:r>
            <w:r w:rsidR="00A00F32">
              <w:rPr>
                <w:u w:val="single"/>
              </w:rPr>
              <w:t>09</w:t>
            </w:r>
            <w:r w:rsidRPr="0050488A">
              <w:rPr>
                <w:u w:val="single"/>
              </w:rPr>
              <w:t>.07.202</w:t>
            </w:r>
            <w:r>
              <w:rPr>
                <w:u w:val="single"/>
              </w:rPr>
              <w:t xml:space="preserve">5 ; </w:t>
            </w:r>
            <w:r w:rsidR="006605E9">
              <w:rPr>
                <w:u w:val="single"/>
              </w:rPr>
              <w:t xml:space="preserve">         </w:t>
            </w:r>
            <w:r>
              <w:rPr>
                <w:u w:val="single"/>
              </w:rPr>
              <w:t>-2</w:t>
            </w:r>
            <w:r w:rsidR="00A00F32">
              <w:rPr>
                <w:u w:val="single"/>
              </w:rPr>
              <w:t>3</w:t>
            </w:r>
            <w:r w:rsidRPr="0050488A">
              <w:rPr>
                <w:u w:val="single"/>
              </w:rPr>
              <w:t>.09.202</w:t>
            </w:r>
            <w:r>
              <w:rPr>
                <w:u w:val="single"/>
              </w:rPr>
              <w:t>5</w:t>
            </w:r>
            <w:r w:rsidRPr="0050488A">
              <w:rPr>
                <w:u w:val="single"/>
              </w:rPr>
              <w:t xml:space="preserve"> </w:t>
            </w:r>
            <w:r w:rsidRPr="0050488A">
              <w:t>.;</w:t>
            </w:r>
            <w:r>
              <w:rPr>
                <w:u w:val="single"/>
              </w:rPr>
              <w:t xml:space="preserve"> </w:t>
            </w:r>
            <w:r w:rsidR="004C37A3">
              <w:rPr>
                <w:u w:val="single"/>
              </w:rPr>
              <w:t xml:space="preserve">21.10.2025; </w:t>
            </w:r>
            <w:r>
              <w:rPr>
                <w:u w:val="single"/>
              </w:rPr>
              <w:t>-</w:t>
            </w:r>
            <w:r w:rsidR="004C37A3">
              <w:rPr>
                <w:u w:val="single"/>
              </w:rPr>
              <w:t>18</w:t>
            </w:r>
            <w:r>
              <w:rPr>
                <w:u w:val="single"/>
              </w:rPr>
              <w:t>.</w:t>
            </w:r>
            <w:r w:rsidRPr="0050488A">
              <w:rPr>
                <w:u w:val="single"/>
              </w:rPr>
              <w:t>11.202</w:t>
            </w:r>
            <w:r>
              <w:rPr>
                <w:u w:val="single"/>
              </w:rPr>
              <w:t>5 ;  -1</w:t>
            </w:r>
            <w:r w:rsidR="00C63F03">
              <w:rPr>
                <w:u w:val="single"/>
              </w:rPr>
              <w:t>6</w:t>
            </w:r>
            <w:r>
              <w:rPr>
                <w:u w:val="single"/>
              </w:rPr>
              <w:t>.</w:t>
            </w:r>
            <w:r w:rsidRPr="0050488A">
              <w:rPr>
                <w:u w:val="single"/>
              </w:rPr>
              <w:t>12.202</w:t>
            </w:r>
            <w:r>
              <w:rPr>
                <w:u w:val="single"/>
              </w:rPr>
              <w:t>5</w:t>
            </w:r>
          </w:p>
          <w:p w:rsidR="008B614B" w:rsidRPr="00F05297" w:rsidRDefault="008B614B" w:rsidP="008B614B">
            <w:pPr>
              <w:rPr>
                <w:u w:val="single"/>
              </w:rPr>
            </w:pPr>
            <w:r w:rsidRPr="0050488A">
              <w:rPr>
                <w:b/>
                <w:bCs/>
                <w:iCs/>
              </w:rPr>
              <w:t>МО «</w:t>
            </w:r>
            <w:r>
              <w:rPr>
                <w:b/>
                <w:bCs/>
                <w:iCs/>
              </w:rPr>
              <w:t>Кузоватовский район»:    -</w:t>
            </w:r>
            <w:r w:rsidR="006357EB">
              <w:t>16</w:t>
            </w:r>
            <w:r w:rsidRPr="0050488A">
              <w:t>.01.202</w:t>
            </w:r>
            <w:r>
              <w:t>5 ;</w:t>
            </w:r>
            <w:r w:rsidR="006357EB">
              <w:t xml:space="preserve">                   -</w:t>
            </w:r>
            <w:r w:rsidR="006357EB">
              <w:rPr>
                <w:bCs/>
                <w:iCs/>
                <w:u w:val="single"/>
              </w:rPr>
              <w:t>13</w:t>
            </w:r>
            <w:r w:rsidR="006357EB" w:rsidRPr="0050488A">
              <w:rPr>
                <w:bCs/>
                <w:iCs/>
                <w:u w:val="single"/>
              </w:rPr>
              <w:t>.02.202</w:t>
            </w:r>
            <w:r w:rsidR="006357EB">
              <w:rPr>
                <w:bCs/>
                <w:iCs/>
                <w:u w:val="single"/>
              </w:rPr>
              <w:t>5; 20</w:t>
            </w:r>
            <w:r w:rsidR="006357EB" w:rsidRPr="0050488A">
              <w:rPr>
                <w:bCs/>
                <w:iCs/>
                <w:u w:val="single"/>
              </w:rPr>
              <w:t>.0</w:t>
            </w:r>
            <w:r w:rsidR="006357EB">
              <w:rPr>
                <w:bCs/>
                <w:iCs/>
                <w:u w:val="single"/>
              </w:rPr>
              <w:t>3</w:t>
            </w:r>
            <w:r w:rsidR="006357EB" w:rsidRPr="0050488A">
              <w:rPr>
                <w:bCs/>
                <w:iCs/>
                <w:u w:val="single"/>
              </w:rPr>
              <w:t>.202</w:t>
            </w:r>
            <w:r w:rsidR="006357EB">
              <w:rPr>
                <w:bCs/>
                <w:iCs/>
                <w:u w:val="single"/>
              </w:rPr>
              <w:t>5</w:t>
            </w:r>
            <w:r w:rsidR="006357EB" w:rsidRPr="0050488A">
              <w:rPr>
                <w:bCs/>
                <w:iCs/>
                <w:u w:val="single"/>
              </w:rPr>
              <w:t xml:space="preserve">; </w:t>
            </w:r>
            <w:r w:rsidR="006357EB">
              <w:rPr>
                <w:bCs/>
                <w:iCs/>
                <w:u w:val="single"/>
              </w:rPr>
              <w:t xml:space="preserve">-17.04.2025 ; 22.05.2025; </w:t>
            </w:r>
            <w:r w:rsidR="003C1037">
              <w:rPr>
                <w:bCs/>
                <w:iCs/>
                <w:u w:val="single"/>
              </w:rPr>
              <w:t>26</w:t>
            </w:r>
            <w:r w:rsidR="006357EB" w:rsidRPr="0050488A">
              <w:rPr>
                <w:bCs/>
                <w:iCs/>
                <w:u w:val="single"/>
              </w:rPr>
              <w:t>.0</w:t>
            </w:r>
            <w:r w:rsidR="006357EB">
              <w:rPr>
                <w:bCs/>
                <w:iCs/>
                <w:u w:val="single"/>
              </w:rPr>
              <w:t>6</w:t>
            </w:r>
            <w:r w:rsidR="006357EB" w:rsidRPr="0050488A">
              <w:rPr>
                <w:bCs/>
                <w:iCs/>
                <w:u w:val="single"/>
              </w:rPr>
              <w:t>.202</w:t>
            </w:r>
            <w:r w:rsidR="006357EB">
              <w:rPr>
                <w:bCs/>
                <w:iCs/>
                <w:u w:val="single"/>
              </w:rPr>
              <w:t>5</w:t>
            </w:r>
            <w:r w:rsidR="006357EB" w:rsidRPr="0050488A">
              <w:rPr>
                <w:bCs/>
                <w:iCs/>
                <w:u w:val="single"/>
              </w:rPr>
              <w:t xml:space="preserve"> </w:t>
            </w:r>
            <w:r w:rsidR="006357EB">
              <w:rPr>
                <w:bCs/>
                <w:iCs/>
                <w:u w:val="single"/>
              </w:rPr>
              <w:t>;</w:t>
            </w:r>
            <w:r w:rsidR="006357EB" w:rsidRPr="0050488A">
              <w:rPr>
                <w:bCs/>
                <w:iCs/>
                <w:u w:val="single"/>
              </w:rPr>
              <w:t xml:space="preserve"> </w:t>
            </w:r>
            <w:r w:rsidR="003C1037">
              <w:rPr>
                <w:bCs/>
                <w:iCs/>
                <w:u w:val="single"/>
              </w:rPr>
              <w:t>24</w:t>
            </w:r>
            <w:r w:rsidR="006357EB">
              <w:rPr>
                <w:bCs/>
                <w:iCs/>
                <w:u w:val="single"/>
              </w:rPr>
              <w:t xml:space="preserve">.07.2025; </w:t>
            </w:r>
            <w:r w:rsidR="003C1037">
              <w:rPr>
                <w:bCs/>
                <w:iCs/>
                <w:u w:val="single"/>
              </w:rPr>
              <w:t>21</w:t>
            </w:r>
            <w:r w:rsidR="006357EB" w:rsidRPr="0050488A">
              <w:rPr>
                <w:bCs/>
                <w:iCs/>
                <w:u w:val="single"/>
              </w:rPr>
              <w:t>.0</w:t>
            </w:r>
            <w:r w:rsidR="006357EB">
              <w:rPr>
                <w:bCs/>
                <w:iCs/>
                <w:u w:val="single"/>
              </w:rPr>
              <w:t>8</w:t>
            </w:r>
            <w:r w:rsidR="006357EB" w:rsidRPr="0050488A">
              <w:rPr>
                <w:bCs/>
                <w:iCs/>
                <w:u w:val="single"/>
              </w:rPr>
              <w:t>.202</w:t>
            </w:r>
            <w:r w:rsidR="006357EB">
              <w:rPr>
                <w:bCs/>
                <w:iCs/>
                <w:u w:val="single"/>
              </w:rPr>
              <w:t xml:space="preserve">5 ; </w:t>
            </w:r>
            <w:r w:rsidR="003C1037">
              <w:rPr>
                <w:bCs/>
                <w:iCs/>
                <w:u w:val="single"/>
              </w:rPr>
              <w:t>24</w:t>
            </w:r>
            <w:r w:rsidR="006357EB" w:rsidRPr="0050488A">
              <w:rPr>
                <w:bCs/>
                <w:iCs/>
                <w:u w:val="single"/>
              </w:rPr>
              <w:t>.</w:t>
            </w:r>
            <w:r w:rsidR="006357EB">
              <w:rPr>
                <w:bCs/>
                <w:iCs/>
                <w:u w:val="single"/>
              </w:rPr>
              <w:t>09</w:t>
            </w:r>
            <w:r w:rsidR="006357EB" w:rsidRPr="0050488A">
              <w:rPr>
                <w:bCs/>
                <w:iCs/>
                <w:u w:val="single"/>
              </w:rPr>
              <w:t>.202</w:t>
            </w:r>
            <w:r w:rsidR="006357EB">
              <w:rPr>
                <w:bCs/>
                <w:iCs/>
                <w:u w:val="single"/>
              </w:rPr>
              <w:t>5</w:t>
            </w:r>
            <w:r w:rsidR="006357EB" w:rsidRPr="0050488A">
              <w:rPr>
                <w:bCs/>
                <w:iCs/>
                <w:u w:val="single"/>
              </w:rPr>
              <w:t xml:space="preserve">;  </w:t>
            </w:r>
            <w:r w:rsidR="0073203E">
              <w:rPr>
                <w:bCs/>
                <w:iCs/>
                <w:u w:val="single"/>
              </w:rPr>
              <w:t>23</w:t>
            </w:r>
            <w:r w:rsidR="006357EB">
              <w:rPr>
                <w:bCs/>
                <w:iCs/>
                <w:u w:val="single"/>
              </w:rPr>
              <w:t xml:space="preserve">.10.2025 ; </w:t>
            </w:r>
            <w:r w:rsidR="0073203E">
              <w:rPr>
                <w:bCs/>
                <w:iCs/>
                <w:u w:val="single"/>
              </w:rPr>
              <w:t>26</w:t>
            </w:r>
            <w:r w:rsidR="006357EB">
              <w:rPr>
                <w:bCs/>
                <w:iCs/>
                <w:u w:val="single"/>
              </w:rPr>
              <w:t xml:space="preserve">.11.2025 ; </w:t>
            </w:r>
            <w:r w:rsidR="0073203E">
              <w:rPr>
                <w:bCs/>
                <w:iCs/>
                <w:u w:val="single"/>
              </w:rPr>
              <w:t>24</w:t>
            </w:r>
            <w:r w:rsidR="006357EB" w:rsidRPr="0050488A">
              <w:rPr>
                <w:bCs/>
                <w:iCs/>
                <w:u w:val="single"/>
              </w:rPr>
              <w:t>.12.202</w:t>
            </w:r>
            <w:r w:rsidR="006357EB">
              <w:rPr>
                <w:bCs/>
                <w:iCs/>
                <w:u w:val="single"/>
              </w:rPr>
              <w:t>5</w:t>
            </w:r>
            <w:r w:rsidR="006357EB" w:rsidRPr="0050488A">
              <w:rPr>
                <w:bCs/>
                <w:iCs/>
                <w:u w:val="single"/>
              </w:rPr>
              <w:t>.</w:t>
            </w:r>
          </w:p>
          <w:p w:rsidR="008B614B" w:rsidRPr="00F05297" w:rsidRDefault="008B614B" w:rsidP="008B614B">
            <w:pPr>
              <w:rPr>
                <w:b/>
              </w:rPr>
            </w:pPr>
            <w:r w:rsidRPr="0050488A">
              <w:rPr>
                <w:b/>
              </w:rPr>
              <w:t>В МО «</w:t>
            </w:r>
            <w:r w:rsidRPr="0050488A">
              <w:rPr>
                <w:b/>
                <w:u w:val="single"/>
              </w:rPr>
              <w:t>Барышский район»</w:t>
            </w:r>
            <w:r w:rsidRPr="009F2D2D">
              <w:t>-</w:t>
            </w:r>
            <w:r w:rsidRPr="009F2D2D">
              <w:rPr>
                <w:i/>
              </w:rPr>
              <w:t>10.01.2025</w:t>
            </w:r>
            <w:r w:rsidR="009F2D2D" w:rsidRPr="009F2D2D">
              <w:rPr>
                <w:i/>
              </w:rPr>
              <w:t xml:space="preserve">; -20.01.2025; </w:t>
            </w:r>
          </w:p>
          <w:p w:rsidR="008B614B" w:rsidRPr="009F2D2D" w:rsidRDefault="008B614B" w:rsidP="008B614B">
            <w:r w:rsidRPr="009F2D2D">
              <w:lastRenderedPageBreak/>
              <w:t>-</w:t>
            </w:r>
            <w:r w:rsidR="009F2D2D" w:rsidRPr="009F2D2D">
              <w:rPr>
                <w:i/>
              </w:rPr>
              <w:t>10</w:t>
            </w:r>
            <w:r w:rsidRPr="009F2D2D">
              <w:rPr>
                <w:i/>
              </w:rPr>
              <w:t>.02.2025</w:t>
            </w:r>
            <w:r w:rsidR="009F2D2D" w:rsidRPr="009F2D2D">
              <w:rPr>
                <w:i/>
              </w:rPr>
              <w:t>;</w:t>
            </w:r>
            <w:r w:rsidRPr="009F2D2D">
              <w:rPr>
                <w:i/>
              </w:rPr>
              <w:t xml:space="preserve"> </w:t>
            </w:r>
            <w:r w:rsidRPr="009F2D2D">
              <w:t xml:space="preserve"> </w:t>
            </w:r>
            <w:r w:rsidR="009F2D2D" w:rsidRPr="009F2D2D">
              <w:t>-</w:t>
            </w:r>
            <w:r w:rsidR="009F2D2D" w:rsidRPr="009F2D2D">
              <w:rPr>
                <w:i/>
                <w:iCs/>
              </w:rPr>
              <w:t>27.02.2025;</w:t>
            </w:r>
            <w:r w:rsidRPr="009F2D2D">
              <w:rPr>
                <w:i/>
              </w:rPr>
              <w:t>-1</w:t>
            </w:r>
            <w:r w:rsidR="009F2D2D" w:rsidRPr="009F2D2D">
              <w:rPr>
                <w:i/>
              </w:rPr>
              <w:t>0</w:t>
            </w:r>
            <w:r w:rsidRPr="009F2D2D">
              <w:rPr>
                <w:i/>
              </w:rPr>
              <w:t>.03.2025</w:t>
            </w:r>
            <w:r w:rsidR="009F2D2D" w:rsidRPr="009F2D2D">
              <w:rPr>
                <w:i/>
              </w:rPr>
              <w:t>: - 27.03.2024;</w:t>
            </w:r>
            <w:r w:rsidRPr="009F2D2D">
              <w:rPr>
                <w:i/>
              </w:rPr>
              <w:t xml:space="preserve">  </w:t>
            </w:r>
          </w:p>
          <w:p w:rsidR="008B614B" w:rsidRPr="009F2D2D" w:rsidRDefault="008B614B" w:rsidP="008B614B">
            <w:r w:rsidRPr="009F2D2D">
              <w:t>-</w:t>
            </w:r>
            <w:r w:rsidRPr="009F2D2D">
              <w:rPr>
                <w:i/>
              </w:rPr>
              <w:t>10.04.2025</w:t>
            </w:r>
            <w:r w:rsidR="009F2D2D" w:rsidRPr="009F2D2D">
              <w:rPr>
                <w:i/>
              </w:rPr>
              <w:t>; -</w:t>
            </w:r>
            <w:r w:rsidRPr="009F2D2D">
              <w:t xml:space="preserve"> </w:t>
            </w:r>
            <w:r w:rsidR="009F2D2D" w:rsidRPr="009F2D2D">
              <w:t>-</w:t>
            </w:r>
            <w:r w:rsidR="009F2D2D" w:rsidRPr="009F2D2D">
              <w:rPr>
                <w:i/>
              </w:rPr>
              <w:t>30.04.2025;</w:t>
            </w:r>
            <w:bookmarkStart w:id="2" w:name="_Hlk166597304"/>
            <w:r w:rsidR="009F2D2D" w:rsidRPr="009F2D2D">
              <w:rPr>
                <w:i/>
              </w:rPr>
              <w:t>-</w:t>
            </w:r>
            <w:r w:rsidR="009F2D2D">
              <w:rPr>
                <w:i/>
              </w:rPr>
              <w:t>12.05.2025; -</w:t>
            </w:r>
            <w:r w:rsidRPr="009F2D2D">
              <w:rPr>
                <w:i/>
              </w:rPr>
              <w:t>27.05.2025</w:t>
            </w:r>
            <w:bookmarkEnd w:id="2"/>
            <w:r w:rsidR="009F2D2D" w:rsidRPr="009F2D2D">
              <w:rPr>
                <w:i/>
              </w:rPr>
              <w:t xml:space="preserve">; </w:t>
            </w:r>
            <w:r w:rsidRPr="009F2D2D">
              <w:t>-</w:t>
            </w:r>
            <w:bookmarkStart w:id="3" w:name="_Hlk166597353"/>
            <w:r w:rsidRPr="009F2D2D">
              <w:rPr>
                <w:i/>
              </w:rPr>
              <w:t>10.06.2025</w:t>
            </w:r>
            <w:r w:rsidR="009F2D2D" w:rsidRPr="009F2D2D">
              <w:rPr>
                <w:i/>
              </w:rPr>
              <w:t>; -</w:t>
            </w:r>
            <w:r w:rsidRPr="009F2D2D">
              <w:t xml:space="preserve"> </w:t>
            </w:r>
            <w:bookmarkEnd w:id="3"/>
            <w:r w:rsidR="009F2D2D">
              <w:t>27.06.2025;</w:t>
            </w:r>
            <w:r w:rsidRPr="009F2D2D">
              <w:rPr>
                <w:i/>
              </w:rPr>
              <w:t>-10.07.2025</w:t>
            </w:r>
            <w:r w:rsidR="009F2D2D" w:rsidRPr="009F2D2D">
              <w:rPr>
                <w:i/>
              </w:rPr>
              <w:t>; -</w:t>
            </w:r>
            <w:r w:rsidRPr="009F2D2D">
              <w:t xml:space="preserve"> </w:t>
            </w:r>
            <w:r w:rsidR="009F2D2D">
              <w:t>30.07.2025;</w:t>
            </w:r>
            <w:r w:rsidRPr="009F2D2D">
              <w:t>-</w:t>
            </w:r>
            <w:r w:rsidR="0058344B">
              <w:rPr>
                <w:i/>
              </w:rPr>
              <w:t>11</w:t>
            </w:r>
            <w:r w:rsidRPr="009F2D2D">
              <w:rPr>
                <w:i/>
              </w:rPr>
              <w:t>.08.202</w:t>
            </w:r>
            <w:r w:rsidR="0058344B">
              <w:rPr>
                <w:i/>
              </w:rPr>
              <w:t>5</w:t>
            </w:r>
            <w:r w:rsidR="009F2D2D" w:rsidRPr="009F2D2D">
              <w:rPr>
                <w:i/>
              </w:rPr>
              <w:t>; -</w:t>
            </w:r>
            <w:r w:rsidRPr="009F2D2D">
              <w:rPr>
                <w:i/>
              </w:rPr>
              <w:t xml:space="preserve"> </w:t>
            </w:r>
            <w:r w:rsidR="0058344B">
              <w:t>28.08.2025;</w:t>
            </w:r>
            <w:r w:rsidRPr="009F2D2D">
              <w:t>-</w:t>
            </w:r>
            <w:r w:rsidR="00482D9E">
              <w:rPr>
                <w:i/>
              </w:rPr>
              <w:t>10</w:t>
            </w:r>
            <w:r w:rsidRPr="009F2D2D">
              <w:rPr>
                <w:i/>
              </w:rPr>
              <w:t>.09.2025</w:t>
            </w:r>
            <w:r w:rsidR="009F2D2D" w:rsidRPr="009F2D2D">
              <w:rPr>
                <w:i/>
              </w:rPr>
              <w:t>; -</w:t>
            </w:r>
            <w:r w:rsidR="00482D9E">
              <w:rPr>
                <w:i/>
              </w:rPr>
              <w:t>25.09.2025;</w:t>
            </w:r>
            <w:r w:rsidRPr="009F2D2D">
              <w:t>-</w:t>
            </w:r>
            <w:r w:rsidRPr="009F2D2D">
              <w:rPr>
                <w:i/>
              </w:rPr>
              <w:t>10.10.2025</w:t>
            </w:r>
            <w:r w:rsidR="009F2D2D" w:rsidRPr="009F2D2D">
              <w:rPr>
                <w:i/>
              </w:rPr>
              <w:t>; -</w:t>
            </w:r>
            <w:r w:rsidR="00E8015E">
              <w:rPr>
                <w:i/>
              </w:rPr>
              <w:t xml:space="preserve"> 29.10.2025;</w:t>
            </w:r>
            <w:r w:rsidRPr="009F2D2D">
              <w:t>-</w:t>
            </w:r>
            <w:r w:rsidRPr="009F2D2D">
              <w:rPr>
                <w:i/>
              </w:rPr>
              <w:t>10.11.2025</w:t>
            </w:r>
            <w:r w:rsidR="009F2D2D" w:rsidRPr="009F2D2D">
              <w:rPr>
                <w:i/>
              </w:rPr>
              <w:t>; -</w:t>
            </w:r>
            <w:r w:rsidRPr="009F2D2D">
              <w:t xml:space="preserve"> </w:t>
            </w:r>
            <w:r w:rsidR="00E8015E" w:rsidRPr="009F2D2D">
              <w:rPr>
                <w:i/>
              </w:rPr>
              <w:t>16.11.2025</w:t>
            </w:r>
            <w:r w:rsidR="00E8015E">
              <w:rPr>
                <w:i/>
              </w:rPr>
              <w:t>;</w:t>
            </w:r>
          </w:p>
          <w:p w:rsidR="008B614B" w:rsidRDefault="008B614B" w:rsidP="008B614B">
            <w:pPr>
              <w:rPr>
                <w:rFonts w:ascii="PT Astra Serif" w:hAnsi="PT Astra Serif"/>
                <w:sz w:val="28"/>
                <w:szCs w:val="28"/>
              </w:rPr>
            </w:pPr>
            <w:r w:rsidRPr="009F2D2D">
              <w:t>-</w:t>
            </w:r>
            <w:r w:rsidR="00E8015E">
              <w:t xml:space="preserve">10.12.2025; - </w:t>
            </w:r>
            <w:r w:rsidRPr="009F2D2D">
              <w:rPr>
                <w:i/>
              </w:rPr>
              <w:t>22.12.2025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Pr="0050488A" w:rsidRDefault="008B614B" w:rsidP="008B614B">
            <w:pPr>
              <w:rPr>
                <w:u w:val="single"/>
              </w:rPr>
            </w:pPr>
            <w:r w:rsidRPr="0050488A">
              <w:rPr>
                <w:u w:val="single"/>
              </w:rPr>
              <w:lastRenderedPageBreak/>
              <w:t>1 раз в месяц</w:t>
            </w:r>
          </w:p>
          <w:p w:rsidR="008B614B" w:rsidRPr="0050488A" w:rsidRDefault="008B614B" w:rsidP="008B614B">
            <w:pPr>
              <w:rPr>
                <w:u w:val="single"/>
              </w:rPr>
            </w:pPr>
            <w:r>
              <w:rPr>
                <w:u w:val="single"/>
              </w:rPr>
              <w:t xml:space="preserve">и по мере необходимости </w:t>
            </w:r>
            <w:r w:rsidRPr="0050488A">
              <w:rPr>
                <w:u w:val="single"/>
              </w:rPr>
              <w:t>обращений семей, ходатайств от ведомств районов и)</w:t>
            </w:r>
          </w:p>
          <w:p w:rsidR="008B614B" w:rsidRDefault="008B614B" w:rsidP="008B61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Pr="0050488A" w:rsidRDefault="008B614B" w:rsidP="008B614B">
            <w:r w:rsidRPr="0050488A">
              <w:t>Зам.директора Глазова Е.Е., Педагоги-психологи Чумаченко И.В., Рыженкова Т.Г., соц.педагог</w:t>
            </w:r>
            <w:r>
              <w:t>и</w:t>
            </w:r>
            <w:r w:rsidRPr="0050488A">
              <w:t xml:space="preserve"> Лазарева Е.И., </w:t>
            </w:r>
            <w:r>
              <w:t xml:space="preserve">Зайцева И.В., </w:t>
            </w:r>
            <w:r w:rsidRPr="0050488A">
              <w:t>медсестры, др. привлечённые специалисты</w:t>
            </w:r>
          </w:p>
          <w:p w:rsidR="008B614B" w:rsidRPr="00632779" w:rsidRDefault="008B614B" w:rsidP="008B614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8B614B" w:rsidRDefault="008B614B" w:rsidP="008B61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5.5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Специализированное структурное образовательное подразделение</w:t>
            </w:r>
          </w:p>
          <w:p w:rsidR="008B614B" w:rsidRDefault="008B614B" w:rsidP="008B61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(дополнительное образование)</w:t>
            </w:r>
          </w:p>
        </w:tc>
      </w:tr>
      <w:tr w:rsidR="008B614B" w:rsidTr="00557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Организация  деятельности кружковой работы </w:t>
            </w:r>
            <w:r>
              <w:rPr>
                <w:rFonts w:ascii="PT Astra Serif" w:hAnsi="PT Astra Serif"/>
                <w:sz w:val="28"/>
                <w:szCs w:val="28"/>
              </w:rPr>
              <w:t>по программам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 директора Глазова Е.Е., воспитатели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Содержание, оформление  и совершенствование документации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организации  учебного процесса по общеобразовательным общеразвивающим программам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 директора Глазова Е.Е. воспитатели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Коррекция информации, расписания «Навигатор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Pr="005D0BD6" w:rsidRDefault="008B614B" w:rsidP="008B61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BD6"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 директора Глазова Е.Е.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Корректировка общеобразовательных общеразвивающих программ дополнительного образования, календарно-тематических планов, их утверждение на методическом объединении специалистов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 директора Глазова Е.Е., 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Составление реестра лучших практик учреждения-дополнительных,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общеобразовательных программ для детей различных направленностей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Организация учета  детей, осваивающих  дополнительные  общеразвивающие общеобразовательные программы</w:t>
            </w:r>
          </w:p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Размещение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общеобразовательных общеразвивающих программ дополнительного образования 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системе Навигатор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экспертизу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воспитатели Рыжова Ю.А., Ишкова В.Ю.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5.6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Служба медиации (примирения)</w:t>
            </w: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Заседание членов службы медиации, определение состава. Оформление стенда «Служба медиации» (далее СМ)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 медиации. Зайцева И.В.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Акция «У нас  работает СМ». Проведение анкетирования. Определение детей группы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 медиации. Зайцева И.В. Члены службы медиации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Создание буклета о деятельности службы медиации. Распространить информацию о работе СМ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службы медиации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литературы по восстановительной медиации и восстановительному правосудию с целью самообразование членов СМ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службы медиации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службы медиации с КПДН и ЗП, ПДН, органами опеки и попечительства, Совета профилактики.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 медиации. Зайцева И.В.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5.7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Школа замещающих родителей</w:t>
            </w: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информированности ведомств, населения в Барышском,  Базарносызганском, Инзенском, Теренгульском районах об открытии Школы замещающих родителей (ШЗР)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службы, заместитель директора Глазова Е.Е.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кандидатами в замещающие родители</w:t>
            </w:r>
          </w:p>
          <w:p w:rsidR="008B614B" w:rsidRDefault="008B614B" w:rsidP="008B6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Организация обучения замещающих родителей по программе подготовки приемных родителей (53 часа) в ШЗР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 течение года пор графику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службы, заместитель директора Глазова Е.Е., 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в СМИ о подготовке приёмных родителей в ШЗР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службы, заместитель директора Глазова Е.Е.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14B" w:rsidTr="00557F0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анализ, составление отчётов о деятельности  ШЗР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14B" w:rsidRDefault="008B614B" w:rsidP="008B61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службы, заместитель директора Глазова Е.Е.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14B" w:rsidRDefault="008B614B" w:rsidP="008B614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6.  Основная деятельность</w:t>
      </w:r>
    </w:p>
    <w:tbl>
      <w:tblPr>
        <w:tblpPr w:leftFromText="180" w:rightFromText="180" w:vertAnchor="text" w:tblpX="250" w:tblpY="1"/>
        <w:tblOverlap w:val="never"/>
        <w:tblW w:w="14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94"/>
        <w:gridCol w:w="33"/>
        <w:gridCol w:w="109"/>
        <w:gridCol w:w="2409"/>
        <w:gridCol w:w="48"/>
        <w:gridCol w:w="3354"/>
        <w:gridCol w:w="34"/>
        <w:gridCol w:w="108"/>
        <w:gridCol w:w="48"/>
        <w:gridCol w:w="1828"/>
      </w:tblGrid>
      <w:tr w:rsidR="00210BBF" w:rsidTr="00001F75">
        <w:tc>
          <w:tcPr>
            <w:tcW w:w="14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6.1 Приемно-диагностическое отделение.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Содержание, формы работы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10BBF" w:rsidTr="00001F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Приём несовершеннолетних, поступивших в учреждение, постановка социального диагноза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 поступлении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Социальные педагоги Лазарева Е.И., Зайцева И.В.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Диагностика и медицинская реабилитация.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Медико-социальное обследование несовершеннолетних, поступающих в Центр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 поступлении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Врач-педиатр  Белова И.В.,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ст. медсестра Алатырцева Т.А.,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медицинские сёстры,  Еделькина Н.М.,  </w:t>
            </w:r>
            <w:r w:rsidR="00B6704F">
              <w:rPr>
                <w:rFonts w:ascii="PT Astra Serif" w:hAnsi="PT Astra Serif"/>
                <w:sz w:val="28"/>
                <w:szCs w:val="28"/>
              </w:rPr>
              <w:t>Арапова О.А.</w:t>
            </w:r>
            <w:r w:rsidR="00BC117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B6704F">
              <w:rPr>
                <w:rFonts w:ascii="PT Astra Serif" w:hAnsi="PT Astra Serif"/>
                <w:sz w:val="28"/>
                <w:szCs w:val="28"/>
              </w:rPr>
              <w:t xml:space="preserve">Селивенко Т.В.,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Бурлакова Н.В. (далее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медперсонал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461"/>
        </w:trPr>
        <w:tc>
          <w:tcPr>
            <w:tcW w:w="14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lastRenderedPageBreak/>
              <w:t>Социально-медицинская реабилитация</w:t>
            </w:r>
          </w:p>
        </w:tc>
      </w:tr>
      <w:tr w:rsidR="00210BBF" w:rsidTr="00001F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Направление при наличии показаний на лечение  в медицинские учреждения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Врач-педиатр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Осуществление диспансерного наблюдения за детьми с хроническими заболеваниями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Своевременное проведение противорецедивного лечения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9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Профилактика простудных, ОРВИ,Гриппа и инфекционных заболеваний, в т.ч. новой коронавирусной инфекции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Измерение температуры тела работников  в начале рабочего дня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Дежурная медсестра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Измерение температуры тела воспитанникам два раза в день и по возвращению из школы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Дежурная медсестра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Отстранение работников от нахождения на рабочем месте при обнаружении  у них повышенной температуры и признаков инфекционного заболевания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Дежурная медсестра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Изолировать детей с признаками ОРЗ и ОРВИ, Гриппа  или признаками новой коронавирусной инфекции  в медицинский  изолятор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Дежурная медсестра,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врач –педиатр Белова И.В.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Информировать работников и воспитанников о необходимости соблюдать правила личной и общественной гигиены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Дежурная медсестра ст. медсестра Алатырцева Т.А.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за соблюдением санитарных норм и правил техническим персоналом, за качественной уборкой помещений с применением дезинфицирующих средств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Дежурная медсестра, ст. медсестра Алатырцева Т.А.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Обеззараживание воздуха с помощью бактерицидных ламп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Дежурная медсестра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контроля за соблюдением санитарных норм и правил работниками кухни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Ст. медсестра Алатырцева Т.А.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Своевременно проводить флюорографическое обследование 15- 17 лет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Врач-педиатр Белова И.В., ст. медсестра Алатырцева Т.А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6A029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санитарно-просветительской работы с</w:t>
            </w:r>
            <w:r w:rsidR="003877DA" w:rsidRPr="006A029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6A029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детьми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(лекций, бесед, оформление памяток, проведение уроков здоровья):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  <w:r w:rsidR="00BC117A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Грипп.Как избежать осложнений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</w:t>
            </w:r>
            <w:r w:rsidR="00170DE9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«Не ешь снег и сосульки!»</w:t>
            </w:r>
          </w:p>
          <w:p w:rsidR="00ED17AA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  <w:r w:rsidR="00ED17AA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Болезни, передающиеся половым путём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4. </w:t>
            </w:r>
            <w:r w:rsidR="005F1E9A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Значение витаминов весной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  <w:r w:rsidR="005F1E9A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Что нужно знать об аллергии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6.</w:t>
            </w:r>
            <w:r w:rsidR="005F1E9A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Болезнь грязных рук. </w:t>
            </w:r>
            <w:r w:rsidR="001635AD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Гельминты</w:t>
            </w:r>
            <w:r w:rsidR="005F1E9A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 Профилактика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7. </w:t>
            </w:r>
            <w:r w:rsidR="005F1E9A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Укусы насекомых, змей.</w:t>
            </w:r>
            <w:r w:rsidR="00C2614F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04902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Ока</w:t>
            </w:r>
            <w:r w:rsidR="00C2614F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зание первой помощи.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8.</w:t>
            </w:r>
            <w:r w:rsidR="00C2614F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Пищевые отравления.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9.Режим дня</w:t>
            </w:r>
            <w:r w:rsidR="00C2614F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школьника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10.</w:t>
            </w:r>
            <w:r w:rsidR="00C2614F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Чем опасны вредные привычки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11. </w:t>
            </w:r>
            <w:r w:rsidR="00C2614F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Красота начинается с правильной осанки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12. Профилактика </w:t>
            </w:r>
            <w:r w:rsidR="00C2614F"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зимнего травматизма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В течение года:</w:t>
            </w:r>
          </w:p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C117A" w:rsidRPr="006A029A" w:rsidRDefault="00BC117A" w:rsidP="006A029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70DE9" w:rsidRPr="006A029A" w:rsidRDefault="00210BBF" w:rsidP="006A029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Январь</w:t>
            </w:r>
          </w:p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Февраль</w:t>
            </w:r>
          </w:p>
          <w:p w:rsidR="00ED17AA" w:rsidRPr="006A029A" w:rsidRDefault="00210BBF" w:rsidP="006A029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Март</w:t>
            </w:r>
          </w:p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Апрель</w:t>
            </w:r>
          </w:p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Май</w:t>
            </w:r>
          </w:p>
          <w:p w:rsidR="006A029A" w:rsidRDefault="006A029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Июнь</w:t>
            </w:r>
          </w:p>
          <w:p w:rsidR="005F1E9A" w:rsidRPr="006A029A" w:rsidRDefault="005F1E9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C2614F" w:rsidRPr="006A029A" w:rsidRDefault="00210BBF" w:rsidP="006A029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Август</w:t>
            </w:r>
          </w:p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Сентябрь</w:t>
            </w:r>
          </w:p>
          <w:p w:rsidR="00C2614F" w:rsidRPr="006A029A" w:rsidRDefault="00210BBF" w:rsidP="006A029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Октябрь</w:t>
            </w:r>
          </w:p>
          <w:p w:rsidR="00C2614F" w:rsidRPr="006A029A" w:rsidRDefault="00210BBF" w:rsidP="006A029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Ноябрь</w:t>
            </w:r>
          </w:p>
          <w:p w:rsidR="00210BBF" w:rsidRPr="006A029A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Pr="006A029A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 w:rsidRPr="006A029A">
              <w:rPr>
                <w:rFonts w:ascii="PT Astra Serif" w:hAnsi="PT Astra Serif"/>
                <w:sz w:val="28"/>
                <w:szCs w:val="28"/>
              </w:rPr>
              <w:lastRenderedPageBreak/>
              <w:t>Медперсонал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C117A" w:rsidRPr="006A029A" w:rsidRDefault="00BC117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70DE9" w:rsidRPr="006A029A" w:rsidRDefault="00BC117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Арапова О.А.</w:t>
            </w:r>
          </w:p>
          <w:p w:rsidR="00170DE9" w:rsidRPr="006A029A" w:rsidRDefault="00170DE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Бурлакова Н.В.</w:t>
            </w:r>
          </w:p>
          <w:p w:rsidR="005F1E9A" w:rsidRPr="006A029A" w:rsidRDefault="00ED17A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Еделькина Н.М.</w:t>
            </w:r>
          </w:p>
          <w:p w:rsidR="005F1E9A" w:rsidRPr="006A029A" w:rsidRDefault="005F1E9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Селивенко Т.В.</w:t>
            </w:r>
          </w:p>
          <w:p w:rsidR="005F1E9A" w:rsidRPr="006A029A" w:rsidRDefault="005F1E9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Арапова О.А.</w:t>
            </w:r>
          </w:p>
          <w:p w:rsidR="006A029A" w:rsidRDefault="006A029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F1E9A" w:rsidRPr="006A029A" w:rsidRDefault="005F1E9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Бурлакова Н.В.</w:t>
            </w:r>
          </w:p>
          <w:p w:rsidR="00C2614F" w:rsidRPr="006A029A" w:rsidRDefault="00C2614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C2614F" w:rsidRPr="006A029A" w:rsidRDefault="00C2614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Еделькина Н.М. </w:t>
            </w:r>
          </w:p>
          <w:p w:rsidR="00C2614F" w:rsidRPr="006A029A" w:rsidRDefault="00C2614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Селивенко Т.В.</w:t>
            </w:r>
          </w:p>
          <w:p w:rsidR="00C2614F" w:rsidRPr="006A029A" w:rsidRDefault="00C2614F" w:rsidP="00C2614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Арапова О.А.</w:t>
            </w:r>
          </w:p>
          <w:p w:rsidR="00C2614F" w:rsidRPr="006A029A" w:rsidRDefault="00C2614F" w:rsidP="00C2614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Бурлакова Н.В.</w:t>
            </w:r>
          </w:p>
          <w:p w:rsidR="00C2614F" w:rsidRPr="006A029A" w:rsidRDefault="00C2614F" w:rsidP="00C2614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Еделькина Н.М. </w:t>
            </w:r>
          </w:p>
          <w:p w:rsidR="00C2614F" w:rsidRPr="006A029A" w:rsidRDefault="00C2614F" w:rsidP="006A029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Селивенко Т.В.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0E2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Выпуск просветительских сан бюллетеней: </w:t>
            </w:r>
          </w:p>
          <w:p w:rsidR="004D30E2" w:rsidRDefault="004D30E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Заболевание полости рта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» 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Вредные привычки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» 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ГепатитА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» 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Аллергии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«Кишечные инфекции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6. 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Укусы пчёл, ос, комаров, клещей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7. 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Солнечные удары, солнечные ожоги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» 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8. 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Чистота-залог здоровья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9. 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Нарушение осанки, сколиоз у подростков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» 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10.«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Профилактика гриппа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» 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11.«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Вирусные инфекции: ОРВИ, ОРЗ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» 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12.«</w:t>
            </w:r>
            <w:r w:rsid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Зимний травматизм</w:t>
            </w:r>
            <w:r w:rsidRPr="006A029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 Обморожение. Профилактика»</w:t>
            </w:r>
          </w:p>
          <w:p w:rsidR="00210BBF" w:rsidRPr="006A029A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 раз в месяц</w:t>
            </w:r>
          </w:p>
          <w:p w:rsidR="004D30E2" w:rsidRDefault="004D30E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Январь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Февраль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Март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Апрель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Май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Июнь</w:t>
            </w:r>
          </w:p>
          <w:p w:rsidR="00210BBF" w:rsidRDefault="00210BBF" w:rsidP="006A029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Июль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Август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Сентябрь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Октябрь</w:t>
            </w:r>
          </w:p>
          <w:p w:rsidR="00210BBF" w:rsidRDefault="00210BBF" w:rsidP="006A029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Ноябрь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Медицинские сёстры:</w:t>
            </w:r>
          </w:p>
          <w:p w:rsidR="004D30E2" w:rsidRDefault="004D30E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A029A" w:rsidRDefault="006A029A" w:rsidP="006A02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Селивенко Т.В.</w:t>
            </w:r>
          </w:p>
          <w:p w:rsidR="006A029A" w:rsidRDefault="006A029A" w:rsidP="006A02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Арапова О.А.</w:t>
            </w:r>
          </w:p>
          <w:p w:rsidR="006A029A" w:rsidRDefault="006A029A" w:rsidP="006A02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БурлаковаН.В.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Еделькина Н.М.</w:t>
            </w:r>
          </w:p>
          <w:p w:rsidR="006A029A" w:rsidRDefault="006A029A" w:rsidP="006A02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Селивенко Т.В.</w:t>
            </w:r>
          </w:p>
          <w:p w:rsidR="006A029A" w:rsidRDefault="006A029A" w:rsidP="006A02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Арапова О.А.</w:t>
            </w:r>
          </w:p>
          <w:p w:rsidR="006A029A" w:rsidRDefault="006A029A" w:rsidP="006A02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БурлаковаН.В.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Еделькина Н.М.</w:t>
            </w:r>
          </w:p>
          <w:p w:rsidR="006A029A" w:rsidRDefault="006A029A" w:rsidP="006A02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Селивенко Т.В.</w:t>
            </w:r>
          </w:p>
          <w:p w:rsidR="006A029A" w:rsidRDefault="006A029A" w:rsidP="006A02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Арапова О.А.</w:t>
            </w:r>
          </w:p>
          <w:p w:rsidR="006A029A" w:rsidRDefault="006A029A" w:rsidP="006A02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БурлаковаН.В.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Еделькина Н.М.</w:t>
            </w:r>
          </w:p>
          <w:p w:rsidR="003877DA" w:rsidRDefault="003877D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 w:rsidP="004D30E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Лечебно-оздоровительная работа:</w:t>
            </w:r>
          </w:p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Физиопроцедуры: солнце, воздух и вода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Ежедневно 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Утренняя гимнастика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контроля за соблюдением детьми санитарных гигиенических норм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Витаминизация 3 блюда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Ст. медсестра Алатырцева Т.А.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Pr="003877DA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Соблюдение питьевого режима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Оздоровительные мероприятия в рамках реализации оздоровительных программ: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«Конструктор здоровья»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2.«Тропа здоровья»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  <w:r w:rsidR="003C588A">
              <w:rPr>
                <w:rFonts w:ascii="PT Astra Serif" w:hAnsi="PT Astra Serif"/>
                <w:sz w:val="28"/>
                <w:szCs w:val="28"/>
              </w:rPr>
              <w:t>«Здоровьем дорожить умей»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  <w:r w:rsidR="003C588A">
              <w:rPr>
                <w:rFonts w:ascii="PT Astra Serif" w:hAnsi="PT Astra Serif"/>
                <w:sz w:val="28"/>
                <w:szCs w:val="28"/>
              </w:rPr>
              <w:t>«Пальчиковая гимнастика»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отдельному расписанию в реабилитационных группах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Медицинские сёстры:</w:t>
            </w:r>
          </w:p>
          <w:p w:rsidR="003C588A" w:rsidRDefault="003C588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Бурлакова Н.В.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Селивенко Т.В.</w:t>
            </w:r>
          </w:p>
          <w:p w:rsidR="003C588A" w:rsidRDefault="003C58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Арапова О.А.</w:t>
            </w:r>
            <w:r w:rsidR="002E40A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Еделькина Н.М.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занятий  кружка «Айболит»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неделю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Индивидуальная работа по профилактике антикризисного, зависимого поведения подростков (курение, ранняя алкоголизация и наркомания)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Гигиеническое и половое просвещение несовершеннолетних подростков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формирование у них представлений о здоровом образе жизни, проведение мониторинга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Снятие стрессового состояния детей, и выведение их из состояния посттравматического стресса с помощью медицинских учреждений, привлечения психологов и психотерапевтов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E40A8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Планирование и проведение специфической иммунопрофилактики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Врач-педиатр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и медицинская коррекция в период сопровождения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Систематическое наблюдение за состоянием здоровья воспитанников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75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Консультирование медицинским персоналом 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Ведение журнала учёта лиц, получивших социально-медицинскую помощь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75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Активизация санитарно-просветительной и профилактической работы  с родителями в рамках выездных мероприятий и в заседаниях  клуба «Семь+Я»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плану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75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Проведение мониторинга качества предоставления социальных медицинских услуг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14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6.2 </w:t>
            </w:r>
            <w:r w:rsidR="002815DB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Стационарная форма обслуживания</w:t>
            </w:r>
          </w:p>
          <w:p w:rsidR="00210BBF" w:rsidRDefault="002815DB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 отделение, социальной реабилитации,  отделение пятидневного круглосуточного пребывания детей</w:t>
            </w:r>
            <w:r w:rsidR="00210BBF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210BBF" w:rsidTr="00001F75">
        <w:tc>
          <w:tcPr>
            <w:tcW w:w="14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lang w:eastAsia="ru-RU"/>
              </w:rPr>
              <w:t>Социально-педагогическая реабилитация</w:t>
            </w:r>
          </w:p>
        </w:tc>
      </w:tr>
      <w:tr w:rsidR="00210BBF" w:rsidTr="00001F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Психолого–педагогическое обследование детей, анализ их развития и поведения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реабилитационного периода.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0E6A67" w:rsidP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Педагог-психолог </w:t>
            </w:r>
            <w:r w:rsidR="00210BBF">
              <w:rPr>
                <w:rFonts w:ascii="PT Astra Serif" w:hAnsi="PT Astra Serif"/>
                <w:sz w:val="28"/>
                <w:szCs w:val="28"/>
              </w:rPr>
              <w:t>Чумаченко И.В., воспитатели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Оптимизация коррекционно-реабилитационной работы средствами реабилитационной педагогики, дифференцированных и интегративных реабилитационных курсов и программ, коррекционно-развивающих и воспитательных программ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Оптимизация социально-реабилитационной работы: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1.Педагогическое наблюдение, подбор индивидуальных форм педагогической коррекции, составление расписания занятий, выработка индивидуальных программ реабилитации  (ИПР)</w:t>
            </w:r>
          </w:p>
          <w:p w:rsidR="00210BBF" w:rsidRDefault="00210BBF">
            <w:pPr>
              <w:tabs>
                <w:tab w:val="left" w:pos="688"/>
              </w:tabs>
              <w:ind w:left="-7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2.Работа по ГРП (групповым реабилитационным программам)</w:t>
            </w:r>
          </w:p>
          <w:p w:rsidR="00210BBF" w:rsidRDefault="00210BBF">
            <w:pPr>
              <w:tabs>
                <w:tab w:val="left" w:pos="688"/>
              </w:tabs>
              <w:ind w:left="-7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3.Занятия в кружках</w:t>
            </w:r>
          </w:p>
          <w:p w:rsidR="00210BBF" w:rsidRDefault="00210BBF">
            <w:pPr>
              <w:tabs>
                <w:tab w:val="left" w:pos="688"/>
              </w:tabs>
              <w:ind w:left="-7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4.Организация и проведение коррекционно-воспитательных мероприятий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реабилитационного периода несовершеннолетнего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Глазова Е.Е.,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DB" w:rsidRDefault="00210BBF" w:rsidP="002815DB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В целях оптимизации качества предоставления социально-</w:t>
            </w:r>
            <w:r w:rsidR="002815DB">
              <w:rPr>
                <w:rFonts w:ascii="PT Astra Serif" w:hAnsi="PT Astra Serif"/>
                <w:bCs/>
                <w:iCs/>
                <w:sz w:val="28"/>
                <w:szCs w:val="28"/>
              </w:rPr>
              <w:t>организовать работу Семейного консилиума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:                     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Подготовка и проведение консилиумов по выработке и утверждению индивидуальных программ социальной реабилитации (ИП</w:t>
            </w:r>
            <w:r w:rsidR="002815DB">
              <w:rPr>
                <w:rFonts w:ascii="PT Astra Serif" w:hAnsi="PT Astra Serif"/>
                <w:sz w:val="28"/>
                <w:szCs w:val="28"/>
              </w:rPr>
              <w:t>ПСУ</w:t>
            </w:r>
            <w:r>
              <w:rPr>
                <w:rFonts w:ascii="PT Astra Serif" w:hAnsi="PT Astra Serif"/>
                <w:sz w:val="28"/>
                <w:szCs w:val="28"/>
              </w:rPr>
              <w:t>) вновь поступивших несовершеннолетних</w:t>
            </w:r>
            <w:r w:rsidR="002815DB">
              <w:rPr>
                <w:rFonts w:ascii="PT Astra Serif" w:hAnsi="PT Astra Serif"/>
                <w:sz w:val="28"/>
                <w:szCs w:val="28"/>
              </w:rPr>
              <w:t xml:space="preserve"> и их семей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64B92" w:rsidRDefault="002815DB" w:rsidP="002815DB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0BBF">
              <w:rPr>
                <w:rFonts w:ascii="PT Astra Serif" w:hAnsi="PT Astra Serif"/>
                <w:bCs/>
                <w:iCs/>
                <w:sz w:val="28"/>
                <w:szCs w:val="28"/>
              </w:rPr>
              <w:t>-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 Промежуточная диагностика (о процессе реабилитации)</w:t>
            </w:r>
          </w:p>
          <w:p w:rsidR="00B64B92" w:rsidRDefault="00210BBF" w:rsidP="002815DB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корректировка </w:t>
            </w:r>
            <w:r w:rsidR="002815DB">
              <w:rPr>
                <w:rFonts w:ascii="PT Astra Serif" w:hAnsi="PT Astra Serif"/>
                <w:sz w:val="28"/>
                <w:szCs w:val="28"/>
              </w:rPr>
              <w:t xml:space="preserve"> ИППСУ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;                     </w:t>
            </w:r>
          </w:p>
          <w:p w:rsidR="00210BBF" w:rsidRDefault="00210BBF" w:rsidP="002815DB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Заключительная диагностика.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1635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 Глазова Е.Е.,</w:t>
            </w:r>
          </w:p>
          <w:p w:rsidR="00210BBF" w:rsidRDefault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педагог-психолог 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Чумаченко И.В.,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Обеспечение выполнения детьми санитарно-гигиенических норм, контроль за соблюдением ими опрятного внешнего вида, чистоты одежды и обуви, порядка в помещениях группы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Pr="002815DB" w:rsidRDefault="00746D95" w:rsidP="003034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15DB">
              <w:rPr>
                <w:rFonts w:ascii="PT Astra Serif" w:hAnsi="PT Astra Serif"/>
                <w:sz w:val="28"/>
                <w:szCs w:val="28"/>
                <w:vertAlign w:val="superscript"/>
              </w:rPr>
              <w:t>П</w:t>
            </w:r>
            <w:r w:rsidR="00210BBF" w:rsidRPr="002815DB">
              <w:rPr>
                <w:rFonts w:ascii="PT Astra Serif" w:hAnsi="PT Astra Serif"/>
                <w:sz w:val="28"/>
                <w:szCs w:val="28"/>
                <w:vertAlign w:val="superscript"/>
              </w:rPr>
              <w:t>остоянно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Социально-педагогическая помощь и поддержка воспитанников Центра в период адаптации в школах, активизация их адаптационного  потенциала:</w:t>
            </w:r>
          </w:p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sz w:val="28"/>
                <w:szCs w:val="28"/>
              </w:rPr>
              <w:t>Решение проблем школьной дезадаптации: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взаимодействие с администрацией и пед. коллективом МБОУ СОШ № 2 им Е.И.Молчанова МО «Барышский район» Ульяновской област</w:t>
            </w:r>
            <w:r w:rsidR="002815DB">
              <w:rPr>
                <w:rFonts w:ascii="PT Astra Serif" w:hAnsi="PT Astra Serif"/>
                <w:sz w:val="28"/>
                <w:szCs w:val="28"/>
              </w:rPr>
              <w:t>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2.</w:t>
            </w:r>
            <w:r>
              <w:rPr>
                <w:rFonts w:ascii="PT Astra Serif" w:hAnsi="PT Astra Serif"/>
                <w:sz w:val="28"/>
                <w:szCs w:val="28"/>
              </w:rPr>
              <w:t>Организация целевых посещений МБОУ СОШ № 2 с целью: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 выявления ситуаций дискомфорта, конфликтных и других нестандартных ситуаций;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-рейдов по внешнему виду воспитанников.</w:t>
            </w:r>
          </w:p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3.Организация целевых посещений семей, с целью оказание детям и  родителям социально-психолого- педагогической поддержки.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В течение года (1 раз в месяц)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Директор Рыженкова Л.М., зам.директора Глазова Е.Е., зав.стационарным отделением Никулаева Т.В.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соц. педагоги Лазарева Е.И., Зайцева И.В., </w:t>
            </w:r>
            <w:r w:rsidR="000E6A67">
              <w:rPr>
                <w:rFonts w:ascii="PT Astra Serif" w:hAnsi="PT Astra Serif"/>
                <w:sz w:val="28"/>
                <w:szCs w:val="28"/>
              </w:rPr>
              <w:t xml:space="preserve"> педагог-психолог Чумаченко И.В., </w:t>
            </w: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Содействие в восстановлении нарушенных связей со школой, изменение отношения к учебно-познавательной, трудовой и другим видам деятельности:</w:t>
            </w:r>
          </w:p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Групповые развивающие занятия по развитию; </w:t>
            </w:r>
          </w:p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Групповые занятия по развитию навыков сотрудничества.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раза в неделю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неделю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 w:rsidP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Педагоги-психологи Чумаченко И.В</w:t>
            </w:r>
            <w:r w:rsidR="000E6A6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88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Социально-педагогическая помощь и поддержка воспитанников Центра, активизация их адаптационного  потенциала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реабилитационного периода несовершен-х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0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Подготовка домашних заданий, которая предусматривает коррекционные меры, направленные на развитие у детей логического мышления, памяти и внимания.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реабилитационного периода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несовершен-х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занятий по музыке (все занятия позволяют снять страх перед массовой школой, восполнить пробелы в знаниях, восстановить и укрепить общеучебные навыки)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реабилитационного периода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несовершен-х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Музыкальный руководитель, воспитатели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Обучение навыкам самообслуживания, поведения в быту и общественных местах.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5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выполнения детьми санитарно-гигиенических норм, контроль за соблюдением  опрятного внешнего вида, чистоты одежды и обуви, порядка в помещениях группы.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5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Социально - педагогическая помощь детям и их семьям в социальной адаптации к изменяющимся условиям жизни (семья-центр-семья, семья-центр-детский дом).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PT Astra Serif" w:hAnsi="PT Astra Serif"/>
                <w:sz w:val="28"/>
                <w:szCs w:val="28"/>
              </w:rPr>
              <w:t>течение реабилитационного периода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несовершеннолетнего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</w:t>
            </w:r>
            <w:r w:rsidR="000E6A67">
              <w:rPr>
                <w:rFonts w:ascii="PT Astra Serif" w:hAnsi="PT Astra Serif"/>
                <w:sz w:val="28"/>
                <w:szCs w:val="28"/>
              </w:rPr>
              <w:t>оги Лазарева Е.И., Зайцева И.В.</w:t>
            </w:r>
          </w:p>
          <w:p w:rsidR="00210BBF" w:rsidRDefault="000E6A6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9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Организация и проведение воспитательных мероприятий, направленных на адаптацию в социуме.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Глазова Е.Е., </w:t>
            </w:r>
            <w:r w:rsidR="000E6A67">
              <w:rPr>
                <w:rFonts w:ascii="PT Astra Serif" w:hAnsi="PT Astra Serif"/>
                <w:sz w:val="28"/>
                <w:szCs w:val="28"/>
              </w:rPr>
              <w:t xml:space="preserve"> педагог-психолог Чумаченко И.В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соц.педагоги Лазарева Е.И.,Зайцева И.В., воспитатели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12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целях формирования основ социализации  и межличностного  взаимодействия воспитанников старшего возраста: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-проводить специальные занятия по коррекционно-развивающим программам,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-организовывать онлайн-экскурсии в разные учебные учреждения (училища, техникумы, лицеи, колледжи), промышленные и государственные учреждения для ознакомления с условиями профессиональной подготовки и труда людей разных профессий;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-проводить лекции, беседы, деловые игры, диспуты на темы профессионального, личностного самоопределения и жизненного устройства;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-привлекать несовершеннолетних воспитанников к общественно-полезному труду: летний трудовой лагерь, 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труд в Центре через службу занятости, 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благотворительные акции, изготовление подарков для других учреждений;</w:t>
            </w:r>
          </w:p>
          <w:p w:rsidR="00210BBF" w:rsidRDefault="00210BBF" w:rsidP="003C638C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- организация дежурства  детей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По отдельному плану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Июнь-август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Зам.директора Глазова Е.Е., </w:t>
            </w:r>
            <w:r w:rsidR="000E6A67">
              <w:rPr>
                <w:rFonts w:ascii="PT Astra Serif" w:hAnsi="PT Astra Serif"/>
                <w:sz w:val="28"/>
                <w:szCs w:val="28"/>
              </w:rPr>
              <w:t xml:space="preserve"> педагог-психолог Чумаченко И.В.,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соц.педагоги Лазарева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Е.И., Зайцева И.В, воспитатели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9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групповых  и индивидуальных  занятий для воспитанников дошкольного возраста.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 по расписанию в младшей группе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7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Проведение Совета профилактики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Социальный педагог Лазарева Е.И., специалисты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9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Мониторинга социально-педагогических, услуг и их качества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3C638C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  <w:r w:rsidR="00210BB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раза в год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</w:t>
            </w:r>
            <w:r w:rsidR="003C638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14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lang w:eastAsia="ru-RU"/>
              </w:rPr>
              <w:t>Социально-правовая реабилитация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(обеспечение защиты прав и законных интересов воспитанников)</w:t>
            </w:r>
          </w:p>
        </w:tc>
      </w:tr>
      <w:tr w:rsidR="00210BBF" w:rsidTr="00001F75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Выполнение действующего законодательства о федеральном банке данных о детях, оставшихся без попечения родителей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  уведомлений о движении детей в ведомства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Социальные педагоги Лазарева Е.И., Рыженкова Т.Г.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необходимых документов для получение путёвок Департамента защиты прав несовершеннолетних, опеки и попечительства Минсоцразвития Ульяновской области для  несовершеннолетних  с определившимся статусом, для устройства в государственное учреждение для детей – сирот и детей, оставшихся без попечения родителей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Рыженкова Л.М., зам. директора Глазова Е.Е., специалисты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запросов о предоставлении информации на воспитанников и ситуации в их семьях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Социальные педагоги Лазарева Е.И., Зайцева И.В.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Защита прав и законных интересов воспитанников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сфере имущественных прав  несовершеннолетних</w:t>
            </w: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Работа с областным (районным) Центром социальной поддержки и выплаты государственных пособий на детей по приостановке выплаты пособий родителям, чьи дети являются воспитанниками СРЦН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Лазарева Е.И.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 для назначений пенсий воспитанникам  (обеспечение прав воспитанников на получении пенсии при потере кормильца)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CA0B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Лазарева Е.И.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Работа с подразделениями судебных приставов по взысканию алиментов с родителей, лишённых родительских прав, в пользу ребёнка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CA0B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Лазарева Е.И.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Защита гражданских прав воспитанников:</w:t>
            </w:r>
          </w:p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Социально-правовая диагностика воспитанников центра, постановка «социального диагноза»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Лазарева Е.И.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социально-психологической и социально-правовой подготовки к переводу несовершеннолетних в семью, под опеку или государственные учреждения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Соц. педагог Лазарева Е.И.,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педагог-психолог Чумаченко И.В.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Поддержание социальных связей и оказание помощи в поддержании контактов с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родителями, семьями и другими важными для несовершеннолетних лицами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 директора Глазова Е.Е.,  социальные педагоги Лазарева Е.И., 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Социально-правовое (индивидуальное и групповое) консультирование воспитанников и их родителей по социально-правовым проблемам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оциальные педагоги Лазарева Е.И., Рыженкова Т.Г.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5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Реализация правовой программы «Остановись и подумай!»  по профилактике жестокого  и агрессивного поведения, проблемам насилия, профилактике суицидов, реализации прав воспитанников и правовое просвещение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Педагог-психолог  Чумаченко И.В., социальный педагог Лазарева Е.И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5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овместная работа с социальными педагогами общеобразовательных школ района по выявлению семей СОП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ind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соц. педагог Лазарева Е.И.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Изучение условий жизни в семьях педагогически запу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щенных подростков, внесение  в КПДН и ЗП предложе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ния о закреплении за ними шефов и общественных воспитателей по месту жительства (по завершению реабилитационного периода)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Глазова Е.Е., </w:t>
            </w:r>
          </w:p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 Лазарева Е.И., специалисты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Оформление личных дел и документов, отчётной документации воспитанников, поступивших в учреждение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Глазова Е.Е.,  социальные педагоги Лазарева Е.И., Рыженкова Т.Г.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 w:rsidP="003C63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Ведение журнала учёта лиц, находящихся в специализированном  учреждении для несовершеннолетних, нуждающихся в социальной реабилитации, журнала воспитанников </w:t>
            </w:r>
            <w:r w:rsidR="003C638C">
              <w:rPr>
                <w:rFonts w:ascii="PT Astra Serif" w:hAnsi="PT Astra Serif"/>
                <w:sz w:val="28"/>
                <w:szCs w:val="28"/>
              </w:rPr>
              <w:t>отделения социальной реабилитации, журнала отделения круглосуточного пятидневного пребывания детей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Рыженкова Т.Г.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зав.стац. отделением Никулаева Т.В.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Работа по оформлению архива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 Рыженкова Т.Г.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заседаниях районных судов по лишению и ограничению  родителей родительских прав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 Лазарева Е.И., др.специалисты по мере необходимости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Оказание юридической помощи семьям, находящимся в СОП по вопросам трудоустройства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Юрисконсульт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Защита прав воспитанников на образование: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1.Устройство несовершеннолетних  в МБОУ СОШ № 2 МО «Барышский район» Ульяновской области;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2.Посещение родительских собраний, педагогических советов и т.д.;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3.Взаимодействие с педагогами школы и узкими специалистами с целью подготовки воспитанников на ГПМПК, ТПМПК;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  <w:r w:rsidR="00C34AA2">
              <w:rPr>
                <w:rFonts w:ascii="PT Astra Serif" w:hAnsi="PT Astra Serif"/>
                <w:sz w:val="28"/>
                <w:szCs w:val="28"/>
              </w:rPr>
              <w:t xml:space="preserve"> Содействие в определении воспитанников в профессиональные образовательные организации;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  <w:r w:rsidR="00C34AA2">
              <w:rPr>
                <w:rFonts w:ascii="PT Astra Serif" w:hAnsi="PT Astra Serif"/>
                <w:sz w:val="28"/>
                <w:szCs w:val="28"/>
              </w:rPr>
              <w:t xml:space="preserve"> Проведение Семейных консилиумов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плану школы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отдельному графику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Глазова Е.Е. , зав.дневным отделением Никулаева Т.В.,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соц.педагог Лазарева Е.И., воспитатели.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C638C" w:rsidRDefault="003C638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34AA2" w:rsidRDefault="00C34A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34AA2" w:rsidRDefault="00C34A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34AA2" w:rsidRDefault="00C34A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C638C" w:rsidRDefault="003C63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304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Cs/>
                <w:sz w:val="28"/>
                <w:szCs w:val="28"/>
                <w:lang w:eastAsia="ru-RU"/>
              </w:rPr>
              <w:lastRenderedPageBreak/>
              <w:t>Психологическая реабилитация и коррекция</w:t>
            </w:r>
          </w:p>
        </w:tc>
      </w:tr>
      <w:tr w:rsidR="00210BBF" w:rsidTr="00001F75">
        <w:trPr>
          <w:trHeight w:val="29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Психологическая диагностика социально-дезадаптированных детей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 поступлении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6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Проведение   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профилактических,   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развивающих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 коррекционных занятий с детьми и их родителями в целях устранения различных психологических факторов и причин отклонений и искажений в состоянии их психического  здоровья</w:t>
            </w:r>
          </w:p>
          <w:p w:rsidR="00C44A93" w:rsidRDefault="00C44A93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7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Консультирование в обычном режиме  и формате онлайн несовершеннолетних,  их родителей  и лиц их заменяющих по проблемам психического развития, возрастным и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индивидуальным особенностям, психологическому здоровью несовершеннолетних воспитанников</w:t>
            </w:r>
          </w:p>
          <w:p w:rsidR="00B64B92" w:rsidRDefault="00B64B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C44A93" w:rsidRDefault="00C44A93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По расписанию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ind w:left="10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Разработка, адаптация и реализация социально-психологических реабилитационных и развивающих программ.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i/>
                <w:iCs/>
                <w:sz w:val="28"/>
                <w:szCs w:val="28"/>
              </w:rPr>
              <w:t>Реализация программ психолого-педагогического сопровождения н/л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«Реабилитация», «Первоклашка», «Почемучка», «Семь+Я», «Я и мир», «Половое просвещение подростков», «Профилактика агрессивного поведения»; «Класс-арт», «Я лидер!», «Мостик», 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«Академия чувств и эмоций»,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«Детская журналистика» 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Реализация проектов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«Навстречу семье», «Колесо жизни», «Семейный тимбилдинг», «Прежде всего-быть отцом!»</w:t>
            </w:r>
          </w:p>
          <w:p w:rsidR="00C44A93" w:rsidRDefault="00C44A93">
            <w:pPr>
              <w:spacing w:before="100" w:beforeAutospacing="1" w:after="100" w:afterAutospacing="1"/>
              <w:ind w:left="10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Комплексное психолого-педагогическое обследование  н/л(по итогам реабилитации)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Организация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индивидуальной работы с детьми разных форм учета, с последующим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формированием групп по идентичным особенностям развития</w:t>
            </w:r>
          </w:p>
          <w:p w:rsidR="00C44A93" w:rsidRDefault="00C44A93">
            <w:pPr>
              <w:spacing w:before="100" w:beforeAutospacing="1" w:after="100" w:afterAutospacing="1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течение реабилитационного периода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Индивидуальные занятия с воспитанниками 3-8 лет по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-коррекции звукопроизношения;</w:t>
            </w:r>
          </w:p>
          <w:p w:rsidR="00210BBF" w:rsidRDefault="00C44A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-развитию связной речи</w:t>
            </w:r>
          </w:p>
          <w:p w:rsidR="00B64B92" w:rsidRDefault="00B64B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44A93" w:rsidRDefault="00C44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раза в неделю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Педагог-психолог Чумаченко И.В., 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Индивидуальная психокоррекция по выявленным у ребёнка актуальным проблемам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запросу,  по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групповых занятий по развитию познавательной деятельности и профилактики дисграфии  </w:t>
            </w:r>
          </w:p>
          <w:p w:rsidR="00B64B92" w:rsidRDefault="00B64B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44A93" w:rsidRDefault="00C44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Групповые занятия по коррекции эмоционально-волевой сферы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раза в неделю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Индивидуальная работа с подростками по самореализации. Профориентационная работа (выбор профессии)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Использование эффективных нетрадиционных технологий для расширения психосознания:  -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рефлексия;-релаксация;-музыкотерапия;-цветотерапия;-аромотерапия;-пескотерапия;-сенсорная терапия и др.</w:t>
            </w:r>
          </w:p>
          <w:p w:rsidR="00C44A93" w:rsidRDefault="00C44A9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44A93" w:rsidRDefault="00C44A9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44A93" w:rsidRDefault="00C44A9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44A93" w:rsidRDefault="00C44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0E6A6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C270F9">
        <w:trPr>
          <w:trHeight w:val="232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6.3. Полустационарная 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форма обслуживания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(дневное отделение)</w:t>
            </w:r>
          </w:p>
          <w:p w:rsidR="001B4CA7" w:rsidRDefault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  <w:t>Социально-психологические услуги</w:t>
            </w: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 xml:space="preserve">: </w:t>
            </w:r>
          </w:p>
          <w:p w:rsidR="001B4CA7" w:rsidRDefault="001B4CA7" w:rsidP="001B4CA7">
            <w:pP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Диагностическая работа: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-Психологическая диагностика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(личностные особенности, психоэмоциональное состояние, детско-родительские отношения и отношение к себе);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-Выявление оценки уровня развития познавательных процессов (мышление, внимание, память, учебная мотивация)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поступления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Педагог-психолог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Рыженкова Т.Г.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CA7" w:rsidTr="00C270F9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  <w:t>Психологическая коррекция:</w:t>
            </w:r>
          </w:p>
          <w:p w:rsidR="001B4CA7" w:rsidRDefault="001B4CA7" w:rsidP="001B4CA7">
            <w:pP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Индивидуальные и групповые занятия.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2.Составление психологической характеристики несовершеннолетних и их семей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3.Проведение коррекционно-психологических занятий, тренингов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  раз в квартал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Педагог-психолог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Рыженкова Т.Г.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CA7" w:rsidTr="00C270F9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(1 раз в квартал)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Педагог-психолог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Рыженкова Т.Г.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CA7" w:rsidTr="00C270F9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Психологическая профилактика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(1 раз в квартал)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Педагог-психолог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Рыженкова Т.Г.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  <w:t>Социально-педагогические услуги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  <w:u w:val="single"/>
              </w:rPr>
              <w:t>: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Педагогическое наблюдение (выработка индивидуальных программ социальной реабилитации  (ИПСР);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Педагогическая диагностика н/л.(изучение личности н/л, его интересов и склонностей);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-Занятия по интересам.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-Составление педагогической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характеристики несовершеннолетних;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Педагогическая коррекция социального поведения детей, личностных качеств.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-Трудовая реабилитация и первичная профориентация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Музыкальные занятия: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-спортивно-оздоровительные мероприятия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первые две недели с начала реабилитационного цикла.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  <w:t>Социально-правовые услуги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  <w:u w:val="single"/>
              </w:rPr>
              <w:t>: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Диагностика социального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статуса несовершеннолетних,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социально-реабилитационных карт детей (ИПР);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Осуществление патроната;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Составление банка данных о семьях находящихся в трудной жизненной ситуации, живущих в микрорайонах;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-Ведение реестра воспитанников;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-Юридические консультации.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поступления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Постоянно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Регулярно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Регулярно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35A9A" w:rsidRDefault="00135A9A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Зав.отделением Никулаева Т.В.</w:t>
            </w:r>
            <w:r w:rsidR="001B4CA7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1B4CA7" w:rsidRDefault="00135A9A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</w:t>
            </w:r>
            <w:r w:rsidR="001B4C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Лазарева Е.И.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  <w:t>Социально-медицинские услуги:</w:t>
            </w:r>
          </w:p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-Осмотр врачом-педиатром при  зачислении в отделение</w:t>
            </w:r>
          </w:p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-Осмотр детей на наличие кожных заболеваний и педикулёза</w:t>
            </w:r>
          </w:p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-Профилактические беседы (по плану медицинской реабилитации)</w:t>
            </w:r>
          </w:p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-Работа по рациональному питанию и гигиене</w:t>
            </w:r>
          </w:p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-Витаминизация 3 блюда.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 поступлении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неделю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месяц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Ст.медсестра Алатырцева</w:t>
            </w:r>
            <w:r w:rsidR="00135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дежурная медсестра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Мониторинг  качества социальных услуг, предоставляемых отделением и определение психологической и педагогической динамики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 раз в квартал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35A9A" w:rsidP="00135A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Pr="00094A40" w:rsidRDefault="001B4CA7" w:rsidP="001B4CA7">
            <w:pPr>
              <w:jc w:val="center"/>
              <w:rPr>
                <w:rFonts w:ascii="PT Astra Serif" w:eastAsia="Times New Roman" w:hAnsi="PT Astra Serif"/>
                <w:b/>
                <w:bCs/>
                <w:iCs/>
                <w:sz w:val="28"/>
                <w:szCs w:val="28"/>
                <w:lang w:eastAsia="ru-RU"/>
              </w:rPr>
            </w:pPr>
            <w:r w:rsidRPr="00094A40">
              <w:rPr>
                <w:rFonts w:ascii="PT Astra Serif" w:eastAsia="Times New Roman" w:hAnsi="PT Astra Serif"/>
                <w:b/>
                <w:bCs/>
                <w:iCs/>
                <w:sz w:val="28"/>
                <w:szCs w:val="28"/>
                <w:lang w:eastAsia="ru-RU"/>
              </w:rPr>
              <w:t>Социокультурные мероприятия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232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КАЛЕНДАРЬ  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социально-значимых  традиционных мероприятий</w:t>
            </w:r>
          </w:p>
        </w:tc>
      </w:tr>
      <w:tr w:rsidR="001B4CA7" w:rsidTr="00001F75">
        <w:trPr>
          <w:trHeight w:val="23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Рождественский праздник «Чудеса накануне Рождества»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января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 Толстошеева З.А.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Мероприятие, посвященное Старому новому году  «Как на старый  Новый год»  - праздничная игровая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 января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  Новичкова О.В.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Спортивно-патриотическая игра –«Зарница-2025» посвящённая Дню защитника Отечества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  Рыжова Ю.А.,  рук-ль физо Терёхина  К.А.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Праздник Масленица.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«Широкая масленица!» развлекательно –познавательная  программа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февраль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Ишкова В.Ю.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Мероприятие, посвящённое Международному женскому дню «Образ пленительный, образ прекрасный» -интерактивная программа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Епифанова Е.Е.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Мероприятие, посвящённое Дню Победы в ВОВ 1941-1945 гг. «</w:t>
            </w:r>
            <w:r w:rsidR="00FB3D2D">
              <w:rPr>
                <w:rFonts w:ascii="PT Astra Serif" w:hAnsi="PT Astra Serif"/>
                <w:sz w:val="28"/>
                <w:szCs w:val="28"/>
              </w:rPr>
              <w:t>И мужество, как знамя пронесли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-торжественное мероприятие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мая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Новичкова О.В.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Международный День защиты детей. </w:t>
            </w:r>
          </w:p>
          <w:p w:rsidR="001B4CA7" w:rsidRDefault="001B4CA7" w:rsidP="001B4C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Игровая театрализованная программа «Живет на планете народ весёлый -дети»</w:t>
            </w:r>
          </w:p>
          <w:p w:rsidR="001B4CA7" w:rsidRDefault="001B4CA7" w:rsidP="001B4C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июня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Ишкова В.Ю.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социального работника «Заботливые руки и добрые сердца» - праздничная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июня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 Крылова Т.В.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Праздничная программа в  День семьи, любви и верности «Счастье там, где вечность и любовь»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июля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 Меркулова Е.Б.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Знаний.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«Ура, нам в школу!» - концертная игровая программа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 сентября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Рыкова А.Н.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i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пожилого человека «А годы серебром блестят» - праздничная встреча с ветеранами труда (концертная программа)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октября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Рыжова Ю.А.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Большая праздничная поздравительная программа, посвящённая Дню педагога «Добрый мир создал учитель»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 октября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Епифанова Е.Е.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Отца.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«Для меня всегда герой –самый лучший папа мой!» - праздничная интерактивная  программа 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воскресенье октября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Декада материнской славы  «О той, кто дарует нам жизнь и тепло!»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Меркулова Е.Б.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Мероприятия в рамках  Декады инвалидов,  приуроченные к Международному дню инвалидов  «Мир, полный доброты »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1-7 декабря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Толстошеева З.А.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Новогодний  праздник «Из страны чудес»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Воспитатель 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Крылова Т.В.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CA7" w:rsidRPr="00632779" w:rsidRDefault="001B4CA7" w:rsidP="001B4C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32779">
              <w:rPr>
                <w:rFonts w:ascii="PT Astra Serif" w:hAnsi="PT Astra Serif"/>
                <w:b/>
                <w:sz w:val="28"/>
                <w:szCs w:val="28"/>
              </w:rPr>
              <w:t xml:space="preserve">КАЛЕНДАРЬ  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тематических</w:t>
            </w:r>
            <w:r w:rsidRPr="00632779">
              <w:rPr>
                <w:rFonts w:ascii="PT Astra Serif" w:hAnsi="PT Astra Serif"/>
                <w:b/>
                <w:sz w:val="28"/>
                <w:szCs w:val="28"/>
              </w:rPr>
              <w:t xml:space="preserve"> мероприятий</w:t>
            </w:r>
          </w:p>
        </w:tc>
      </w:tr>
      <w:tr w:rsidR="001B4CA7" w:rsidTr="00001F75">
        <w:trPr>
          <w:trHeight w:val="232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1B4CA7" w:rsidRPr="00632779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смеха. «Безобразники!»-досуговая игровая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апреля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 </w:t>
            </w:r>
            <w:r>
              <w:rPr>
                <w:rFonts w:ascii="PT Astra Serif" w:hAnsi="PT Astra Serif"/>
                <w:sz w:val="28"/>
                <w:szCs w:val="28"/>
              </w:rPr>
              <w:t>Епифанова Е.Е.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Всемирный день здоровья. «Здоровьем дорожить умей!»- спортивная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апреля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  </w:t>
            </w:r>
            <w:r>
              <w:rPr>
                <w:rFonts w:ascii="PT Astra Serif" w:hAnsi="PT Astra Serif"/>
                <w:sz w:val="28"/>
                <w:szCs w:val="28"/>
              </w:rPr>
              <w:t>Меркулова Е.Б.,</w:t>
            </w:r>
            <w:r w:rsidRPr="00981B15">
              <w:rPr>
                <w:rFonts w:ascii="PT Astra Serif" w:hAnsi="PT Astra Serif"/>
                <w:sz w:val="28"/>
                <w:szCs w:val="28"/>
              </w:rPr>
              <w:t xml:space="preserve"> рук-ль физо Терёхина  К.А.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космонавтики.  «Вместе с папой, вместе с мамой- в космос полететь хотим »- досуговое интерактивное занятие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апреля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Рыкова А.Н.</w:t>
            </w:r>
            <w:r w:rsidRPr="00981B15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Праздник весны и труда. «Мир, труд, май май!»- познавательно-развлекательная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мая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Толстошеева З.А.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день семьи.  «Семья важней всего на свете!»-праздничное мероприятие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мая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Меркулова Е.Б.,социальный педагог Лазарева Е.И.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День борьбы с курением. «Скажем курению –нет!» -час общения в городской библиотеке 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 мая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Ишкова В.Ю.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День России. «Под символом славным могучей державы»- праздничная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июня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Рыжова Ю.А.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Памяти и скорби. «А на завтра была война»-  вечер встречи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июня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Меркулова Е.Б.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Нептуна. «Он живёт на дне океана»-развлекательная конкурсная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июля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Титова Н.В.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борьбы с наркотиками. «Остановись и подумай»- познавательный час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 июня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Крылова Т.В.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государственного флага. «Флаг России, овеянный славой»- познавательная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августа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Рыжова Ю.А.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семейного общения. « Разговор по душам»-игровой тренинг для родителей и детей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сентября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  <w:r>
              <w:rPr>
                <w:rFonts w:ascii="PT Astra Serif" w:hAnsi="PT Astra Serif"/>
                <w:sz w:val="28"/>
                <w:szCs w:val="28"/>
              </w:rPr>
              <w:t>Епифанова Е.Е.,социальный педагог Зайцева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Праздник золотой осени «Осенняя веселия!»-конкурсная 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 сентября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>Воспитатель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Толстошеева З.А.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бабушек и дедушек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 октября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 Новичкова О.В.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народного единства «Сплочён и един-наш народ непобедим!»-концертная программа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4 ноября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Ишкова В.Ю.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Всемирный день борьбы со СПИДом. «В будущее без риска» - час здоровья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 декабря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Социальный педагог Лазарева Е.И., педагог-психолог Чумаченко И.В.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конституции. «Моё почтение, закон!»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 декабря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Крылова Т.В.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533" w:type="dxa"/>
            <w:vMerge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герба и флага Ульяновской области. «Милый сердцу уголок»- исторический час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декабря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4CA7" w:rsidRPr="00632779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 w:rsidRPr="00632779">
              <w:rPr>
                <w:rFonts w:ascii="PT Astra Serif" w:hAnsi="PT Astra Serif"/>
                <w:sz w:val="28"/>
                <w:szCs w:val="28"/>
              </w:rPr>
              <w:t xml:space="preserve">Воспитатель  </w:t>
            </w:r>
            <w:r>
              <w:rPr>
                <w:rFonts w:ascii="PT Astra Serif" w:hAnsi="PT Astra Serif"/>
                <w:sz w:val="28"/>
                <w:szCs w:val="28"/>
              </w:rPr>
              <w:t>Новичкова О.В.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CA7" w:rsidRDefault="001B4CA7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CA7" w:rsidTr="00001F75">
        <w:trPr>
          <w:trHeight w:val="232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094DA7">
              <w:rPr>
                <w:rFonts w:ascii="PT Astra Serif" w:eastAsia="Times New Roman" w:hAnsi="PT Astra Serif"/>
                <w:b/>
                <w:bCs/>
                <w:iCs/>
                <w:sz w:val="28"/>
                <w:szCs w:val="28"/>
                <w:u w:val="single"/>
                <w:lang w:eastAsia="ru-RU"/>
              </w:rPr>
              <w:t>Познавательно-развивающие мероприятия: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1B4CA7" w:rsidRPr="00094DA7" w:rsidRDefault="001B4CA7" w:rsidP="00135A9A">
            <w:pPr>
              <w:rPr>
                <w:rFonts w:ascii="PT Astra Serif" w:eastAsia="Times New Roman" w:hAnsi="PT Astra Serif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</w:p>
        </w:tc>
      </w:tr>
      <w:tr w:rsidR="001B4CA7" w:rsidTr="00001F75">
        <w:trPr>
          <w:trHeight w:val="150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Правовые мероприятия</w:t>
            </w:r>
          </w:p>
        </w:tc>
      </w:tr>
      <w:tr w:rsidR="001B4CA7" w:rsidTr="00001F75">
        <w:trPr>
          <w:trHeight w:val="45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1.Круглый стол  «Ты не прав, если ты не знаешь прав»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2.  </w:t>
            </w:r>
            <w:r w:rsidR="00135A9A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Своя игра 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val="en-US" w:eastAsia="ru-RU"/>
              </w:rPr>
              <w:t>PRO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права»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3. Игра-путешествие «О правах,  играя!»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lastRenderedPageBreak/>
              <w:t>4. Брейн -ринг «Права и обязанности»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Январь 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Апрель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Июль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Воспитатели: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Рыжова Ю.А.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Титова Н.В.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Ишкова В.Ю.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 xml:space="preserve"> Меркулова Е.Б.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45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Декада правовой помощи детям  (20 ноября Всемирный день правовой помощи детям): </w:t>
            </w:r>
          </w:p>
          <w:p w:rsidR="001B4CA7" w:rsidRPr="00E65AC0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Игра-путешествие « Знай, помни, выполняй!»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Соц.педагог Лазарева Е.И., воспитатели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45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snapToGrid w:val="0"/>
              <w:spacing w:before="100" w:beforeAutospacing="1" w:after="100" w:afterAutospacing="1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Цикл информационных профилактических часов с приглашением участкового уполномоченного,  инспектора ПДН и др. сотрудников  МО МВД России «Барышский»:                  </w:t>
            </w:r>
            <w:r w:rsidR="00135A9A">
              <w:rPr>
                <w:rFonts w:ascii="PT Astra Serif" w:hAnsi="PT Astra Serif"/>
                <w:sz w:val="28"/>
                <w:szCs w:val="28"/>
              </w:rPr>
              <w:t>1.</w:t>
            </w:r>
            <w:r w:rsidRPr="00135A9A">
              <w:rPr>
                <w:rFonts w:ascii="PT Astra Serif" w:hAnsi="PT Astra Serif"/>
                <w:sz w:val="28"/>
                <w:szCs w:val="28"/>
              </w:rPr>
              <w:t>Правовая игра «Правовой лабиринт»(Лазарева Е.И.)</w:t>
            </w:r>
            <w:r w:rsidR="00135A9A">
              <w:rPr>
                <w:rFonts w:ascii="PT Astra Serif" w:hAnsi="PT Astra Serif"/>
                <w:sz w:val="28"/>
                <w:szCs w:val="28"/>
              </w:rPr>
              <w:t xml:space="preserve">                          2.</w:t>
            </w:r>
            <w:r w:rsidRPr="00135A9A">
              <w:rPr>
                <w:rFonts w:ascii="PT Astra Serif" w:hAnsi="PT Astra Serif"/>
                <w:color w:val="000000"/>
                <w:sz w:val="28"/>
                <w:szCs w:val="28"/>
              </w:rPr>
              <w:t>Правовой час «Виды наказаний, назначаемые несовершеннолетним» (Зайцева И.В.)</w:t>
            </w:r>
            <w:r w:rsidR="00135A9A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3.</w:t>
            </w:r>
            <w:r w:rsidRPr="00135A9A">
              <w:rPr>
                <w:rFonts w:ascii="PT Astra Serif" w:hAnsi="PT Astra Serif"/>
                <w:color w:val="000000"/>
                <w:sz w:val="28"/>
                <w:szCs w:val="28"/>
              </w:rPr>
              <w:t>Час общения «Школьник и закон»(Лазарева Е.И.</w:t>
            </w:r>
            <w:r w:rsidR="00135A9A">
              <w:rPr>
                <w:rFonts w:ascii="PT Astra Serif" w:hAnsi="PT Astra Serif"/>
                <w:color w:val="000000"/>
                <w:sz w:val="28"/>
                <w:szCs w:val="28"/>
              </w:rPr>
              <w:t>)                                                         4.</w:t>
            </w:r>
            <w:r w:rsidRPr="00135A9A">
              <w:rPr>
                <w:rFonts w:ascii="PT Astra Serif" w:hAnsi="PT Astra Serif"/>
                <w:color w:val="000000"/>
                <w:sz w:val="28"/>
                <w:szCs w:val="28"/>
              </w:rPr>
              <w:t>Информационная страничка « Права ребёнка» (Зайцева И.В.)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Январь 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</w:t>
            </w: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социальные педагоги  Лазарева Е.И., Зайцева И.В., инспектор ПДН МО МВД  России «Барышский»  Кузнецова А.Н.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snapToGrid w:val="0"/>
              <w:spacing w:before="100" w:beforeAutospacing="1" w:after="100" w:afterAutospacing="1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457"/>
        </w:trPr>
        <w:tc>
          <w:tcPr>
            <w:tcW w:w="14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Pr="00847923" w:rsidRDefault="001B4CA7" w:rsidP="00847923">
            <w:pPr>
              <w:rPr>
                <w:rFonts w:ascii="PT Astra Serif" w:eastAsia="Times New Roman" w:hAnsi="PT Astra Serif"/>
                <w:b/>
                <w:i/>
                <w:sz w:val="28"/>
                <w:szCs w:val="28"/>
                <w:lang w:eastAsia="ru-RU"/>
              </w:rPr>
            </w:pPr>
            <w:r w:rsidRPr="00847923"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  <w:t>2.Психолого</w:t>
            </w:r>
            <w:r w:rsidRPr="00847923">
              <w:rPr>
                <w:rFonts w:ascii="PT Astra Serif" w:eastAsia="Times New Roman" w:hAnsi="PT Astra Serif"/>
                <w:i/>
                <w:sz w:val="28"/>
                <w:szCs w:val="28"/>
                <w:u w:val="single"/>
                <w:lang w:eastAsia="ru-RU"/>
              </w:rPr>
              <w:t>-</w:t>
            </w:r>
            <w:r w:rsidRPr="00847923"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  <w:t>педагогические мероприятия</w:t>
            </w:r>
            <w:r w:rsidRPr="00847923">
              <w:rPr>
                <w:rFonts w:ascii="PT Astra Serif" w:eastAsia="Times New Roman" w:hAnsi="PT Astra Serif"/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</w:pPr>
          </w:p>
        </w:tc>
      </w:tr>
      <w:tr w:rsidR="001B4CA7" w:rsidTr="00477284">
        <w:trPr>
          <w:trHeight w:val="20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Pr="00B860FE" w:rsidRDefault="000A75F4" w:rsidP="001B4CA7">
            <w:pPr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B860FE">
              <w:rPr>
                <w:rFonts w:ascii="PT Astra Serif" w:hAnsi="PT Astra Serif"/>
                <w:b/>
                <w:i/>
                <w:sz w:val="28"/>
                <w:szCs w:val="28"/>
              </w:rPr>
              <w:t>Отделение социальной реабилитации, отделение пятидневного круглосуточного пребывания:</w:t>
            </w:r>
          </w:p>
          <w:p w:rsidR="000A75F4" w:rsidRDefault="000A75F4" w:rsidP="001B4C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="00B860FE">
              <w:rPr>
                <w:rFonts w:ascii="PT Astra Serif" w:hAnsi="PT Astra Serif"/>
                <w:sz w:val="28"/>
                <w:szCs w:val="28"/>
              </w:rPr>
              <w:t>Психологический коммуникативный тренинг «Я –неповторимый человек»</w:t>
            </w:r>
            <w:r w:rsidR="00C547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54738" w:rsidRPr="00C54738">
              <w:rPr>
                <w:rFonts w:ascii="PT Astra Serif" w:hAnsi="PT Astra Serif"/>
                <w:sz w:val="20"/>
                <w:szCs w:val="20"/>
              </w:rPr>
              <w:t>на развитие ценностного отношения к себе</w:t>
            </w:r>
          </w:p>
          <w:p w:rsidR="00B860FE" w:rsidRDefault="00B860FE" w:rsidP="001B4C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2.Психологичекое занятие «Мой путь к жизненному успеху»</w:t>
            </w:r>
            <w:r w:rsidR="00C547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54738" w:rsidRPr="00C54738">
              <w:rPr>
                <w:rFonts w:ascii="PT Astra Serif" w:hAnsi="PT Astra Serif"/>
                <w:sz w:val="20"/>
                <w:szCs w:val="20"/>
              </w:rPr>
              <w:t>по профориентации</w:t>
            </w:r>
          </w:p>
          <w:p w:rsidR="00B8485B" w:rsidRDefault="00B8485B" w:rsidP="001B4C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3.Тренинговое занятие «Когда мы едины – мы коллектив»</w:t>
            </w:r>
            <w:r w:rsidR="00C547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54738" w:rsidRPr="00C54738">
              <w:rPr>
                <w:rFonts w:ascii="PT Astra Serif" w:hAnsi="PT Astra Serif"/>
                <w:sz w:val="20"/>
                <w:szCs w:val="20"/>
              </w:rPr>
              <w:t>на сплочение и взаимодействие</w:t>
            </w:r>
          </w:p>
          <w:p w:rsidR="00B8485B" w:rsidRDefault="00B8485B" w:rsidP="001B4C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4.Неделя психологии «Мы элементы пазла»</w:t>
            </w:r>
          </w:p>
          <w:p w:rsidR="00B8485B" w:rsidRDefault="00B8485B" w:rsidP="001B4C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5.Тренинговое занятие  «Виртуальный мир: возможности и опасности»</w:t>
            </w:r>
            <w:r w:rsidR="00C547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54738" w:rsidRPr="00C54738">
              <w:rPr>
                <w:rFonts w:ascii="PT Astra Serif" w:hAnsi="PT Astra Serif"/>
                <w:sz w:val="20"/>
                <w:szCs w:val="20"/>
              </w:rPr>
              <w:t>по информационной безопасности</w:t>
            </w:r>
          </w:p>
          <w:p w:rsidR="00C54738" w:rsidRDefault="00C54738" w:rsidP="001B4C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6.Комплексное занятие «Бумеранг доброты» </w:t>
            </w:r>
            <w:r w:rsidRPr="00C54738">
              <w:rPr>
                <w:rFonts w:ascii="PT Astra Serif" w:hAnsi="PT Astra Serif"/>
                <w:sz w:val="20"/>
                <w:szCs w:val="20"/>
              </w:rPr>
              <w:t>на достижение позитивных жизненных целей</w:t>
            </w:r>
          </w:p>
          <w:p w:rsidR="00C54738" w:rsidRDefault="00C54738" w:rsidP="001B4C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7.Интерактивный диалог «Главная ценность жизни-жизнь!»</w:t>
            </w:r>
            <w:r w:rsidRPr="00C54738">
              <w:rPr>
                <w:rFonts w:ascii="PT Astra Serif" w:hAnsi="PT Astra Serif"/>
                <w:sz w:val="20"/>
                <w:szCs w:val="20"/>
              </w:rPr>
              <w:t xml:space="preserve"> по профилактике суицида</w:t>
            </w:r>
          </w:p>
          <w:p w:rsidR="00477284" w:rsidRDefault="00477284" w:rsidP="001B4C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60FE" w:rsidRDefault="00B860FE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7284" w:rsidRDefault="00B860FE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Февраль </w:t>
            </w:r>
          </w:p>
          <w:p w:rsidR="00477284" w:rsidRDefault="00477284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54738" w:rsidRDefault="00C54738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485B" w:rsidRDefault="00B8485B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</w:t>
            </w:r>
          </w:p>
          <w:p w:rsidR="00B8485B" w:rsidRDefault="00B8485B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485B" w:rsidRDefault="00B8485B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Июнь </w:t>
            </w:r>
          </w:p>
          <w:p w:rsidR="00B8485B" w:rsidRDefault="00B8485B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485B" w:rsidRDefault="00B8485B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Сентябрь </w:t>
            </w:r>
          </w:p>
          <w:p w:rsidR="00C54738" w:rsidRDefault="00C54738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485B" w:rsidRDefault="00B8485B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  <w:p w:rsidR="00C54738" w:rsidRDefault="00C54738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54738" w:rsidRDefault="00C54738" w:rsidP="00C547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  <w:p w:rsidR="00C54738" w:rsidRDefault="00C54738" w:rsidP="00C547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7284" w:rsidRDefault="00477284" w:rsidP="00C547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0FE" w:rsidRDefault="00B860FE" w:rsidP="00B860FE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B860FE" w:rsidRDefault="00B860FE" w:rsidP="00B860FE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Чумаченко И.В.</w:t>
            </w:r>
          </w:p>
          <w:p w:rsidR="00477284" w:rsidRDefault="00477284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45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284" w:rsidRPr="00B860FE" w:rsidRDefault="00B860FE" w:rsidP="00477284">
            <w:pPr>
              <w:rPr>
                <w:rFonts w:ascii="PT Astra Serif" w:eastAsia="Times New Roman" w:hAnsi="PT Astra Serif"/>
                <w:i/>
                <w:sz w:val="28"/>
                <w:szCs w:val="28"/>
                <w:lang w:eastAsia="ru-RU"/>
              </w:rPr>
            </w:pPr>
            <w:r w:rsidRPr="00B860FE">
              <w:rPr>
                <w:rFonts w:ascii="PT Astra Serif" w:eastAsia="Times New Roman" w:hAnsi="PT Astra Serif"/>
                <w:b/>
                <w:i/>
                <w:sz w:val="28"/>
                <w:szCs w:val="28"/>
                <w:lang w:eastAsia="ru-RU"/>
              </w:rPr>
              <w:t>Дневное отделение:</w:t>
            </w:r>
          </w:p>
          <w:p w:rsidR="001660B7" w:rsidRDefault="00B860FE" w:rsidP="001B4C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1660B7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Цикл тренинговых занятий « Жизнь прожить  - не поле перейти» </w:t>
            </w:r>
            <w:r w:rsidR="001660B7" w:rsidRPr="001660B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на адаптацию в современном обществе </w:t>
            </w:r>
            <w:r w:rsidR="001660B7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( 8 занятий) </w:t>
            </w:r>
          </w:p>
          <w:p w:rsidR="001660B7" w:rsidRDefault="001660B7" w:rsidP="001B4C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2.Цикл тренинговых занятий «Учусь общаться» </w:t>
            </w:r>
            <w:r w:rsidRPr="001660B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 обучению навыкам конструктивного взаимодействия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( 5 занятий)</w:t>
            </w:r>
          </w:p>
          <w:p w:rsidR="001660B7" w:rsidRDefault="001660B7" w:rsidP="001B4CA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3.Тренинг «Научись быть счастливым» </w:t>
            </w:r>
            <w:r w:rsidRPr="001660B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на развитие навыков позитивного восприятия</w:t>
            </w:r>
          </w:p>
          <w:p w:rsidR="001660B7" w:rsidRDefault="001660B7" w:rsidP="001B4C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1660B7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  <w:r w:rsidR="00B1297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Квест-игра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«Тайна страны Счастливых людей»  </w:t>
            </w:r>
            <w:r w:rsidRPr="001660B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на формирование эмоционального интеллекта</w:t>
            </w:r>
          </w:p>
          <w:p w:rsidR="001660B7" w:rsidRDefault="001660B7" w:rsidP="001B4C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5.Арт-терапевтическое занятие «Остров везения» </w:t>
            </w:r>
            <w:r w:rsidRPr="001660B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на командообразование</w:t>
            </w:r>
          </w:p>
          <w:p w:rsidR="001660B7" w:rsidRPr="001660B7" w:rsidRDefault="001660B7" w:rsidP="001B4C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6.Сказкотерапевтическое занятие «Встреча со сказкой» </w:t>
            </w:r>
            <w:r w:rsidRPr="001660B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 гармонизации психоэмоционального состояния</w:t>
            </w:r>
          </w:p>
          <w:p w:rsidR="001B4CA7" w:rsidRDefault="001660B7" w:rsidP="001660B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  <w:r w:rsidR="00B8485B">
              <w:rPr>
                <w:rFonts w:ascii="PT Astra Serif" w:hAnsi="PT Astra Serif"/>
                <w:sz w:val="28"/>
                <w:szCs w:val="28"/>
              </w:rPr>
              <w:t xml:space="preserve">Игра «Любознайка» </w:t>
            </w:r>
            <w:r w:rsidRPr="001660B7">
              <w:rPr>
                <w:rFonts w:ascii="PT Astra Serif" w:hAnsi="PT Astra Serif"/>
                <w:sz w:val="20"/>
                <w:szCs w:val="20"/>
              </w:rPr>
              <w:t xml:space="preserve">на </w:t>
            </w:r>
            <w:r w:rsidR="00B8485B" w:rsidRPr="001660B7">
              <w:rPr>
                <w:rFonts w:ascii="PT Astra Serif" w:hAnsi="PT Astra Serif"/>
                <w:sz w:val="20"/>
                <w:szCs w:val="20"/>
              </w:rPr>
              <w:t>улучшение диалоговой речи, повышение уровня знаний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квартал</w:t>
            </w: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660B7" w:rsidRDefault="001660B7" w:rsidP="00872A0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квартал </w:t>
            </w: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Июль </w:t>
            </w: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Сентябрь </w:t>
            </w: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660B7" w:rsidRDefault="001660B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  <w:p w:rsidR="001552E7" w:rsidRDefault="001552E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552E7" w:rsidRDefault="001552E7" w:rsidP="001660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  <w:p w:rsidR="001660B7" w:rsidRDefault="001660B7" w:rsidP="003F776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0FE" w:rsidRDefault="00B860FE" w:rsidP="00B860FE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  <w:p w:rsidR="00B860FE" w:rsidRDefault="00B860FE" w:rsidP="00B860FE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Рыженкова Т.Г.</w:t>
            </w:r>
          </w:p>
          <w:p w:rsidR="001B4CA7" w:rsidRDefault="001B4CA7" w:rsidP="00B860FE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137"/>
        </w:trPr>
        <w:tc>
          <w:tcPr>
            <w:tcW w:w="14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       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3. Духовно-нравственное мероприятия: 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( с участием представителей духовенства)</w:t>
            </w:r>
          </w:p>
        </w:tc>
      </w:tr>
      <w:tr w:rsidR="001B4CA7" w:rsidTr="00001F75">
        <w:trPr>
          <w:trHeight w:val="16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1. Акция «Трудно птицам зимовать, надо птицам помогать»</w:t>
            </w:r>
          </w:p>
          <w:p w:rsidR="001B4CA7" w:rsidRDefault="00AD1AC0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1.</w:t>
            </w:r>
            <w:r w:rsidR="00205D5A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Деловая игра «Цветок доброты»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2.</w:t>
            </w:r>
            <w:r w:rsidR="00AD1AC0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Дискуссия «Два гнома. Дорога добра»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3. </w:t>
            </w:r>
            <w:r w:rsidR="00C270F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Добровольческая акция «Нет забыт</w:t>
            </w:r>
            <w:r w:rsidR="00C270F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памятников</w:t>
            </w:r>
            <w:r w:rsidR="00955888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4. </w:t>
            </w:r>
            <w:r w:rsidR="00955888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Вечер встречи «Счастье там, где вечность и любовь»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5. </w:t>
            </w:r>
            <w:r w:rsidR="008B3514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Экскурсия</w:t>
            </w:r>
            <w:r w:rsidR="00955888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в Жадовский монастырь «По святым местам»</w:t>
            </w:r>
          </w:p>
          <w:p w:rsidR="00872A0C" w:rsidRDefault="008B3514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6.Час общения «Как хорошо по мирным небом</w:t>
            </w:r>
            <w:r w:rsidR="006C427F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жить!»</w:t>
            </w:r>
          </w:p>
          <w:p w:rsidR="001B4CA7" w:rsidRDefault="006C427F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7.Занятие «Семейные традиции и ценности»</w:t>
            </w:r>
          </w:p>
          <w:p w:rsidR="00FA0DC2" w:rsidRDefault="00FA0DC2" w:rsidP="001B4CA7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8.</w:t>
            </w:r>
            <w:r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Цикл занятий «Уроки духовности» с участием священнослужителей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Январь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Март</w:t>
            </w:r>
          </w:p>
          <w:p w:rsidR="001B4CA7" w:rsidRDefault="00AD1AC0" w:rsidP="00C270F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Апрель</w:t>
            </w:r>
          </w:p>
          <w:p w:rsidR="001B4CA7" w:rsidRDefault="001B4CA7" w:rsidP="00955888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Май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Июль</w:t>
            </w:r>
          </w:p>
          <w:p w:rsidR="008B3514" w:rsidRDefault="008B3514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8B3514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Август 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6C427F" w:rsidRDefault="006C427F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Сентябрь</w:t>
            </w:r>
          </w:p>
          <w:p w:rsidR="006C427F" w:rsidRDefault="006C427F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Декабрь </w:t>
            </w:r>
          </w:p>
          <w:p w:rsidR="00FA0DC2" w:rsidRDefault="00FA0DC2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A0DC2" w:rsidRDefault="00FA0DC2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  <w:p w:rsidR="001B4CA7" w:rsidRDefault="00205D5A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Новичкова О.В.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AD1AC0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Рыкова А.Н.</w:t>
            </w:r>
          </w:p>
          <w:p w:rsidR="001B4CA7" w:rsidRDefault="00AD1AC0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Ишкова В.Ю.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955888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Крылова Т.В.</w:t>
            </w:r>
          </w:p>
          <w:p w:rsidR="001B4CA7" w:rsidRDefault="00955888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Меркулова Е.Б.</w:t>
            </w:r>
          </w:p>
          <w:p w:rsidR="008B3514" w:rsidRDefault="008B3514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Рыжова Ю.А.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6C427F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Епифанова Е.Е.</w:t>
            </w:r>
          </w:p>
          <w:p w:rsidR="006C427F" w:rsidRDefault="006C427F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6C427F" w:rsidRDefault="006C427F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Толстошеева З.А.</w:t>
            </w:r>
          </w:p>
          <w:p w:rsidR="00FA0DC2" w:rsidRDefault="00FA0DC2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A0DC2" w:rsidRDefault="00FA0DC2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Крылова Т.В.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162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FB3D2D" w:rsidP="001B4CA7">
            <w:pP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1B4CA7"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1B4CA7"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u w:val="single"/>
                <w:lang w:eastAsia="ru-RU"/>
              </w:rPr>
              <w:t>4. Культурно-исторические мероприятия:</w:t>
            </w:r>
          </w:p>
        </w:tc>
      </w:tr>
      <w:tr w:rsidR="001B4CA7" w:rsidTr="00001F75">
        <w:trPr>
          <w:trHeight w:val="12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1. </w:t>
            </w:r>
            <w:r w:rsidR="00E6079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Книжка-передвижка «Я расскажу тебе об Ульяновской области»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2. Литературный вернисаж «Здесь Пушкиным всё дышит и живёт» 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  <w:r w:rsidR="00C52BE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Квест –игра «Я люблю тебя, Россия!»</w:t>
            </w:r>
          </w:p>
          <w:p w:rsidR="001B4CA7" w:rsidRDefault="001B4CA7" w:rsidP="00746C3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</w:t>
            </w:r>
            <w:r w:rsidR="00746C3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Интеллектуально-творческая игра «История и культура народов России»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Январь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Июнь 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Сентябрь</w:t>
            </w: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Воспитатели: </w:t>
            </w:r>
          </w:p>
          <w:p w:rsidR="001B4CA7" w:rsidRDefault="00E6079E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Ишкова В.Ю.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746C3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Толстошеева З.А.</w:t>
            </w:r>
          </w:p>
          <w:p w:rsidR="00C52BE7" w:rsidRDefault="00C52BE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E6079E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Новичкова О.В.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</w:t>
            </w:r>
            <w:r w:rsidR="00746C3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ж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ова А.Н.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12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B1297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6420D">
              <w:rPr>
                <w:rFonts w:ascii="PT Astra Serif" w:hAnsi="PT Astra Serif"/>
                <w:b/>
                <w:sz w:val="28"/>
                <w:szCs w:val="28"/>
              </w:rPr>
              <w:t>Мероприятия, посвященные Д</w:t>
            </w:r>
            <w:r w:rsidR="00C75AE1">
              <w:rPr>
                <w:rFonts w:ascii="PT Astra Serif" w:hAnsi="PT Astra Serif"/>
                <w:b/>
                <w:sz w:val="28"/>
                <w:szCs w:val="28"/>
              </w:rPr>
              <w:t>ню</w:t>
            </w:r>
            <w:r w:rsidRPr="0056420D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Ульяновской области:</w:t>
            </w:r>
          </w:p>
          <w:p w:rsidR="00F06E45" w:rsidRPr="00570541" w:rsidRDefault="00570541" w:rsidP="001B4CA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F06E45">
              <w:rPr>
                <w:rFonts w:ascii="PT Astra Serif" w:hAnsi="PT Astra Serif"/>
                <w:sz w:val="28"/>
                <w:szCs w:val="28"/>
              </w:rPr>
              <w:t>Онлайн-экскурсия «Милый сердцу край..»</w:t>
            </w:r>
          </w:p>
          <w:p w:rsidR="00570541" w:rsidRDefault="00570541" w:rsidP="005705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570541">
              <w:rPr>
                <w:rFonts w:ascii="PT Astra Serif" w:hAnsi="PT Astra Serif"/>
                <w:sz w:val="28"/>
                <w:szCs w:val="28"/>
              </w:rPr>
              <w:t xml:space="preserve"> Устный журнал «Наш земляк-художник Пластов»</w:t>
            </w:r>
          </w:p>
          <w:p w:rsidR="00570541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06E45">
              <w:rPr>
                <w:rFonts w:ascii="PT Astra Serif" w:hAnsi="PT Astra Serif"/>
                <w:sz w:val="28"/>
                <w:szCs w:val="28"/>
              </w:rPr>
              <w:t>Краеведческое путешествие «Частица Родины моей»</w:t>
            </w:r>
          </w:p>
          <w:p w:rsidR="00E6079E" w:rsidRDefault="00E6079E" w:rsidP="00E6079E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Семейная гостиная «Капельки России», посвященная Е.А.Шурмелёву</w:t>
            </w:r>
          </w:p>
          <w:p w:rsidR="00E6079E" w:rsidRDefault="00E6079E" w:rsidP="00E6079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-Видеоролик «Барыш- мой край родной!»</w:t>
            </w:r>
          </w:p>
          <w:p w:rsidR="00E6079E" w:rsidRDefault="00E6079E" w:rsidP="001B4C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CA7" w:rsidRDefault="001B4CA7" w:rsidP="00E6079E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F06E45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06E45" w:rsidRDefault="00F06E45" w:rsidP="00F06E45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06E45" w:rsidRDefault="00F06E45" w:rsidP="00F06E45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  <w:r w:rsidR="00E6079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.01.2024</w:t>
            </w:r>
          </w:p>
          <w:p w:rsidR="00570541" w:rsidRDefault="00570541" w:rsidP="00E6079E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15.01.2024</w:t>
            </w:r>
          </w:p>
          <w:p w:rsidR="00570541" w:rsidRDefault="00570541" w:rsidP="00570541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06E45" w:rsidRDefault="00F06E45" w:rsidP="00E6079E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  <w:r w:rsidR="00E6079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.01.2024</w:t>
            </w:r>
          </w:p>
          <w:p w:rsidR="00E6079E" w:rsidRDefault="00E6079E" w:rsidP="00E6079E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E6079E" w:rsidRDefault="00E6079E" w:rsidP="00E6079E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17.01.2024</w:t>
            </w:r>
          </w:p>
          <w:p w:rsidR="00E6079E" w:rsidRDefault="00E6079E" w:rsidP="00E6079E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E6079E" w:rsidRDefault="00E6079E" w:rsidP="00E6079E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18.01.2024</w:t>
            </w:r>
          </w:p>
          <w:p w:rsidR="00E6079E" w:rsidRDefault="00E6079E" w:rsidP="00E6079E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06E45" w:rsidRDefault="00F06E45" w:rsidP="00F06E45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Новичкова О.В.</w:t>
            </w:r>
          </w:p>
          <w:p w:rsidR="00570541" w:rsidRDefault="00570541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Рыкова А.Н.</w:t>
            </w:r>
          </w:p>
          <w:p w:rsidR="00570541" w:rsidRDefault="00570541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Рыжова Ю.А.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B4CA7" w:rsidRDefault="00E6079E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Меркулова Е.Б.</w:t>
            </w:r>
          </w:p>
          <w:p w:rsidR="00570541" w:rsidRDefault="00570541" w:rsidP="00570541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70541" w:rsidRDefault="00570541" w:rsidP="00570541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Толстошеева З.А.</w:t>
            </w:r>
          </w:p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125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27" w:rsidRDefault="001B4CA7" w:rsidP="001B4CA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5.</w:t>
            </w:r>
            <w:r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Гражданско-патриотические мероприятия: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</w:p>
          <w:p w:rsidR="009D4D27" w:rsidRDefault="009D4D27" w:rsidP="009D4D2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Мероприятия в рамках Года защитника Отечества, </w:t>
            </w:r>
          </w:p>
          <w:p w:rsidR="001B4CA7" w:rsidRDefault="009D4D27" w:rsidP="009D4D27">
            <w:pPr>
              <w:jc w:val="both"/>
              <w:rPr>
                <w:rFonts w:ascii="PT Astra Serif" w:eastAsia="Times New Roman" w:hAnsi="PT Astra Serif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посвященные 80-летию Победы в ВОВ</w:t>
            </w:r>
            <w:r w:rsidR="001B4CA7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</w:t>
            </w:r>
            <w:r w:rsidR="001B4CA7">
              <w:rPr>
                <w:rFonts w:ascii="PT Astra Serif" w:hAnsi="PT Astra Serif"/>
                <w:b/>
                <w:sz w:val="28"/>
                <w:szCs w:val="28"/>
              </w:rPr>
              <w:t xml:space="preserve">     Воспитатели                                                                                </w:t>
            </w:r>
          </w:p>
        </w:tc>
      </w:tr>
      <w:tr w:rsidR="001B4CA7" w:rsidTr="00001F75">
        <w:trPr>
          <w:trHeight w:val="13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872A0C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Патриотический час «Ленинград. Блокада. Память</w:t>
            </w:r>
            <w:r w:rsidR="001B4CA7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B4CA7">
              <w:rPr>
                <w:rFonts w:ascii="PT Astra Serif" w:hAnsi="PT Astra Serif"/>
                <w:sz w:val="28"/>
                <w:szCs w:val="28"/>
              </w:rPr>
              <w:t>в День полного освобождения  от фашистской  блокады Ленинграда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27 января</w:t>
            </w:r>
          </w:p>
          <w:p w:rsidR="001B4CA7" w:rsidRDefault="001B4CA7" w:rsidP="001B4CA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872A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2A0C">
              <w:rPr>
                <w:rFonts w:ascii="PT Astra Serif" w:hAnsi="PT Astra Serif"/>
                <w:sz w:val="28"/>
                <w:szCs w:val="28"/>
              </w:rPr>
              <w:t>Толстошеева З.А.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872A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2A0C">
              <w:rPr>
                <w:rFonts w:ascii="PT Astra Serif" w:hAnsi="PT Astra Serif"/>
                <w:sz w:val="28"/>
                <w:szCs w:val="28"/>
              </w:rPr>
              <w:t>Интерактивное з</w:t>
            </w:r>
            <w:r>
              <w:rPr>
                <w:rFonts w:ascii="PT Astra Serif" w:hAnsi="PT Astra Serif"/>
                <w:sz w:val="28"/>
                <w:szCs w:val="28"/>
              </w:rPr>
              <w:t>анятие «</w:t>
            </w:r>
            <w:r w:rsidR="00872A0C">
              <w:rPr>
                <w:rFonts w:ascii="PT Astra Serif" w:hAnsi="PT Astra Serif"/>
                <w:sz w:val="28"/>
                <w:szCs w:val="28"/>
              </w:rPr>
              <w:t>Битва за  Сталинград</w:t>
            </w:r>
            <w:r>
              <w:rPr>
                <w:rFonts w:ascii="PT Astra Serif" w:hAnsi="PT Astra Serif"/>
                <w:sz w:val="28"/>
                <w:szCs w:val="28"/>
              </w:rPr>
              <w:t>», посвященное Сталинградской битве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февраля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Новичкова О.В.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Конкурс патриотической песни « Наша армия сильна»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Февраль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Меркулова Е.Б.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872A0C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A0C" w:rsidRDefault="00872A0C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0C" w:rsidRDefault="00872A0C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Диспут «Верность своему призванию и долгу»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0C" w:rsidRDefault="00872A0C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0C" w:rsidRDefault="00872A0C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Епифанова Е.Е.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0C" w:rsidRDefault="00872A0C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872A0C" w:rsidP="00872A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Конкурс чтецов «О том, что было, не забудем!</w:t>
            </w:r>
            <w:r w:rsidR="001B4CA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Рыжова Ю.А.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FB3D2D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D2D" w:rsidRDefault="00FB3D2D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872A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Конкурс рисунков «Нет войне»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1B4CA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Епифанова Е.Е.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B4CA7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A0C" w:rsidRDefault="001B4CA7" w:rsidP="00872A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Акци</w:t>
            </w:r>
            <w:r w:rsidR="00872A0C">
              <w:rPr>
                <w:rFonts w:ascii="PT Astra Serif" w:hAnsi="PT Astra Serif"/>
                <w:sz w:val="28"/>
                <w:szCs w:val="28"/>
              </w:rPr>
              <w:t>и:</w:t>
            </w:r>
          </w:p>
          <w:p w:rsidR="001B4CA7" w:rsidRDefault="00872A0C" w:rsidP="00872A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1B4CA7">
              <w:rPr>
                <w:rFonts w:ascii="PT Astra Serif" w:hAnsi="PT Astra Serif"/>
                <w:sz w:val="28"/>
                <w:szCs w:val="28"/>
              </w:rPr>
              <w:t xml:space="preserve"> «Белые журавли»</w:t>
            </w:r>
          </w:p>
          <w:p w:rsidR="00872A0C" w:rsidRDefault="00872A0C" w:rsidP="00872A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-«Красная</w:t>
            </w:r>
            <w:r w:rsidR="00FB3D2D">
              <w:rPr>
                <w:rFonts w:ascii="PT Astra Serif" w:hAnsi="PT Astra Serif"/>
                <w:sz w:val="28"/>
                <w:szCs w:val="28"/>
              </w:rPr>
              <w:t xml:space="preserve"> гоздика»</w:t>
            </w:r>
          </w:p>
          <w:p w:rsidR="00FB3D2D" w:rsidRDefault="00FB3D2D" w:rsidP="00872A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«Окна победы» и др.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1B4C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CA7" w:rsidRDefault="001B4CA7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3D2D"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A7" w:rsidRDefault="001B4CA7" w:rsidP="001B4CA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FB3D2D" w:rsidTr="00FB3D2D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Акция «Свеча памяти»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июня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Ишкова В.Ю.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FB3D2D" w:rsidTr="00FB3D2D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Урок мужества « Есть такая профессия-Родину защищать»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Июль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Крылова Т.В.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5F7DA3" w:rsidTr="00FB3D2D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A3" w:rsidRDefault="005F7DA3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«Кровавый шрам в календаре» в память о подлодке «Курск»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5F7D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августа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Ишкова В.Ю.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FB3D2D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Default="00FB3D2D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Час памяти « Боль  Беслана»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Default="00FB3D2D" w:rsidP="00FB3D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Default="00FB3D2D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Новичкова О.В.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5F7DA3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A3" w:rsidRDefault="005F7DA3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Полоса препятствий </w:t>
            </w:r>
            <w:r w:rsidR="00363262">
              <w:rPr>
                <w:rFonts w:ascii="PT Astra Serif" w:hAnsi="PT Astra Serif"/>
                <w:sz w:val="28"/>
                <w:szCs w:val="28"/>
              </w:rPr>
              <w:t>«Растим патриотов»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363262" w:rsidP="00FB3D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Сентябрь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363262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Рыкова А.Н.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FB3D2D" w:rsidTr="005F7DA3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5F7DA3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День белых журавлей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5F7DA3" w:rsidP="00FB3D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5F7DA3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Толстошеева З.А.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FB3D2D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Pr="005F7DA3" w:rsidRDefault="00FB3D2D" w:rsidP="005F7D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День героев Отечества. Патриотический час «</w:t>
            </w:r>
            <w:r w:rsidR="005F7DA3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 xml:space="preserve">Победа </w:t>
            </w:r>
            <w:r w:rsidR="005F7DA3">
              <w:rPr>
                <w:rFonts w:ascii="PT Astra Serif" w:eastAsia="Tahoma" w:hAnsi="PT Astra Serif"/>
                <w:color w:val="000000"/>
                <w:sz w:val="28"/>
                <w:szCs w:val="28"/>
                <w:lang w:val="en-US" w:bidi="ru-RU"/>
              </w:rPr>
              <w:t>Z</w:t>
            </w:r>
            <w: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»</w:t>
            </w:r>
            <w:r w:rsidR="005F7DA3" w:rsidRPr="005F7DA3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5F7DA3">
              <w:rPr>
                <w:rFonts w:ascii="PT Astra Serif" w:eastAsia="Tahoma" w:hAnsi="PT Astra Serif"/>
                <w:color w:val="000000"/>
                <w:sz w:val="28"/>
                <w:szCs w:val="28"/>
                <w:lang w:val="en-US" w:bidi="ru-RU"/>
              </w:rPr>
              <w:t>c</w:t>
            </w:r>
            <w:r w:rsidR="005F7DA3" w:rsidRPr="005F7DA3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5F7DA3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приглашением участников СВО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Default="00FB3D2D" w:rsidP="00FB3D2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 декабря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Default="00FB3D2D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Новичкова О.В.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5F7DA3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A3" w:rsidRDefault="005F7DA3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5F7DA3">
            <w:pP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Уроки мужества «Честь имею и её не продаю»  в рамках реализации проекта «По вершинам добра» , посвященные СВО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FB3D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Меркулова Е.Б.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DA3" w:rsidRDefault="005F7DA3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820B8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B8" w:rsidRDefault="00B820B8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B8" w:rsidRDefault="00B820B8" w:rsidP="00B820B8">
            <w:pP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Акция «Экипаж добра» посещение на дому детей войны, матерей  участников СВО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B8" w:rsidRDefault="00B820B8" w:rsidP="00FB3D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B8" w:rsidRDefault="00B820B8" w:rsidP="00FB3D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0B8" w:rsidRDefault="00B820B8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FB3D2D" w:rsidTr="00001F75">
        <w:trPr>
          <w:trHeight w:val="1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Default="00FB3D2D" w:rsidP="00FB3D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Функционирование Уголка боевой славы «Страницы мужества и отваги» (УБС):</w:t>
            </w:r>
          </w:p>
          <w:p w:rsidR="00FB3D2D" w:rsidRDefault="00FB3D2D" w:rsidP="00FB3D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-Поисково-краеведческая работа;</w:t>
            </w:r>
          </w:p>
          <w:p w:rsidR="00FB3D2D" w:rsidRDefault="00FB3D2D" w:rsidP="00FB3D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-Экскурсии в УБС (по  отдельному плану)</w:t>
            </w:r>
          </w:p>
          <w:p w:rsidR="00FB3D2D" w:rsidRDefault="00FB3D2D" w:rsidP="00FB3D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-Проведение уроков мужества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Default="00FB3D2D" w:rsidP="00FB3D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Default="00FB3D2D" w:rsidP="005F7D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Меркулова</w:t>
            </w:r>
            <w:r w:rsidR="00B820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Е.Б.,  Новичкова О.В., Ишкова В.Ю.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FB3D2D" w:rsidTr="00001F75">
        <w:trPr>
          <w:trHeight w:val="137"/>
        </w:trPr>
        <w:tc>
          <w:tcPr>
            <w:tcW w:w="14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D2D" w:rsidRDefault="00FB3D2D" w:rsidP="00FB3D2D">
            <w:pP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6. Мероприятия по безопасности:</w:t>
            </w:r>
          </w:p>
        </w:tc>
      </w:tr>
      <w:tr w:rsidR="00FB3D2D" w:rsidTr="00001F75">
        <w:trPr>
          <w:trHeight w:val="23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</w:p>
          <w:p w:rsidR="00FB3D2D" w:rsidRDefault="00FB3D2D" w:rsidP="00FB3D2D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1. </w:t>
            </w:r>
            <w:r w:rsidR="0080733E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Информационный час 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«Как правильно вести себя с незнакомыми людьми»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2.Занятие-практикум «</w:t>
            </w:r>
            <w:r w:rsidR="0080733E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Не шути с огнём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!»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3.</w:t>
            </w:r>
            <w:r w:rsidR="000903B7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час общения</w:t>
            </w:r>
            <w:r w:rsidR="0080733E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«Я и моя безопасность»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4.</w:t>
            </w:r>
            <w:r w:rsidR="000903B7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Акция «Осторожно , пешеход!</w:t>
            </w:r>
            <w:r w:rsidR="004416A0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С ГИБДД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5.Круглый стол «Безопасность и мы»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6.</w:t>
            </w:r>
            <w:r w:rsidR="009C0946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Видеоурок 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«Путешествие в безопасный мир интернета»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7</w:t>
            </w:r>
            <w:r w:rsidR="009C0946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Делова игра 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«Служба «01»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8.Интерактивное занятие «Безопасность в быту»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Февраль</w:t>
            </w: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Март </w:t>
            </w: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Май </w:t>
            </w: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Июль</w:t>
            </w: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Сентябрь </w:t>
            </w: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Октябрь </w:t>
            </w: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Ноябрь </w:t>
            </w:r>
          </w:p>
          <w:p w:rsidR="00FB3D2D" w:rsidRDefault="00FB3D2D" w:rsidP="00FB3D2D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Воспитатели:</w:t>
            </w:r>
          </w:p>
          <w:p w:rsidR="00FB3D2D" w:rsidRDefault="0080733E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Новичкова О.В.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Рыжова Ю.А.</w:t>
            </w:r>
          </w:p>
          <w:p w:rsidR="00FB3D2D" w:rsidRDefault="0080733E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Толтошеева З.А.</w:t>
            </w:r>
          </w:p>
          <w:p w:rsidR="00FB3D2D" w:rsidRDefault="000903B7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Рыкова А.Н.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Меркулова Е.Б.</w:t>
            </w:r>
          </w:p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Ишкова В.Ю.</w:t>
            </w:r>
          </w:p>
          <w:p w:rsidR="009C0946" w:rsidRDefault="009C0946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B3D2D" w:rsidRDefault="009C0946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Крылова Т.В.</w:t>
            </w:r>
          </w:p>
          <w:p w:rsidR="00FB3D2D" w:rsidRDefault="009C0946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Епифанова Е.Е.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FB3D2D" w:rsidTr="00001F75">
        <w:trPr>
          <w:trHeight w:val="23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2D" w:rsidRDefault="00FB3D2D" w:rsidP="00FB3D2D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30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D2D" w:rsidRDefault="00FB3D2D" w:rsidP="00FB3D2D">
            <w:pP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Профилактика экстремизма и терроризма:</w:t>
            </w:r>
          </w:p>
        </w:tc>
      </w:tr>
      <w:tr w:rsidR="00023E92" w:rsidTr="00023E92">
        <w:trPr>
          <w:trHeight w:val="23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92" w:rsidRDefault="00023E92" w:rsidP="00023E92">
            <w:pPr>
              <w:spacing w:after="120"/>
              <w:ind w:right="57"/>
              <w:jc w:val="both"/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</w:pPr>
            <w:r w:rsidRPr="00A71479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 xml:space="preserve">1.  Урок-беседа «Экстремизм и терроризм» с изготовлением баннера </w:t>
            </w:r>
          </w:p>
          <w:p w:rsidR="00023E92" w:rsidRPr="00A71479" w:rsidRDefault="00023E92" w:rsidP="00023E92">
            <w:pPr>
              <w:spacing w:after="120"/>
              <w:ind w:right="57"/>
              <w:jc w:val="both"/>
              <w:rPr>
                <w:rStyle w:val="2TimesNewRoman"/>
                <w:rFonts w:ascii="PT Astra Serif" w:eastAsia="Tahoma" w:hAnsi="PT Astra Serif"/>
                <w:spacing w:val="6"/>
                <w:sz w:val="28"/>
                <w:szCs w:val="28"/>
              </w:rPr>
            </w:pPr>
            <w: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2.</w:t>
            </w:r>
            <w:r w:rsidRPr="00A71479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 xml:space="preserve">Изготовление стенгазеты </w:t>
            </w:r>
            <w:r w:rsidRPr="00A71479">
              <w:rPr>
                <w:rStyle w:val="2TimesNewRoman"/>
                <w:rFonts w:ascii="PT Astra Serif" w:eastAsia="Tahoma" w:hAnsi="PT Astra Serif"/>
                <w:spacing w:val="6"/>
                <w:sz w:val="28"/>
                <w:szCs w:val="28"/>
              </w:rPr>
              <w:t>«Правила поведения в ситуациях, связанных с экстремизмом, терроризмом»</w:t>
            </w:r>
          </w:p>
          <w:p w:rsidR="00023E92" w:rsidRDefault="00023E92" w:rsidP="00023E92">
            <w:pPr>
              <w:spacing w:after="120"/>
              <w:ind w:right="57"/>
              <w:jc w:val="both"/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Style w:val="2TimesNewRoman"/>
                <w:rFonts w:ascii="PT Astra Serif" w:eastAsia="Tahoma" w:hAnsi="PT Astra Serif"/>
                <w:spacing w:val="6"/>
                <w:sz w:val="28"/>
                <w:szCs w:val="28"/>
              </w:rPr>
              <w:lastRenderedPageBreak/>
              <w:t>3</w:t>
            </w:r>
            <w:r w:rsidRPr="00A71479">
              <w:rPr>
                <w:rStyle w:val="2TimesNewRoman"/>
                <w:rFonts w:ascii="PT Astra Serif" w:eastAsia="Tahoma" w:hAnsi="PT Astra Serif"/>
                <w:spacing w:val="6"/>
                <w:sz w:val="28"/>
                <w:szCs w:val="28"/>
              </w:rPr>
              <w:t>.</w:t>
            </w:r>
            <w:r w:rsidRPr="00A71479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 xml:space="preserve">Информационный час «Как распространяется терроризм среди населения?» </w:t>
            </w:r>
          </w:p>
          <w:p w:rsidR="00023E92" w:rsidRPr="00023E92" w:rsidRDefault="00023E92" w:rsidP="00023E92">
            <w:pPr>
              <w:pStyle w:val="26"/>
              <w:widowControl/>
              <w:spacing w:after="120" w:line="240" w:lineRule="auto"/>
              <w:ind w:right="57"/>
              <w:jc w:val="left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71479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4.</w:t>
            </w:r>
            <w:r>
              <w:rPr>
                <w:rStyle w:val="2TimesNewRoman"/>
                <w:rFonts w:eastAsia="Tahoma"/>
                <w:spacing w:val="6"/>
                <w:sz w:val="28"/>
                <w:szCs w:val="28"/>
              </w:rPr>
              <w:t xml:space="preserve"> Агитбригада «Дети Планеты детства против терроризма»</w:t>
            </w:r>
          </w:p>
          <w:p w:rsidR="00023E92" w:rsidRDefault="00023E92" w:rsidP="00023E92">
            <w:pPr>
              <w:spacing w:after="120"/>
              <w:ind w:right="57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5.</w:t>
            </w:r>
            <w:r w:rsidRPr="00A71479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Круглый стол  «Мы против экстремизма»</w:t>
            </w:r>
            <w:r w:rsidRPr="00A71479">
              <w:rPr>
                <w:rStyle w:val="2TimesNewRoman"/>
                <w:rFonts w:ascii="PT Astra Serif" w:eastAsia="Tahoma" w:hAnsi="PT Astra Serif"/>
                <w:spacing w:val="6"/>
                <w:sz w:val="28"/>
                <w:szCs w:val="28"/>
              </w:rPr>
              <w:t xml:space="preserve"> </w:t>
            </w:r>
          </w:p>
          <w:p w:rsidR="003B2B09" w:rsidRPr="00023E92" w:rsidRDefault="003B2B09" w:rsidP="003B2B09">
            <w:pPr>
              <w:spacing w:after="120"/>
              <w:ind w:right="57"/>
              <w:jc w:val="both"/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6.Час безопасности «Экстремизм в молодёжной среде»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Март</w:t>
            </w: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Апрель </w:t>
            </w: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 xml:space="preserve">Июль </w:t>
            </w: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23E92" w:rsidRDefault="00023E92" w:rsidP="00023E92">
            <w:pPr>
              <w:jc w:val="center"/>
              <w:rPr>
                <w:rStyle w:val="2TimesNewRoman"/>
                <w:rFonts w:eastAsia="Tahoma"/>
                <w:sz w:val="28"/>
                <w:szCs w:val="28"/>
              </w:rPr>
            </w:pPr>
            <w:r>
              <w:rPr>
                <w:rStyle w:val="2TimesNewRoman"/>
                <w:rFonts w:eastAsia="Tahoma"/>
                <w:sz w:val="28"/>
                <w:szCs w:val="28"/>
              </w:rPr>
              <w:t>Август</w:t>
            </w: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Октябрь</w:t>
            </w:r>
          </w:p>
          <w:p w:rsidR="003B2B09" w:rsidRDefault="003B2B09" w:rsidP="003B2B09">
            <w:pPr>
              <w:rPr>
                <w:sz w:val="28"/>
                <w:szCs w:val="28"/>
                <w:lang w:bidi="ru-RU"/>
              </w:rPr>
            </w:pPr>
          </w:p>
          <w:p w:rsidR="003B2B09" w:rsidRDefault="003B2B09" w:rsidP="00023E92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Декабрь </w:t>
            </w:r>
          </w:p>
          <w:p w:rsidR="00023E92" w:rsidRDefault="00023E92" w:rsidP="00023E92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Рыкова А.Н.</w:t>
            </w:r>
          </w:p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Новичкова О.В.</w:t>
            </w:r>
          </w:p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Епифанова Е.Е.</w:t>
            </w:r>
          </w:p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23E92" w:rsidRDefault="00023E92" w:rsidP="00023E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B2B09" w:rsidRDefault="00023E92" w:rsidP="003B2B0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2B09">
              <w:rPr>
                <w:rFonts w:ascii="PT Astra Serif" w:hAnsi="PT Astra Serif"/>
                <w:sz w:val="28"/>
                <w:szCs w:val="28"/>
              </w:rPr>
              <w:t>Толстошеева З.А.</w:t>
            </w:r>
          </w:p>
          <w:p w:rsidR="003B2B09" w:rsidRDefault="003B2B09" w:rsidP="00023E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23E92" w:rsidRDefault="003B2B09" w:rsidP="00023E9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23E92">
              <w:rPr>
                <w:rFonts w:ascii="PT Astra Serif" w:hAnsi="PT Astra Serif"/>
                <w:sz w:val="28"/>
                <w:szCs w:val="28"/>
              </w:rPr>
              <w:t xml:space="preserve">Рыжова Ю.А. </w:t>
            </w:r>
          </w:p>
          <w:p w:rsidR="003B2B09" w:rsidRDefault="003B2B09" w:rsidP="00023E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B2B09" w:rsidRDefault="003B2B09" w:rsidP="00023E9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Меркулов Е.Б.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023E92" w:rsidTr="00001F75">
        <w:trPr>
          <w:trHeight w:val="23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30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E92" w:rsidRPr="00A71479" w:rsidRDefault="00023E92" w:rsidP="00023E92">
            <w:pP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A71479"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Мероприятия по профилактике  вредных привычек: </w:t>
            </w:r>
          </w:p>
        </w:tc>
      </w:tr>
      <w:tr w:rsidR="00023E92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C2E" w:rsidRPr="009A1C2E" w:rsidRDefault="009A1C2E" w:rsidP="009A1C2E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1.</w:t>
            </w:r>
            <w:r w:rsidRPr="009A1C2E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Деловая игра «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Курить-здоровью вредить!»</w:t>
            </w:r>
          </w:p>
          <w:p w:rsidR="00A82791" w:rsidRDefault="009A1C2E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2.</w:t>
            </w:r>
            <w:r w:rsidR="00A82791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Выставка рисунков «А если не бросишь»</w:t>
            </w:r>
          </w:p>
          <w:p w:rsidR="00A82791" w:rsidRDefault="00151899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3.</w:t>
            </w:r>
            <w:r w:rsidR="00A82791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Акция «Мы за безопасность»</w:t>
            </w:r>
          </w:p>
          <w:p w:rsidR="00A82791" w:rsidRDefault="00151899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4.</w:t>
            </w:r>
            <w:r w:rsidR="00A82791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Интерактивная викторина « Табак-здоровья враг»</w:t>
            </w:r>
          </w:p>
          <w:p w:rsidR="00151899" w:rsidRDefault="00151899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5.Занятие «вредные привычки и как с ними бороться»</w:t>
            </w:r>
          </w:p>
          <w:p w:rsidR="00A82791" w:rsidRDefault="00151899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6.</w:t>
            </w:r>
            <w:r w:rsidR="00A82791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Тематический час « Наркотики-это зло»</w:t>
            </w:r>
          </w:p>
          <w:p w:rsidR="00151899" w:rsidRDefault="00151899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7.Тренинг «Выбор жизненных целей»</w:t>
            </w:r>
          </w:p>
          <w:p w:rsidR="00A82791" w:rsidRDefault="00151899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8.</w:t>
            </w:r>
            <w:r w:rsidR="00A82791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Кинолекторий «Курению бой-мы с тобой!»</w:t>
            </w:r>
          </w:p>
          <w:p w:rsidR="00151899" w:rsidRDefault="00151899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9.Безопасный час  «Не попадись на крючок»</w:t>
            </w:r>
          </w:p>
          <w:p w:rsidR="00A82791" w:rsidRDefault="00151899" w:rsidP="00A82791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10.</w:t>
            </w:r>
            <w:r w:rsidR="00A82791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Диспут «Алкоголь-враг здоровью»</w:t>
            </w:r>
          </w:p>
          <w:p w:rsidR="00F16E86" w:rsidRDefault="00F16E86" w:rsidP="00A82791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E92" w:rsidRDefault="00023E92" w:rsidP="00A82791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Январь</w:t>
            </w:r>
          </w:p>
          <w:p w:rsidR="00023E92" w:rsidRDefault="00A82791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Март </w:t>
            </w:r>
          </w:p>
          <w:p w:rsidR="00A82791" w:rsidRDefault="00A82791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Апрель </w:t>
            </w:r>
          </w:p>
          <w:p w:rsidR="00023E92" w:rsidRDefault="00A82791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Июнь</w:t>
            </w:r>
          </w:p>
          <w:p w:rsidR="00023E92" w:rsidRDefault="00023E92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Август </w:t>
            </w:r>
          </w:p>
          <w:p w:rsidR="00151899" w:rsidRDefault="00151899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023E92" w:rsidRDefault="00023E92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Сентябрь</w:t>
            </w:r>
          </w:p>
          <w:p w:rsidR="00151899" w:rsidRDefault="00151899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Сентябрь</w:t>
            </w:r>
          </w:p>
          <w:p w:rsidR="00A82791" w:rsidRDefault="00A82791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Октябрь</w:t>
            </w:r>
          </w:p>
          <w:p w:rsidR="00151899" w:rsidRDefault="00151899" w:rsidP="00A82791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Ноябрь </w:t>
            </w:r>
          </w:p>
          <w:p w:rsidR="00023E92" w:rsidRDefault="00A82791" w:rsidP="00A82791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9A1C2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Ишкова В.Ю.</w:t>
            </w:r>
          </w:p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Новичкова О.В.</w:t>
            </w:r>
          </w:p>
          <w:p w:rsidR="00A82791" w:rsidRDefault="00A82791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Рыжова Ю.А.</w:t>
            </w:r>
          </w:p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Рыкова А.Н.</w:t>
            </w:r>
          </w:p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Зайцева И.В.</w:t>
            </w:r>
          </w:p>
          <w:p w:rsidR="00151899" w:rsidRDefault="00151899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Ишкова В.Ю.</w:t>
            </w:r>
          </w:p>
          <w:p w:rsidR="00151899" w:rsidRDefault="00151899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Лазарева Е.И.</w:t>
            </w:r>
          </w:p>
          <w:p w:rsidR="00023E92" w:rsidRDefault="00A82791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Меркулова Е.Б.</w:t>
            </w:r>
          </w:p>
          <w:p w:rsidR="00151899" w:rsidRDefault="00151899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Толстошеева З.А.</w:t>
            </w:r>
          </w:p>
          <w:p w:rsidR="00A82791" w:rsidRDefault="00A82791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Рыжова Ю.А.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023E92" w:rsidTr="00CA0B67">
        <w:trPr>
          <w:trHeight w:val="237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E92" w:rsidRDefault="00023E92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7. Занятия по толерантности:</w:t>
            </w:r>
          </w:p>
        </w:tc>
      </w:tr>
      <w:tr w:rsidR="00F16E86" w:rsidTr="005745B0">
        <w:trPr>
          <w:trHeight w:val="459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6E86" w:rsidRDefault="00F16E86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1.Познавательный час «Дерево толерантности»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2.Час толерантности «Право быть другим»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3.Занятие «Жить в мире с собой и другими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4.Встреча «Ты мой друг и я твой друг, встанем дружно вместе в круг»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5.Тренинг для подростков «Будь толерантным» 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6.Урок толерантности «Народов много-дружба одна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7.Игровая экспресс-диагностика «Проявляешь ли ты толерантность»</w:t>
            </w:r>
          </w:p>
          <w:p w:rsidR="00F16E86" w:rsidRDefault="00F16E86" w:rsidP="005745B0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8.Час общения «Путешествие по стране толерантности»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Март </w:t>
            </w: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Апрель</w:t>
            </w: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Май </w:t>
            </w: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Июнь </w:t>
            </w: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Август </w:t>
            </w: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Сентябрь </w:t>
            </w: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023E92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Октябрь </w:t>
            </w:r>
          </w:p>
          <w:p w:rsidR="00F16E86" w:rsidRDefault="00F16E86" w:rsidP="005745B0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5745B0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Рыкова А.Н.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Новичкова О.В.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Толстошеева З.А.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Меркулова Е.Б.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Рыжова Ю.А.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Крылова Т.В.</w:t>
            </w: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Ишкова В.Ю.</w:t>
            </w:r>
          </w:p>
          <w:p w:rsidR="00F16E86" w:rsidRDefault="00F16E86" w:rsidP="005745B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16E86" w:rsidRDefault="00F16E86" w:rsidP="005745B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Епифанова Е.Е.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6E86" w:rsidRDefault="00F16E86" w:rsidP="00023E92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151899">
        <w:trPr>
          <w:trHeight w:val="237"/>
        </w:trPr>
        <w:tc>
          <w:tcPr>
            <w:tcW w:w="14835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0F0D35">
            <w:pP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9.</w:t>
            </w:r>
            <w:r w:rsidR="00F16E86"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Занятия по пр</w:t>
            </w:r>
            <w:r w:rsidR="000F0D35"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едупреждению</w:t>
            </w:r>
            <w:r w:rsidR="00F16E86"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коррупции :</w:t>
            </w:r>
          </w:p>
        </w:tc>
      </w:tr>
      <w:tr w:rsidR="00151899" w:rsidTr="00CA0B67">
        <w:trPr>
          <w:trHeight w:val="237"/>
        </w:trPr>
        <w:tc>
          <w:tcPr>
            <w:tcW w:w="5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0F0D35" w:rsidP="00151899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1.</w:t>
            </w:r>
            <w:r w:rsidR="005D3B17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Игровое занятие «Без коррупции с детства»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2.А</w:t>
            </w:r>
            <w:r w:rsidR="00542F6B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нтикоррупционн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ая сказка «Теремок»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3. Деловая игра «Как не стать коррупционером»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4.Противокоррупционная</w:t>
            </w:r>
            <w:r w:rsidR="00542F6B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 встреча</w:t>
            </w: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 xml:space="preserve"> «Своя игра»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5.Игровое занятие «Без коррупции с детства»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6.Круглый стол «Коррупция: выигрыш или убыток?»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7.Дискуссионный клуб «Нет коррупции!»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8.</w:t>
            </w:r>
            <w:r w:rsidR="00AB25E9"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театрализация «Коррупция в сказках»</w:t>
            </w:r>
          </w:p>
          <w:p w:rsidR="00542F6B" w:rsidRDefault="00542F6B" w:rsidP="005D3B1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t>9. Час полезной информации «Вместе против коррупции!»</w:t>
            </w:r>
          </w:p>
          <w:p w:rsidR="00542F6B" w:rsidRDefault="00542F6B" w:rsidP="005D3B17">
            <w:pP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iCs/>
                <w:sz w:val="28"/>
                <w:szCs w:val="28"/>
                <w:lang w:eastAsia="ru-RU"/>
              </w:rPr>
              <w:lastRenderedPageBreak/>
              <w:t>10.Конкурс плакатов «Под зонтом закона»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5D3B17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5D3B17" w:rsidRDefault="005D3B17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Март </w:t>
            </w:r>
          </w:p>
          <w:p w:rsidR="005D3B17" w:rsidRDefault="005D3B17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Июнь </w:t>
            </w:r>
          </w:p>
          <w:p w:rsidR="005D3B17" w:rsidRDefault="005D3B17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D3B17" w:rsidRDefault="005D3B17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Июль </w:t>
            </w:r>
          </w:p>
          <w:p w:rsidR="005D3B17" w:rsidRDefault="005D3B17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Август</w:t>
            </w:r>
          </w:p>
          <w:p w:rsidR="005D3B17" w:rsidRDefault="005D3B17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Сентябрь</w:t>
            </w:r>
          </w:p>
          <w:p w:rsidR="005D3B17" w:rsidRDefault="005D3B17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D3B17" w:rsidRDefault="005D3B17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Октябрь   </w:t>
            </w:r>
          </w:p>
          <w:p w:rsidR="00AB25E9" w:rsidRDefault="00AB25E9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Ноябрь</w:t>
            </w:r>
          </w:p>
          <w:p w:rsidR="00542F6B" w:rsidRDefault="00542F6B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42F6B" w:rsidRDefault="00542F6B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Декабрь</w:t>
            </w:r>
          </w:p>
          <w:p w:rsidR="00542F6B" w:rsidRDefault="00542F6B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42F6B" w:rsidRDefault="00542F6B" w:rsidP="0015189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5D3B17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Новичкова О.В.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Толстошеева З.А.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Меркулова Е.Б.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D3B17" w:rsidRDefault="005D3B17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Ишкова В.Ю.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Меркулова Е.Б.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Рыжова Ю.А.</w:t>
            </w:r>
          </w:p>
          <w:p w:rsidR="005D3B17" w:rsidRDefault="005D3B17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D3B17" w:rsidRDefault="005D3B17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Крылова Т.В.</w:t>
            </w:r>
          </w:p>
          <w:p w:rsidR="00AB25E9" w:rsidRDefault="00AB25E9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Рыкова А.Н.</w:t>
            </w:r>
          </w:p>
          <w:p w:rsidR="00542F6B" w:rsidRDefault="00542F6B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42F6B" w:rsidRDefault="00542F6B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Епифанова Е.Е.</w:t>
            </w:r>
          </w:p>
          <w:p w:rsidR="00542F6B" w:rsidRDefault="00542F6B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42F6B" w:rsidRDefault="00542F6B" w:rsidP="005D3B1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63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</w:t>
            </w:r>
            <w: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10.Реализация программ реабилитации и коррекции по направлениям: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</w:tr>
      <w:tr w:rsidR="00151899" w:rsidTr="00001F75">
        <w:trPr>
          <w:trHeight w:val="263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Физическое развитие, укрепление и охрана здоровья детей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в рамках программы «Здорово быть здоровым»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Руководитель  по ФИЗО Терёхина  К.А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.,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7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Социально-психологическая адаптация и социализация несовершеннолетних по программам «Мир души», «Академия чувств и эмоций»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Педагоги-психологи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Чумаченко И.В., 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Рыженкова Т.Г.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7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-Психолого-педагогическая  реабилитация  подростков по гендерной социализации и профилактике самовольных уходов по  программе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Дорога в  будущую жизнь» ;                  - Психолого-педагогическая  реабилитация  подростков по профилактике агрессивного, девиантного поведения у подростков в рамках программ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«Класс-Арт» и «Остановись и подумай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;</w:t>
            </w:r>
          </w:p>
          <w:p w:rsidR="00151899" w:rsidRDefault="00151899" w:rsidP="001518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Психолого-педагогическая  реабилитация  подростков по профилактике суицидальных проявлений у н/л в рамках программы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«Перекресток семи дорог»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Педагог-психолог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Чумаченко И.В.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Формирование потребности в учебно-познавательной деятельности и саморазвитии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 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Привитие социально-бытовых и культурно-гигиенических навыков по программе «Маленькая леди»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Реализация прав и интересов ребенка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Формирование основ безопасности и самосохранения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 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Формирование коммуникативных умений и социальных навыков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программе «Детская журналистика»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Педагог-психолог Рыженкова Т.Г.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Воспитание культуры денежных отношений по программе «Финансовая азбука»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542F6B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Воспитатель Епифанова Е.Е.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Реализация культурно -досуговых потребностей и интересов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правосознания и высокой правовой и политической культуры, социальной этики, включающей в себя этику ненасилия у несовершеннолетних реабилитационного центра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Моя Россия. Моя жизнь. Мой выбор»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Социальный педагог Рыженкова Т.Г.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Сплочение «переменного» детского коллектива средствами воспитательных мероприятий в рамках программы детского разновозрастного объединения СМИД (союз мальчишек и девчонок) –«Вместе в будущее» (экологическое направление):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-Посвящение в Муравьишки;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-Приём в СМИДовцы;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-Агитбригада «Живи, моя Земля, живи, Россия!»;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-Экологическая акция «Живи, родник!»;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-«Операция «Покорми птиц зимой!»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Сентябрь 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Апрель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Май, июль, сентябрь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Декабрь-январь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Рыкова А.Н.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Меркулова Е.Б.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Рыжова Ю.А.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Новичкова О.В.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Трудовое воспитание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и готовность к общественно полезному труду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Профессиональная ориентация и подготовка к самостоятельному выбору по программе:</w:t>
            </w:r>
          </w:p>
          <w:p w:rsidR="00151899" w:rsidRDefault="00151899" w:rsidP="001518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-«В лабиринте профессий» </w:t>
            </w:r>
            <w:r>
              <w:rPr>
                <w:rFonts w:ascii="PT Astra Serif" w:hAnsi="PT Astra Serif"/>
                <w:sz w:val="28"/>
                <w:szCs w:val="28"/>
              </w:rPr>
              <w:t>(ознакомление с миром  рабочих профессий и воспитание трудолюбия)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Зав.стационарным отделением  Никулаева Т.В.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Формирование толерантных взаимоотношений со сверстниками и взрослыми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 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Игровая деятельность как метод педагогического воздействия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151899" w:rsidTr="00001F75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Профилактическая работа с несовершеннолетними по вредным привычкам   в рамках программы «Общества достойный гражданин».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 года</w:t>
            </w:r>
          </w:p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Социальный педагог Лазарева Е.И.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99" w:rsidRDefault="00151899" w:rsidP="00151899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210BBF" w:rsidRDefault="00210BBF" w:rsidP="00210BBF">
      <w:pPr>
        <w:jc w:val="center"/>
        <w:rPr>
          <w:rFonts w:ascii="PT Astra Serif" w:hAnsi="PT Astra Serif"/>
          <w:b/>
          <w:sz w:val="28"/>
          <w:szCs w:val="28"/>
        </w:rPr>
      </w:pPr>
    </w:p>
    <w:p w:rsidR="00B83D0E" w:rsidRDefault="00B83D0E" w:rsidP="00210BBF">
      <w:pPr>
        <w:jc w:val="center"/>
        <w:rPr>
          <w:rFonts w:ascii="PT Astra Serif" w:hAnsi="PT Astra Serif"/>
          <w:b/>
          <w:sz w:val="28"/>
          <w:szCs w:val="28"/>
        </w:rPr>
      </w:pPr>
    </w:p>
    <w:p w:rsidR="00B83D0E" w:rsidRDefault="00B83D0E" w:rsidP="00210BBF">
      <w:pPr>
        <w:jc w:val="center"/>
        <w:rPr>
          <w:rFonts w:ascii="PT Astra Serif" w:hAnsi="PT Astra Serif"/>
          <w:b/>
          <w:sz w:val="28"/>
          <w:szCs w:val="28"/>
        </w:rPr>
      </w:pPr>
    </w:p>
    <w:p w:rsidR="00B83D0E" w:rsidRDefault="00B83D0E" w:rsidP="00210BBF">
      <w:pPr>
        <w:jc w:val="center"/>
        <w:rPr>
          <w:rFonts w:ascii="PT Astra Serif" w:hAnsi="PT Astra Serif"/>
          <w:b/>
          <w:sz w:val="28"/>
          <w:szCs w:val="28"/>
        </w:rPr>
      </w:pPr>
    </w:p>
    <w:p w:rsidR="00210BBF" w:rsidRDefault="00210BBF" w:rsidP="00210BB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</w:t>
      </w:r>
      <w:r w:rsidR="001B4CA7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791F1D">
        <w:rPr>
          <w:rFonts w:ascii="PT Astra Serif" w:hAnsi="PT Astra Serif"/>
          <w:b/>
          <w:sz w:val="28"/>
          <w:szCs w:val="28"/>
        </w:rPr>
        <w:t>Служба</w:t>
      </w:r>
      <w:r>
        <w:rPr>
          <w:rFonts w:ascii="PT Astra Serif" w:hAnsi="PT Astra Serif"/>
          <w:b/>
          <w:sz w:val="28"/>
          <w:szCs w:val="28"/>
        </w:rPr>
        <w:t xml:space="preserve"> сопровождения семей с детьми</w:t>
      </w:r>
      <w:r w:rsidR="00791F1D">
        <w:rPr>
          <w:rFonts w:ascii="PT Astra Serif" w:hAnsi="PT Astra Serif"/>
          <w:b/>
          <w:sz w:val="28"/>
          <w:szCs w:val="28"/>
        </w:rPr>
        <w:t xml:space="preserve"> «Дети в семье»</w:t>
      </w:r>
    </w:p>
    <w:p w:rsidR="00210BBF" w:rsidRDefault="00210BBF" w:rsidP="00210BB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158"/>
        <w:gridCol w:w="56"/>
        <w:gridCol w:w="2531"/>
        <w:gridCol w:w="103"/>
        <w:gridCol w:w="36"/>
        <w:gridCol w:w="3478"/>
        <w:gridCol w:w="111"/>
        <w:gridCol w:w="1706"/>
      </w:tblGrid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10BBF" w:rsidTr="00687456"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  <w:t>Социально-психологическое сопровождение семей</w:t>
            </w:r>
          </w:p>
        </w:tc>
      </w:tr>
      <w:tr w:rsidR="00210BBF" w:rsidTr="00606927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Диагностическая работа:</w:t>
            </w:r>
            <w:r>
              <w:rPr>
                <w:rFonts w:ascii="PT Astra Serif" w:eastAsia="Times New Roman" w:hAnsi="PT Astra Serif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индивидуальная диагностика детей и их семей,  обратившихся в отделение сопровождения, состоящих на учете в отделении с целью: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 изучения особенностей личностного развития и поведения детей, семейных ресурсов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 зачислении на сопровождение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Педагоги-психологи Чумаченко И.В., Рыженкова Т.Г., соц.педагоги Лазарева Е.И., Зайцева И.В.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Диагностика  и обследование детей и их родителей  для выявления и анализа 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-психического  состояния, 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-индивидуальных особенностей, 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-определения степени отклонения в поведении для разработки рекомендаций по коррекции отклонений.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 зачислении на сопровождение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Педагоги-психологи Чумаченко И.В., Рыженкова Т.Г.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Обследование социально-дезадаптированных семей и детей, направленное 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на установление форм и степени дезадаптации, 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ее источников и причин, 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на изучение особенностей личностного  развития и поведения детей, 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семейных ресурсов и степени риска в технологии 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«работа со случаем» 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 зачислении на сопровождение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Педагоги-психологи Чумаченко И.В., Рыженкова Т.Г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87456"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Психологическая коррекция</w:t>
            </w: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Организация и проведение занятий для родителей и их детей, в т.ч. в режиме онлайн   по программам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психолого-педагогического сопровождения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: </w:t>
            </w:r>
          </w:p>
          <w:p w:rsidR="00210BBF" w:rsidRDefault="00210BBF">
            <w:pPr>
              <w:numPr>
                <w:ilvl w:val="0"/>
                <w:numId w:val="4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Программа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«Мостик» </w:t>
            </w:r>
            <w:r>
              <w:rPr>
                <w:rFonts w:ascii="PT Astra Serif" w:hAnsi="PT Astra Serif"/>
                <w:sz w:val="28"/>
                <w:szCs w:val="28"/>
              </w:rPr>
              <w:t>(психолого-педагогической реабилитации по восстановлению и укреплению детско-родительских  отношений);</w:t>
            </w:r>
          </w:p>
          <w:p w:rsidR="00210BBF" w:rsidRDefault="00210BBF">
            <w:pPr>
              <w:numPr>
                <w:ilvl w:val="0"/>
                <w:numId w:val="4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«Семейный тимбилдинг» </w:t>
            </w:r>
            <w:r>
              <w:rPr>
                <w:rFonts w:ascii="PT Astra Serif" w:hAnsi="PT Astra Serif"/>
                <w:sz w:val="28"/>
                <w:szCs w:val="28"/>
              </w:rPr>
              <w:t>(по организации семейного досуга с целью профилактики семейного неблагополучия, укрепления семейных отношений, пропаганды ЗОЖ, спорта)</w:t>
            </w:r>
          </w:p>
          <w:p w:rsidR="00210BBF" w:rsidRDefault="00210BBF">
            <w:pPr>
              <w:numPr>
                <w:ilvl w:val="0"/>
                <w:numId w:val="4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«Мы защитить сумеем детство»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профилактике семейного сиротства, работе Мобильной бригады с семьями СОП);</w:t>
            </w:r>
          </w:p>
          <w:p w:rsidR="00210BBF" w:rsidRDefault="00210BBF">
            <w:pPr>
              <w:numPr>
                <w:ilvl w:val="0"/>
                <w:numId w:val="4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«Шаги навстречу друг другу</w:t>
            </w:r>
            <w:r>
              <w:rPr>
                <w:rFonts w:ascii="PT Astra Serif" w:hAnsi="PT Astra Serif"/>
                <w:sz w:val="28"/>
                <w:szCs w:val="28"/>
              </w:rPr>
              <w:t>» (коррекция детско-родительских отношений);</w:t>
            </w:r>
          </w:p>
          <w:p w:rsidR="00210BBF" w:rsidRDefault="00210BBF">
            <w:pPr>
              <w:numPr>
                <w:ilvl w:val="0"/>
                <w:numId w:val="4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«Дорога к дому» </w:t>
            </w:r>
            <w:r>
              <w:rPr>
                <w:rFonts w:ascii="PT Astra Serif" w:hAnsi="PT Astra Serif"/>
                <w:sz w:val="28"/>
                <w:szCs w:val="28"/>
              </w:rPr>
              <w:t>(по восстановлению родителей в родительских правах)</w:t>
            </w:r>
            <w:r w:rsidR="00F6505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F5BB5" w:rsidRPr="00FF5BB5" w:rsidRDefault="00FF5BB5">
            <w:pPr>
              <w:numPr>
                <w:ilvl w:val="0"/>
                <w:numId w:val="4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«Перезагрузка.ру» </w:t>
            </w:r>
            <w:r w:rsidRPr="00FF5BB5">
              <w:rPr>
                <w:rFonts w:ascii="PT Astra Serif" w:hAnsi="PT Astra Serif"/>
                <w:sz w:val="28"/>
                <w:szCs w:val="28"/>
              </w:rPr>
              <w:t>(профилактика алкогольной зависимости у родителей)</w:t>
            </w:r>
          </w:p>
          <w:p w:rsidR="00F6505F" w:rsidRDefault="00F6505F" w:rsidP="00F6505F">
            <w:pPr>
              <w:numPr>
                <w:ilvl w:val="0"/>
                <w:numId w:val="4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«Планета Семь+Я»</w:t>
            </w:r>
            <w:r w:rsidRPr="00F6505F">
              <w:rPr>
                <w:rFonts w:ascii="PT Astra Serif" w:hAnsi="PT Astra Serif"/>
                <w:sz w:val="28"/>
                <w:szCs w:val="28"/>
              </w:rPr>
              <w:t xml:space="preserve"> (по профилактике вторичного сиротства, работа с замещающей семьёй)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Педагоги-психологи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Чумаченко И.В.,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Рыженкова Т.Г.,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</w:t>
            </w:r>
            <w:r w:rsidR="00F6505F">
              <w:rPr>
                <w:rFonts w:ascii="PT Astra Serif" w:hAnsi="PT Astra Serif"/>
                <w:sz w:val="28"/>
                <w:szCs w:val="28"/>
              </w:rPr>
              <w:t>и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Лазарева Е.И.</w:t>
            </w:r>
            <w:r w:rsidR="00F6505F">
              <w:rPr>
                <w:rFonts w:ascii="PT Astra Serif" w:hAnsi="PT Astra Serif"/>
                <w:sz w:val="28"/>
                <w:szCs w:val="28"/>
              </w:rPr>
              <w:t>, Зайцева И.В.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Формирование оптимальной родительской позиции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Педагоги-психологи Чумаченко И.В., Рыженкова Т.Г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Социально-психологический патронаж семей, состоящих на сопровождении и по запросу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графику  выездов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Специалисты Службы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8745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 w:rsidP="00A50DDA">
            <w:pPr>
              <w:jc w:val="center"/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  <w:t>Психологическое консультирование</w:t>
            </w:r>
          </w:p>
          <w:p w:rsidR="00210BBF" w:rsidRDefault="00210BBF">
            <w:pPr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Индивидуальное и групповое консультирование семей по заявленным и выявленным проблемам с целью оказания помощи, в т.ч. телефонные и онлайн.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и по запросу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Педагоги-психологи 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Чумаченко И.В., Рыженкова Т.Г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>Организация плановых консультаций: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1.«</w:t>
            </w:r>
            <w:r w:rsidR="00A50DD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Мой ребёнок-поиски взаимопонимания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 «</w:t>
            </w:r>
            <w:r w:rsidR="00F6004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Как избежать конфликта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</w:t>
            </w:r>
          </w:p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  <w:r w:rsidR="00A50DD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«</w:t>
            </w:r>
            <w:r w:rsidR="00A50DD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Уровни и составляющие детской ответственности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</w:t>
            </w:r>
          </w:p>
          <w:p w:rsidR="00210BBF" w:rsidRDefault="00210BBF" w:rsidP="00B92EB4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4.«</w:t>
            </w:r>
            <w:r w:rsidR="00B92EB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Притчи о семье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</w:t>
            </w:r>
            <w:r w:rsidR="00B92EB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по повышению психологической и педагогической культура родителей</w:t>
            </w:r>
          </w:p>
          <w:p w:rsidR="00B83D0E" w:rsidRDefault="00B83D0E" w:rsidP="00B92EB4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3D0E" w:rsidRDefault="00B83D0E" w:rsidP="00B92EB4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A50DDA" w:rsidP="00A50DD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Февраль</w:t>
            </w: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Апрель </w:t>
            </w:r>
          </w:p>
          <w:p w:rsidR="00210BBF" w:rsidRDefault="00210BBF" w:rsidP="00A50DD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Август</w:t>
            </w:r>
          </w:p>
          <w:p w:rsidR="00A50DDA" w:rsidRDefault="00A50DDA" w:rsidP="00A50DD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 w:rsidP="00A50DD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Педагоги-психологи:</w:t>
            </w:r>
          </w:p>
          <w:p w:rsidR="00210BBF" w:rsidRDefault="00A50D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Рыженкова Т. Г.</w:t>
            </w:r>
          </w:p>
          <w:p w:rsidR="00F60044" w:rsidRDefault="00A50DDA" w:rsidP="00B92EB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Чумаченко И.В.</w:t>
            </w:r>
          </w:p>
          <w:p w:rsidR="00210BBF" w:rsidRDefault="00A50D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Рыженкова Т. Г.</w:t>
            </w:r>
          </w:p>
          <w:p w:rsidR="00A50DDA" w:rsidRDefault="00A50DDA" w:rsidP="00B92EB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92EB4" w:rsidRDefault="00B92EB4" w:rsidP="00B92EB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Чумаченко И.В.</w:t>
            </w:r>
          </w:p>
          <w:p w:rsidR="00210BBF" w:rsidRDefault="00210BBF" w:rsidP="00B92EB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87456"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Социально-правовые услуги</w:t>
            </w: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Социально-правовая диагностика семей, постановка «социального диагноза»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 мере обращения в Службу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педагоги</w:t>
            </w:r>
          </w:p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Лазарева Е.И.,</w:t>
            </w:r>
          </w:p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ЗайцеваИ.В.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Первичный и консультативный прием родителей  и несовершеннолетних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педагоги</w:t>
            </w:r>
          </w:p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Лазарева Е.И.,</w:t>
            </w:r>
          </w:p>
          <w:p w:rsidR="00210BBF" w:rsidRDefault="00791F1D" w:rsidP="00791F1D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ЗайцеваИ.В.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A7" w:rsidRDefault="00210BBF" w:rsidP="009C7FB2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Патронирование семей с детьми, состоящих на сопровождении  с</w:t>
            </w:r>
            <w:r w:rsidR="009C7FB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целью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изучения проблем и определения путей их решения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педагоги</w:t>
            </w:r>
          </w:p>
          <w:p w:rsidR="00210BBF" w:rsidRDefault="00210BBF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Лазарева Е.И.,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Зайцева</w:t>
            </w:r>
            <w:r w:rsidR="00D14C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И.В.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rPr>
          <w:trHeight w:val="5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-Социально-правовое консультирование по различным проблемам.</w:t>
            </w:r>
          </w:p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  <w:u w:val="single"/>
              </w:rPr>
              <w:t>-Плановое консультирование: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 по вопросам социально-правовой направленности, в т.ч. онлайн и выездные консультации:</w:t>
            </w:r>
          </w:p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- «</w:t>
            </w:r>
            <w:r w:rsidR="009C7FB2">
              <w:rPr>
                <w:rFonts w:ascii="PT Astra Serif" w:hAnsi="PT Astra Serif"/>
                <w:bCs/>
                <w:iCs/>
                <w:sz w:val="28"/>
                <w:szCs w:val="28"/>
              </w:rPr>
              <w:t>Детско-родительский конфликт и способы его преодоления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» (Лазарева Е.И.);</w:t>
            </w:r>
          </w:p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-«</w:t>
            </w:r>
            <w:r w:rsidR="009C7FB2">
              <w:rPr>
                <w:rFonts w:ascii="PT Astra Serif" w:hAnsi="PT Astra Serif"/>
                <w:bCs/>
                <w:iCs/>
                <w:sz w:val="28"/>
                <w:szCs w:val="28"/>
              </w:rPr>
              <w:t>Безопасность в семье –это важно» (Зайцева И.В.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);</w:t>
            </w:r>
          </w:p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</w:t>
            </w:r>
            <w:r w:rsidR="009C7FB2">
              <w:rPr>
                <w:rFonts w:ascii="PT Astra Serif" w:hAnsi="PT Astra Serif"/>
                <w:bCs/>
                <w:iCs/>
                <w:sz w:val="28"/>
                <w:szCs w:val="28"/>
              </w:rPr>
              <w:t>«Как охранить свой авторитет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» </w:t>
            </w:r>
            <w:r w:rsidR="009C7FB2">
              <w:rPr>
                <w:rFonts w:ascii="PT Astra Serif" w:hAnsi="PT Astra Serif"/>
                <w:bCs/>
                <w:iCs/>
                <w:sz w:val="28"/>
                <w:szCs w:val="28"/>
              </w:rPr>
              <w:t>(Лазарева Е.И.);</w:t>
            </w:r>
          </w:p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="009C7FB2">
              <w:rPr>
                <w:rFonts w:ascii="PT Astra Serif" w:hAnsi="PT Astra Serif"/>
                <w:sz w:val="28"/>
                <w:szCs w:val="28"/>
              </w:rPr>
              <w:t>Тревожность и агрессивность в подростковом возрасте»  (Зайцева И.В.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;</w:t>
            </w:r>
          </w:p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- </w:t>
            </w:r>
            <w:r w:rsidR="009C7FB2">
              <w:rPr>
                <w:rFonts w:ascii="PT Astra Serif" w:hAnsi="PT Astra Serif"/>
                <w:bCs/>
                <w:iCs/>
                <w:sz w:val="28"/>
                <w:szCs w:val="28"/>
              </w:rPr>
              <w:t>«Язык жизни: ненасильственное общение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» (Лазарева Е.И.)</w:t>
            </w:r>
            <w:r w:rsidR="009C7FB2">
              <w:rPr>
                <w:rFonts w:ascii="PT Astra Serif" w:hAnsi="PT Astra Serif"/>
                <w:bCs/>
                <w:iCs/>
                <w:sz w:val="28"/>
                <w:szCs w:val="28"/>
              </w:rPr>
              <w:t>;</w:t>
            </w:r>
          </w:p>
          <w:p w:rsidR="00210BBF" w:rsidRDefault="009C7FB2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</w:t>
            </w:r>
            <w:r w:rsidR="00D82C93">
              <w:rPr>
                <w:rFonts w:ascii="PT Astra Serif" w:hAnsi="PT Astra Serif"/>
                <w:bCs/>
                <w:iCs/>
                <w:sz w:val="28"/>
                <w:szCs w:val="28"/>
              </w:rPr>
              <w:t>«Когда слово воспитывает. Методы воспитания в семье» » (Зайцева И.В.)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раз в квартал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Апрель </w:t>
            </w:r>
          </w:p>
          <w:p w:rsidR="00522D38" w:rsidRDefault="00522D3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Июнь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9C7FB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C7FB2" w:rsidRDefault="009C7FB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  <w:p w:rsidR="00D82C93" w:rsidRDefault="00D82C9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63" w:rsidRDefault="00D14C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оц. педагоги </w:t>
            </w:r>
          </w:p>
          <w:p w:rsidR="00D14C63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Лазарева Е.И.,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Зайцева</w:t>
            </w:r>
            <w:r w:rsidR="00D14C63">
              <w:rPr>
                <w:rFonts w:ascii="PT Astra Serif" w:hAnsi="PT Astra Serif"/>
                <w:sz w:val="28"/>
                <w:szCs w:val="28"/>
              </w:rPr>
              <w:t xml:space="preserve"> И.В.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Организация работы по определению и восстановлению социально-правового статуса семьи</w:t>
            </w:r>
          </w:p>
          <w:p w:rsidR="00C44A93" w:rsidRDefault="00C44A93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периода сопровождения семьи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 w:rsidP="00D14C63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Лазарева Е. И.</w:t>
            </w:r>
          </w:p>
          <w:p w:rsidR="00210BBF" w:rsidRDefault="00210BBF" w:rsidP="00D14C63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87456"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28"/>
                <w:szCs w:val="28"/>
                <w:u w:val="single"/>
              </w:rPr>
              <w:lastRenderedPageBreak/>
              <w:t>Социально–бытовая реабилитация семей.</w:t>
            </w: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-Содействие в получении материальной и адресной социальной помощи, льгот, пособий и других выплат, установленных действующим законодательством, несовершеннолетним и  семьям, оказавшимся в трудной жизненной ситуации;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-Помещение несовершеннолетних, находящихся в ТЖС  на стационарное отделение (по решению</w:t>
            </w:r>
            <w:r w:rsidR="007D5CE4">
              <w:rPr>
                <w:rFonts w:ascii="PT Astra Serif" w:hAnsi="PT Astra Serif"/>
                <w:sz w:val="28"/>
                <w:szCs w:val="28"/>
              </w:rPr>
              <w:t xml:space="preserve"> Семейного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консилиума) для  предоставления социальных услуг</w:t>
            </w:r>
          </w:p>
          <w:p w:rsidR="00C44A93" w:rsidRDefault="00C44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 Службы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Оказание содействия в улучшении  санитарно-гигиенических норм и жилищно-бытовых условий семей</w:t>
            </w:r>
          </w:p>
          <w:p w:rsidR="00C44A93" w:rsidRDefault="00C44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 Службы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687456"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28"/>
                <w:szCs w:val="28"/>
                <w:u w:val="single"/>
              </w:rPr>
              <w:t>Социально–   медицинская  реабилитация семей.</w:t>
            </w: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Проведение первичной медицинской </w:t>
            </w:r>
            <w:r>
              <w:rPr>
                <w:rFonts w:ascii="PT Astra Serif" w:hAnsi="PT Astra Serif"/>
                <w:sz w:val="28"/>
                <w:szCs w:val="28"/>
              </w:rPr>
              <w:t>диагностики вновь обратившихся за помощью семей (родителей, детей)</w:t>
            </w:r>
            <w:r w:rsidR="00D8522F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Анализ сопроводительных документов</w:t>
            </w:r>
          </w:p>
          <w:p w:rsidR="00C44A93" w:rsidRDefault="00C44A93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обращения в Службу семей и постановки на сопровождение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Врач-педиатр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Белова И.В.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Содействие в осмотре детей врачами узких специальностей (хирург, невролог и др.)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Врач-педиатр Белова И.В., ст. медсестра Алатырцева Т.А.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Систематическое наблюдение за состоянием здоровья детей в сопровождаемых семьях, проведение 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 в  период сопровождения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Ст. медсестра Алатырцева Т.А.. медицинские сёстры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Консультирование семей медицинским персоналом по волнующим </w:t>
            </w:r>
            <w:r w:rsidR="00C44A93">
              <w:rPr>
                <w:rFonts w:ascii="PT Astra Serif" w:hAnsi="PT Astra Serif"/>
                <w:sz w:val="28"/>
                <w:szCs w:val="28"/>
              </w:rPr>
              <w:t>вопросам</w:t>
            </w:r>
          </w:p>
          <w:p w:rsidR="00C44A93" w:rsidRDefault="00C44A93">
            <w:pPr>
              <w:pStyle w:val="a7"/>
              <w:spacing w:before="100" w:beforeAutospacing="1" w:after="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Ст. медсестра Алатырцева Т.А.. медицинские сёстры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Активизация санитарно-просветительной и профилактической работы  в рамках выездных мероприятий и в заседаниях клуба «Семь+Я», в т.ч.:</w:t>
            </w:r>
          </w:p>
          <w:p w:rsidR="00210BBF" w:rsidRPr="00170360" w:rsidRDefault="00210BBF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0360">
              <w:rPr>
                <w:rFonts w:ascii="PT Astra Serif" w:hAnsi="PT Astra Serif"/>
                <w:sz w:val="28"/>
                <w:szCs w:val="28"/>
              </w:rPr>
              <w:t>-</w:t>
            </w:r>
            <w:r w:rsidR="00E64C4B">
              <w:rPr>
                <w:rFonts w:ascii="PT Astra Serif" w:hAnsi="PT Astra Serif"/>
                <w:sz w:val="28"/>
                <w:szCs w:val="28"/>
              </w:rPr>
              <w:t>Соблюдение режима дня в семье</w:t>
            </w:r>
            <w:r w:rsidRPr="0017036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10BBF" w:rsidRPr="00170360" w:rsidRDefault="00210BBF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0360">
              <w:rPr>
                <w:rFonts w:ascii="PT Astra Serif" w:hAnsi="PT Astra Serif"/>
                <w:sz w:val="28"/>
                <w:szCs w:val="28"/>
              </w:rPr>
              <w:t>-</w:t>
            </w:r>
            <w:r w:rsidR="00E64C4B">
              <w:rPr>
                <w:rFonts w:ascii="PT Astra Serif" w:hAnsi="PT Astra Serif"/>
                <w:sz w:val="28"/>
                <w:szCs w:val="28"/>
              </w:rPr>
              <w:t>Профилактика быстрой утомляемости детей;</w:t>
            </w:r>
          </w:p>
          <w:p w:rsidR="00210BBF" w:rsidRPr="00170360" w:rsidRDefault="00210BBF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0360">
              <w:rPr>
                <w:rFonts w:ascii="PT Astra Serif" w:hAnsi="PT Astra Serif"/>
                <w:sz w:val="28"/>
                <w:szCs w:val="28"/>
              </w:rPr>
              <w:t>-</w:t>
            </w:r>
            <w:r w:rsidR="00E64C4B">
              <w:rPr>
                <w:rFonts w:ascii="PT Astra Serif" w:hAnsi="PT Astra Serif"/>
                <w:sz w:val="28"/>
                <w:szCs w:val="28"/>
              </w:rPr>
              <w:t>Вакцинация -одно из наиболее эффективных средств профилактики</w:t>
            </w:r>
            <w:r w:rsidRPr="0017036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C44A93" w:rsidRPr="0016350E" w:rsidRDefault="00210BBF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0360">
              <w:rPr>
                <w:rFonts w:ascii="PT Astra Serif" w:hAnsi="PT Astra Serif"/>
                <w:sz w:val="28"/>
                <w:szCs w:val="28"/>
              </w:rPr>
              <w:t>-</w:t>
            </w:r>
            <w:r w:rsidR="00B402D7">
              <w:rPr>
                <w:rFonts w:ascii="PT Astra Serif" w:hAnsi="PT Astra Serif"/>
                <w:sz w:val="28"/>
                <w:szCs w:val="28"/>
              </w:rPr>
              <w:t>Вредные и полезные привычки</w:t>
            </w:r>
          </w:p>
          <w:p w:rsidR="00C44A93" w:rsidRDefault="00C44A93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плану</w:t>
            </w:r>
          </w:p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Июнь </w:t>
            </w:r>
          </w:p>
          <w:p w:rsidR="00210BBF" w:rsidRDefault="00210BBF" w:rsidP="00170360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Сентябрь </w:t>
            </w:r>
          </w:p>
          <w:p w:rsidR="00B402D7" w:rsidRDefault="00B402D7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Врач педиатр Белова И.В.,</w:t>
            </w:r>
          </w:p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ст.медсестра Алатырцева Т.А.,медицинские сёстр:</w:t>
            </w:r>
          </w:p>
          <w:p w:rsidR="00E64C4B" w:rsidRDefault="00E64C4B" w:rsidP="00E64C4B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Еделькина Н.М.</w:t>
            </w:r>
          </w:p>
          <w:p w:rsidR="00E64C4B" w:rsidRDefault="00E64C4B" w:rsidP="00E64C4B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Арапова О.А.</w:t>
            </w:r>
          </w:p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Бурлакова Н.В.</w:t>
            </w:r>
          </w:p>
          <w:p w:rsidR="00B402D7" w:rsidRDefault="00B402D7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Селивенко Т.В.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687456"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i/>
                <w:sz w:val="28"/>
                <w:szCs w:val="28"/>
                <w:u w:val="single"/>
                <w:lang w:eastAsia="ru-RU"/>
              </w:rPr>
              <w:t>Социально-педагогические услуги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210BBF" w:rsidTr="00687456"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Социально-психолого-педагогическая  работа с родителями:</w:t>
            </w: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Диагностическая работа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Социальные педагоги Лазарева Е.И., Зайцева И.В.</w:t>
            </w:r>
          </w:p>
          <w:p w:rsidR="004733B9" w:rsidRDefault="004733B9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Педагоги-психологи Рыженкова Т.Г., Чумаченко И.В.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Проведение родительских собраний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темы: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 w:rsidRPr="004733B9">
              <w:rPr>
                <w:rFonts w:ascii="PT Astra Serif" w:hAnsi="PT Astra Serif"/>
                <w:b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695951">
              <w:rPr>
                <w:rFonts w:ascii="PT Astra Serif" w:hAnsi="PT Astra Serif"/>
                <w:sz w:val="28"/>
                <w:szCs w:val="28"/>
              </w:rPr>
              <w:t>Здоровая семейная иерархия</w:t>
            </w:r>
            <w:r>
              <w:rPr>
                <w:rFonts w:ascii="PT Astra Serif" w:hAnsi="PT Astra Serif"/>
                <w:sz w:val="28"/>
                <w:szCs w:val="28"/>
              </w:rPr>
              <w:t>»:</w:t>
            </w:r>
          </w:p>
          <w:p w:rsidR="00210BBF" w:rsidRPr="00A9148B" w:rsidRDefault="006959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A9148B">
              <w:rPr>
                <w:rFonts w:ascii="PT Astra Serif" w:hAnsi="PT Astra Serif"/>
              </w:rPr>
              <w:t>Роль семьи и семейных традиций (Зайцева И.В.</w:t>
            </w:r>
            <w:r w:rsidR="00210BBF" w:rsidRPr="00A9148B">
              <w:rPr>
                <w:rFonts w:ascii="PT Astra Serif" w:hAnsi="PT Astra Serif"/>
              </w:rPr>
              <w:t>)</w:t>
            </w:r>
          </w:p>
          <w:p w:rsidR="00210BBF" w:rsidRPr="00170360" w:rsidRDefault="00210BBF">
            <w:pPr>
              <w:rPr>
                <w:rFonts w:ascii="PT Astra Serif" w:hAnsi="PT Astra Serif"/>
              </w:rPr>
            </w:pPr>
            <w:r w:rsidRPr="00170360">
              <w:rPr>
                <w:rFonts w:ascii="PT Astra Serif" w:hAnsi="PT Astra Serif"/>
              </w:rPr>
              <w:t>-</w:t>
            </w:r>
            <w:r w:rsidR="00170360" w:rsidRPr="00170360">
              <w:rPr>
                <w:rFonts w:ascii="PT Astra Serif" w:hAnsi="PT Astra Serif"/>
              </w:rPr>
              <w:t>Безопасное использование</w:t>
            </w:r>
            <w:r w:rsidRPr="00170360">
              <w:rPr>
                <w:rFonts w:ascii="PT Astra Serif" w:hAnsi="PT Astra Serif"/>
              </w:rPr>
              <w:t xml:space="preserve"> </w:t>
            </w:r>
            <w:r w:rsidR="00170360" w:rsidRPr="00170360">
              <w:rPr>
                <w:rFonts w:ascii="PT Astra Serif" w:hAnsi="PT Astra Serif"/>
              </w:rPr>
              <w:t xml:space="preserve">и хранение лекарственных средств в домашних условиях </w:t>
            </w:r>
            <w:r w:rsidRPr="00170360">
              <w:rPr>
                <w:rFonts w:ascii="PT Astra Serif" w:hAnsi="PT Astra Serif"/>
              </w:rPr>
              <w:t>(</w:t>
            </w:r>
            <w:r w:rsidR="00170360" w:rsidRPr="00170360">
              <w:rPr>
                <w:rFonts w:ascii="PT Astra Serif" w:hAnsi="PT Astra Serif"/>
              </w:rPr>
              <w:t>Арапова О.А</w:t>
            </w:r>
            <w:r w:rsidRPr="00170360">
              <w:rPr>
                <w:rFonts w:ascii="PT Astra Serif" w:hAnsi="PT Astra Serif"/>
              </w:rPr>
              <w:t>.);</w:t>
            </w:r>
          </w:p>
          <w:p w:rsidR="00281619" w:rsidRDefault="0028161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 w:rsidRPr="004733B9">
              <w:rPr>
                <w:rFonts w:ascii="PT Astra Serif" w:hAnsi="PT Astra Serif"/>
                <w:b/>
                <w:sz w:val="28"/>
                <w:szCs w:val="28"/>
              </w:rPr>
              <w:t>2.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4" w:name="_Hlk166494179"/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9148B">
              <w:rPr>
                <w:rFonts w:ascii="PT Astra Serif" w:hAnsi="PT Astra Serif"/>
                <w:sz w:val="28"/>
                <w:szCs w:val="28"/>
              </w:rPr>
              <w:t>Взаимоотношения в семье – отражение в ребёнке</w:t>
            </w:r>
            <w:r>
              <w:rPr>
                <w:rFonts w:ascii="PT Astra Serif" w:hAnsi="PT Astra Serif"/>
                <w:sz w:val="28"/>
                <w:szCs w:val="28"/>
              </w:rPr>
              <w:t>»: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 w:rsidRPr="00A9148B">
              <w:rPr>
                <w:rFonts w:ascii="PT Astra Serif" w:hAnsi="PT Astra Serif"/>
              </w:rPr>
              <w:t>-Тренинг «</w:t>
            </w:r>
            <w:r w:rsidR="00A9148B" w:rsidRPr="00A9148B">
              <w:rPr>
                <w:rFonts w:ascii="PT Astra Serif" w:hAnsi="PT Astra Serif"/>
              </w:rPr>
              <w:t>Тепло семьи-залог успешности ребёнка</w:t>
            </w:r>
            <w:r w:rsidRPr="00A9148B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9148B">
              <w:rPr>
                <w:rFonts w:ascii="PT Astra Serif" w:hAnsi="PT Astra Serif"/>
                <w:sz w:val="20"/>
                <w:szCs w:val="20"/>
              </w:rPr>
              <w:t>(Рыженкова Т.Г.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  <w:p w:rsidR="00210BBF" w:rsidRPr="00170360" w:rsidRDefault="00210BBF">
            <w:pPr>
              <w:rPr>
                <w:rFonts w:ascii="PT Astra Serif" w:hAnsi="PT Astra Serif"/>
              </w:rPr>
            </w:pPr>
            <w:r w:rsidRPr="00170360">
              <w:rPr>
                <w:rFonts w:ascii="PT Astra Serif" w:hAnsi="PT Astra Serif"/>
              </w:rPr>
              <w:t xml:space="preserve">- </w:t>
            </w:r>
            <w:r w:rsidR="00170360" w:rsidRPr="00170360">
              <w:rPr>
                <w:rFonts w:ascii="PT Astra Serif" w:hAnsi="PT Astra Serif"/>
              </w:rPr>
              <w:t>Гигиена ребёнка</w:t>
            </w:r>
            <w:r w:rsidRPr="00170360">
              <w:rPr>
                <w:rFonts w:ascii="PT Astra Serif" w:hAnsi="PT Astra Serif"/>
              </w:rPr>
              <w:t xml:space="preserve"> (Бурлакова Н.В.)</w:t>
            </w:r>
          </w:p>
          <w:p w:rsidR="00281619" w:rsidRDefault="00281619">
            <w:pPr>
              <w:rPr>
                <w:rFonts w:ascii="PT Astra Serif" w:hAnsi="PT Astra Serif"/>
                <w:sz w:val="20"/>
                <w:szCs w:val="20"/>
              </w:rPr>
            </w:pPr>
          </w:p>
          <w:bookmarkEnd w:id="4"/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 w:rsidRPr="004733B9">
              <w:rPr>
                <w:rFonts w:ascii="PT Astra Serif" w:hAnsi="PT Astra Serif"/>
                <w:b/>
                <w:sz w:val="28"/>
                <w:szCs w:val="28"/>
              </w:rPr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«</w:t>
            </w:r>
            <w:r w:rsidR="00A9148B">
              <w:rPr>
                <w:rFonts w:ascii="PT Astra Serif" w:hAnsi="PT Astra Serif"/>
                <w:sz w:val="28"/>
                <w:szCs w:val="28"/>
              </w:rPr>
              <w:t>От шалости к преступлениям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="00D5525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1297C" w:rsidRPr="00D55259">
              <w:rPr>
                <w:rFonts w:ascii="PT Astra Serif" w:hAnsi="PT Astra Serif"/>
              </w:rPr>
              <w:t>(с</w:t>
            </w:r>
            <w:r w:rsidR="00D55259" w:rsidRPr="00D55259">
              <w:rPr>
                <w:rFonts w:ascii="PT Astra Serif" w:hAnsi="PT Astra Serif"/>
              </w:rPr>
              <w:t xml:space="preserve"> участием инспектора ПДН Кузнецовой А.Н.)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210BBF" w:rsidRDefault="00210BB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A9148B" w:rsidRPr="00342B37">
              <w:rPr>
                <w:rFonts w:ascii="PT Astra Serif" w:hAnsi="PT Astra Serif"/>
              </w:rPr>
              <w:t xml:space="preserve">Деловая игра с элементами тренинга </w:t>
            </w:r>
            <w:r w:rsidR="00342B37" w:rsidRPr="00342B37">
              <w:rPr>
                <w:rFonts w:ascii="PT Astra Serif" w:hAnsi="PT Astra Serif"/>
              </w:rPr>
              <w:t>«Г</w:t>
            </w:r>
            <w:r w:rsidR="00281619">
              <w:rPr>
                <w:rFonts w:ascii="PT Astra Serif" w:hAnsi="PT Astra Serif"/>
              </w:rPr>
              <w:t xml:space="preserve">армония в </w:t>
            </w:r>
            <w:r w:rsidR="00281619" w:rsidRPr="00281619">
              <w:rPr>
                <w:rFonts w:ascii="PT Astra Serif" w:hAnsi="PT Astra Serif"/>
              </w:rPr>
              <w:t>обще</w:t>
            </w:r>
            <w:r w:rsidR="00342B37" w:rsidRPr="00281619">
              <w:rPr>
                <w:rFonts w:ascii="PT Astra Serif" w:hAnsi="PT Astra Serif"/>
              </w:rPr>
              <w:t>нии»</w:t>
            </w:r>
            <w:r w:rsidRPr="00281619">
              <w:rPr>
                <w:rFonts w:ascii="PT Astra Serif" w:hAnsi="PT Astra Serif"/>
              </w:rPr>
              <w:t xml:space="preserve"> (</w:t>
            </w:r>
            <w:r w:rsidR="00A9148B" w:rsidRPr="00281619">
              <w:rPr>
                <w:rFonts w:ascii="PT Astra Serif" w:hAnsi="PT Astra Serif"/>
              </w:rPr>
              <w:t>Чумаченко И.В.</w:t>
            </w:r>
            <w:r w:rsidRPr="00281619">
              <w:rPr>
                <w:rFonts w:ascii="PT Astra Serif" w:hAnsi="PT Astra Serif"/>
              </w:rPr>
              <w:t>)</w:t>
            </w:r>
          </w:p>
          <w:p w:rsidR="00210BBF" w:rsidRPr="00170360" w:rsidRDefault="00210BBF">
            <w:pPr>
              <w:rPr>
                <w:rFonts w:ascii="PT Astra Serif" w:hAnsi="PT Astra Serif"/>
              </w:rPr>
            </w:pPr>
            <w:r w:rsidRPr="00170360">
              <w:rPr>
                <w:rFonts w:ascii="PT Astra Serif" w:hAnsi="PT Astra Serif"/>
              </w:rPr>
              <w:t>-</w:t>
            </w:r>
            <w:r w:rsidR="00170360" w:rsidRPr="00170360">
              <w:rPr>
                <w:rFonts w:ascii="PT Astra Serif" w:hAnsi="PT Astra Serif"/>
              </w:rPr>
              <w:t>Влияние гаджетов на здоровье ребёнка</w:t>
            </w:r>
            <w:r w:rsidRPr="00170360">
              <w:rPr>
                <w:rFonts w:ascii="PT Astra Serif" w:hAnsi="PT Astra Serif"/>
              </w:rPr>
              <w:t xml:space="preserve"> (Селивенко Т.В.)</w:t>
            </w:r>
          </w:p>
          <w:p w:rsidR="00281619" w:rsidRDefault="0028161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 w:rsidRPr="004733B9">
              <w:rPr>
                <w:rFonts w:ascii="PT Astra Serif" w:hAnsi="PT Astra Serif"/>
                <w:b/>
                <w:sz w:val="28"/>
                <w:szCs w:val="28"/>
              </w:rPr>
              <w:t>4.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42B37">
              <w:rPr>
                <w:rFonts w:ascii="PT Astra Serif" w:hAnsi="PT Astra Serif"/>
                <w:sz w:val="28"/>
                <w:szCs w:val="28"/>
              </w:rPr>
              <w:t>«Буллинг, кибербуллинг, детская агрессия»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281619" w:rsidRPr="00281619">
              <w:rPr>
                <w:rFonts w:ascii="PT Astra Serif" w:hAnsi="PT Astra Serif"/>
              </w:rPr>
              <w:t>Противоречия подросткового возраста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81619">
              <w:rPr>
                <w:rFonts w:ascii="PT Astra Serif" w:hAnsi="PT Astra Serif"/>
                <w:sz w:val="20"/>
                <w:szCs w:val="20"/>
              </w:rPr>
              <w:t>(Лазарева Е.И</w:t>
            </w:r>
            <w:r>
              <w:rPr>
                <w:rFonts w:ascii="PT Astra Serif" w:hAnsi="PT Astra Serif"/>
                <w:sz w:val="20"/>
                <w:szCs w:val="20"/>
              </w:rPr>
              <w:t>.)</w:t>
            </w:r>
          </w:p>
          <w:p w:rsidR="00210BBF" w:rsidRPr="00170360" w:rsidRDefault="00210BBF" w:rsidP="00C44A93">
            <w:pPr>
              <w:rPr>
                <w:rFonts w:ascii="PT Astra Serif" w:hAnsi="PT Astra Serif"/>
              </w:rPr>
            </w:pPr>
            <w:r w:rsidRPr="00170360">
              <w:rPr>
                <w:rFonts w:ascii="PT Astra Serif" w:hAnsi="PT Astra Serif"/>
              </w:rPr>
              <w:t>-</w:t>
            </w:r>
            <w:r w:rsidR="00170360" w:rsidRPr="00170360">
              <w:rPr>
                <w:rFonts w:ascii="PT Astra Serif" w:hAnsi="PT Astra Serif"/>
              </w:rPr>
              <w:t>Профилактика граппа и простудных заболеваний</w:t>
            </w:r>
            <w:r w:rsidRPr="00170360">
              <w:rPr>
                <w:rFonts w:ascii="PT Astra Serif" w:hAnsi="PT Astra Serif"/>
              </w:rPr>
              <w:t xml:space="preserve"> (</w:t>
            </w:r>
            <w:r w:rsidR="00170360" w:rsidRPr="00170360">
              <w:rPr>
                <w:rFonts w:ascii="PT Astra Serif" w:hAnsi="PT Astra Serif"/>
              </w:rPr>
              <w:t>Еделькина Н.М.</w:t>
            </w:r>
            <w:r w:rsidR="00C44A93" w:rsidRPr="00170360">
              <w:rPr>
                <w:rFonts w:ascii="PT Astra Serif" w:hAnsi="PT Astra Serif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512A9" w:rsidRDefault="004512A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22D38" w:rsidRDefault="00522D3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 w:rsidP="00C44A9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Педагог-психолог Чумаченко И.В. </w:t>
            </w: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4512A9" w:rsidRDefault="004512A9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210BBF" w:rsidRDefault="00A9148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Лазарева Е.И.</w:t>
            </w: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522D38" w:rsidRDefault="00522D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210BBF" w:rsidRDefault="00A9148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Зайцева И.В.</w:t>
            </w: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Педагог-психолог Рыженкова Т.Г. </w:t>
            </w: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60692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ind w:left="-38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Социально-педагогическое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консультирование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детей и их родителей: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8"/>
                <w:szCs w:val="28"/>
              </w:rPr>
              <w:t>Специалисты: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Цивилизованно решаем конфликты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 Лазарева Е.И.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4D6F88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Воспитание привычек у детей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Март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 Зайцева И.В.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Меры безопасности детей в семье в летний период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Май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</w:t>
            </w:r>
            <w:r w:rsidR="0068745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4D6F88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Как уберечь ребёнка от зависимостей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Июль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 Лазарева Е.И.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Когда в семье согласья нет…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Август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 Зайцева И.В.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Телефон –польза или вред?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11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11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Зав.стационарным отделением Никулаева Т.В.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Родительский всеобуч: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Теория: </w:t>
            </w:r>
            <w:r w:rsidR="00D55259">
              <w:rPr>
                <w:rFonts w:ascii="PT Astra Serif" w:hAnsi="PT Astra Serif"/>
                <w:sz w:val="28"/>
                <w:szCs w:val="28"/>
              </w:rPr>
              <w:t>Детско-родительские отношения</w:t>
            </w:r>
          </w:p>
          <w:p w:rsidR="00687456" w:rsidRDefault="00687456" w:rsidP="00D55259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Практикум:    </w:t>
            </w:r>
            <w:r w:rsidR="00D55259">
              <w:rPr>
                <w:rFonts w:ascii="PT Astra Serif" w:hAnsi="PT Astra Serif"/>
                <w:sz w:val="28"/>
                <w:szCs w:val="28"/>
              </w:rPr>
              <w:t>Роль  личного примера родителей в воспитании детей</w:t>
            </w:r>
            <w:r w:rsidR="00CC56FA">
              <w:rPr>
                <w:rFonts w:ascii="PT Astra Serif" w:hAnsi="PT Astra Serif"/>
                <w:sz w:val="28"/>
                <w:szCs w:val="28"/>
              </w:rPr>
              <w:t>. Тренинг «Счастлив тот, кто счастлив дома»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Январь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Соц.педагог Зайцева И.В.. </w:t>
            </w:r>
          </w:p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5" w:name="_Hlk166596231"/>
            <w:r>
              <w:rPr>
                <w:rFonts w:ascii="PT Astra Serif" w:hAnsi="PT Astra Serif"/>
                <w:sz w:val="28"/>
                <w:szCs w:val="28"/>
              </w:rPr>
              <w:t xml:space="preserve">Теория: </w:t>
            </w:r>
            <w:r w:rsidR="00D55259">
              <w:rPr>
                <w:rFonts w:ascii="PT Astra Serif" w:hAnsi="PT Astra Serif"/>
                <w:sz w:val="28"/>
                <w:szCs w:val="28"/>
              </w:rPr>
              <w:t xml:space="preserve">Административная ответственность родителей за ненадлежащее воспитание, обучение и содержание несовершеннолетних детей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87456" w:rsidRDefault="00687456" w:rsidP="009B3EC3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Практикум:    Тренинг «</w:t>
            </w:r>
            <w:r w:rsidR="009B3EC3">
              <w:rPr>
                <w:rFonts w:ascii="PT Astra Serif" w:hAnsi="PT Astra Serif"/>
                <w:sz w:val="28"/>
                <w:szCs w:val="28"/>
              </w:rPr>
              <w:t>Я и мой ребёнок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  <w:bookmarkEnd w:id="5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Апрель 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Соц.педагог Лазарева Е.И. </w:t>
            </w:r>
          </w:p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Рыженкова Т.Г.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Теория: </w:t>
            </w:r>
            <w:r w:rsidR="009B3EC3">
              <w:rPr>
                <w:rFonts w:ascii="PT Astra Serif" w:hAnsi="PT Astra Serif"/>
                <w:sz w:val="28"/>
                <w:szCs w:val="28"/>
              </w:rPr>
              <w:t>Безопасность детей-забота взрослых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56FA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87456" w:rsidRDefault="00687456" w:rsidP="009B3EC3">
            <w:pPr>
              <w:pStyle w:val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Практикум:    Интеракти</w:t>
            </w:r>
            <w:r w:rsidR="009B3EC3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9B3EC3">
              <w:rPr>
                <w:rFonts w:ascii="PT Astra Serif" w:hAnsi="PT Astra Serif"/>
                <w:sz w:val="28"/>
                <w:szCs w:val="28"/>
              </w:rPr>
              <w:t>Волнуйтесь спокойно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Август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C3" w:rsidRDefault="009B3EC3" w:rsidP="009B3EC3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Соц.педагог Зайцева И.В. </w:t>
            </w:r>
          </w:p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</w:p>
          <w:p w:rsidR="00687456" w:rsidRDefault="00687456" w:rsidP="00687456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Теория: </w:t>
            </w:r>
            <w:r w:rsidR="008C4DF1">
              <w:rPr>
                <w:rFonts w:ascii="PT Astra Serif" w:hAnsi="PT Astra Serif"/>
                <w:color w:val="000000"/>
                <w:sz w:val="28"/>
                <w:szCs w:val="28"/>
              </w:rPr>
              <w:t>Факторы деструктивного поведения в детско-подростковой среде</w:t>
            </w:r>
            <w:r w:rsidR="00CC56FA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687456" w:rsidRDefault="008C4DF1" w:rsidP="008C4DF1">
            <w:pPr>
              <w:pStyle w:val="1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Практика: Тренинг «Мой непростой подросток</w:t>
            </w:r>
            <w:r w:rsidR="00687456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C3" w:rsidRDefault="009B3EC3" w:rsidP="009B3EC3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Соц.педагог Лазарева Е.И. </w:t>
            </w:r>
          </w:p>
          <w:p w:rsidR="00687456" w:rsidRDefault="009B3EC3" w:rsidP="009B3EC3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Рыженкова Т.Г.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8745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4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Психолого-педагогические тренинги:</w:t>
            </w: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315851" w:rsidP="00315851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Тренинговое занятие «Мир начинается дома»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Январь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Познавательный  т</w:t>
            </w:r>
            <w:r w:rsidR="00C23E09">
              <w:rPr>
                <w:rFonts w:ascii="PT Astra Serif" w:hAnsi="PT Astra Serif"/>
                <w:sz w:val="28"/>
                <w:szCs w:val="28"/>
              </w:rPr>
              <w:t>ренинг «Семья –главное богатство человека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Май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Лазарева Е.И.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BD0A28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Тренинговое занятие «</w:t>
            </w:r>
            <w:r w:rsidR="00BD0A28">
              <w:rPr>
                <w:rFonts w:ascii="PT Astra Serif" w:hAnsi="PT Astra Serif"/>
                <w:sz w:val="28"/>
                <w:szCs w:val="28"/>
              </w:rPr>
              <w:t>Навстречу друг к другу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Сентябрь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C23E09">
            <w:pPr>
              <w:pStyle w:val="a7"/>
              <w:spacing w:after="120"/>
              <w:ind w:left="10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Психологический тренинг «</w:t>
            </w:r>
            <w:r w:rsidR="00C23E09">
              <w:rPr>
                <w:rFonts w:ascii="PT Astra Serif" w:hAnsi="PT Astra Serif"/>
                <w:sz w:val="28"/>
                <w:szCs w:val="28"/>
              </w:rPr>
              <w:t>Путь понимания и доверия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Рыженкова Т.Г.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7456" w:rsidTr="0060692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56" w:rsidRDefault="00687456" w:rsidP="00687456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10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Детско-родительский тренинг «</w:t>
            </w:r>
            <w:r w:rsidR="00C23E09">
              <w:rPr>
                <w:rFonts w:ascii="PT Astra Serif" w:hAnsi="PT Astra Serif"/>
                <w:sz w:val="28"/>
                <w:szCs w:val="28"/>
              </w:rPr>
              <w:t>ЗОЖ семьи-залог здоровья ребёнка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  <w:p w:rsidR="00687456" w:rsidRDefault="00687456" w:rsidP="00687456">
            <w:pPr>
              <w:pStyle w:val="a7"/>
              <w:spacing w:after="120"/>
              <w:ind w:left="10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Ноябрь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56" w:rsidRDefault="00687456" w:rsidP="00687456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Зайцева И.В.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6" w:rsidRDefault="00687456" w:rsidP="006874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5745B0">
        <w:trPr>
          <w:trHeight w:val="84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E87" w:rsidRDefault="00700E87" w:rsidP="00687456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6.</w:t>
            </w:r>
          </w:p>
          <w:p w:rsidR="00700E87" w:rsidRDefault="00700E87" w:rsidP="00687456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Социально-значимые мероприятий в «Год защитника Отечества»</w:t>
            </w:r>
          </w:p>
          <w:p w:rsidR="00700E87" w:rsidRDefault="00700E87" w:rsidP="00700E87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00E87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Pr="00700E87">
              <w:rPr>
                <w:b/>
                <w:sz w:val="28"/>
                <w:szCs w:val="28"/>
              </w:rPr>
              <w:t xml:space="preserve"> рамках  проекта «Расту </w:t>
            </w:r>
            <w:r w:rsidRPr="00700E87">
              <w:rPr>
                <w:b/>
                <w:sz w:val="28"/>
                <w:szCs w:val="28"/>
                <w:lang w:val="en-US"/>
              </w:rPr>
              <w:t>V</w:t>
            </w:r>
            <w:r w:rsidRPr="00700E87">
              <w:rPr>
                <w:b/>
                <w:sz w:val="28"/>
                <w:szCs w:val="28"/>
              </w:rPr>
              <w:t xml:space="preserve"> семье ГЕРОЯ</w:t>
            </w:r>
            <w:r>
              <w:rPr>
                <w:sz w:val="28"/>
                <w:szCs w:val="28"/>
              </w:rPr>
              <w:t>»</w:t>
            </w:r>
          </w:p>
          <w:p w:rsidR="00700E87" w:rsidRDefault="00700E87" w:rsidP="00700E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участием замещающих семей, члены которых являются участниками СВО:</w:t>
            </w:r>
          </w:p>
        </w:tc>
      </w:tr>
      <w:tr w:rsidR="00700E87" w:rsidTr="00606927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700E87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военно-патриотический клуб «Пограничник» в г.Барыше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00E87" w:rsidRPr="00803E79" w:rsidRDefault="00700E87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0C2082" w:rsidP="000C2082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700E87" w:rsidP="00700E87">
            <w:pPr>
              <w:jc w:val="both"/>
              <w:rPr>
                <w:sz w:val="28"/>
                <w:szCs w:val="28"/>
              </w:rPr>
            </w:pPr>
            <w:r w:rsidRPr="00803E79">
              <w:rPr>
                <w:sz w:val="28"/>
                <w:szCs w:val="28"/>
              </w:rPr>
              <w:t xml:space="preserve">Семейные велогонки «Великой Победе посвящается…» </w:t>
            </w:r>
          </w:p>
          <w:p w:rsidR="00700E87" w:rsidRPr="00803E79" w:rsidRDefault="00700E87" w:rsidP="00700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E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00E87" w:rsidRPr="00803E79" w:rsidRDefault="00700E87" w:rsidP="00700E87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0C2082" w:rsidP="000C2082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700E87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армреслингу 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00E87" w:rsidRPr="00803E79" w:rsidRDefault="00700E87" w:rsidP="00700E87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0C2082" w:rsidP="000C2082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Меркулова Е.Б.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700E87" w:rsidP="00700E87">
            <w:pPr>
              <w:jc w:val="both"/>
              <w:rPr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Встреча матерей  участников СВО и членов их семей «О той, кто дарует нам жизнь и тепло»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3E79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  <w:p w:rsidR="00700E87" w:rsidRPr="00803E79" w:rsidRDefault="00700E87" w:rsidP="00700E87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0C2082" w:rsidP="000C2082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Меркулова Е.Б.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700E87" w:rsidP="00700E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3E79">
              <w:rPr>
                <w:rFonts w:ascii="PT Astra Serif" w:hAnsi="PT Astra Serif"/>
                <w:sz w:val="28"/>
                <w:szCs w:val="28"/>
              </w:rPr>
              <w:t xml:space="preserve">Праздничная встреча «Новогодняя  </w:t>
            </w:r>
          </w:p>
          <w:p w:rsidR="00700E87" w:rsidRPr="00803E79" w:rsidRDefault="00700E87" w:rsidP="00700E87">
            <w:pPr>
              <w:jc w:val="both"/>
              <w:rPr>
                <w:sz w:val="28"/>
                <w:szCs w:val="28"/>
              </w:rPr>
            </w:pPr>
            <w:r w:rsidRPr="00803E79">
              <w:rPr>
                <w:rFonts w:ascii="PT Astra Serif" w:hAnsi="PT Astra Serif"/>
                <w:sz w:val="28"/>
                <w:szCs w:val="28"/>
              </w:rPr>
              <w:t>перезагрузка»- приглашение семей на новогоднюю елку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jc w:val="center"/>
              <w:rPr>
                <w:sz w:val="28"/>
                <w:szCs w:val="28"/>
              </w:rPr>
            </w:pPr>
            <w:r w:rsidRPr="00803E79">
              <w:rPr>
                <w:sz w:val="28"/>
                <w:szCs w:val="28"/>
              </w:rPr>
              <w:t>Декабрь</w:t>
            </w:r>
          </w:p>
          <w:p w:rsidR="00700E87" w:rsidRPr="00803E79" w:rsidRDefault="00700E87" w:rsidP="00700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0C2082" w:rsidP="000C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Ишкова В.Ю.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700E87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«Домашнее визитирование» -в</w:t>
            </w:r>
            <w:r w:rsidRPr="00803E79">
              <w:rPr>
                <w:sz w:val="28"/>
                <w:szCs w:val="28"/>
              </w:rPr>
              <w:t>ыезд</w:t>
            </w:r>
            <w:r>
              <w:rPr>
                <w:sz w:val="28"/>
                <w:szCs w:val="28"/>
              </w:rPr>
              <w:t>ы</w:t>
            </w:r>
            <w:r w:rsidRPr="00803E79">
              <w:rPr>
                <w:sz w:val="28"/>
                <w:szCs w:val="28"/>
              </w:rPr>
              <w:t xml:space="preserve"> </w:t>
            </w:r>
            <w:r w:rsidRPr="00803E79">
              <w:rPr>
                <w:rFonts w:ascii="PT Astra Serif" w:hAnsi="PT Astra Serif"/>
                <w:sz w:val="28"/>
                <w:szCs w:val="28"/>
              </w:rPr>
              <w:t>в замещающие семьи  Барышского, Вешкаймского, Базарносызганского, Кузоватовского  районов</w:t>
            </w:r>
          </w:p>
          <w:p w:rsidR="00700E87" w:rsidRPr="00803E79" w:rsidRDefault="00700E87" w:rsidP="00700E87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3E79"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  <w:p w:rsidR="00700E87" w:rsidRPr="00803E79" w:rsidRDefault="00700E87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Pr="00803E79" w:rsidRDefault="000C2082" w:rsidP="000C2082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 Службы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6927" w:rsidTr="002C47C3">
        <w:trPr>
          <w:trHeight w:val="846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6927" w:rsidRDefault="0060692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27" w:rsidRPr="00606927" w:rsidRDefault="00606927" w:rsidP="00606927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Мероприятия в детско-родительском клубе «Семь+Я»</w:t>
            </w:r>
          </w:p>
        </w:tc>
      </w:tr>
      <w:tr w:rsidR="00606927" w:rsidTr="002C47C3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927" w:rsidRDefault="0060692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27" w:rsidRDefault="00606927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часы:</w:t>
            </w:r>
          </w:p>
          <w:p w:rsidR="00606927" w:rsidRDefault="00606927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-«Семейные конфликты, их предотвращение»;</w:t>
            </w:r>
          </w:p>
          <w:p w:rsidR="00606927" w:rsidRDefault="00606927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-«Кодекс поведения детей в семье, зачем он нужен?»;</w:t>
            </w:r>
          </w:p>
          <w:p w:rsidR="00606927" w:rsidRDefault="00606927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-«Влияние семейного воспитания на формирование личности ребёнка»</w:t>
            </w:r>
          </w:p>
          <w:p w:rsidR="00606927" w:rsidRDefault="00606927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-«Стрессы в вашей  жизни и в жизни ваших детей</w:t>
            </w:r>
            <w:r w:rsidR="0097585E">
              <w:rPr>
                <w:sz w:val="28"/>
                <w:szCs w:val="28"/>
              </w:rPr>
              <w:t>. Как с ними бороться»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27" w:rsidRDefault="00606927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7585E" w:rsidRDefault="00087AF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Апрель </w:t>
            </w:r>
            <w:r w:rsidR="0097585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7585E" w:rsidRDefault="0097585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Июнь</w:t>
            </w:r>
          </w:p>
          <w:p w:rsidR="0097585E" w:rsidRDefault="0097585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  <w:p w:rsidR="0097585E" w:rsidRDefault="0097585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7585E" w:rsidRDefault="00087AF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  <w:p w:rsidR="0097585E" w:rsidRPr="00803E79" w:rsidRDefault="0097585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27" w:rsidRDefault="0097585E" w:rsidP="000C2082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Руководитель клуба Меркулова Е.Б.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27" w:rsidRDefault="0060692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6927" w:rsidTr="002C47C3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927" w:rsidRDefault="0060692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27" w:rsidRDefault="0097585E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встречи:</w:t>
            </w:r>
          </w:p>
          <w:p w:rsidR="0097585E" w:rsidRDefault="0097585E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1.Игровая гостиная «Детям безопасная дорога»</w:t>
            </w:r>
          </w:p>
          <w:p w:rsidR="0097585E" w:rsidRDefault="0097585E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87AFE">
              <w:rPr>
                <w:sz w:val="28"/>
                <w:szCs w:val="28"/>
              </w:rPr>
              <w:t>Интерактив «О чём мечтают ваши дети?»</w:t>
            </w:r>
          </w:p>
          <w:p w:rsidR="00087AFE" w:rsidRDefault="00087AFE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3.Круглый стол «Семейные традиции и современная семья»</w:t>
            </w:r>
          </w:p>
          <w:p w:rsidR="00087AFE" w:rsidRDefault="00087AFE" w:rsidP="0070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4.Час общения «Что такое хорошо и что такое плохо»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27" w:rsidRDefault="0097585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Март </w:t>
            </w:r>
          </w:p>
          <w:p w:rsidR="00087AFE" w:rsidRDefault="00087AF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  <w:p w:rsidR="00087AFE" w:rsidRDefault="00087AF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</w:t>
            </w:r>
          </w:p>
          <w:p w:rsidR="00087AFE" w:rsidRDefault="00087AF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87AFE" w:rsidRDefault="00087AF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Ноябрь </w:t>
            </w:r>
          </w:p>
          <w:p w:rsidR="00087AFE" w:rsidRPr="00803E79" w:rsidRDefault="00087AFE" w:rsidP="00700E87">
            <w:pPr>
              <w:pStyle w:val="a7"/>
              <w:spacing w:after="12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27" w:rsidRDefault="00087AFE" w:rsidP="000C2082">
            <w:pPr>
              <w:pStyle w:val="a7"/>
              <w:spacing w:after="12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клуба Меркулова Е.Б.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27" w:rsidRDefault="0060692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16350E">
        <w:trPr>
          <w:trHeight w:val="456"/>
        </w:trPr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Методическая  работа.</w:t>
            </w: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pStyle w:val="a7"/>
              <w:spacing w:before="100" w:beforeAutospacing="1" w:after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Тиражирование  деятельности </w:t>
            </w:r>
            <w:r w:rsidR="00121F73">
              <w:rPr>
                <w:rFonts w:ascii="PT Astra Serif" w:hAnsi="PT Astra Serif"/>
                <w:sz w:val="28"/>
                <w:szCs w:val="28"/>
              </w:rPr>
              <w:t>Службы «Дети в семье»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Систематически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Зам.директора Глазова Е.Е.,</w:t>
            </w:r>
            <w:r w:rsidR="00121F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8E362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="008208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консилиумов по утверждению, корректировке  и завершению ИПСС (индивидуальной программы социального сопровождения) семей в рамках деятельности </w:t>
            </w:r>
            <w:r w:rsidR="008E3628">
              <w:rPr>
                <w:rFonts w:ascii="PT Astra Serif" w:hAnsi="PT Astra Serif"/>
                <w:sz w:val="28"/>
                <w:szCs w:val="28"/>
              </w:rPr>
              <w:t>Службы «Дети в семье»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1раз в неделю    и  по мере необходимости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педагог-психолог Чумаченко И.В., соц.педагог Зайцева И.В., привлечённые специалисты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Выпуск буклетов, памяток, рекомендаций, содержание рекомендации, советы</w:t>
            </w:r>
          </w:p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ind w:left="20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  <w:p w:rsidR="00700E87" w:rsidRDefault="00700E87" w:rsidP="00700E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Консультации и собеседования со специалистами </w:t>
            </w:r>
            <w:r w:rsidR="008E3628">
              <w:rPr>
                <w:rFonts w:ascii="PT Astra Serif" w:hAnsi="PT Astra Serif"/>
                <w:sz w:val="28"/>
                <w:szCs w:val="28"/>
              </w:rPr>
              <w:t>Службы «Дети в семье»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 Глазова Е.Е.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Выпуск методических материалов:                          </w:t>
            </w:r>
          </w:p>
          <w:p w:rsidR="00700E87" w:rsidRDefault="008E3628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0E87">
              <w:rPr>
                <w:rFonts w:ascii="PT Astra Serif" w:hAnsi="PT Astra Serif"/>
                <w:sz w:val="28"/>
                <w:szCs w:val="28"/>
              </w:rPr>
              <w:t xml:space="preserve"> - «В помощь специалистам по сопровождению семей»;        </w:t>
            </w:r>
          </w:p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-Для родителей по воспитанию детей.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ind w:left="20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Мониторинг эффективности и возможная корректировка программ сопровождения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8E362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раз в </w:t>
            </w:r>
            <w:r w:rsidR="008E3628">
              <w:rPr>
                <w:rFonts w:ascii="PT Astra Serif" w:hAnsi="PT Astra Serif"/>
                <w:sz w:val="28"/>
                <w:szCs w:val="28"/>
              </w:rPr>
              <w:t>полгода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мероприятиях на уровне Барышского района и области (конференции, заседания, методические объединения психологов, обучающие семинары )</w:t>
            </w:r>
          </w:p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 отделения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Оформление и ведение необходимой документации (личных дел) на семей, находящихся на сопровождении, журнал консультаций и др.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ind w:left="-1" w:right="-20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Глазова Е.Е., </w:t>
            </w:r>
          </w:p>
          <w:p w:rsidR="00700E87" w:rsidRDefault="00700E87" w:rsidP="00700E8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 педагог Зайцева И.В., др.специалиты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87456"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Информационная компания.</w:t>
            </w: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Информирование населения о деятельности Отделения сопровождения семей с детьми в местной газете «Барышские вести», электронных СМИ, соц.сетях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 отделения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Информационная статья в газете «Барышские вести» (о проводимых Днях открытых дверей)</w:t>
            </w:r>
          </w:p>
          <w:p w:rsidR="0016350E" w:rsidRDefault="0016350E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ind w:left="20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Март,</w:t>
            </w:r>
          </w:p>
          <w:p w:rsidR="00700E87" w:rsidRDefault="00700E87" w:rsidP="00700E87">
            <w:pPr>
              <w:ind w:left="20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Размещение  информации на сайте учреждения о предоставлении социальных услуг семьям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1раз в квартал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 отделения</w:t>
            </w:r>
          </w:p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0E87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Размещение  полезной, просветительской информации  для родителей в чате группы ва</w:t>
            </w:r>
            <w:r w:rsidR="0016350E">
              <w:rPr>
                <w:rFonts w:ascii="PT Astra Serif" w:hAnsi="PT Astra Serif"/>
                <w:sz w:val="28"/>
                <w:szCs w:val="28"/>
              </w:rPr>
              <w:t xml:space="preserve">тсап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«Родители Планета детства»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1раз в неделю и по мере необходимости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 отделения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87" w:rsidRDefault="00700E87" w:rsidP="00700E8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094480"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6.5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Специализированное структурное образовательное подразделение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(дополнительное образование )</w:t>
            </w:r>
          </w:p>
        </w:tc>
      </w:tr>
      <w:tr w:rsidR="00210BBF" w:rsidTr="0060692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Pr="0004319D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4319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Вовлечение воспитанников в </w:t>
            </w:r>
            <w:r w:rsidRPr="0004319D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кружки,</w:t>
            </w:r>
            <w:r w:rsidRPr="0004319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секции, клубы, студии разной направленности  по интересам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606927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u w:val="single"/>
                <w:lang w:eastAsia="ru-RU"/>
              </w:rPr>
              <w:t>Развитие творческих способностей и креативности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воспитанников по программам художественной направленности: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Воспитатели: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606927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688"/>
              </w:tabs>
              <w:ind w:left="-7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«Волшебный клубок» (по вязанию)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Рыжова Ю.А.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480" w:rsidRDefault="0009448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 w:rsidP="00A50D41">
            <w:pPr>
              <w:tabs>
                <w:tab w:val="left" w:pos="688"/>
              </w:tabs>
              <w:ind w:left="-7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«Очумелые ручки» (изготовление поделок из бросового материала)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 w:rsidP="00A50D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480" w:rsidRDefault="00094480" w:rsidP="00A50D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Ишкова В.Ю.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480" w:rsidRDefault="0009448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 w:rsidP="00A50D41">
            <w:pPr>
              <w:tabs>
                <w:tab w:val="left" w:pos="688"/>
              </w:tabs>
              <w:ind w:left="-7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1.«Страна Макарония» (поделки из макарон)</w:t>
            </w:r>
          </w:p>
          <w:p w:rsidR="00094480" w:rsidRDefault="00094480" w:rsidP="00A50D41">
            <w:pPr>
              <w:tabs>
                <w:tab w:val="left" w:pos="688"/>
              </w:tabs>
              <w:ind w:left="-7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«Креативное рукоделие»(поделки из фоамирана)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 w:rsidP="00A50D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 w:rsidP="00A50D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Рыкова А.Н.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480" w:rsidRDefault="0009448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 w:rsidP="00A50D41">
            <w:pPr>
              <w:tabs>
                <w:tab w:val="left" w:pos="688"/>
              </w:tabs>
              <w:ind w:left="-7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«Красота своими руками» (поделки из природного  материала)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 w:rsidP="00A50D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 w:rsidP="00A50D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Меркулова Е.Б.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480" w:rsidRDefault="0009448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Pr="00B83D0E" w:rsidRDefault="00094480" w:rsidP="00A50D4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83D0E">
              <w:rPr>
                <w:rFonts w:ascii="PT Astra Serif" w:hAnsi="PT Astra Serif"/>
                <w:bCs/>
                <w:iCs/>
                <w:sz w:val="28"/>
                <w:szCs w:val="28"/>
              </w:rPr>
              <w:t>Выставка творческих работ на стенде</w:t>
            </w:r>
            <w:r w:rsidRPr="00B83D0E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 xml:space="preserve"> «Моё творчество» </w:t>
            </w:r>
            <w:r w:rsidRPr="00B83D0E">
              <w:rPr>
                <w:rFonts w:ascii="PT Astra Serif" w:hAnsi="PT Astra Serif"/>
                <w:bCs/>
                <w:iCs/>
                <w:sz w:val="28"/>
                <w:szCs w:val="28"/>
              </w:rPr>
              <w:t>по итогам  реализации кружковой работы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Январь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Февраль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Март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Апрель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Май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Июнь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Июль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Август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Сентябрь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Октябрь</w:t>
            </w:r>
          </w:p>
          <w:p w:rsidR="00121F73" w:rsidRPr="00121F73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Ноябрь</w:t>
            </w:r>
          </w:p>
          <w:p w:rsidR="00094480" w:rsidRPr="006803EC" w:rsidRDefault="00121F73" w:rsidP="00A50D41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Декабрь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Pr="006803EC" w:rsidRDefault="006803EC" w:rsidP="00A50D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М</w:t>
            </w:r>
            <w:r w:rsidR="00121F73" w:rsidRPr="006803EC">
              <w:rPr>
                <w:rFonts w:ascii="PT Astra Serif" w:hAnsi="PT Astra Serif"/>
                <w:sz w:val="20"/>
                <w:szCs w:val="20"/>
              </w:rPr>
              <w:t>еркуло</w:t>
            </w:r>
            <w:r w:rsidRPr="006803EC">
              <w:rPr>
                <w:rFonts w:ascii="PT Astra Serif" w:hAnsi="PT Astra Serif"/>
                <w:sz w:val="20"/>
                <w:szCs w:val="20"/>
              </w:rPr>
              <w:t>ва Е.Б.</w:t>
            </w:r>
          </w:p>
          <w:p w:rsidR="006803EC" w:rsidRPr="006803EC" w:rsidRDefault="006803EC" w:rsidP="00A50D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Толстошеева З.А.</w:t>
            </w:r>
          </w:p>
          <w:p w:rsidR="006803EC" w:rsidRPr="006803EC" w:rsidRDefault="006803EC" w:rsidP="00A50D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Рыкова А.Н.</w:t>
            </w:r>
          </w:p>
          <w:p w:rsidR="006803EC" w:rsidRPr="006803EC" w:rsidRDefault="006803EC" w:rsidP="00A50D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Рыжова Ю.А.</w:t>
            </w:r>
          </w:p>
          <w:p w:rsidR="006803EC" w:rsidRPr="006803EC" w:rsidRDefault="006803EC" w:rsidP="00A50D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Титова Н.В.</w:t>
            </w:r>
          </w:p>
          <w:p w:rsidR="006803EC" w:rsidRPr="006803EC" w:rsidRDefault="006803EC" w:rsidP="00A50D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Новичкова О.В.</w:t>
            </w:r>
          </w:p>
          <w:p w:rsidR="006803EC" w:rsidRPr="006803EC" w:rsidRDefault="006803EC" w:rsidP="00A50D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Ишкова В.Ю.</w:t>
            </w:r>
          </w:p>
          <w:p w:rsidR="006803EC" w:rsidRDefault="006803EC" w:rsidP="00A50D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Крылова Т.В.</w:t>
            </w:r>
          </w:p>
          <w:p w:rsidR="006803EC" w:rsidRPr="006803EC" w:rsidRDefault="006803EC" w:rsidP="006803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Толстошеева З.А.</w:t>
            </w:r>
          </w:p>
          <w:p w:rsidR="006803EC" w:rsidRPr="006803EC" w:rsidRDefault="006803EC" w:rsidP="006803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Рыкова А.Н.</w:t>
            </w:r>
          </w:p>
          <w:p w:rsidR="006803EC" w:rsidRPr="006803EC" w:rsidRDefault="006803EC" w:rsidP="006803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Рыжова Ю.А.</w:t>
            </w:r>
          </w:p>
          <w:p w:rsidR="006803EC" w:rsidRPr="006803EC" w:rsidRDefault="006803EC" w:rsidP="006803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Крылова Т.В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Реализация программ социально-гуманитарной  направленности: 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480" w:rsidRDefault="00094480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«Героизм и мужество российских моряков» по патриотическому воспитанию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480" w:rsidRDefault="00094480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480" w:rsidRDefault="00094480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Ишкова В.Ю.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Pr="006803EC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1.«Живее всех живых»  по патриотическому </w:t>
            </w:r>
            <w:r w:rsidRPr="006803EC">
              <w:rPr>
                <w:rFonts w:ascii="PT Astra Serif" w:hAnsi="PT Astra Serif"/>
                <w:sz w:val="28"/>
                <w:szCs w:val="28"/>
              </w:rPr>
              <w:t>воспитанию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 w:rsidRPr="006803EC">
              <w:rPr>
                <w:rFonts w:ascii="PT Astra Serif" w:hAnsi="PT Astra Serif"/>
                <w:sz w:val="28"/>
                <w:szCs w:val="28"/>
              </w:rPr>
              <w:t>2. «Маленькая леди» п</w:t>
            </w:r>
            <w:r w:rsidR="00B369C2">
              <w:rPr>
                <w:rFonts w:ascii="PT Astra Serif" w:hAnsi="PT Astra Serif"/>
                <w:sz w:val="28"/>
                <w:szCs w:val="28"/>
              </w:rPr>
              <w:t>о воспитанию культуры за столом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Новичкова О.В.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94480" w:rsidTr="00094480">
        <w:trPr>
          <w:trHeight w:val="240"/>
        </w:trPr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6.6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Служба медиации (примирения )</w:t>
            </w:r>
          </w:p>
        </w:tc>
      </w:tr>
      <w:tr w:rsidR="00094480" w:rsidTr="00606927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Проведение программ восстановительной медиации</w:t>
            </w:r>
            <w:r>
              <w:rPr>
                <w:rFonts w:ascii="PT Astra Serif" w:hAnsi="PT Astra Serif"/>
                <w:sz w:val="28"/>
                <w:szCs w:val="28"/>
              </w:rPr>
              <w:t>: Работа с обращениями;  сбор информации о ситуации, с которой проводится восстановительная процедура;  проведение программ примирения;  пополнение банка методических материалов по «Восстановительным технологиям»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Зайцева И.В., члены службы медиации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94480" w:rsidTr="00606927">
        <w:trPr>
          <w:trHeight w:val="2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6" w:name="_Hlk169610200"/>
            <w:r>
              <w:rPr>
                <w:rFonts w:ascii="PT Astra Serif" w:hAnsi="PT Astra Serif"/>
                <w:b/>
                <w:sz w:val="28"/>
                <w:szCs w:val="28"/>
              </w:rPr>
              <w:t>Проведение профилактической работы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Pr="0004319D">
              <w:rPr>
                <w:rFonts w:ascii="PT Astra Serif" w:hAnsi="PT Astra Serif"/>
                <w:sz w:val="28"/>
                <w:szCs w:val="28"/>
              </w:rPr>
              <w:t>Групповые занятия с воспитанниками «Конфликтные ситуации и способы их преодоления»; Анкетирование воспитанников по выявлению причин конфликтов; «Административная ответственность подростков перед законом»; Проведение ознакомительных бесед с родителями.</w:t>
            </w:r>
            <w:bookmarkEnd w:id="6"/>
            <w:r w:rsidR="0004319D">
              <w:rPr>
                <w:rFonts w:ascii="PT Astra Serif" w:hAnsi="PT Astra Serif"/>
                <w:sz w:val="28"/>
                <w:szCs w:val="28"/>
              </w:rPr>
              <w:t xml:space="preserve"> Тренинги:</w:t>
            </w:r>
          </w:p>
          <w:p w:rsidR="0004319D" w:rsidRDefault="0004319D">
            <w:pPr>
              <w:pStyle w:val="a7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-«Я и мой ребёнок- поиски взаимопонимания»;</w:t>
            </w:r>
          </w:p>
          <w:p w:rsidR="0004319D" w:rsidRDefault="0004319D">
            <w:pPr>
              <w:pStyle w:val="a7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-«Разговор по душам»;</w:t>
            </w:r>
          </w:p>
          <w:p w:rsidR="0004319D" w:rsidRDefault="0004319D">
            <w:pPr>
              <w:pStyle w:val="a7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-«Дружная семья»-залог счастливого будущего вашего ребенка»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квартал</w:t>
            </w: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квартал</w:t>
            </w:r>
          </w:p>
          <w:p w:rsidR="0004319D" w:rsidRDefault="0004319D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FE5537">
              <w:rPr>
                <w:rFonts w:ascii="PT Astra Serif" w:hAnsi="PT Astra Serif"/>
                <w:sz w:val="28"/>
                <w:szCs w:val="28"/>
              </w:rPr>
              <w:t>к</w:t>
            </w:r>
            <w:r>
              <w:rPr>
                <w:rFonts w:ascii="PT Astra Serif" w:hAnsi="PT Astra Serif"/>
                <w:sz w:val="28"/>
                <w:szCs w:val="28"/>
              </w:rPr>
              <w:t>вартал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Руководитель Зайцева И.В., </w:t>
            </w:r>
            <w:r w:rsidR="006803EC"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7" w:name="_Hlk169610502"/>
            <w:r>
              <w:rPr>
                <w:rFonts w:ascii="PT Astra Serif" w:hAnsi="PT Astra Serif"/>
                <w:b/>
                <w:sz w:val="28"/>
                <w:szCs w:val="28"/>
              </w:rPr>
              <w:t>Проведение информационно-просветительской работы: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Информирование участников социально-реабилитационного процесса о задачах и работе службы медиации; размещение информации о деятельности службы медиации на сайте Учреждения; создание буклетов о деятельности службы медиации</w:t>
            </w:r>
            <w:bookmarkEnd w:id="7"/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Зайцева И.В</w:t>
            </w:r>
            <w:r w:rsidR="006803EC">
              <w:rPr>
                <w:rFonts w:ascii="PT Astra Serif" w:hAnsi="PT Astra Serif"/>
                <w:sz w:val="28"/>
                <w:szCs w:val="28"/>
              </w:rPr>
              <w:t xml:space="preserve"> педагог-психолог Чумаченко И.В.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Мониторинг реализации восстановительных программ: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Ведение мониторинга реализации восстановительных программ и предоставление отчётов</w:t>
            </w:r>
          </w:p>
          <w:p w:rsidR="00094480" w:rsidRDefault="00094480">
            <w:pPr>
              <w:pStyle w:val="a7"/>
              <w:spacing w:line="240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EC" w:rsidRDefault="00094480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Руководитель </w:t>
            </w:r>
          </w:p>
          <w:p w:rsidR="00094480" w:rsidRDefault="00094480" w:rsidP="006803EC"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Зайцева И.В., </w:t>
            </w:r>
            <w:r w:rsidR="006803EC"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94480" w:rsidTr="00094480">
        <w:trPr>
          <w:trHeight w:val="240"/>
        </w:trPr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6.7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Школа замещающих родителей</w:t>
            </w:r>
          </w:p>
        </w:tc>
      </w:tr>
      <w:tr w:rsidR="00094480" w:rsidTr="00606927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-Организация и проведение занятий в «Школе замещающих родителей, </w:t>
            </w:r>
          </w:p>
          <w:p w:rsidR="00094480" w:rsidRDefault="00094480">
            <w:pPr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 xml:space="preserve">-проведение диагностики, психологического обследования. 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-Применение формы обучения:  Лекции – </w:t>
            </w:r>
            <w:r w:rsidR="009D562D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ч.,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практические занятия – 6ч.,</w:t>
            </w:r>
            <w:r w:rsidR="009D56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деловая игра- 3ч., круглый стол-5ч., тренинг –5ч., консультации-14ч.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 по отдельному графику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Pr="009D562D" w:rsidRDefault="0009448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562D">
              <w:rPr>
                <w:rFonts w:ascii="PT Astra Serif" w:hAnsi="PT Astra Serif"/>
                <w:sz w:val="28"/>
                <w:szCs w:val="28"/>
              </w:rPr>
              <w:t>Руководитель Школы Глазова Е.Е.</w:t>
            </w:r>
          </w:p>
          <w:p w:rsidR="00094480" w:rsidRDefault="00094480" w:rsidP="00DE3089">
            <w:pPr>
              <w:rPr>
                <w:rFonts w:ascii="PT Astra Serif" w:hAnsi="PT Astra Serif"/>
                <w:sz w:val="28"/>
                <w:szCs w:val="28"/>
              </w:rPr>
            </w:pPr>
            <w:r w:rsidRPr="009D562D">
              <w:rPr>
                <w:rFonts w:ascii="PT Astra Serif" w:hAnsi="PT Astra Serif"/>
                <w:sz w:val="28"/>
                <w:szCs w:val="28"/>
              </w:rPr>
              <w:t>Социальны</w:t>
            </w:r>
            <w:r w:rsidR="00DE3089">
              <w:rPr>
                <w:rFonts w:ascii="PT Astra Serif" w:hAnsi="PT Astra Serif"/>
                <w:sz w:val="28"/>
                <w:szCs w:val="28"/>
              </w:rPr>
              <w:t>й педагог</w:t>
            </w:r>
            <w:r w:rsidRPr="009D562D">
              <w:rPr>
                <w:rFonts w:ascii="PT Astra Serif" w:hAnsi="PT Astra Serif"/>
                <w:sz w:val="28"/>
                <w:szCs w:val="28"/>
              </w:rPr>
              <w:t xml:space="preserve"> Лазарева Е.И.</w:t>
            </w:r>
            <w:r w:rsidR="00DE3089">
              <w:rPr>
                <w:rFonts w:ascii="PT Astra Serif" w:hAnsi="PT Astra Serif"/>
                <w:sz w:val="28"/>
                <w:szCs w:val="28"/>
              </w:rPr>
              <w:t>, педагог – психолог</w:t>
            </w:r>
            <w:r w:rsidRPr="009D562D">
              <w:rPr>
                <w:rFonts w:ascii="PT Astra Serif" w:hAnsi="PT Astra Serif"/>
                <w:sz w:val="28"/>
                <w:szCs w:val="28"/>
              </w:rPr>
              <w:t xml:space="preserve">  Чумаченко И.В., </w:t>
            </w:r>
            <w:r w:rsidR="00DE3089">
              <w:rPr>
                <w:rFonts w:ascii="PT Astra Serif" w:hAnsi="PT Astra Serif"/>
                <w:sz w:val="28"/>
                <w:szCs w:val="28"/>
              </w:rPr>
              <w:t>медсестра Еделькина Н.М.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программы обучения замещающих родителей</w:t>
            </w:r>
            <w:r w:rsidR="009D562D">
              <w:rPr>
                <w:rFonts w:ascii="PT Astra Serif" w:hAnsi="PT Astra Serif"/>
                <w:sz w:val="28"/>
                <w:szCs w:val="28"/>
              </w:rPr>
              <w:t xml:space="preserve"> (53 часа)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Юридические основы замещающего семейного устройства – </w:t>
            </w:r>
            <w:r w:rsidR="009D562D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часа.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 Психолого-педагогические основы замещающего семейного устройства – 3</w:t>
            </w:r>
            <w:r w:rsidR="009D562D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часа.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Медико-гигиенические основы замещающего семейного устройства – 9 часов.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 Дети с ВИЧ и другими социально значимыми заболеваниями – 2 часа.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 Подведение итогов освоения курса подготовки кандидатов в приемные родители – 2 часа.</w:t>
            </w:r>
          </w:p>
          <w:p w:rsidR="00CB7391" w:rsidRDefault="00CB739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6. 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течение года по отдельному графику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Школы Глазова Е.Е., специалисты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94480" w:rsidTr="00606927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bookmarkStart w:id="8" w:name="_GoBack" w:colFirst="1" w:colLast="3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Pr="00DE3089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 w:rsidRPr="00DE3089">
              <w:rPr>
                <w:rFonts w:ascii="PT Astra Serif" w:hAnsi="PT Astra Serif"/>
                <w:sz w:val="28"/>
                <w:szCs w:val="28"/>
              </w:rPr>
              <w:t>Проведение итоговой аттестации по окончанию обучения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Pr="00DE3089" w:rsidRDefault="00094480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089">
              <w:rPr>
                <w:rFonts w:ascii="PT Astra Serif" w:hAnsi="PT Astra Serif"/>
                <w:sz w:val="28"/>
                <w:szCs w:val="28"/>
              </w:rPr>
              <w:t>По окончанию обучения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Pr="00DE3089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 w:rsidRPr="00DE3089">
              <w:rPr>
                <w:rFonts w:ascii="PT Astra Serif" w:hAnsi="PT Astra Serif"/>
                <w:sz w:val="28"/>
                <w:szCs w:val="28"/>
              </w:rPr>
              <w:t>Руководитель Школы Глазова Е.Е.</w:t>
            </w:r>
          </w:p>
          <w:p w:rsidR="00094480" w:rsidRPr="00DE3089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 w:rsidRPr="00DE3089"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8"/>
      <w:tr w:rsidR="00094480" w:rsidTr="00606927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свидетельства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 прохождении обучения в Школе замещающих родителей,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заключения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 психологической готовности к приёму</w:t>
            </w:r>
            <w: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несовершеннолетнего гражданина в семью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окончанию обучения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Школы Глазова Е.Е., специалисты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10BBF" w:rsidRDefault="00210BBF" w:rsidP="00210BBF">
      <w:pPr>
        <w:spacing w:line="312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7. Организационно-методическое и информационное обеспечение</w:t>
      </w:r>
    </w:p>
    <w:tbl>
      <w:tblPr>
        <w:tblW w:w="147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8"/>
        <w:gridCol w:w="2268"/>
        <w:gridCol w:w="425"/>
        <w:gridCol w:w="3545"/>
        <w:gridCol w:w="142"/>
        <w:gridCol w:w="142"/>
        <w:gridCol w:w="1417"/>
      </w:tblGrid>
      <w:tr w:rsidR="00210BBF" w:rsidTr="008C0B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10BBF" w:rsidTr="008C0BEA"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7.1. Организационно-методическое обеспечение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93303" w:rsidRDefault="00F93303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Pr="00F93303" w:rsidRDefault="00F93303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93303">
              <w:rPr>
                <w:rFonts w:ascii="PT Astra Serif" w:hAnsi="PT Astra Serif"/>
                <w:b/>
                <w:sz w:val="28"/>
                <w:szCs w:val="28"/>
              </w:rPr>
              <w:t>Программы и проекты:</w:t>
            </w:r>
          </w:p>
          <w:p w:rsidR="00F93303" w:rsidRPr="00F93303" w:rsidRDefault="00F933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Проект «Семья- перезагрузка. </w:t>
            </w:r>
            <w:r w:rsidRPr="00F93303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r w:rsidRPr="00F93303">
              <w:rPr>
                <w:rFonts w:ascii="PT Astra Serif" w:hAnsi="PT Astra Serif"/>
                <w:sz w:val="28"/>
                <w:szCs w:val="28"/>
              </w:rPr>
              <w:t>» по профилактике сиротства в кровных семьях с детьми, где родители имеют алкогольную форму зависимости</w:t>
            </w:r>
          </w:p>
          <w:p w:rsidR="00F93303" w:rsidRPr="00F93303" w:rsidRDefault="00F933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Педагог-психолог Чумаченко И.В,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Pr="00F93303" w:rsidRDefault="00F93303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>Проект «Будущее поколение выбирает ЗОЖ» здоровьесберегающих технологий, включающих физкультурно– оздоровительный компонент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Руководитель по физо Терёхина К.А.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Pr="00F93303" w:rsidRDefault="00F93303" w:rsidP="008C0BEA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9330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Программа правового просвещения воспитанников и их родителей «Азбука права»</w:t>
            </w:r>
          </w:p>
          <w:p w:rsidR="00F93303" w:rsidRPr="00F93303" w:rsidRDefault="00F93303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Социальный педагог Лазарева Е.И.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Pr="00F93303" w:rsidRDefault="00F93303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>Работа над проектом «Планета Семь+Я» по профилактике возвратов детей из замещающих семей»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Социальный педагог Зайцева И.В.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Pr="00F93303" w:rsidRDefault="00F93303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 xml:space="preserve">Программа «Студия счастья» по формированию компьютерной грамотности детей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Воспитатель Толстошеева З.А.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Pr="00F93303" w:rsidRDefault="00F93303" w:rsidP="00DA778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>Программа «Дарите детям тепло» психологическая реабилитация в продвижении самого себя и овладении новыми поведенческими навыками у воспитанников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 квартал</w:t>
            </w:r>
          </w:p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F93303" w:rsidRDefault="00F93303" w:rsidP="005C68FF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Педагог-психолог Чумаченко И.В.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Pr="00F93303" w:rsidRDefault="00F93303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>Программа по корпоративной этике «Здоровьем дорожить умейте»</w:t>
            </w:r>
          </w:p>
          <w:p w:rsidR="00F93303" w:rsidRPr="00F93303" w:rsidRDefault="00F93303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Заведующий стационарным отделением Никулаева Т.В.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Pr="00F93303" w:rsidRDefault="00F93303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>Внедрение  коррекционной развивающей  программы «Умка» с использованием нейропсихологических технологий</w:t>
            </w:r>
          </w:p>
          <w:p w:rsidR="00F93303" w:rsidRPr="00F93303" w:rsidRDefault="00F93303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 года</w:t>
            </w:r>
          </w:p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Педагог-психолог Рыженкова Т.Г.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25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Pr="00F93303" w:rsidRDefault="00F93303" w:rsidP="005C68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 xml:space="preserve">Программа </w:t>
            </w:r>
            <w:r w:rsidRPr="00F93303">
              <w:rPr>
                <w:rFonts w:ascii="PT Astra Serif" w:hAnsi="PT Astra Serif"/>
                <w:bCs/>
                <w:sz w:val="28"/>
                <w:szCs w:val="28"/>
              </w:rPr>
              <w:t>летней занятости</w:t>
            </w:r>
            <w:r w:rsidRPr="00F93303">
              <w:rPr>
                <w:rFonts w:ascii="PT Astra Serif" w:hAnsi="PT Astra Serif"/>
                <w:sz w:val="28"/>
                <w:szCs w:val="28"/>
              </w:rPr>
              <w:t xml:space="preserve"> и оздоровления  в стационарном отделении </w:t>
            </w:r>
            <w:r w:rsidRPr="00F93303">
              <w:rPr>
                <w:rFonts w:ascii="PT Astra Serif" w:hAnsi="PT Astra Serif"/>
                <w:bCs/>
                <w:sz w:val="28"/>
                <w:szCs w:val="28"/>
              </w:rPr>
              <w:t>«Найди себя»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Воспитатель Толстошеева З.А.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Pr="00F93303" w:rsidRDefault="00F93303" w:rsidP="005C68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 xml:space="preserve">Программа </w:t>
            </w:r>
            <w:r w:rsidRPr="00F93303">
              <w:rPr>
                <w:rFonts w:ascii="PT Astra Serif" w:hAnsi="PT Astra Serif"/>
                <w:bCs/>
                <w:sz w:val="28"/>
                <w:szCs w:val="28"/>
              </w:rPr>
              <w:t>летней занятости</w:t>
            </w:r>
            <w:r w:rsidRPr="00F93303">
              <w:rPr>
                <w:rFonts w:ascii="PT Astra Serif" w:hAnsi="PT Astra Serif"/>
                <w:sz w:val="28"/>
                <w:szCs w:val="28"/>
              </w:rPr>
              <w:t xml:space="preserve"> и оздоровления  в дневном отделении </w:t>
            </w:r>
            <w:r w:rsidRPr="00F93303">
              <w:rPr>
                <w:rFonts w:ascii="PT Astra Serif" w:hAnsi="PT Astra Serif"/>
                <w:bCs/>
                <w:sz w:val="28"/>
                <w:szCs w:val="28"/>
              </w:rPr>
              <w:t>«Весёлая перезагрузка»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Воспитатель Меркулова Е.Б.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C47C3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Pr="00F93303" w:rsidRDefault="00F93303" w:rsidP="005C68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>Проект «История в лицах»</w:t>
            </w:r>
            <w:r w:rsidR="00606927">
              <w:rPr>
                <w:rFonts w:ascii="PT Astra Serif" w:hAnsi="PT Astra Serif"/>
                <w:sz w:val="28"/>
                <w:szCs w:val="28"/>
              </w:rPr>
              <w:t xml:space="preserve"> по сбору материала о ветеранах центра, истории учреждения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Воспитатель Рыжова Ю.А.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F93303" w:rsidTr="0029479F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303" w:rsidRDefault="00F93303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7C3" w:rsidRPr="00B369C2" w:rsidRDefault="00B369C2" w:rsidP="00B369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и внедрение проекта «Студия семейного счастья» по</w:t>
            </w:r>
            <w:r w:rsidRPr="00B369C2">
              <w:rPr>
                <w:rFonts w:ascii="Arial" w:eastAsiaTheme="minorEastAsia" w:hAnsi="Arial" w:cs="Arial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2C47C3" w:rsidRPr="00B369C2">
              <w:rPr>
                <w:rFonts w:ascii="PT Astra Serif" w:hAnsi="PT Astra Serif"/>
                <w:sz w:val="28"/>
                <w:szCs w:val="28"/>
              </w:rPr>
              <w:t>рганизация</w:t>
            </w:r>
          </w:p>
          <w:p w:rsidR="00F93303" w:rsidRPr="00F93303" w:rsidRDefault="00B369C2" w:rsidP="005C68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2">
              <w:rPr>
                <w:rFonts w:ascii="PT Astra Serif" w:hAnsi="PT Astra Serif"/>
                <w:sz w:val="28"/>
                <w:szCs w:val="28"/>
              </w:rPr>
              <w:t xml:space="preserve">кратковременного пребывания детей, как форма поддержки молодых </w:t>
            </w:r>
            <w:r>
              <w:rPr>
                <w:rFonts w:ascii="PT Astra Serif" w:hAnsi="PT Astra Serif"/>
                <w:sz w:val="28"/>
                <w:szCs w:val="28"/>
              </w:rPr>
              <w:t>семей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B369C2" w:rsidP="008C0BE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B369C2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Заместитель директора Глазова Е.Е.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303" w:rsidRDefault="00F93303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8C0BEA" w:rsidTr="008C0BEA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BEA" w:rsidRDefault="008C0BEA" w:rsidP="008C0BEA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BEA" w:rsidRPr="00F93303" w:rsidRDefault="008C0BEA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303">
              <w:rPr>
                <w:rFonts w:ascii="PT Astra Serif" w:hAnsi="PT Astra Serif"/>
                <w:sz w:val="28"/>
                <w:szCs w:val="28"/>
              </w:rPr>
              <w:t xml:space="preserve">Поиск эффективных форм деятельности </w:t>
            </w:r>
            <w:r w:rsidR="00DA7784" w:rsidRPr="00F93303">
              <w:rPr>
                <w:rFonts w:ascii="PT Astra Serif" w:hAnsi="PT Astra Serif"/>
                <w:sz w:val="28"/>
                <w:szCs w:val="28"/>
              </w:rPr>
              <w:t>Службы</w:t>
            </w:r>
            <w:r w:rsidRPr="00F93303">
              <w:rPr>
                <w:rFonts w:ascii="PT Astra Serif" w:hAnsi="PT Astra Serif"/>
                <w:sz w:val="28"/>
                <w:szCs w:val="28"/>
              </w:rPr>
              <w:t xml:space="preserve">  сопровождения семей с детьми</w:t>
            </w:r>
            <w:r w:rsidR="00DA7784" w:rsidRPr="00F93303">
              <w:rPr>
                <w:rFonts w:ascii="PT Astra Serif" w:hAnsi="PT Astra Serif"/>
                <w:sz w:val="28"/>
                <w:szCs w:val="28"/>
              </w:rPr>
              <w:t xml:space="preserve"> «Дети в семье»</w:t>
            </w:r>
            <w:r w:rsidR="00B369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93303">
              <w:rPr>
                <w:rFonts w:ascii="PT Astra Serif" w:hAnsi="PT Astra Serif"/>
                <w:sz w:val="28"/>
                <w:szCs w:val="28"/>
              </w:rPr>
              <w:t>в рамках межведомственного взаимодействи</w:t>
            </w:r>
            <w:r w:rsidR="00527CCD"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BEA" w:rsidRDefault="008C0BEA" w:rsidP="008C0B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BEA" w:rsidRDefault="008C0BEA" w:rsidP="008C0B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BEA" w:rsidRDefault="008C0BEA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8C0BEA" w:rsidTr="008C0BEA"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EA" w:rsidRDefault="00C04134" w:rsidP="008C0BEA">
            <w:pPr>
              <w:jc w:val="center"/>
              <w:rPr>
                <w:rFonts w:ascii="PT Astra Serif" w:eastAsia="Times New Roman" w:hAnsi="PT Astra Serif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="00E424E0">
              <w:rPr>
                <w:rFonts w:ascii="PT Astra Serif" w:hAnsi="PT Astra Serif"/>
                <w:b/>
                <w:sz w:val="28"/>
                <w:szCs w:val="28"/>
              </w:rPr>
              <w:t>онсилиум</w:t>
            </w:r>
            <w:r w:rsidR="00E61A41">
              <w:rPr>
                <w:rFonts w:ascii="PT Astra Serif" w:hAnsi="PT Astra Serif"/>
                <w:b/>
                <w:sz w:val="28"/>
                <w:szCs w:val="28"/>
              </w:rPr>
              <w:t>ы</w:t>
            </w:r>
          </w:p>
          <w:p w:rsidR="008C0BEA" w:rsidRDefault="008C0BEA" w:rsidP="008C0BE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DB0330" w:rsidTr="008C0B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330" w:rsidRDefault="00DB0330" w:rsidP="00DB0330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330" w:rsidRDefault="00DB0330" w:rsidP="00DB033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Обследование и диагностика вновь прибывших детей в </w:t>
            </w:r>
            <w:r w:rsidRPr="00DB0330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отделение социальной реабилитации отделение пятидневного круглосуточного пребывания детей.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Консилиумы: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 по зачислению детей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реабилитационные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группы, по утверждению индивидуальной программы социальной реабилитации воспитанников, заключительные консилиумы и по мере необходимости корректировки ;</w:t>
            </w:r>
          </w:p>
          <w:p w:rsidR="002F4378" w:rsidRDefault="00DB0330" w:rsidP="00DB0330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-Разработка индивидуальных рекомендаций психолого- медико- педагогического воздействия на воспитанника и отслеживание динамики развития, адаптация в процессе реализации этих рекомендаций</w:t>
            </w:r>
          </w:p>
          <w:p w:rsidR="0062494B" w:rsidRDefault="0062494B" w:rsidP="00DB0330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истечении 5 -7 дней  периода адаптации (по мере поступления детей и срока реабилитации н/л)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зав.отделением Никулаева Т.В.,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 – психолог Чумаченко И.В., 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Лазарева Е.И.,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старшая медсестра Алатырцева Т.А., воспитатели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30" w:rsidRDefault="00DB0330" w:rsidP="00DB03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B0330" w:rsidTr="00C04134"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330" w:rsidRDefault="00DB0330" w:rsidP="00DB0330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Обследование и диагностика вновь прибывших детей </w:t>
            </w:r>
            <w:r w:rsidRPr="00DB0330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в дневное отделение.</w:t>
            </w:r>
          </w:p>
          <w:p w:rsidR="00DB0330" w:rsidRDefault="00DB0330" w:rsidP="00DB033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Консилиумы: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 по зачислению детей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реабилитационные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группы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зав.отделением Никулаева Т.В.,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 – психолог Рыженкова Т.Г., 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Лазарева Е.И.,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старшая медсестра Алатырцева Т.А., воспитатель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330" w:rsidRDefault="00DB0330" w:rsidP="00DB03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B0330" w:rsidTr="008C0BEA"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330" w:rsidRDefault="00DB0330" w:rsidP="00DB0330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330" w:rsidRDefault="00DB0330" w:rsidP="00DB033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Консилиумы: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 по зачислению семей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в Службу сопровождения семей с детьми «дети в семье, по утверждению индивидуальной программы социального сопровождения семей ,  по мере необходимости корректировки  ИПСС</w:t>
            </w:r>
            <w:r w:rsidR="002F437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B0330" w:rsidRDefault="002F4378" w:rsidP="00DB0330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Выработка действенных рекомендаций семьям по истечению срока реабилитации детей  в учреждении</w:t>
            </w:r>
          </w:p>
          <w:p w:rsidR="0062494B" w:rsidRDefault="0062494B" w:rsidP="00DB03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мере заключения соглашения с семьёй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 – психологи Чумаченко И.В., Рыженкова Т.Г., соц.педагоги  Зайцева И.В., Лазарева Е.И.</w:t>
            </w:r>
          </w:p>
          <w:p w:rsidR="00DB0330" w:rsidRDefault="00DB0330" w:rsidP="00DB03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330" w:rsidRDefault="00DB0330" w:rsidP="00DB03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F4378" w:rsidTr="00DB033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378" w:rsidRDefault="002F4378" w:rsidP="002F4378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Мониторинг эффективности и возможная корректировка индивидуальных прог</w:t>
            </w:r>
            <w:r w:rsidR="00527CCD">
              <w:rPr>
                <w:rFonts w:ascii="PT Astra Serif" w:hAnsi="PT Astra Serif"/>
                <w:sz w:val="28"/>
                <w:szCs w:val="28"/>
                <w:lang w:eastAsia="ru-RU"/>
              </w:rPr>
              <w:t>рамм реабилитации воспитанников</w:t>
            </w:r>
          </w:p>
          <w:p w:rsidR="0062494B" w:rsidRDefault="0062494B" w:rsidP="002F437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реабилитационного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78" w:rsidRDefault="002F4378" w:rsidP="002F43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F4378" w:rsidTr="002F4378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78" w:rsidRDefault="002F4378" w:rsidP="002F4378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Тематические консилиумы</w:t>
            </w:r>
            <w:r w:rsidRPr="00DB0330">
              <w:rPr>
                <w:rFonts w:ascii="PT Astra Serif" w:hAnsi="PT Astra Serif"/>
              </w:rPr>
              <w:t>(по  реабилитации воспитанников)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9" w:name="_Hlk169611284"/>
            <w:r>
              <w:rPr>
                <w:rFonts w:ascii="PT Astra Serif" w:hAnsi="PT Astra Serif"/>
                <w:sz w:val="28"/>
                <w:szCs w:val="28"/>
              </w:rPr>
              <w:t>-«Конфликты в детском коллективе и способы их решения»</w:t>
            </w:r>
            <w:bookmarkEnd w:id="9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«Трудовое обучение и подготовка к посильным видам труда»;</w:t>
            </w:r>
          </w:p>
          <w:p w:rsidR="002F4378" w:rsidRDefault="002F4378" w:rsidP="002F437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</w:t>
            </w:r>
            <w:bookmarkStart w:id="10" w:name="_Hlk169621427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Роль социального педагога в социализации семьи, находящейся в социально-опасном положении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»</w:t>
            </w:r>
            <w:bookmarkEnd w:id="10"/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;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«Подростки  «группы риска». Примене</w:t>
            </w:r>
            <w:r w:rsidR="00527CCD">
              <w:rPr>
                <w:rFonts w:ascii="PT Astra Serif" w:hAnsi="PT Astra Serif"/>
                <w:sz w:val="28"/>
                <w:szCs w:val="28"/>
                <w:lang w:eastAsia="ru-RU"/>
              </w:rPr>
              <w:t>ние индивидуальных форм работы»</w:t>
            </w:r>
            <w:r w:rsidR="0062494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</w:p>
          <w:p w:rsidR="0062494B" w:rsidRDefault="0062494B" w:rsidP="002F437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</w:p>
          <w:p w:rsidR="002F4378" w:rsidRDefault="002F4378" w:rsidP="002F4378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</w:p>
          <w:p w:rsidR="002F4378" w:rsidRDefault="002F4378" w:rsidP="002F4378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Февраль 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F4378" w:rsidRDefault="002F4378" w:rsidP="002F4378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Апрель </w:t>
            </w:r>
          </w:p>
          <w:p w:rsidR="002F4378" w:rsidRDefault="002F4378" w:rsidP="002F4378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</w:p>
          <w:p w:rsidR="002F4378" w:rsidRDefault="002F4378" w:rsidP="002F4378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Июнь</w:t>
            </w:r>
          </w:p>
          <w:p w:rsidR="002F4378" w:rsidRDefault="002F4378" w:rsidP="002F4378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</w:p>
          <w:p w:rsidR="002F4378" w:rsidRDefault="002F4378" w:rsidP="002F4378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</w:p>
          <w:p w:rsidR="002F4378" w:rsidRDefault="002F4378" w:rsidP="002F4378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Август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Зам.директора Глазова Е.Е.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Воспитатель Рыжова Ю.А.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Воспитатель  Ишкова В.Ю. 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Соц.педагог Лазарева Е.И. 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F4378" w:rsidTr="002F4378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62494B">
              <w:rPr>
                <w:rFonts w:ascii="PT Astra Serif" w:hAnsi="PT Astra Serif"/>
                <w:b/>
                <w:sz w:val="28"/>
                <w:szCs w:val="28"/>
              </w:rPr>
              <w:t>Семейных консилиумов</w:t>
            </w:r>
            <w:r w:rsidR="0062494B">
              <w:rPr>
                <w:rFonts w:ascii="PT Astra Serif" w:hAnsi="PT Astra Serif"/>
              </w:rPr>
              <w:t xml:space="preserve"> </w:t>
            </w:r>
            <w:r w:rsidR="00C00583" w:rsidRPr="00C00583">
              <w:rPr>
                <w:rFonts w:ascii="PT Astra Serif" w:hAnsi="PT Astra Serif"/>
              </w:rPr>
              <w:t xml:space="preserve"> по организации межведомственного подхода индивидуальной профилактической работы с семьей и несовершеннолетними, признанными находящимися в социально опасном положении или в трудной жизненной ситуации, с целью оказания помощи по преодолению семейного неблагополучия, проблем детско-родительских отношений, </w:t>
            </w:r>
            <w:r w:rsidR="00C00583" w:rsidRPr="00C00583">
              <w:rPr>
                <w:rFonts w:ascii="PT Astra Serif" w:hAnsi="PT Astra Serif"/>
              </w:rPr>
              <w:lastRenderedPageBreak/>
              <w:t>обеспечения защиты прав и законных интересов несовершеннолетних, повышения эффективности мер, направленных на преодоление проблемной ситуации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C00583" w:rsidP="00C00583">
            <w:pPr>
              <w:ind w:left="20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lastRenderedPageBreak/>
              <w:t xml:space="preserve">На </w:t>
            </w:r>
            <w:r w:rsidRPr="00666941">
              <w:rPr>
                <w:rFonts w:ascii="PT Astra Serif" w:hAnsi="PT Astra Serif"/>
              </w:rPr>
              <w:t xml:space="preserve"> 5-7 д</w:t>
            </w:r>
            <w:r>
              <w:rPr>
                <w:rFonts w:ascii="PT Astra Serif" w:hAnsi="PT Astra Serif"/>
              </w:rPr>
              <w:t>ень</w:t>
            </w:r>
            <w:r w:rsidRPr="00666941">
              <w:rPr>
                <w:rFonts w:ascii="PT Astra Serif" w:hAnsi="PT Astra Serif"/>
              </w:rPr>
              <w:t xml:space="preserve"> с момента зачисления несовершеннолетнего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C00583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Л.М..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F4378" w:rsidTr="008C0BEA"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78" w:rsidRDefault="002F4378" w:rsidP="002F4378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2F4378" w:rsidRDefault="002F4378" w:rsidP="002F4378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Методическое объединение психолого-педагогических работников</w:t>
            </w:r>
          </w:p>
        </w:tc>
      </w:tr>
      <w:tr w:rsidR="002F4378" w:rsidTr="008C0B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78" w:rsidRDefault="002F4378" w:rsidP="002F4378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78" w:rsidRDefault="002F4378" w:rsidP="002F43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1E08">
              <w:rPr>
                <w:rFonts w:ascii="PT Astra Serif" w:hAnsi="PT Astra Serif"/>
                <w:sz w:val="28"/>
                <w:szCs w:val="28"/>
                <w:u w:val="single"/>
              </w:rPr>
              <w:t>Тема: «Итоги работы Методического объединения за 202</w:t>
            </w:r>
            <w:r w:rsidR="00974822" w:rsidRPr="007F1E08">
              <w:rPr>
                <w:rFonts w:ascii="PT Astra Serif" w:hAnsi="PT Astra Serif"/>
                <w:sz w:val="28"/>
                <w:szCs w:val="28"/>
                <w:u w:val="single"/>
              </w:rPr>
              <w:t>4</w:t>
            </w:r>
            <w:r w:rsidRPr="007F1E08">
              <w:rPr>
                <w:rFonts w:ascii="PT Astra Serif" w:hAnsi="PT Astra Serif"/>
                <w:sz w:val="28"/>
                <w:szCs w:val="28"/>
                <w:u w:val="single"/>
              </w:rPr>
              <w:t xml:space="preserve"> год: проблемы, перспективы развития в 202</w:t>
            </w:r>
            <w:r w:rsidR="00974822" w:rsidRPr="007F1E08">
              <w:rPr>
                <w:rFonts w:ascii="PT Astra Serif" w:hAnsi="PT Astra Serif"/>
                <w:sz w:val="28"/>
                <w:szCs w:val="28"/>
                <w:u w:val="single"/>
              </w:rPr>
              <w:t xml:space="preserve">5 </w:t>
            </w:r>
            <w:r w:rsidRPr="007F1E08">
              <w:rPr>
                <w:rFonts w:ascii="PT Astra Serif" w:hAnsi="PT Astra Serif"/>
                <w:sz w:val="28"/>
                <w:szCs w:val="28"/>
                <w:u w:val="single"/>
              </w:rPr>
              <w:t>году</w:t>
            </w:r>
            <w:r>
              <w:rPr>
                <w:rFonts w:ascii="PT Astra Serif" w:hAnsi="PT Astra Serif"/>
                <w:sz w:val="28"/>
                <w:szCs w:val="28"/>
              </w:rPr>
              <w:t>»:</w:t>
            </w:r>
          </w:p>
          <w:p w:rsidR="002F4378" w:rsidRDefault="00974822" w:rsidP="002F43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-Итоги «Года семьи»</w:t>
            </w:r>
            <w:r w:rsidR="003B1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12CF" w:rsidRPr="003B12CF">
              <w:rPr>
                <w:rFonts w:ascii="PT Astra Serif" w:hAnsi="PT Astra Serif"/>
                <w:sz w:val="20"/>
                <w:szCs w:val="20"/>
              </w:rPr>
              <w:t>(</w:t>
            </w:r>
            <w:r w:rsidR="003B12CF">
              <w:rPr>
                <w:rFonts w:ascii="PT Astra Serif" w:hAnsi="PT Astra Serif"/>
                <w:sz w:val="20"/>
                <w:szCs w:val="20"/>
              </w:rPr>
              <w:t>Глазова Е.Е., зам. директора)</w:t>
            </w:r>
          </w:p>
          <w:p w:rsidR="002F4378" w:rsidRDefault="002F4378" w:rsidP="002F437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-Перспективы развития учреждения в 202</w:t>
            </w:r>
            <w:r w:rsidR="003B12CF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году </w:t>
            </w:r>
            <w:r w:rsidR="003B12CF">
              <w:rPr>
                <w:rFonts w:ascii="PT Astra Serif" w:hAnsi="PT Astra Serif"/>
                <w:sz w:val="20"/>
                <w:szCs w:val="20"/>
              </w:rPr>
              <w:t>(Рыженкова Л.М., директор, Глазова Е.Е., зам. директора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  <w:r w:rsidR="004D17AF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4D17AF" w:rsidRPr="004D17AF" w:rsidRDefault="004D17AF" w:rsidP="002F43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7AF">
              <w:rPr>
                <w:rFonts w:ascii="PT Astra Serif" w:hAnsi="PT Astra Serif"/>
                <w:sz w:val="28"/>
                <w:szCs w:val="28"/>
              </w:rPr>
              <w:t xml:space="preserve">-О комплексной программе социальной реабилитации воспитанников «Шаги навстречу» </w:t>
            </w:r>
            <w:r>
              <w:rPr>
                <w:rFonts w:ascii="PT Astra Serif" w:hAnsi="PT Astra Serif"/>
                <w:sz w:val="20"/>
                <w:szCs w:val="20"/>
              </w:rPr>
              <w:t>(Никулаева Т.В., зав.отделенияи);</w:t>
            </w:r>
          </w:p>
          <w:p w:rsidR="002F4378" w:rsidRDefault="002F4378" w:rsidP="002C47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2C47C3">
              <w:rPr>
                <w:rFonts w:ascii="PT Astra Serif" w:hAnsi="PT Astra Serif"/>
                <w:sz w:val="28"/>
                <w:szCs w:val="28"/>
              </w:rPr>
              <w:t>Тренинговое командообразующее занятие «Растём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(Рыженкова Т.Г.)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78" w:rsidRDefault="002F4378" w:rsidP="002F43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председатель МО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Рыкова А.Н.</w:t>
            </w:r>
          </w:p>
          <w:p w:rsidR="002F4378" w:rsidRDefault="002F4378" w:rsidP="002F43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F4378" w:rsidTr="005248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78" w:rsidRDefault="002F4378" w:rsidP="002F4378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bookmarkStart w:id="11" w:name="_Hlk166498072"/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tabs>
                <w:tab w:val="left" w:pos="456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7959">
              <w:rPr>
                <w:rFonts w:ascii="PT Astra Serif" w:hAnsi="PT Astra Serif"/>
                <w:sz w:val="28"/>
                <w:szCs w:val="28"/>
                <w:u w:val="single"/>
              </w:rPr>
              <w:t>Тема: «Роль гражданско-патриотического воспитания в формировани</w:t>
            </w:r>
            <w:r w:rsidR="00AA7D2F" w:rsidRPr="00DE7959">
              <w:rPr>
                <w:rFonts w:ascii="PT Astra Serif" w:hAnsi="PT Astra Serif"/>
                <w:sz w:val="28"/>
                <w:szCs w:val="28"/>
                <w:u w:val="single"/>
              </w:rPr>
              <w:t>и нравственно здоровой семьи в рамках Года защитника Отечества</w:t>
            </w:r>
            <w:r w:rsidR="00AA7D2F" w:rsidRPr="00FC70B3">
              <w:rPr>
                <w:rFonts w:ascii="PT Astra Serif" w:hAnsi="PT Astra Serif"/>
                <w:b/>
              </w:rPr>
              <w:t xml:space="preserve"> </w:t>
            </w:r>
            <w:r w:rsidR="00AA7D2F" w:rsidRPr="00FC70B3">
              <w:rPr>
                <w:rFonts w:ascii="PT Astra Serif" w:hAnsi="PT Astra Serif"/>
                <w:sz w:val="20"/>
                <w:szCs w:val="20"/>
              </w:rPr>
              <w:t>(Ишкова В.Ю., воспитатель</w:t>
            </w:r>
            <w:r w:rsidR="00FC70B3" w:rsidRPr="00FC70B3">
              <w:rPr>
                <w:rFonts w:ascii="PT Astra Serif" w:hAnsi="PT Astra Serif"/>
                <w:sz w:val="20"/>
                <w:szCs w:val="20"/>
              </w:rPr>
              <w:t>)</w:t>
            </w:r>
            <w:r w:rsidR="00FC70B3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524807" w:rsidRPr="00F70106" w:rsidRDefault="00F70106" w:rsidP="00F7010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F70106">
              <w:rPr>
                <w:rFonts w:ascii="PT Astra Serif" w:hAnsi="PT Astra Serif"/>
                <w:sz w:val="28"/>
                <w:szCs w:val="28"/>
              </w:rPr>
              <w:t xml:space="preserve">«Волонтёрство – курс-на патриотизм». Реализация проекта  «По вершинам добра» </w:t>
            </w:r>
            <w:r w:rsidRPr="00F70106">
              <w:rPr>
                <w:rFonts w:ascii="PT Astra Serif" w:hAnsi="PT Astra Serif"/>
                <w:sz w:val="20"/>
                <w:szCs w:val="20"/>
              </w:rPr>
              <w:t>(Меркулова Е.Б.</w:t>
            </w:r>
            <w:r>
              <w:rPr>
                <w:rFonts w:ascii="PT Astra Serif" w:hAnsi="PT Astra Serif"/>
                <w:sz w:val="20"/>
                <w:szCs w:val="20"/>
              </w:rPr>
              <w:t>, воспитатель</w:t>
            </w:r>
            <w:r w:rsidRPr="00F70106">
              <w:rPr>
                <w:rFonts w:ascii="PT Astra Serif" w:hAnsi="PT Astra Serif"/>
                <w:sz w:val="20"/>
                <w:szCs w:val="20"/>
              </w:rPr>
              <w:t>)</w:t>
            </w:r>
            <w:r w:rsidRPr="00F7010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F4378" w:rsidRDefault="00524807" w:rsidP="00FC70B3">
            <w:pPr>
              <w:tabs>
                <w:tab w:val="left" w:pos="45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0106">
              <w:rPr>
                <w:rFonts w:ascii="PT Astra Serif" w:hAnsi="PT Astra Serif"/>
              </w:rPr>
              <w:t>-</w:t>
            </w:r>
            <w:r w:rsidRPr="00A746A0">
              <w:rPr>
                <w:rFonts w:ascii="PT Astra Serif" w:hAnsi="PT Astra Serif"/>
                <w:sz w:val="28"/>
                <w:szCs w:val="28"/>
              </w:rPr>
              <w:t xml:space="preserve">Эффективная форма  патриотического воспитания </w:t>
            </w:r>
            <w:r w:rsidR="00FC70B3" w:rsidRPr="00A746A0">
              <w:rPr>
                <w:rFonts w:ascii="PT Astra Serif" w:hAnsi="PT Astra Serif"/>
                <w:sz w:val="28"/>
                <w:szCs w:val="28"/>
              </w:rPr>
              <w:t>несовершеннолетних</w:t>
            </w:r>
            <w:r w:rsidR="00FC70B3" w:rsidRPr="00F70106">
              <w:rPr>
                <w:rFonts w:ascii="PT Astra Serif" w:hAnsi="PT Astra Serif"/>
              </w:rPr>
              <w:t xml:space="preserve"> (</w:t>
            </w:r>
            <w:r w:rsidR="00FC70B3" w:rsidRPr="00F70106">
              <w:rPr>
                <w:rFonts w:ascii="PT Astra Serif" w:hAnsi="PT Astra Serif"/>
                <w:sz w:val="20"/>
                <w:szCs w:val="20"/>
              </w:rPr>
              <w:t>Новичкова., воспитатель)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AA7D2F" w:rsidP="002F43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Март 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2F" w:rsidRDefault="00AA7D2F" w:rsidP="00AA7D2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МО </w:t>
            </w:r>
          </w:p>
          <w:p w:rsidR="002F4378" w:rsidRDefault="00AA7D2F" w:rsidP="00AA7D2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Рыкова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78" w:rsidRDefault="002F4378" w:rsidP="002F4378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bookmarkEnd w:id="11"/>
      <w:tr w:rsidR="00524807" w:rsidTr="00524807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tabs>
                <w:tab w:val="left" w:pos="45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1E08">
              <w:rPr>
                <w:rFonts w:ascii="PT Astra Serif" w:hAnsi="PT Astra Serif"/>
                <w:sz w:val="28"/>
                <w:szCs w:val="28"/>
                <w:u w:val="single"/>
              </w:rPr>
              <w:t>Тема: Современные формы работы с родителями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(Зайцева И.В., соц.педагог)</w:t>
            </w:r>
            <w:r w:rsidRPr="007F1E08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24807" w:rsidRDefault="00524807" w:rsidP="00524807">
            <w:pPr>
              <w:tabs>
                <w:tab w:val="left" w:pos="45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Работа по повышению педагогической и психологической культуры родителей через использование нестандартных и методических приёмов </w:t>
            </w:r>
            <w:r>
              <w:rPr>
                <w:rFonts w:ascii="PT Astra Serif" w:hAnsi="PT Astra Serif"/>
                <w:sz w:val="20"/>
                <w:szCs w:val="20"/>
              </w:rPr>
              <w:t>(Чумаченко И.В., педагог-психоло</w:t>
            </w:r>
            <w:r w:rsidRPr="002C47C3">
              <w:rPr>
                <w:rFonts w:ascii="PT Astra Serif" w:hAnsi="PT Astra Serif"/>
                <w:sz w:val="20"/>
                <w:szCs w:val="20"/>
              </w:rPr>
              <w:t>г);</w:t>
            </w:r>
          </w:p>
          <w:p w:rsidR="00524807" w:rsidRDefault="00524807" w:rsidP="00524807">
            <w:pPr>
              <w:tabs>
                <w:tab w:val="left" w:pos="45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-Формирование  родительской позиции в воспитании ребёнка» </w:t>
            </w:r>
            <w:r>
              <w:rPr>
                <w:rFonts w:ascii="PT Astra Serif" w:hAnsi="PT Astra Serif"/>
                <w:sz w:val="20"/>
                <w:szCs w:val="20"/>
              </w:rPr>
              <w:t>(Рыкова А.Н., воспитатель)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24807" w:rsidRDefault="00524807" w:rsidP="00524807">
            <w:pPr>
              <w:tabs>
                <w:tab w:val="left" w:pos="45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-Презентация  программ летней занятости </w:t>
            </w:r>
            <w:r>
              <w:rPr>
                <w:rFonts w:ascii="PT Astra Serif" w:hAnsi="PT Astra Serif"/>
                <w:sz w:val="20"/>
                <w:szCs w:val="20"/>
              </w:rPr>
              <w:t>(Толстошеева З.А., Меркулова Е.Б., воспитали)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Май 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МО 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Рыкова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5248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Тема: </w:t>
            </w:r>
            <w:r w:rsidRPr="0063772F">
              <w:rPr>
                <w:rFonts w:ascii="PT Astra Serif" w:hAnsi="PT Astra Serif"/>
                <w:sz w:val="28"/>
                <w:szCs w:val="28"/>
                <w:u w:val="single"/>
              </w:rPr>
              <w:t>«Общечеловеческие ценности и их место в воспитании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(Лазарева Е.И., соц.педагог)</w:t>
            </w:r>
            <w:r w:rsidRPr="007F1E08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-Формирование толерантности у подростков </w:t>
            </w:r>
            <w:r>
              <w:rPr>
                <w:rFonts w:ascii="PT Astra Serif" w:hAnsi="PT Astra Serif"/>
                <w:sz w:val="20"/>
                <w:szCs w:val="20"/>
              </w:rPr>
              <w:t>(Рыжова Ю.А., воспитатель)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-10 наказуемых действий  в социальных сетях,</w:t>
            </w:r>
            <w:r>
              <w:rPr>
                <w:rFonts w:ascii="PT Astra Serif" w:hAnsi="PT Astra Serif"/>
                <w:sz w:val="20"/>
                <w:szCs w:val="20"/>
              </w:rPr>
              <w:t>(Рыженкова Т.Г., педагог-психолог)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-Тренинговое занятие «Полотно счастья»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(Чумаченко И.В</w:t>
            </w:r>
            <w:r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Сентябрь 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МО 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Рыкова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964C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Тема</w:t>
            </w:r>
            <w:r w:rsidRPr="0036280C">
              <w:rPr>
                <w:rFonts w:ascii="PT Astra Serif" w:hAnsi="PT Astra Serif"/>
                <w:sz w:val="28"/>
                <w:szCs w:val="28"/>
                <w:u w:val="single"/>
              </w:rPr>
              <w:t xml:space="preserve">: «Здоровый педагог- здоровый ребёнок». </w:t>
            </w:r>
            <w:r w:rsidRPr="0036280C">
              <w:rPr>
                <w:rFonts w:ascii="PT Astra Serif" w:eastAsia="Times New Roman" w:hAnsi="PT Astra Serif"/>
                <w:bCs/>
                <w:sz w:val="28"/>
                <w:szCs w:val="28"/>
                <w:u w:val="single"/>
                <w:lang w:eastAsia="ru-RU"/>
              </w:rPr>
              <w:t>Профилактика  конфликтов целеустремлённости у педагогического коллектива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0"/>
                <w:szCs w:val="20"/>
              </w:rPr>
              <w:t>(Чумаченко И.В., педагог-психолог</w:t>
            </w:r>
            <w:r w:rsidRPr="0063772F">
              <w:rPr>
                <w:rFonts w:ascii="PT Astra Serif" w:hAnsi="PT Astra Serif"/>
                <w:sz w:val="20"/>
                <w:szCs w:val="20"/>
              </w:rPr>
              <w:t>)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24807" w:rsidRDefault="00524807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-Психологическая игра  «Это не проблема!»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(Чумаченко И.В., педагог-психолог</w:t>
            </w:r>
            <w:r w:rsidRPr="0063772F">
              <w:rPr>
                <w:rFonts w:ascii="PT Astra Serif" w:hAnsi="PT Astra Serif"/>
                <w:sz w:val="20"/>
                <w:szCs w:val="20"/>
              </w:rPr>
              <w:t>)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524807" w:rsidRDefault="00524807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-Инновационный подход к планированию деятельности в современных условиях </w:t>
            </w:r>
            <w:r w:rsidRPr="001E53EA">
              <w:rPr>
                <w:rFonts w:ascii="PT Astra Serif" w:hAnsi="PT Astra Serif"/>
                <w:sz w:val="20"/>
                <w:szCs w:val="20"/>
              </w:rPr>
              <w:t>(представление планирование специалистов на 2025 год)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МО 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Рыкова А.Н.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lastRenderedPageBreak/>
              <w:t>Методическое объединение медицинских работников</w:t>
            </w:r>
          </w:p>
        </w:tc>
      </w:tr>
      <w:tr w:rsidR="00524807" w:rsidTr="008C0BEA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240AA3" w:rsidP="00524807">
            <w:pPr>
              <w:pStyle w:val="12"/>
              <w:spacing w:after="0"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Неврозы у детей. Причины. Профилактика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МО Селивенко Т.В.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860552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Тромбоз и его профилактика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МО Селивенко Т.В.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860552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Сахарный диабет, чем он опасен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МО Селивенко Т.В.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</w:t>
            </w:r>
          </w:p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860552">
            <w:pPr>
              <w:pStyle w:val="a7"/>
              <w:spacing w:after="120"/>
              <w:ind w:left="0"/>
              <w:rPr>
                <w:rFonts w:ascii="PT Astra Serif" w:eastAsia="SimSun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SimSun" w:hAnsi="PT Astra Serif"/>
                <w:sz w:val="28"/>
                <w:szCs w:val="28"/>
                <w:lang w:eastAsia="zh-CN"/>
              </w:rPr>
              <w:t>Профилактическая работа с родителями</w:t>
            </w:r>
            <w:r w:rsidR="00860552">
              <w:rPr>
                <w:rFonts w:ascii="PT Astra Serif" w:eastAsia="SimSun" w:hAnsi="PT Astra Serif"/>
                <w:sz w:val="28"/>
                <w:szCs w:val="28"/>
                <w:lang w:eastAsia="zh-CN"/>
              </w:rPr>
              <w:t>. Что нужно знать о ВИЧ инфекции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МО Селивенко Т.В.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226"/>
        </w:trPr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Информационно-методическое обеспечение</w:t>
            </w:r>
          </w:p>
        </w:tc>
      </w:tr>
      <w:tr w:rsidR="00524807" w:rsidTr="008C0BEA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Проведение консультаций по осуществлению мониторинга результатов реабилитационной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Зам.директора Глазова Е.Е.,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Индивидуальное  консультирование  воспитателей и специалистов  по вопросам оформления  документации.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Зам.директора Глазова Е.Е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Участие в  семинарах, вебинарах, конференциях, круглых столах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Специалисты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Предоставление администрации итоговых результатов мониторинга качества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Зам.директора Глазова Е.Е., зав.отделением Никулаева Т.В.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Изучение, обобщение и распространение передового педагогического опыта специалистов учреждения: социального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педагога Лазаревой Е.И., педагога-психолога Чумаченко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Подготовка памяток  в помощь воспитателям к педсоветам и методическим  объединениям.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Зам.директора Глазова Е.Е.,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Оформление информационных буклетов, брошюр, проспектов  о реализации проектов и  профилактике семейного неблагополучия, по сопровождению семей с детьми и тематического 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Подготовка презентаций о Центре, о различных видах деятельности в центре.</w:t>
            </w:r>
          </w:p>
          <w:p w:rsidR="00524807" w:rsidRDefault="00524807" w:rsidP="00524807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Зам.директора Глазова Е.Е.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5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Формирование методической копилки, в т.ч. электронной (опыт специалистов).</w:t>
            </w:r>
          </w:p>
          <w:p w:rsidR="00524807" w:rsidRDefault="00524807" w:rsidP="0052480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Проведение взаимопосещений, открытых занятий специалистов.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отдельному плану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  <w:p w:rsidR="00524807" w:rsidRDefault="00524807" w:rsidP="005248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100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7.2  Работа со СМИ</w:t>
            </w:r>
          </w:p>
        </w:tc>
      </w:tr>
      <w:tr w:rsidR="00524807" w:rsidTr="008C0BE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071DE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Размещение информационных статей в местной  районная газета «Барышские вести», областны</w:t>
            </w:r>
            <w:r w:rsidR="00071DE7">
              <w:rPr>
                <w:rFonts w:ascii="PT Astra Serif" w:hAnsi="PT Astra Serif"/>
                <w:sz w:val="28"/>
                <w:szCs w:val="28"/>
              </w:rPr>
              <w:t xml:space="preserve">х  </w:t>
            </w:r>
            <w:r>
              <w:rPr>
                <w:rFonts w:ascii="PT Astra Serif" w:hAnsi="PT Astra Serif"/>
                <w:sz w:val="28"/>
                <w:szCs w:val="28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1 раз в месяц </w:t>
            </w:r>
          </w:p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 по мере необходимости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Размещение постов на сайте учреждения, в «живом журнале»,  в социальных сетях, мессенджерах ВК, одноклассники</w:t>
            </w:r>
            <w:r w:rsidR="00071DE7">
              <w:rPr>
                <w:rFonts w:ascii="PT Astra Serif" w:hAnsi="PT Astra Serif"/>
                <w:sz w:val="28"/>
                <w:szCs w:val="28"/>
              </w:rPr>
              <w:t>, телеграмм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Глазова Е.Е., отв.за госпаблики Рыженкова Т.Г., специалист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кадрам Платонова А.И.,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345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Организация работы «Пресс – центра»</w:t>
            </w:r>
          </w:p>
        </w:tc>
      </w:tr>
      <w:tr w:rsidR="00524807" w:rsidTr="008C0BE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Помещение на сайт Центра информации о спонсорах реабилитационного центра «Планета детства»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специалист по кадрам Платонова А.И.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Заметки о ярких мероприятиях событиях Центра и  встречах с интересными людьми.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по РР Глазова Е.Е.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деятельности детско – родительского клуба «Семь+ Я» в рамках деятельности Службы сопровождения семей с детьми</w:t>
            </w:r>
            <w:r w:rsidR="00071DE7">
              <w:rPr>
                <w:rFonts w:ascii="PT Astra Serif" w:hAnsi="PT Astra Serif"/>
                <w:sz w:val="28"/>
                <w:szCs w:val="28"/>
              </w:rPr>
              <w:t xml:space="preserve"> «Дети в семье»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РР Глазова Е.Е., зав. полустационарным отделением Лазарева Е.И.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Выпуск ежемесячной детской газеты 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Вести с планеты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месяц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Сотрудничество с областной газетой «После уроков», сайтом «Маам»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Зав.стационарным отделением Никулаева Т.В., воспитатели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24807" w:rsidTr="008C0BE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Освещение в СМИ поисковой работы в рамках деятельности Уголка боевой славы по патриотическому воспитанию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807" w:rsidRDefault="00524807" w:rsidP="005248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 Меркулова Е.Б.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807" w:rsidRDefault="00524807" w:rsidP="0052480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7A3A0A" w:rsidTr="008C0BE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A0A" w:rsidRDefault="007A3A0A" w:rsidP="007A3A0A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A0A" w:rsidRDefault="007A3A0A" w:rsidP="007A3A0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деятельности учреждения в газете «Вести с Планеты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Январь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Февраль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Март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Апрель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Май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Июнь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Июль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Август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lastRenderedPageBreak/>
              <w:t>Сентябрь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Октябрь</w:t>
            </w:r>
          </w:p>
          <w:p w:rsidR="007A3A0A" w:rsidRPr="00121F73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Ноябрь</w:t>
            </w:r>
          </w:p>
          <w:p w:rsidR="007A3A0A" w:rsidRPr="006803EC" w:rsidRDefault="007A3A0A" w:rsidP="007A3A0A">
            <w:pPr>
              <w:rPr>
                <w:rFonts w:ascii="PT Astra Serif" w:hAnsi="PT Astra Serif"/>
                <w:sz w:val="20"/>
                <w:szCs w:val="20"/>
              </w:rPr>
            </w:pPr>
            <w:r w:rsidRPr="00121F73">
              <w:rPr>
                <w:rFonts w:ascii="PT Astra Serif" w:hAnsi="PT Astra Serif"/>
                <w:sz w:val="20"/>
                <w:szCs w:val="20"/>
              </w:rPr>
              <w:t>Декабрь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lastRenderedPageBreak/>
              <w:t>Рыжова Ю.А.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Титова Н.В.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Толстошеева З.А.</w:t>
            </w:r>
          </w:p>
          <w:p w:rsidR="007A3A0A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Крылова Т.В.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Меркулова Е.Б.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Рыкова А.Н.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Новичкова О.В.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Ишкова В.Ю.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lastRenderedPageBreak/>
              <w:t>Титова Н.В.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Рыкова А.Н.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03EC">
              <w:rPr>
                <w:rFonts w:ascii="PT Astra Serif" w:hAnsi="PT Astra Serif"/>
                <w:sz w:val="20"/>
                <w:szCs w:val="20"/>
              </w:rPr>
              <w:t>Новичкова О.В.</w:t>
            </w:r>
          </w:p>
          <w:p w:rsidR="007A3A0A" w:rsidRPr="006803EC" w:rsidRDefault="003F4364" w:rsidP="003F4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Ишкова В.Ю</w:t>
            </w:r>
            <w:r w:rsidR="007A3A0A" w:rsidRPr="006803EC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7A3A0A" w:rsidRPr="006803EC" w:rsidRDefault="007A3A0A" w:rsidP="007A3A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A0A" w:rsidRDefault="007A3A0A" w:rsidP="007A3A0A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Раздел 8.   Работа по охране труда и технике безопасности</w:t>
      </w:r>
    </w:p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2694"/>
        <w:gridCol w:w="3545"/>
        <w:gridCol w:w="1701"/>
      </w:tblGrid>
      <w:tr w:rsidR="00210BBF" w:rsidTr="00210BB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10BBF" w:rsidTr="00210BBF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 нормативно-правовой и методической базы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 Никулаева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bookmarkStart w:id="12" w:name="_Hlk161315689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Мероприятия в  рамках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месячника  охраны труда (неделя безопасности):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-Всемирный день охраны труда «Культура охраны труда»;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-Конкурс плакатов  «Будь осторожен на рабочем месте!»;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-неделя медицинского консультировании: «Ежедневная зарядка», распространение буклетов «Рациональный режим дня», беседа «Как активировать память», проверка состояния игровых комнат стационарного и полустационарного отделений.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 апреля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апреля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15-19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 Никулаева Т.В.,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Глазова Е.Е., педагоги-психологи, медперсонал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bookmarkEnd w:id="12"/>
      <w:tr w:rsidR="00210BBF" w:rsidTr="00210BB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Составление графика прохождения рабочего (повторного ) инструктажа с сотрудниками Центр.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 Никулаева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 вводного, рабочего и  внепланового инструктажа по охране труда с сотрудниками Центра.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 Никулаева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собраний рабочего коллектива, обсуждение вопросов по охране труда, безопасности несовершеннолетних.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 Никулаева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информационных семинарах по вопросам охраны труда.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 Никулаева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программы «Нулевой травматизм».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 Никулаева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210BB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Работа по распределению СИЗ, спецодежды.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 Никулаева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Работа по программе «Здоровьем дорожить умейте»: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-Лекторий «Как избежать переутомления на рабочем месте», «Основы безопасности при работе с компьютером»;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-Лыжные старты «Встаём на лыжи всей семьёй-202</w:t>
            </w:r>
            <w:r w:rsidR="000D7A4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»;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-выпуск буклетов «Здоровым быть модно!», «На работе не сгорите»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полгода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Апрель, 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ОТ Никулаева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10BBF" w:rsidRDefault="00210BBF" w:rsidP="00210BBF">
      <w:pPr>
        <w:tabs>
          <w:tab w:val="left" w:pos="3143"/>
          <w:tab w:val="left" w:pos="766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10BBF" w:rsidRDefault="00210BBF" w:rsidP="00210BBF">
      <w:pPr>
        <w:tabs>
          <w:tab w:val="left" w:pos="3143"/>
          <w:tab w:val="left" w:pos="766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9. Работа с кадрами</w:t>
      </w:r>
    </w:p>
    <w:tbl>
      <w:tblPr>
        <w:tblpPr w:leftFromText="180" w:rightFromText="180" w:vertAnchor="text" w:tblpX="250" w:tblpY="1"/>
        <w:tblOverlap w:val="never"/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2694"/>
        <w:gridCol w:w="3545"/>
        <w:gridCol w:w="1701"/>
      </w:tblGrid>
      <w:tr w:rsidR="00210BBF" w:rsidTr="00210BB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10BBF" w:rsidTr="00210BB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профессиональной компетентности 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развитие  профессиональной  культуры 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1.Системная работа по повышению и обучению квалификации. Выездные семинары, курсы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2.Курсы повышения квалификации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 w:rsidP="000D7A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 -апрель 202</w:t>
            </w:r>
            <w:r w:rsidR="000D7A4B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 (курсы  психолого-педагогических работников):</w:t>
            </w:r>
            <w:r w:rsidR="000D7A4B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чел.</w:t>
            </w:r>
          </w:p>
          <w:p w:rsidR="00210BBF" w:rsidRDefault="000D7A4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 чел.-обучение по </w:t>
            </w:r>
            <w:r>
              <w:rPr>
                <w:rFonts w:ascii="PT Astra Serif" w:hAnsi="PT Astra Serif"/>
                <w:sz w:val="28"/>
                <w:szCs w:val="28"/>
              </w:rPr>
              <w:t>антитеррористической</w:t>
            </w:r>
            <w:r w:rsidR="00641BDA">
              <w:rPr>
                <w:rFonts w:ascii="PT Astra Serif" w:hAnsi="PT Astra Serif"/>
                <w:sz w:val="28"/>
                <w:szCs w:val="28"/>
              </w:rPr>
              <w:t xml:space="preserve"> защ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ищенности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Медсестра-</w:t>
            </w:r>
            <w:r w:rsidR="000D7A4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Уважение и распространение опыта педагогических работников. Подготовка папки-передвижки, портфолио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И.В.,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социальный педагог Лазарева Е.И.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-Объективная  оценка  достижений специалистов Центра;</w:t>
            </w:r>
          </w:p>
          <w:p w:rsidR="00210BBF" w:rsidRDefault="00210BBF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-Участие сотрудников учреждения  в областном конкурсе профессионального мастерства «Лучший работник учреждений социального обслуживания».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Январь- февраль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72061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210BBF" w:rsidRDefault="00210BBF" w:rsidP="0072061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</w:t>
            </w:r>
            <w:r w:rsidR="00720614">
              <w:rPr>
                <w:rFonts w:ascii="PT Astra Serif" w:hAnsi="PT Astra Serif"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педагог</w:t>
            </w:r>
            <w:r w:rsidR="00720614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Лазарева Е.И.</w:t>
            </w:r>
            <w:r w:rsidR="00720614">
              <w:rPr>
                <w:rFonts w:ascii="PT Astra Serif" w:hAnsi="PT Astra Serif"/>
                <w:sz w:val="28"/>
                <w:szCs w:val="28"/>
              </w:rPr>
              <w:t>, Зайцева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Способствовать повышению уровня самообразования специалистов через активное посещение педагогических сайтов в сети-интернет.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Изучение новинок  педагогической литературы, инновационных технологий в социально-реабилитационном процесс.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Создание электронной базы инновационных технологий, методических идей специалистов (авторские  разработки) в области социально – реабилитационного процесс.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Глазова Е.Е., 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Методическое мероприятие для педагогов  "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>Марафон социально-реабилитационных технологий-</w:t>
            </w:r>
            <w:r w:rsidR="0072061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PT Astra Serif" w:hAnsi="PT Astra Serif"/>
                <w:b/>
                <w:bCs/>
                <w:color w:val="FFFFFF"/>
                <w:sz w:val="28"/>
                <w:szCs w:val="28"/>
                <w:lang w:eastAsia="ru-RU"/>
              </w:rPr>
              <w:t>Название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Смотр –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конкурс на лучшее методическое обеспечение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реабилитационного процесса с воспитанниками всех возрастных категорий.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</w:t>
            </w: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Глазова Е.Е., 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Конкурс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среди медицинских работников на лучшее портфолио по   реализации эффективных программ, проектов по оздоровлению несовершеннолетних.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Июль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Старшая медицинская сестра</w:t>
            </w: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Алатырцева Т.А., медицинские сёстры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bookmarkStart w:id="13" w:name="_Hlk161315888"/>
            <w:r>
              <w:rPr>
                <w:rFonts w:ascii="PT Astra Serif" w:hAnsi="PT Astra Serif"/>
                <w:sz w:val="28"/>
                <w:szCs w:val="28"/>
              </w:rPr>
              <w:t>Конкурсы по благоустройству территории: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       </w:t>
            </w: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Мини-проект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«Цветущий островок-</w:t>
            </w:r>
            <w:r w:rsidR="00720614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» (</w:t>
            </w:r>
            <w:r>
              <w:rPr>
                <w:rFonts w:ascii="PT Astra Serif" w:hAnsi="PT Astra Serif"/>
                <w:sz w:val="28"/>
                <w:szCs w:val="28"/>
              </w:rPr>
              <w:t>вариант летнего благоустройства территории)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;                            </w:t>
            </w:r>
          </w:p>
          <w:bookmarkEnd w:id="13"/>
          <w:p w:rsidR="00210BBF" w:rsidRDefault="00210BBF" w:rsidP="0072061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Конкурс мини – сказочных композиций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«Зимняя сказка</w:t>
            </w:r>
            <w:r w:rsidR="00720614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(вариант зимнего благоустройства территории)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Апрель- июнь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 заведующие отделениями Никулаева Т.В., Лазарева Е.И.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Pr="0029479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 w:rsidRPr="0029479F">
              <w:rPr>
                <w:rFonts w:ascii="PT Astra Serif" w:hAnsi="PT Astra Serif"/>
                <w:sz w:val="28"/>
                <w:szCs w:val="28"/>
              </w:rPr>
              <w:t xml:space="preserve">Наставничество.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Плановая работа со специалистами, организация наставничества, с вновь принятыми сотрудниками.           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-Организация и проведение мероприятий в рамках программы «Иди по трудовой дороге смело»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рук-ль методического объединения Рыкова А.Н., зав.стационарным отделением Никулаева Т.В., педколлектив,  коллектив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-Активизация работы методического объединения работников по самообразованию и самосовершенствованию;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-Реализация личностно-ориентированных программ специалистами.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1.Проведение тренингов и релаксаций для работников Центра по профилактике эмоционального профессионального выгорания: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-«Психологическая разгрузка»;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-«Психологический душ».</w:t>
            </w:r>
          </w:p>
          <w:p w:rsidR="00210BBF" w:rsidRDefault="00210BBF">
            <w:pPr>
              <w:ind w:left="1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2.Психологическая планёрка –контроль за психологическим состоянием педагогического коллектива.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3.Посещение специалистами кабинета психологической разгрузки в целях релаксационной деятельности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1 раз в </w:t>
            </w:r>
            <w:r w:rsidR="00720614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Педагоги-психологи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Чумаченко И.В.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Рыженкова Т.Г., сотрудники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встреч со специалистами других учреждений  с целью возможного творческого применения инновации в реабилитационной работе с подростками и обмена опытом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Участие в Областных семинарах по повышению профессионального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center" w:pos="84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зам.директора Глазова Е.Е., специалисты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Pr="00720614" w:rsidRDefault="00210BBF">
            <w:pPr>
              <w:jc w:val="both"/>
              <w:rPr>
                <w:rFonts w:ascii="PT Astra Serif" w:hAnsi="PT Astra Serif"/>
                <w:sz w:val="56"/>
                <w:szCs w:val="56"/>
                <w:lang w:eastAsia="ru-RU"/>
              </w:rPr>
            </w:pPr>
            <w:r w:rsidRPr="00720614">
              <w:rPr>
                <w:rFonts w:ascii="PT Astra Serif" w:hAnsi="PT Astra Serif"/>
                <w:sz w:val="56"/>
                <w:szCs w:val="56"/>
                <w:lang w:eastAsia="ru-RU"/>
              </w:rPr>
              <w:t xml:space="preserve">Аттестация специалистов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 w:rsidP="0072061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Участие специалистов в Международных, Всероссийских,  областных и городских конкурсах и конкурсах, организованных приходом Арских храмов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10BBF" w:rsidRDefault="00210BBF" w:rsidP="00210BBF">
      <w:pPr>
        <w:rPr>
          <w:rFonts w:ascii="PT Astra Serif" w:hAnsi="PT Astra Serif"/>
          <w:vanish/>
          <w:sz w:val="28"/>
          <w:szCs w:val="28"/>
        </w:rPr>
      </w:pP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8"/>
        <w:gridCol w:w="2694"/>
        <w:gridCol w:w="3545"/>
        <w:gridCol w:w="1701"/>
      </w:tblGrid>
      <w:tr w:rsidR="00210BBF" w:rsidTr="00210BBF">
        <w:trPr>
          <w:trHeight w:val="349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    </w:t>
            </w:r>
          </w:p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           Внедрение «эффективного контракта», профессиональных стандартов</w:t>
            </w:r>
          </w:p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10BBF" w:rsidTr="00210BBF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Заключение эффективных контрактов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 вновь принятыми работниками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поступления на работу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Спец.по кадрам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Платонова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210BBF" w:rsidTr="00210BBF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1C6102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Внедрение профессиональных стандартов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деятельность учреждения: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1.Уточнение списка профстандартов,  которые необходимо применить в учреждении.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2.Аттестация работников в соответствии с внедренными профстандартами.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3.Проверка соответствия работников требованиям профстандартам.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4.Составление отчета о выполнении плана и передача на ознакомление руководителю учреждения 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 течение года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Январь 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Февраль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Май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 w:rsidP="001C61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30.06.202</w:t>
            </w:r>
            <w:r w:rsidR="001C610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Глазова Е.Е.,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спец.по кадрам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Платонова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210BBF" w:rsidRDefault="00210BBF" w:rsidP="00210BBF">
      <w:pPr>
        <w:rPr>
          <w:rFonts w:ascii="PT Astra Serif" w:hAnsi="PT Astra Serif"/>
          <w:b/>
          <w:bCs/>
          <w:sz w:val="28"/>
          <w:szCs w:val="28"/>
        </w:rPr>
      </w:pPr>
    </w:p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10.  Финансово-хозяйственная деятельность</w:t>
      </w:r>
    </w:p>
    <w:tbl>
      <w:tblPr>
        <w:tblW w:w="147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2694"/>
        <w:gridCol w:w="3545"/>
        <w:gridCol w:w="1701"/>
      </w:tblGrid>
      <w:tr w:rsidR="00210BBF" w:rsidTr="00530FC5">
        <w:trPr>
          <w:trHeight w:val="444"/>
        </w:trPr>
        <w:tc>
          <w:tcPr>
            <w:tcW w:w="1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Привлечение внебюджетных средств</w:t>
            </w:r>
          </w:p>
        </w:tc>
      </w:tr>
      <w:tr w:rsidR="00210BBF" w:rsidTr="00530FC5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10BBF" w:rsidTr="00530FC5">
        <w:trPr>
          <w:trHeight w:val="505"/>
        </w:trPr>
        <w:tc>
          <w:tcPr>
            <w:tcW w:w="1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1.Организация работы по участию в грантовых конкурсах</w:t>
            </w:r>
          </w:p>
        </w:tc>
      </w:tr>
      <w:tr w:rsidR="00210BBF" w:rsidTr="00530FC5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Социальный проект «Прежде всего быть отцом»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(Фонд Тимченко)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полугодие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Социальный проект «Студия здорового поколения» по привлечению к здоровому образу жизни семей с детьми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(Фонд Владимира Потанина)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полугодие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Социальный педагог Лазарева Е.И.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Социальный проект  «</w:t>
            </w:r>
            <w:r w:rsidR="00530FC5">
              <w:rPr>
                <w:rFonts w:ascii="PT Astra Serif" w:hAnsi="PT Astra Serif"/>
                <w:sz w:val="28"/>
                <w:szCs w:val="28"/>
              </w:rPr>
              <w:t>Планета Семь+Я»</w:t>
            </w:r>
            <w:r>
              <w:rPr>
                <w:rFonts w:ascii="PT Astra Serif" w:hAnsi="PT Astra Serif"/>
                <w:sz w:val="18"/>
                <w:szCs w:val="16"/>
              </w:rPr>
              <w:t xml:space="preserve"> </w:t>
            </w:r>
            <w:r w:rsidR="00530FC5">
              <w:rPr>
                <w:rFonts w:ascii="PT Astra Serif" w:hAnsi="PT Astra Serif"/>
                <w:sz w:val="28"/>
                <w:szCs w:val="28"/>
              </w:rPr>
              <w:t>по восстановлению и укреплению детско-родительских отношений в замещающей семье</w:t>
            </w:r>
          </w:p>
          <w:p w:rsidR="00210BBF" w:rsidRDefault="00210BBF" w:rsidP="00530F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(Фонд </w:t>
            </w:r>
            <w:r w:rsidR="00530FC5">
              <w:rPr>
                <w:rFonts w:ascii="PT Astra Serif" w:hAnsi="PT Astra Serif"/>
                <w:sz w:val="28"/>
                <w:szCs w:val="28"/>
              </w:rPr>
              <w:t>Абсолют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полугодие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530FC5" w:rsidP="00530F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Социальный педагог Зайцева И.В.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417"/>
        </w:trPr>
        <w:tc>
          <w:tcPr>
            <w:tcW w:w="14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2. Работа со спонсорами по привлечению внебюджетных средств</w:t>
            </w:r>
          </w:p>
        </w:tc>
      </w:tr>
      <w:tr w:rsidR="00210BBF" w:rsidTr="00530FC5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работы с  индивидуальными предпринимателями: ИП Пильщикова, ИП Парнявский, ИП Спасибов, ИП Жучков, ИП Силантьев и др.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работы с ООО «Добрый стиль»,  ООО «Барышская швейная фабрика"»,  ФГУПС «Почта России», ОО «Пограничник», ОО «Воин» и др.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11. Административно-хозяйственная деятельность</w:t>
      </w:r>
    </w:p>
    <w:p w:rsidR="00210BBF" w:rsidRDefault="00210BBF" w:rsidP="00210BB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4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2836"/>
        <w:gridCol w:w="3403"/>
        <w:gridCol w:w="1701"/>
      </w:tblGrid>
      <w:tr w:rsidR="00210BBF" w:rsidTr="00530F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Содержание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10BBF" w:rsidTr="00530F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4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Хозяйственная работа</w:t>
            </w:r>
          </w:p>
        </w:tc>
      </w:tr>
      <w:tr w:rsidR="00210BBF" w:rsidTr="00530F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1.1.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Осмотр технологического, сантехнического, энергетического оборудования    и организация работы по устранению  выявленных недостатков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раз в год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 по мере необходимости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Завхоз  Китаёв В.Б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1.2.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Осмотр состояния здания, подсобных помещений и организация работы по устранению выявленных недостатков. Организация ремонтных работ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Завхоз Китаёв В.Б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1.3.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и проведение   работ  по благоустройству территории Центра (посадка кустарников, деревьев, цветников, вырубка сухих деревьев, постройка малых архитектурных форм)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Глазова Е. Е., 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Завхоз Китаёв В.Б.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1.4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Заключение договоров(контрактов)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Гл.бух. Артюнина Л.В.,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бух. Андрианова Н.И.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left="34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Обеспечение безопасных и комфортных условий пребывания воспитанников: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Мероприятия по благоустройству территории учреждения: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-Создание  и ремонт новых малых архитектурных форм;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 Очистка прилегающих дорог;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-Завоз песка;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 Завоз земли, перегноя  и песка на клумбы;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 Посадка цветочной рассады;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-Прополка территории, скашивание травы;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- Полив, прополка цветников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Май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Постоянно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До 25.05.202</w:t>
            </w:r>
            <w:r w:rsidR="00530FC5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До 15.05.202</w:t>
            </w:r>
            <w:r w:rsidR="00530FC5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Февраль - март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Регулярно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Май-сентябрь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Зам.директора 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Глазова Е.Е.,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Завхоз Китаёв В.Б.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Сотрудники , рабочий по комплексному обслуживанию Ильичев Н.И.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Сотрудники и воспитанники центра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left="34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Мероприятия, направленные на энергосбережение и  повышение энергетической эффективности учреждения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pStyle w:val="1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Утвердить лимиты потребления топливно-энергетических ресурсов и коммунальных услуг по учреждению в целом на год, в том числе в разбивке: по месяцам, декадам, дням</w:t>
            </w:r>
          </w:p>
          <w:p w:rsidR="00210BBF" w:rsidRDefault="00210BBF">
            <w:pPr>
              <w:pStyle w:val="1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Директор Рыженкова Л.М., гл.бухгалтер Артюнина Л.В.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Проводить обучение в области энергосбережения и повышения энергетической эффективности персонала учреждения, ответственного за проведение мероприятий по энергосбережению и соблюдению лимитов потребления топливно-энергетических ресурсов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Завхоз Китаёв В.Б.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Проводить пропаганду энергосбережения через проведение консультаций, уроков энергосбережения, размещение информационных стендов, обращений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Завхоз Китаёв В.Б.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Принимать меры к устранению нерационального использования энергоресурсов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Завхоз Китаёв В.Б.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left="34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Мероприятия по соблюдению мер противопожарной безопасности (ППБ), антитеррористической защищенности  (1555,5 тыс.руб)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1.Техническое обслуживание передающего оборудования системы пожарного мониторинга (АПС, 72,0 тыс. руб.);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2.Техническое обслуживание дверей с электромагнитными замками (48,- тус.руб)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ООО«Ульяновск-мониторинг». Отв.за ПБ Глазова Е.Е., гл.бухгалтер  Артюнина Л.В., завхоз Китаёв 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1Обслуживание тревожной кнопки (вкл. техническое, 5,0 тыс.руб.)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2.Вневедомственная охрана (40,9 тыс.руб)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Гл.бухгалтер  Артюнина Л.В., завхоз Китаёв В.Б.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 аккумуляторных батарей – источников освещения (3 шт.)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 течение года ( по мере выхода из строя)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Гл.бухгалтер  Артюнина Л.В., завхоз Китаёв В.Б.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 w:rsidP="00530F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Обучение по </w:t>
            </w:r>
            <w:r w:rsidR="00530FC5">
              <w:rPr>
                <w:rFonts w:ascii="PT Astra Serif" w:hAnsi="PT Astra Serif"/>
                <w:sz w:val="28"/>
                <w:szCs w:val="28"/>
              </w:rPr>
              <w:t xml:space="preserve">антитеррору </w:t>
            </w:r>
            <w:r>
              <w:rPr>
                <w:rFonts w:ascii="PT Astra Serif" w:hAnsi="PT Astra Serif"/>
                <w:sz w:val="28"/>
                <w:szCs w:val="28"/>
              </w:rPr>
              <w:t>(</w:t>
            </w:r>
            <w:r w:rsidR="00530FC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чел. -</w:t>
            </w:r>
            <w:r w:rsidR="00530FC5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,0 тыс.руб)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530FC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 w:rsidP="00530FC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тветственный за </w:t>
            </w:r>
            <w:r w:rsidR="00530FC5">
              <w:rPr>
                <w:rFonts w:ascii="PT Astra Serif" w:hAnsi="PT Astra Serif"/>
                <w:sz w:val="28"/>
                <w:szCs w:val="28"/>
              </w:rPr>
              <w:t xml:space="preserve">АТЗ </w:t>
            </w:r>
            <w:r>
              <w:rPr>
                <w:rFonts w:ascii="PT Astra Serif" w:hAnsi="PT Astra Serif"/>
                <w:sz w:val="28"/>
                <w:szCs w:val="28"/>
              </w:rPr>
              <w:t>Глазова  Е.Е.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 огнетушителей (5,0 тыс.руб)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530FC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210BB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квартал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Отв.за ПБ Глазова Е.Е.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530FC5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left="34" w:right="113" w:hanging="10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мероприятий по контролю и надзору 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соблюдением мер пожарной  безопасности и охране труда. Проведение учебных занятий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со специалистами,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воспитанниками  по технике безопасности, 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охране труда и пожарной безопасности с привлечением Пожарной частью 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графику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Рыженкова Л.М., завхоз Китаёв В.Б., ответственный за ПБ Глазова Е.Е.,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ответственный за ТО  Никулаева Т.В..</w:t>
            </w:r>
          </w:p>
          <w:p w:rsidR="00210BBF" w:rsidRDefault="00210BBF">
            <w:pPr>
              <w:ind w:right="-28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10BBF" w:rsidRDefault="00210BBF" w:rsidP="00210BBF">
      <w:pPr>
        <w:tabs>
          <w:tab w:val="left" w:pos="3982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Раздел 12. Руководство и контроль</w:t>
      </w:r>
    </w:p>
    <w:p w:rsidR="00210BBF" w:rsidRDefault="00210BBF" w:rsidP="00210BBF">
      <w:pPr>
        <w:tabs>
          <w:tab w:val="left" w:pos="3982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101"/>
        <w:gridCol w:w="108"/>
        <w:gridCol w:w="2728"/>
        <w:gridCol w:w="3403"/>
        <w:gridCol w:w="250"/>
        <w:gridCol w:w="1451"/>
      </w:tblGrid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10BBF" w:rsidTr="00851675">
        <w:tc>
          <w:tcPr>
            <w:tcW w:w="1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Руководство</w:t>
            </w:r>
          </w:p>
        </w:tc>
      </w:tr>
      <w:tr w:rsidR="00210BBF" w:rsidTr="00851675">
        <w:tc>
          <w:tcPr>
            <w:tcW w:w="1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.Производственные совещания при директоре  (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 раз в 2 мес.)</w:t>
            </w: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(Тема производственных совещаний   корректируются по мере необходимости) </w:t>
            </w: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-Ознакомление с перспективным планом работы ОГКУСО СРЦН «Планета детства» на 202</w:t>
            </w:r>
            <w:r w:rsidR="00ED4229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год. Перспективы развития в 202</w:t>
            </w:r>
            <w:r w:rsidR="00ED4229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году;</w:t>
            </w:r>
          </w:p>
          <w:p w:rsidR="00851675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51675">
              <w:rPr>
                <w:rFonts w:ascii="PT Astra Serif" w:hAnsi="PT Astra Serif"/>
                <w:sz w:val="28"/>
                <w:szCs w:val="28"/>
              </w:rPr>
              <w:t>Отчёт деятельности руководителей отделений;</w:t>
            </w:r>
          </w:p>
          <w:p w:rsidR="00210BBF" w:rsidRDefault="00851675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210BBF">
              <w:rPr>
                <w:rFonts w:ascii="PT Astra Serif" w:hAnsi="PT Astra Serif"/>
                <w:sz w:val="28"/>
                <w:szCs w:val="28"/>
              </w:rPr>
              <w:t>Рассмотрение вопросов: по технике безопасности, по антитеррористическим и противопожарным мероприятиям, по выполнение программ дополнительного образования, о</w:t>
            </w:r>
            <w:r w:rsidR="00210BBF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="00210BBF">
              <w:rPr>
                <w:rFonts w:ascii="PT Astra Serif" w:hAnsi="PT Astra Serif"/>
                <w:sz w:val="28"/>
                <w:szCs w:val="28"/>
              </w:rPr>
              <w:t>заключении договоров  и контрактов с поставщиками  на продукты питания и др.;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-об участии специалистов  учреждения в конкурсе профессионального мастерства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«Лучший работник системы социальной защиты населения»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Директор Рыженкова Л.М., специалисты</w:t>
            </w:r>
          </w:p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-Рассмотрение вопросов: об  организации профилактической работы с воспитанниками  и их  семьями, о качестве предоставления социально медицинских услуг в учреждении, об итогах внутреннего контроля за 1 квартал, выполнении натуральных норм питания;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-О работе кадровой службы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Директор Рыженкова Л.М., специалисты</w:t>
            </w:r>
          </w:p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-О соблюдении правил внутреннего распорядка в учреждении;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-О завершении отопительного сезона;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-Рассмотрение вопросов о деятельности </w:t>
            </w:r>
            <w:r w:rsidR="00ED4229">
              <w:rPr>
                <w:rFonts w:ascii="PT Astra Serif" w:hAnsi="PT Astra Serif"/>
                <w:sz w:val="28"/>
                <w:szCs w:val="28"/>
              </w:rPr>
              <w:t>Службы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сопровождения семей с детьми в 1 полугодии, </w:t>
            </w:r>
            <w:r>
              <w:rPr>
                <w:rFonts w:ascii="PT Astra Serif" w:hAnsi="PT Astra Serif"/>
                <w:spacing w:val="1"/>
                <w:sz w:val="28"/>
                <w:szCs w:val="28"/>
              </w:rPr>
              <w:t>о ходе выполнения плана совместных меро</w:t>
            </w:r>
            <w:r>
              <w:rPr>
                <w:rFonts w:ascii="PT Astra Serif" w:hAnsi="PT Astra Serif"/>
                <w:spacing w:val="1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pacing w:val="2"/>
                <w:sz w:val="28"/>
                <w:szCs w:val="28"/>
              </w:rPr>
              <w:t>приятий с ведомствами,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летнем оздоровительном отдыхе в рамках программ летней занятости и др.;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-Об организации работы Школы замещающих родителей, службы медиации (примирения)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Директор Рыженкова Л.М., специалисты</w:t>
            </w: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</w:rPr>
              <w:t>-Организация внутреннего контроля в учреждении;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-Рассмотрение вопросов:  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о санитарном состоянии территории и здания в летний период времени,</w:t>
            </w:r>
            <w:r>
              <w:rPr>
                <w:rFonts w:ascii="PT Astra Serif" w:hAnsi="PT Astra Serif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о результатах рейда по оценке внешнего вида воспитанников, о заключении договоров  и контрактов  на продукты питания , о выполнении должностных обязанностей сотрудников, о состояние работы по профилактике детского ДТТ, о комплектовании кружков на 202</w:t>
            </w:r>
            <w:r w:rsidR="00ED4229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-202</w:t>
            </w:r>
            <w:r w:rsidR="00ED4229">
              <w:rPr>
                <w:rFonts w:ascii="PT Astra Serif" w:hAnsi="PT Astra Serif"/>
                <w:sz w:val="28"/>
                <w:szCs w:val="28"/>
              </w:rPr>
              <w:t xml:space="preserve">6 </w:t>
            </w:r>
            <w:r>
              <w:rPr>
                <w:rFonts w:ascii="PT Astra Serif" w:hAnsi="PT Astra Serif"/>
                <w:sz w:val="28"/>
                <w:szCs w:val="28"/>
              </w:rPr>
              <w:t>уч.гг.  и др.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Директор Рыженкова Л.М., специалисты</w:t>
            </w: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-О подготовке к отопительному сезону;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-О подготовке к социально-значимым мероприятиям «День учителя», «День пожилого человека», «День матери»;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-Рассмотрение вопросов: об  итогах летней оздоровительной кампании,   </w:t>
            </w:r>
            <w:r>
              <w:rPr>
                <w:rFonts w:ascii="PT Astra Serif" w:hAnsi="PT Astra Serif"/>
                <w:spacing w:val="2"/>
                <w:sz w:val="28"/>
                <w:szCs w:val="28"/>
              </w:rPr>
              <w:t>летнего благоустройства.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Директор Рыженкова Л.М., специалисты</w:t>
            </w: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1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-О планировании сметы расходов учреждения на 202</w:t>
            </w:r>
            <w:r w:rsidR="00ED4229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год.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-Рассмотрение вопросов:  о ходе подготовки и безопасности  к новогодним  и рождественским праздникам,</w:t>
            </w:r>
            <w:r>
              <w:rPr>
                <w:rFonts w:ascii="PT Astra Serif" w:hAnsi="PT Astra Serif"/>
                <w:spacing w:val="3"/>
                <w:sz w:val="28"/>
                <w:szCs w:val="28"/>
              </w:rPr>
              <w:t xml:space="preserve"> об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антикоррупционной деятельности,  о  плане работы «</w:t>
            </w:r>
            <w:r w:rsidR="00851675">
              <w:rPr>
                <w:rFonts w:ascii="PT Astra Serif" w:hAnsi="PT Astra Serif"/>
                <w:sz w:val="28"/>
                <w:szCs w:val="28"/>
              </w:rPr>
              <w:t>Профилактической о</w:t>
            </w:r>
            <w:r>
              <w:rPr>
                <w:rFonts w:ascii="PT Astra Serif" w:hAnsi="PT Astra Serif"/>
                <w:sz w:val="28"/>
                <w:szCs w:val="28"/>
              </w:rPr>
              <w:t>пераци</w:t>
            </w:r>
            <w:r w:rsidR="00851675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зимние каникулы» и др.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-Отчёт деятельности отделений </w:t>
            </w: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shd w:val="clear" w:color="auto" w:fill="FFFFFF"/>
              <w:adjustRightInd w:val="0"/>
              <w:spacing w:before="30" w:after="3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Директор Рыженкова Л.М., специалисты</w:t>
            </w: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1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. Общие собрания трудового коллектива</w:t>
            </w:r>
          </w:p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О выдвижении кандидатур из числа сотрудников учреждения на поощрение, награждение ко Дню социального работника.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2.Об антикоррупционной деятельности в учреждении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О состоянии противопожарной безопасности учреждения. Выполнение Постановления правительства РФ №1479 от 16.09.2020 г. «Об утверждении Правил противопожарного режима в Российской Федерации»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4.О трудовом и коллективном договоре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главный бухгалтер Артюнина Л.В., зам.директора Глазова Е.Е., специалист по кадрам Платонова А.И., зав. стационарным отделением  Никулаева Т.В., отв.за охрану труда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О функционировании профсоюзной организации.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О выполнении должностных обязанностей сотрудников Центра.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3.О состоянии антитеррористической защищённости учреждения.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 О соблюдении профессиональной этики специалистов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5.Состояние аттестации рабочих мест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Никулаева Т.В.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по кадрам  Платонова  А.И</w:t>
            </w: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отв.за ОТ Никулаева Т.В.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1.О режиме безопасности в учреждении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О состоянии работы со спонсорами и попечителями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3.Об участии учреждения в социально-значимой деятельности МО «Барышский район», Ульяновской области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4.Основные принципы государственной политики в области охраны труда 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Август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бухгалтер Артюнина Л.В.,заместитель директора Глазова Е.Е., зав.стационарным отделением  Никулаева Т.В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1.О готовности  к проведению инвентаризации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 О стимулирующих надбавках сотрудникам учреждения.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3.О приоритетном направлении – безопасности несовершеннолетних в период зимних каникул.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бухгалтер Артюнина Л.В., юрисконсульт Рыженкова Т.Г.,зам.директора 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Рассмотрение вопросов о внешнем  контроле, поручениях Министерства социального развития Ульяновской области, прокуратуры Барышского района  и др.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1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Организация деятельности Попечительского совета</w:t>
            </w:r>
          </w:p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1.Уточнение состава попечительского совета на 2024. Утверждение состава на общем собрании.</w:t>
            </w:r>
          </w:p>
          <w:p w:rsidR="00210BBF" w:rsidRDefault="00210BBF" w:rsidP="0085167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Обсуждение критериев и показателей результативности и эффективности работы учреждения  за </w:t>
            </w:r>
            <w:r w:rsidR="00851675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</w:t>
            </w:r>
          </w:p>
          <w:p w:rsidR="00210BBF" w:rsidRDefault="008516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10BBF">
              <w:rPr>
                <w:rFonts w:ascii="PT Astra Serif" w:hAnsi="PT Astra Serif"/>
                <w:sz w:val="28"/>
                <w:szCs w:val="28"/>
              </w:rPr>
              <w:t>редседатель Попечительского совета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210BBF" w:rsidTr="00851675">
        <w:trPr>
          <w:trHeight w:val="13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ind w:left="14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Укрепление материально-технической базы.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Привлечение внебюджетных средств (спонсорских взносов шефствующих предприятий, частных предпринимателей) в целях организации и проведения развлекательных мероприятий для воспитанников.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гл.бухгалтер Артюнина Л.В.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3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Содействие Попечительского совета в организации летнего отдыха детей – сирот и детей, оставшихся без попечения родителей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8516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10BBF">
              <w:rPr>
                <w:rFonts w:ascii="PT Astra Serif" w:hAnsi="PT Astra Serif"/>
                <w:sz w:val="28"/>
                <w:szCs w:val="28"/>
              </w:rPr>
              <w:t>редседатель Попечительского совета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1.Подготовка к осеннее-зимнему  отопительному периоду 202</w:t>
            </w:r>
            <w:r w:rsidR="00851675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- 202</w:t>
            </w:r>
            <w:r w:rsidR="00851675">
              <w:rPr>
                <w:rFonts w:ascii="PT Astra Serif" w:hAnsi="PT Astra Serif"/>
                <w:sz w:val="28"/>
                <w:szCs w:val="28"/>
              </w:rPr>
              <w:t xml:space="preserve">6 </w:t>
            </w:r>
            <w:r>
              <w:rPr>
                <w:rFonts w:ascii="PT Astra Serif" w:hAnsi="PT Astra Serif"/>
                <w:sz w:val="28"/>
                <w:szCs w:val="28"/>
              </w:rPr>
              <w:t>гг.:</w:t>
            </w:r>
          </w:p>
          <w:p w:rsidR="00210BBF" w:rsidRDefault="00210BBF">
            <w:pPr>
              <w:pStyle w:val="a7"/>
              <w:spacing w:before="30" w:after="30"/>
              <w:ind w:left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Антикоррупционная политика учреждения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Май-август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гл.бухгалтер Артюнина Л.В.</w:t>
            </w:r>
          </w:p>
          <w:p w:rsidR="00210BBF" w:rsidRDefault="00851675" w:rsidP="008516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</w:t>
            </w:r>
            <w:r w:rsidR="00210BBF">
              <w:rPr>
                <w:rFonts w:ascii="PT Astra Serif" w:hAnsi="PT Astra Serif"/>
                <w:sz w:val="28"/>
                <w:szCs w:val="28"/>
              </w:rPr>
              <w:t>редседатель Попечительского совета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Привлечение внебюджетных средств по проведению благоустройства территории учреждения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(содействие строительству игровой площадки, озеленению двора, постройке малых архитектурных форм)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Апрель-сентябрь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гл.бухгалтер Артюнина Л.В.</w:t>
            </w:r>
          </w:p>
          <w:p w:rsidR="00210BBF" w:rsidRDefault="008516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10BBF">
              <w:rPr>
                <w:rFonts w:ascii="PT Astra Serif" w:hAnsi="PT Astra Serif"/>
                <w:sz w:val="28"/>
                <w:szCs w:val="28"/>
              </w:rPr>
              <w:t>редседатель Попечительского совета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C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совместное заседание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Попечительского совета :</w:t>
            </w:r>
          </w:p>
          <w:p w:rsidR="00210BBF" w:rsidRDefault="00210BBF">
            <w:pPr>
              <w:numPr>
                <w:ilvl w:val="0"/>
                <w:numId w:val="8"/>
              </w:numPr>
              <w:tabs>
                <w:tab w:val="num" w:pos="0"/>
              </w:tabs>
              <w:ind w:left="39" w:firstLine="32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Анализ работы </w:t>
            </w:r>
            <w:r>
              <w:rPr>
                <w:rFonts w:ascii="PT Astra Serif" w:hAnsi="PT Astra Serif"/>
                <w:sz w:val="28"/>
                <w:szCs w:val="28"/>
              </w:rPr>
              <w:t>попечительского Совета за 202</w:t>
            </w:r>
            <w:r w:rsidR="00851675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210BBF" w:rsidRDefault="00210BBF">
            <w:pPr>
              <w:numPr>
                <w:ilvl w:val="0"/>
                <w:numId w:val="8"/>
              </w:numPr>
              <w:tabs>
                <w:tab w:val="num" w:pos="0"/>
              </w:tabs>
              <w:ind w:left="39" w:firstLine="32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Согласованию основных перспектив развития учреждения  на период 202</w:t>
            </w:r>
            <w:r w:rsidR="00851675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год.</w:t>
            </w:r>
          </w:p>
          <w:p w:rsidR="00210BBF" w:rsidRDefault="00210BBF">
            <w:pPr>
              <w:numPr>
                <w:ilvl w:val="0"/>
                <w:numId w:val="8"/>
              </w:numPr>
              <w:tabs>
                <w:tab w:val="num" w:pos="0"/>
              </w:tabs>
              <w:ind w:left="39" w:firstLine="32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и организация Новогодних праздничных мероприятий</w:t>
            </w:r>
          </w:p>
          <w:p w:rsidR="00210BBF" w:rsidRDefault="00210BBF">
            <w:pPr>
              <w:ind w:left="3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Декабрь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гл.бухгалтер Артюнина Л.В., зам.директора Глазова Е.Е.</w:t>
            </w:r>
          </w:p>
          <w:p w:rsidR="00210BBF" w:rsidRDefault="008516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10BBF">
              <w:rPr>
                <w:rFonts w:ascii="PT Astra Serif" w:hAnsi="PT Astra Serif"/>
                <w:sz w:val="28"/>
                <w:szCs w:val="28"/>
              </w:rPr>
              <w:t>редседатель Попечительского Совета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210BBF" w:rsidTr="00851675">
        <w:tc>
          <w:tcPr>
            <w:tcW w:w="1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Укрепление материально-технической базы</w:t>
            </w: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Заключение договоров, обеспечивающих жизнедеятельность Центра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Контрактный управляющий Андрианова Н.И.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113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 w:rsidP="008516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Составление и утверждение сметы на 202</w:t>
            </w:r>
            <w:r w:rsidR="00851675">
              <w:rPr>
                <w:rFonts w:ascii="PT Astra Serif" w:hAnsi="PT Astra Serif"/>
                <w:sz w:val="28"/>
                <w:szCs w:val="28"/>
              </w:rPr>
              <w:t xml:space="preserve">6 </w:t>
            </w: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 - декабрь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Л.В.,гл. бух Артюнина Л.В.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113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 учреждения к отопительному сезону.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Май- август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завхоз Китаёв В.Б.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113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инвентаризации.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Ноябрь -декабрь 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8516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Бухгалтер Шестакова Ю.Н., </w:t>
            </w:r>
            <w:r w:rsidR="00210BBF">
              <w:rPr>
                <w:rFonts w:ascii="PT Astra Serif" w:hAnsi="PT Astra Serif"/>
                <w:sz w:val="28"/>
                <w:szCs w:val="28"/>
              </w:rPr>
              <w:t>.члены комиссии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113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Своевременное проведение техосмотров автомашин. Контроль за технической исправностью  автотран</w:t>
            </w:r>
            <w:r w:rsidR="003877DA">
              <w:rPr>
                <w:rFonts w:ascii="PT Astra Serif" w:hAnsi="PT Astra Serif"/>
                <w:sz w:val="28"/>
                <w:szCs w:val="28"/>
              </w:rPr>
              <w:t>спорта и готовности их к выезду</w:t>
            </w:r>
          </w:p>
          <w:p w:rsidR="003877DA" w:rsidRDefault="003877D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раза в год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завхоз Китаёв В.Б.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113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-Создание зеленых зон отдыха на территории и в отделениях учреждения;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Проведение экологических субботников</w:t>
            </w:r>
          </w:p>
          <w:p w:rsidR="003877DA" w:rsidRDefault="003877D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зам.директора Глазова Е.Е., завхоз Китаёв В.Б.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113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работы </w:t>
            </w:r>
            <w:r w:rsidR="003877DA">
              <w:rPr>
                <w:rFonts w:ascii="PT Astra Serif" w:hAnsi="PT Astra Serif"/>
                <w:sz w:val="28"/>
                <w:szCs w:val="28"/>
              </w:rPr>
              <w:t>по соблюдению требований СанПиН</w:t>
            </w:r>
          </w:p>
          <w:p w:rsidR="003877DA" w:rsidRDefault="003877D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Ст.медсестра Алатырцева Т.А.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113" w:right="113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Строгий контроль за состоянием газового оборудования, отопительной  системы, канализации, водоснабжения и электроснабжения.</w:t>
            </w:r>
          </w:p>
          <w:p w:rsidR="003877DA" w:rsidRDefault="003877D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Завхоз Китаёв В.Б., оператор газовой котельной Ильичев Н.И.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1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210BBF" w:rsidRPr="003877DA" w:rsidRDefault="00210BBF" w:rsidP="003877DA">
            <w:pPr>
              <w:tabs>
                <w:tab w:val="left" w:pos="3982"/>
              </w:tabs>
              <w:ind w:left="1080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210BBF" w:rsidTr="00851675">
        <w:tc>
          <w:tcPr>
            <w:tcW w:w="1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Отделение социальной реабилитации, полустационарное отделение, дополнительное образование</w:t>
            </w: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1"/>
                <w:sz w:val="28"/>
                <w:szCs w:val="28"/>
              </w:rPr>
              <w:t>Планирование коррекционно- реабилитационной работы воспитателей и специалистов на год.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Январь 202</w:t>
            </w:r>
            <w:r w:rsidR="00851675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по реабилитационной работе 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Планирование коррекционно-реабилитационной работы на месяц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по реабилитационной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работе Глазова Е.Е, зав.отделениями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4"/>
                <w:sz w:val="28"/>
                <w:szCs w:val="28"/>
              </w:rPr>
              <w:t>О соблюдении прав и интересов несовершеннолетних в период их  реабилитации в учреждении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(воспитатели)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Соц.педагог Зайцева И.В.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4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4"/>
                <w:sz w:val="28"/>
                <w:szCs w:val="28"/>
              </w:rPr>
              <w:t>Организация комплексной безопасности в учреждении (сотрудники)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Май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 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4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4"/>
                <w:sz w:val="28"/>
                <w:szCs w:val="28"/>
              </w:rPr>
              <w:t xml:space="preserve">Организация педагогической деятельности воспитателей стационарного отделения  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Зав.стационарным отделением Никулаева Т.В.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Реабилитационная воспитательная деятельность:</w:t>
            </w:r>
          </w:p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стационарного  отделения;</w:t>
            </w:r>
          </w:p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-полустационарного отделения.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Состояние профилактической работы с семьёй и несовершеннолетними, состоящими на учете в органах системы профилактики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Соц. педагог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Лазарева Е.И.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творческих способностей    несовершеннолетних в условиях СРЦН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Апрель </w:t>
            </w: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Зам.дирекра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 xml:space="preserve"> Текущий контроль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Контроль за организацией питания воспитанников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Ежедневно, отчёты на оперативных совещаниях при директоре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Директор Рыженкова Л.М., ст.медсестра  Алатырцева Т.А.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Готовность оборудования и инвентаря к благоустройству территории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Апрель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Рыженкова Л.М., </w:t>
            </w:r>
          </w:p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завхоз Китаёв В.Б., зав.склад  Новикова Н.Н.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безопасности жизнедеятельности несовершеннолетних дневного и стационарного отделений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Октябрь 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 зав.стац.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отделениями Лазарева Е.И., Никулаева Т.В.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Организации процесса обучения воспитанников.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 раз в триместр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Глазова Е.Е., воспитатели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rPr>
          <w:trHeight w:val="9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Контроль за соблюдением санитарно-гигиенических норм в учреждении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Март, июнь, сентябрь, декабрь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Ст. медсестра Алатырцева Т.А. , воспитатели, медсёстры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Посещение развивающих занятий, воспитательных мероприятий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неделю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Контроль за пожарной безопасностью и антитеррористической защищённостью учреждения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ППБ Глазова Е.Е.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 сотрудники 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Контроль за охраной труда</w:t>
            </w:r>
          </w:p>
          <w:p w:rsidR="00210BBF" w:rsidRDefault="00210BB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  Никулаева Т.В.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Антикоррупционная деятельность.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Своевременное прохождение медосмотра специалистов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 раз в полгода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 ст. медсестра Алатырцева Т.А.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-Контроль за сохранностью имущества </w:t>
            </w:r>
          </w:p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-Контроль за экономным расходованием энергоресурсов и водных ресурсов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 раз в полгода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 w:rsidP="003877DA">
            <w:pPr>
              <w:pStyle w:val="a7"/>
              <w:spacing w:before="100" w:beforeAutospacing="1" w:after="119" w:line="240" w:lineRule="auto"/>
              <w:ind w:left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Зав.отделениями Никулаева Т.В., Лазарева Е.И. </w:t>
            </w:r>
          </w:p>
          <w:p w:rsidR="00210BBF" w:rsidRDefault="00210BBF" w:rsidP="003877DA">
            <w:pPr>
              <w:pStyle w:val="a7"/>
              <w:spacing w:before="100" w:beforeAutospacing="1" w:after="119" w:line="240" w:lineRule="auto"/>
              <w:ind w:left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Бух. Андрианова Н.И завхоз Китаёв В.Б.,     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BF" w:rsidRDefault="00210BB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натуральных норм питания.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1 раз в квартал </w:t>
            </w: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Л.М.,ст.медсестра,  бухгалтеры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eastAsia="Times New Roman" w:hAnsi="PT Astra Serif"/>
                <w:color w:val="000000"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Фронтальный контроль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1.Ведение документации специалистами Центра</w:t>
            </w:r>
          </w:p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Воспитатели, педагоги- психологи рук-ль физо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и использование материальных запасов, в т.ч. обеспечение воспитанников мягким инвентарём, одеждой и обувью.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 раз в полгода: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Апрель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Бух.Шестакова Ю.Н.,  зав.склад Новикова Н.Н.,зав.дневным отделением НикулаеваТ.В.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b/>
                <w:spacing w:val="-14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работы кружков. Выполнение программ дополнительного образования.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Ноябрь 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  Глазова Е.Е., 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-14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Качество предоставления социально медицинских услуг.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Ст.медсестра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Алатырцева Т.А.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eastAsia="Times New Roman" w:hAnsi="PT Astra Serif"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pacing w:val="-11"/>
                <w:sz w:val="28"/>
                <w:szCs w:val="28"/>
                <w:lang w:eastAsia="ru-RU"/>
              </w:rPr>
              <w:t>Срок годности лекарственных средств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Директор РыженковаТ.Л.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Контроль за выполнением воспитательных и реабилитационных мероприятий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Июнь,</w:t>
            </w:r>
          </w:p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Зам.директора Глазова Е.Е. ,  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Внешний вид воспитанников.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1раз в квартал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eastAsia="Times New Roman" w:hAnsi="PT Astra Serif"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Выполнение планов коррекционно- реабилитационной работы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Ежемесячно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(по плану- сетке зам.директора)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зам. директора 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Оценка качества оказанных услуг.</w:t>
            </w:r>
          </w:p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-11"/>
                <w:sz w:val="28"/>
                <w:szCs w:val="28"/>
                <w:u w:val="single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В конце каждого квартала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Зам.директора Глазова Е.Е., зав.отделениями Никулаева Т.В., Лазарева Е.И.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 w:rsidP="00436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Исполнение ИП</w:t>
            </w:r>
            <w:r w:rsidR="00436E8B">
              <w:rPr>
                <w:rFonts w:ascii="PT Astra Serif" w:hAnsi="PT Astra Serif"/>
                <w:sz w:val="28"/>
                <w:szCs w:val="28"/>
              </w:rPr>
              <w:t>ПСУ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(индивидуальной программы </w:t>
            </w:r>
            <w:r w:rsidR="00436E8B">
              <w:rPr>
                <w:rFonts w:ascii="PT Astra Serif" w:hAnsi="PT Astra Serif"/>
                <w:sz w:val="28"/>
                <w:szCs w:val="28"/>
              </w:rPr>
              <w:t>получателя социальных услуг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) воспитанников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В конце реабилитацион. периода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436E8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Зав.отделением Никулаева Т.В.</w:t>
            </w:r>
            <w:r w:rsidR="00210BB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летнего отдыха     и  занятости воспитанников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Июнь-август</w:t>
            </w: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 w:rsidP="00436E8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Зав.отделени</w:t>
            </w:r>
            <w:r w:rsidR="00436E8B">
              <w:rPr>
                <w:rFonts w:ascii="PT Astra Serif" w:hAnsi="PT Astra Serif"/>
                <w:sz w:val="28"/>
                <w:szCs w:val="28"/>
              </w:rPr>
              <w:t xml:space="preserve">ем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Никулаева Т.В., </w:t>
            </w:r>
            <w:r w:rsidR="006B0ACF">
              <w:rPr>
                <w:rFonts w:ascii="PT Astra Serif" w:hAnsi="PT Astra Serif"/>
                <w:sz w:val="28"/>
                <w:szCs w:val="28"/>
              </w:rPr>
              <w:t xml:space="preserve">соц.педагог </w:t>
            </w:r>
            <w:r>
              <w:rPr>
                <w:rFonts w:ascii="PT Astra Serif" w:hAnsi="PT Astra Serif"/>
                <w:sz w:val="28"/>
                <w:szCs w:val="28"/>
              </w:rPr>
              <w:t>Лазарева Е.И.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квалификационной категории специалистов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 w:rsidP="006B0AC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1 </w:t>
            </w:r>
            <w:r w:rsidR="006B0ACF">
              <w:rPr>
                <w:rFonts w:ascii="PT Astra Serif" w:hAnsi="PT Astra Serif"/>
                <w:bCs/>
                <w:sz w:val="28"/>
                <w:szCs w:val="28"/>
              </w:rPr>
              <w:t>раз в полгода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 Глазова Е.Е.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pacing w:val="-11"/>
                <w:sz w:val="28"/>
                <w:szCs w:val="28"/>
              </w:rPr>
              <w:t>Подведение итогов учебных триместров.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pacing w:val="-11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февраль, май, 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 стационарным отделением Никулаева Т.В., 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Персональный контроль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за выполнением режима в группах воспитанников (воспитатели)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ежедневно </w:t>
            </w:r>
          </w:p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справка 1раз в квартал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 w:rsidP="003877DA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зам.директора Глазова Е.Е. , зав.стационарным отделением  Никулаева Т</w:t>
            </w:r>
            <w:r w:rsidR="003877DA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«Отпуск продуктов со слада. Закладка продуктов на пищеблоке». Соответствие нормам (зав.складом)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        справка 1раз в квартал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Ст. медсестра Алатырцева Т.А.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за техническим персоналом (мл. воспитатели)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справка 1раз в квартал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Медперсонал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(отчёты на оперативных совещаниях при директоре)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11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Выявление индивидуальности, определение практических умений и теоретических знаний, приемлемых для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изучения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обобщения опыта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внедрения другими специалистами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Февраль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Октябрь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 Директора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Глазова Е.Е.,</w:t>
            </w:r>
          </w:p>
          <w:p w:rsidR="00210BBF" w:rsidRDefault="00210BBF" w:rsidP="006B0AC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соц.педагог </w:t>
            </w:r>
            <w:r w:rsidR="006B0ACF">
              <w:rPr>
                <w:rFonts w:ascii="PT Astra Serif" w:hAnsi="PT Astra Serif"/>
                <w:sz w:val="28"/>
                <w:szCs w:val="28"/>
              </w:rPr>
              <w:t>Зайцева И.В.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воспитатель </w:t>
            </w:r>
            <w:r w:rsidR="006B0ACF">
              <w:rPr>
                <w:rFonts w:ascii="PT Astra Serif" w:hAnsi="PT Astra Serif"/>
                <w:sz w:val="28"/>
                <w:szCs w:val="28"/>
              </w:rPr>
              <w:t>Крылова Т.В.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10BBF" w:rsidRDefault="00210BBF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Формирование методической копилки – положительного опыта работа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Декабрь</w:t>
            </w: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10BBF" w:rsidRDefault="00210BB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Зам.директора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Глазова Е.Е., соц.педагог Лазарева Е.И, педагог-психолог Чумаченко И.В.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за выполнением инструкции по пропускному режиму в учреждение (дежурные вахтёры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 w:rsidP="003877DA">
            <w:pPr>
              <w:pStyle w:val="a7"/>
              <w:spacing w:before="100" w:beforeAutospacing="1" w:after="119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Ежедневно.   Отчёты на оперативных совещаниях при директоре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Зам.директора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Глазова Е.Е.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jc w:val="center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Соблюдение санитарно-гигиенических и эпидемических норм и правил в пищеблоке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Апрель </w:t>
            </w:r>
          </w:p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 w:rsidP="00EF00F7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Медсестра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F00F7">
              <w:rPr>
                <w:rFonts w:ascii="PT Astra Serif" w:hAnsi="PT Astra Serif"/>
                <w:sz w:val="28"/>
                <w:szCs w:val="28"/>
              </w:rPr>
              <w:t>Еделькина Н.М.</w:t>
            </w:r>
            <w:r>
              <w:rPr>
                <w:rFonts w:ascii="PT Astra Serif" w:hAnsi="PT Astra Serif"/>
                <w:sz w:val="28"/>
                <w:szCs w:val="28"/>
              </w:rPr>
              <w:t>, повара  Сазанова Е.В., Лукьянова Н.Н.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rPr>
          <w:trHeight w:val="9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Соблюдение гигиенических норм мытья посуды, обработка ветоши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Январь</w:t>
            </w:r>
          </w:p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Август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медперсонал</w:t>
            </w:r>
          </w:p>
          <w:p w:rsidR="00210BBF" w:rsidRDefault="00210BBF" w:rsidP="00EF00F7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официанты  Федосеева Г.Б., </w:t>
            </w:r>
            <w:r w:rsidR="00EF00F7">
              <w:rPr>
                <w:rFonts w:ascii="PT Astra Serif" w:hAnsi="PT Astra Serif"/>
                <w:sz w:val="28"/>
                <w:szCs w:val="28"/>
              </w:rPr>
              <w:t>Скирдонова Т.П.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rPr>
          <w:trHeight w:val="8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Санитарное состояние холодильников бытовой комнаты пищеблока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Ст. м/с Алатырцева Т.А.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,</w:t>
            </w:r>
          </w:p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повара  Сазанова Е.В. , Лукьянова Н.Н.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Санитарное состояние холодильников в продуктовом складе.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Ст.м/с</w:t>
            </w:r>
          </w:p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Алатырцева Т.А.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, зав.склад Новикова Н.Н.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Санитарное состояние туалета и ванных комнат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 w:rsidP="00EF00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М/с Бурлакова Н.В. за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мл.воспитатели Белянина И.Н, </w:t>
            </w:r>
            <w:r w:rsidR="00EF00F7">
              <w:rPr>
                <w:rFonts w:ascii="PT Astra Serif" w:hAnsi="PT Astra Serif"/>
                <w:sz w:val="28"/>
                <w:szCs w:val="28"/>
              </w:rPr>
              <w:t>Трусова О.Н.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Санитарное состояние кабинетов, коридоров, групп, спальных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квартал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Медсестры,  </w:t>
            </w:r>
          </w:p>
          <w:p w:rsidR="00210BBF" w:rsidRDefault="00210BBF">
            <w:pPr>
              <w:ind w:left="-12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мл. воспитатели Белянина И.Н.,</w:t>
            </w:r>
            <w:r w:rsidR="00EF00F7">
              <w:rPr>
                <w:rFonts w:ascii="PT Astra Serif" w:hAnsi="PT Astra Serif"/>
                <w:sz w:val="28"/>
                <w:szCs w:val="28"/>
              </w:rPr>
              <w:t xml:space="preserve"> Трусова О.Н.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за соблюдением правил внутреннего трудового распорядка  (все сотрудники)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раз в полгода</w:t>
            </w:r>
          </w:p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( апрель, октябрь)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pStyle w:val="a7"/>
              <w:spacing w:before="100" w:beforeAutospacing="1" w:after="119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Л.М.,  зам.директора Глазова Е.Е., спец. По кадрам Платонова А.И.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Составление двухнедельного меню </w:t>
            </w:r>
          </w:p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 раз в полугодие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 ст. медсестра Алатырцева Т.А.</w:t>
            </w:r>
          </w:p>
          <w:p w:rsidR="00C44A93" w:rsidRDefault="00C44A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pStyle w:val="a7"/>
              <w:spacing w:before="100" w:beforeAutospacing="1" w:after="119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качества выполнения должностных обязанностей воспитателей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Май</w:t>
            </w:r>
          </w:p>
          <w:p w:rsidR="00210BBF" w:rsidRDefault="00210BB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октябрь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7DA" w:rsidRDefault="00210BB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Зав.стационарным отделением Никулаева Т.В.</w:t>
            </w: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94480" w:rsidRDefault="0009448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BBF" w:rsidTr="00851675">
        <w:tc>
          <w:tcPr>
            <w:tcW w:w="1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 w:rsidP="003877DA">
            <w:pPr>
              <w:tabs>
                <w:tab w:val="left" w:pos="3982"/>
              </w:tabs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210BBF" w:rsidRDefault="00EF00F7" w:rsidP="00C44A93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Служба </w:t>
            </w:r>
            <w:r w:rsidR="00210BBF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сопровождения семей с детьми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 «Дети в семье»</w:t>
            </w:r>
            <w:r w:rsidR="00210BBF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, служба медиации, ШЗР</w:t>
            </w:r>
          </w:p>
        </w:tc>
      </w:tr>
      <w:tr w:rsidR="00210BBF" w:rsidTr="00851675">
        <w:trPr>
          <w:trHeight w:val="40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pacing w:val="-11"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40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социального партнерства со всеми учреждениями системы профилактики по сопровождению семей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Зам.директора Глазова Е.Е., </w:t>
            </w: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специалисты службы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40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Pr="00AD0D11" w:rsidRDefault="00210BBF" w:rsidP="00AD0D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D0D11">
              <w:rPr>
                <w:rFonts w:ascii="PT Astra Serif" w:eastAsia="Times New Roman" w:hAnsi="PT Astra Serif"/>
                <w:spacing w:val="-11"/>
                <w:sz w:val="28"/>
                <w:szCs w:val="28"/>
                <w:lang w:eastAsia="ru-RU"/>
              </w:rPr>
              <w:t>Результативность работы над проблемой  «</w:t>
            </w:r>
            <w:r w:rsidR="00AD0D11">
              <w:rPr>
                <w:rFonts w:ascii="PT Astra Serif" w:hAnsi="PT Astra Serif"/>
                <w:sz w:val="28"/>
                <w:szCs w:val="28"/>
              </w:rPr>
              <w:t>Семьесбережение</w:t>
            </w:r>
            <w:r w:rsidRPr="00AD0D1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Pr="00AD0D11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D0D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Pr="00AD0D11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D0D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Зам.директора Глазова Е.Е., </w:t>
            </w:r>
          </w:p>
          <w:p w:rsidR="00210BBF" w:rsidRPr="00AD0D11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D0D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специалисты службы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1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1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Социально-профилактическая работа с сопровождаемыми семьями.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 директора  </w:t>
            </w: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Глазова Е.Е., соц.педагог Зайцева И.В.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1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 w:rsidP="00AD0D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Ведение </w:t>
            </w:r>
            <w:r w:rsidR="00AD0D11">
              <w:rPr>
                <w:rFonts w:ascii="PT Astra Serif" w:hAnsi="PT Astra Serif"/>
                <w:sz w:val="28"/>
                <w:szCs w:val="28"/>
              </w:rPr>
              <w:t xml:space="preserve">учётных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дел сопровождаемых семей.  Ведение отчетной документации специалистами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1 раз в квартал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 директора  </w:t>
            </w: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Глазова Е.Е., соц.педагог Зайцева И.В.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6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Фронтальный контроль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6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Pr="00AD0D11" w:rsidRDefault="00210BBF">
            <w:pPr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 w:rsidRPr="00AD0D11">
              <w:rPr>
                <w:rFonts w:ascii="PT Astra Serif" w:hAnsi="PT Astra Serif"/>
                <w:bCs/>
                <w:iCs/>
                <w:sz w:val="28"/>
                <w:szCs w:val="28"/>
              </w:rPr>
              <w:t>Организация деятельности с родителями в детско-родительском клубе «Семь+Я»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Pr="00AD0D11" w:rsidRDefault="00AD0D11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Pr="00AD0D11" w:rsidRDefault="00210BBF" w:rsidP="00AD0D11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D0D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 директора  Глазова Е.Е., </w:t>
            </w:r>
            <w:r w:rsidR="00AD0D11" w:rsidRPr="00AD0D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воспитатель Меркулова Е.Б.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Pr="00AD0D11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6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Pr="00AD0D11" w:rsidRDefault="00AD0D11" w:rsidP="00AD0D11">
            <w:pPr>
              <w:tabs>
                <w:tab w:val="left" w:pos="3982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0D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Результативность выездных мероприятий в рамках деятельности Службы «дети в семье»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Pr="00AD0D11" w:rsidRDefault="00AD0D11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D0D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Pr="00AD0D11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D0D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 директора  </w:t>
            </w:r>
          </w:p>
          <w:p w:rsidR="00210BBF" w:rsidRPr="00AD0D11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D0D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Глазова Е.Е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Pr="00AD0D11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6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Итоговый контроль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6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Реализация ИПСС семей (индивидуальной программы социального сопровождения семей 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 директора  </w:t>
            </w: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Глазова Е.Е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6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Мониторинг   информации на сайте учреждения, в соц.сетях  о предоставлении социальных услуг семьям, рекомендаций. 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Директор Рыженкова Л.М.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6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Персональный контроль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10BBF" w:rsidTr="00851675">
        <w:trPr>
          <w:trHeight w:val="26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BF" w:rsidRDefault="00210BBF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Формы и методы социально-психологической работы  с семьей (</w:t>
            </w:r>
            <w:r w:rsidR="003877D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педагоги-психологи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BBF" w:rsidRDefault="00210BBF">
            <w:pPr>
              <w:tabs>
                <w:tab w:val="left" w:pos="3982"/>
              </w:tabs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Зам. директора  </w:t>
            </w:r>
          </w:p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Глазова Е.Е.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BBF" w:rsidRDefault="00210BBF">
            <w:pPr>
              <w:tabs>
                <w:tab w:val="left" w:pos="3982"/>
              </w:tabs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210BBF" w:rsidRDefault="00210BBF" w:rsidP="00C44A9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Раздел 13. </w:t>
      </w:r>
      <w:r w:rsidR="007556D7">
        <w:rPr>
          <w:rFonts w:ascii="PT Astra Serif" w:hAnsi="PT Astra Serif"/>
          <w:b/>
          <w:bCs/>
          <w:sz w:val="28"/>
          <w:szCs w:val="28"/>
        </w:rPr>
        <w:t>ПЕРСПЕКТИВЫ</w:t>
      </w:r>
      <w:r>
        <w:rPr>
          <w:rFonts w:ascii="PT Astra Serif" w:hAnsi="PT Astra Serif"/>
          <w:b/>
          <w:bCs/>
          <w:sz w:val="28"/>
          <w:szCs w:val="28"/>
        </w:rPr>
        <w:t xml:space="preserve"> РАЗВИТИЯ УЧРЕЖДЕНИЯ</w:t>
      </w:r>
    </w:p>
    <w:p w:rsidR="00210BBF" w:rsidRPr="007556D7" w:rsidRDefault="007556D7" w:rsidP="007556D7">
      <w:pPr>
        <w:ind w:left="70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</w:t>
      </w:r>
    </w:p>
    <w:p w:rsidR="00094480" w:rsidRDefault="00094480" w:rsidP="00094480">
      <w:pPr>
        <w:ind w:left="709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101"/>
        <w:gridCol w:w="2781"/>
        <w:gridCol w:w="3356"/>
        <w:gridCol w:w="1833"/>
      </w:tblGrid>
      <w:tr w:rsidR="00094480" w:rsidTr="007556D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 w:rsidP="00A50D4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</w:p>
          <w:p w:rsidR="00094480" w:rsidRDefault="00094480" w:rsidP="00A50D4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 w:rsidP="00A5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 w:rsidP="00A5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 w:rsidP="00A5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 w:rsidP="00A5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Отметка о выполнении</w:t>
            </w:r>
          </w:p>
        </w:tc>
      </w:tr>
      <w:tr w:rsidR="00094480" w:rsidTr="007556D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094480" w:rsidP="00A50D4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Pr="00C503BF" w:rsidRDefault="00530458" w:rsidP="007556D7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503BF">
              <w:rPr>
                <w:rFonts w:ascii="PT Astra Serif" w:hAnsi="PT Astra Serif"/>
                <w:sz w:val="28"/>
                <w:szCs w:val="28"/>
              </w:rPr>
              <w:t>Развитие деятельности  полустационарного отделения.</w:t>
            </w:r>
            <w:r w:rsidRPr="00C503BF">
              <w:rPr>
                <w:rFonts w:ascii="PT Astra Serif" w:hAnsi="PT Astra Serif"/>
                <w:sz w:val="28"/>
                <w:szCs w:val="28"/>
              </w:rPr>
              <w:tab/>
            </w:r>
            <w:r w:rsidR="002947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503BF">
              <w:rPr>
                <w:rFonts w:ascii="PT Astra Serif" w:hAnsi="PT Astra Serif"/>
                <w:sz w:val="28"/>
                <w:szCs w:val="28"/>
              </w:rPr>
              <w:t xml:space="preserve">С  01.01.2025 </w:t>
            </w:r>
            <w:r w:rsidR="00C503BF">
              <w:rPr>
                <w:rFonts w:ascii="PT Astra Serif" w:hAnsi="PT Astra Serif"/>
                <w:sz w:val="28"/>
                <w:szCs w:val="28"/>
              </w:rPr>
              <w:t xml:space="preserve">увеличение </w:t>
            </w:r>
            <w:r w:rsidRPr="00C503BF">
              <w:rPr>
                <w:rFonts w:ascii="PT Astra Serif" w:hAnsi="PT Astra Serif"/>
                <w:sz w:val="28"/>
                <w:szCs w:val="28"/>
              </w:rPr>
              <w:t>численности мест с 15 чел. до 20 чел. (увеличение охвата предоставления услуг семьям в полустационарной форме)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703EF3" w:rsidP="00220C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Январь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80" w:rsidRDefault="00703EF3" w:rsidP="00A50D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80" w:rsidRDefault="00094480" w:rsidP="00A5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EF3" w:rsidTr="007556D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F3" w:rsidRDefault="00703EF3" w:rsidP="00A50D4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F3" w:rsidRPr="00C503BF" w:rsidRDefault="00703EF3" w:rsidP="00C503BF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503BF">
              <w:rPr>
                <w:rFonts w:ascii="PT Astra Serif" w:hAnsi="PT Astra Serif"/>
                <w:sz w:val="28"/>
                <w:szCs w:val="28"/>
              </w:rPr>
              <w:t xml:space="preserve">Разработка и  реализация </w:t>
            </w:r>
            <w:r w:rsidRPr="00C503BF">
              <w:rPr>
                <w:rFonts w:ascii="PT Astra Serif" w:hAnsi="PT Astra Serif"/>
                <w:sz w:val="28"/>
                <w:szCs w:val="28"/>
              </w:rPr>
              <w:tab/>
              <w:t>проекта "Студия семейного счастья"</w:t>
            </w:r>
            <w:r w:rsidR="00C503BF" w:rsidRPr="00C503BF">
              <w:rPr>
                <w:rFonts w:ascii="PT Astra Serif" w:hAnsi="PT Astra Serif"/>
                <w:sz w:val="28"/>
                <w:szCs w:val="28"/>
              </w:rPr>
              <w:t xml:space="preserve"> по оказанию комплексной </w:t>
            </w:r>
            <w:r w:rsidR="00C503BF" w:rsidRPr="00C503BF">
              <w:rPr>
                <w:rFonts w:ascii="PT Astra Serif" w:hAnsi="PT Astra Serif"/>
                <w:sz w:val="28"/>
                <w:szCs w:val="28"/>
              </w:rPr>
              <w:tab/>
              <w:t>системы помощи молодым родителям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F3" w:rsidRDefault="00C503BF" w:rsidP="00220C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F3" w:rsidRDefault="00703EF3" w:rsidP="00A50D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F3" w:rsidRDefault="00703EF3" w:rsidP="00A5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03BF" w:rsidTr="007556D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BF" w:rsidRDefault="00C503BF" w:rsidP="00A50D4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BF" w:rsidRPr="00C503BF" w:rsidRDefault="00C503BF" w:rsidP="00703EF3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503BF">
              <w:rPr>
                <w:rFonts w:ascii="PT Astra Serif" w:hAnsi="PT Astra Serif"/>
                <w:sz w:val="28"/>
                <w:szCs w:val="28"/>
              </w:rPr>
              <w:t xml:space="preserve">Распространение опыта по оказанию комплексной </w:t>
            </w:r>
            <w:r w:rsidRPr="00C503BF">
              <w:rPr>
                <w:rFonts w:ascii="PT Astra Serif" w:hAnsi="PT Astra Serif"/>
                <w:sz w:val="28"/>
                <w:szCs w:val="28"/>
              </w:rPr>
              <w:tab/>
              <w:t xml:space="preserve">системы помощи молодым родителям с целью </w:t>
            </w:r>
            <w:r w:rsidRPr="00C503BF">
              <w:rPr>
                <w:rFonts w:ascii="PT Astra Serif" w:hAnsi="PT Astra Serif"/>
                <w:sz w:val="28"/>
                <w:szCs w:val="28"/>
              </w:rPr>
              <w:tab/>
              <w:t xml:space="preserve">сохранения семейной среды в рамках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BF" w:rsidRDefault="00C503BF" w:rsidP="00220C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BF" w:rsidRDefault="00C503BF" w:rsidP="00A50D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Рыженкова Л.М.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BF" w:rsidRDefault="00C503BF" w:rsidP="00A5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56D7" w:rsidTr="007556D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6D7" w:rsidRDefault="001F3732" w:rsidP="007D39A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732" w:rsidRDefault="007556D7" w:rsidP="001F373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проект</w:t>
            </w:r>
            <w:r w:rsidR="001F3732">
              <w:rPr>
                <w:rFonts w:ascii="PT Astra Serif" w:hAnsi="PT Astra Serif"/>
                <w:sz w:val="28"/>
                <w:szCs w:val="28"/>
              </w:rPr>
              <w:t>ов:</w:t>
            </w:r>
          </w:p>
          <w:p w:rsidR="001F3732" w:rsidRDefault="001F3732" w:rsidP="00881AE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7556D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7556D7" w:rsidRPr="007D39AB">
              <w:rPr>
                <w:rFonts w:ascii="PT Astra Serif" w:hAnsi="PT Astra Serif"/>
                <w:sz w:val="28"/>
                <w:szCs w:val="28"/>
              </w:rPr>
              <w:t>«Планета «Семь+Я»</w:t>
            </w:r>
            <w:r w:rsidR="007556D7">
              <w:rPr>
                <w:rFonts w:ascii="PT Astra Serif" w:hAnsi="PT Astra Serif"/>
                <w:sz w:val="28"/>
                <w:szCs w:val="28"/>
              </w:rPr>
              <w:t xml:space="preserve"> по профилактике возвратов детей из замещающих семей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3732" w:rsidRDefault="001F3732" w:rsidP="00881AE2">
            <w:pPr>
              <w:jc w:val="both"/>
              <w:rPr>
                <w:rFonts w:ascii="PT Astra Serif" w:eastAsia="Times New Roman" w:hAnsi="PT Astra Serif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 </w:t>
            </w:r>
            <w:r w:rsidRPr="001F3732">
              <w:rPr>
                <w:rFonts w:ascii="PT Astra Serif" w:hAnsi="PT Astra Serif"/>
                <w:sz w:val="28"/>
                <w:szCs w:val="28"/>
              </w:rPr>
              <w:t>«Дорога к дому»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восстановлению родителей в родительских права;</w:t>
            </w:r>
          </w:p>
          <w:p w:rsidR="007556D7" w:rsidRDefault="001F3732" w:rsidP="00881AE2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sz w:val="28"/>
                <w:szCs w:val="28"/>
                <w:lang w:eastAsia="ru-RU"/>
              </w:rPr>
              <w:t>-</w:t>
            </w:r>
            <w:r w:rsidRPr="001F373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«История в лицах»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по сбору материала о ветеранах-сотрудниках учреждения, создание стенда и книги;</w:t>
            </w:r>
          </w:p>
          <w:p w:rsidR="001F3732" w:rsidRDefault="001F3732" w:rsidP="00881AE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Pr="001F3732">
              <w:rPr>
                <w:rFonts w:ascii="PT Astra Serif" w:hAnsi="PT Astra Serif"/>
                <w:sz w:val="28"/>
                <w:szCs w:val="28"/>
              </w:rPr>
              <w:t>«Живи и помни»</w:t>
            </w:r>
            <w:r w:rsidRPr="001F373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привлечению  внимания  у воспитанников и членов  их семей к участникам СВО;</w:t>
            </w:r>
          </w:p>
          <w:p w:rsidR="001F3732" w:rsidRDefault="001F3732" w:rsidP="00881AE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A2DF0">
              <w:rPr>
                <w:rFonts w:ascii="PT Astra Serif" w:hAnsi="PT Astra Serif"/>
                <w:sz w:val="28"/>
                <w:szCs w:val="28"/>
              </w:rPr>
              <w:t xml:space="preserve">-«Студия счастья»  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по созданию благоприятных условий для </w:t>
            </w:r>
            <w:r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 xml:space="preserve">социализации подростков через </w:t>
            </w:r>
            <w:r w:rsidRPr="00F93303">
              <w:rPr>
                <w:rFonts w:ascii="PT Astra Serif" w:hAnsi="PT Astra Serif"/>
                <w:sz w:val="28"/>
                <w:szCs w:val="28"/>
              </w:rPr>
              <w:t>формировани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F93303">
              <w:rPr>
                <w:rFonts w:ascii="PT Astra Serif" w:hAnsi="PT Astra Serif"/>
                <w:sz w:val="28"/>
                <w:szCs w:val="28"/>
              </w:rPr>
              <w:t xml:space="preserve"> компьютерной грамотности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, и  активной жизненной позиции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6D7" w:rsidRDefault="007556D7" w:rsidP="007D39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квартал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6D7" w:rsidRDefault="007556D7" w:rsidP="001F373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 Чумаченко И.В.</w:t>
            </w:r>
            <w:r w:rsidR="001F3732">
              <w:rPr>
                <w:rFonts w:ascii="PT Astra Serif" w:hAnsi="PT Astra Serif"/>
                <w:sz w:val="28"/>
                <w:szCs w:val="28"/>
              </w:rPr>
              <w:t>, социальные педагоги Лазарева Е.И., Зайцева И.В.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D7" w:rsidRDefault="007556D7" w:rsidP="007D39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556D7" w:rsidRDefault="007556D7" w:rsidP="007556D7">
      <w:pPr>
        <w:ind w:left="85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2.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237"/>
        <w:gridCol w:w="2835"/>
        <w:gridCol w:w="3402"/>
        <w:gridCol w:w="1701"/>
      </w:tblGrid>
      <w:tr w:rsidR="007556D7" w:rsidTr="007D39AB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6D7" w:rsidRDefault="007556D7" w:rsidP="007D39AB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6D7" w:rsidRDefault="007556D7" w:rsidP="007D39AB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Внедрение в практику программ:</w:t>
            </w:r>
          </w:p>
          <w:p w:rsidR="007556D7" w:rsidRDefault="007556D7" w:rsidP="007D39AB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6D7" w:rsidRDefault="007556D7" w:rsidP="007D39AB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6D7" w:rsidRDefault="007556D7" w:rsidP="007D39AB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6D7" w:rsidRDefault="007556D7" w:rsidP="007D39A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</w:tr>
      <w:tr w:rsidR="007556D7" w:rsidTr="007D39AB">
        <w:trPr>
          <w:trHeight w:val="1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6D7" w:rsidRDefault="007556D7" w:rsidP="007D39AB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6D7" w:rsidRDefault="007556D7" w:rsidP="007D39AB">
            <w:pPr>
              <w:rPr>
                <w:rFonts w:ascii="PT Astra Serif" w:eastAsia="Times New Roman" w:hAnsi="PT Astra Serif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Программа летней занятости и оздоровления несовершеннолетних  в дневном отделении  </w:t>
            </w:r>
            <w:r w:rsidRPr="003A2DF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«Весёлая перезагрузка»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6D7" w:rsidRDefault="007556D7" w:rsidP="007D39AB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6D7" w:rsidRDefault="007556D7" w:rsidP="007D39A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Воспитатель Меркулова Е.Б.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6D7" w:rsidRDefault="007556D7" w:rsidP="007D39A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</w:tr>
      <w:tr w:rsidR="007556D7" w:rsidTr="007D39AB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6D7" w:rsidRDefault="007556D7" w:rsidP="007D39AB">
            <w:pP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6D7" w:rsidRDefault="007556D7" w:rsidP="007D39AB">
            <w:pPr>
              <w:rPr>
                <w:rFonts w:ascii="PT Astra Serif" w:eastAsia="Times New Roman" w:hAnsi="PT Astra Serif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Программа летней занятости и оздоровления несовершеннолетних  в отделение социальной </w:t>
            </w:r>
            <w:r w:rsidRPr="003A2DF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реабилитации  «Найди себя»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6D7" w:rsidRDefault="007556D7" w:rsidP="007D39AB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6D7" w:rsidRDefault="007556D7" w:rsidP="007D39A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Воспитатель </w:t>
            </w:r>
          </w:p>
          <w:p w:rsidR="007556D7" w:rsidRDefault="007556D7" w:rsidP="007D39A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Толстошеева З.А.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6D7" w:rsidRDefault="007556D7" w:rsidP="007D39AB">
            <w:pP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</w:tr>
    </w:tbl>
    <w:p w:rsidR="00210BBF" w:rsidRDefault="00703EF3" w:rsidP="00210BB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20.12. 2024</w:t>
      </w:r>
    </w:p>
    <w:p w:rsidR="005B34DC" w:rsidRDefault="005B34DC" w:rsidP="00210BBF">
      <w:pPr>
        <w:rPr>
          <w:rFonts w:ascii="PT Astra Serif" w:hAnsi="PT Astra Serif"/>
          <w:sz w:val="28"/>
          <w:szCs w:val="28"/>
        </w:rPr>
      </w:pPr>
    </w:p>
    <w:p w:rsidR="00703EF3" w:rsidRPr="00703EF3" w:rsidRDefault="00703EF3" w:rsidP="00210BBF">
      <w:pPr>
        <w:rPr>
          <w:rFonts w:ascii="PT Astra Serif" w:hAnsi="PT Astra Serif"/>
          <w:sz w:val="20"/>
          <w:szCs w:val="20"/>
        </w:rPr>
      </w:pPr>
    </w:p>
    <w:p w:rsidR="00703EF3" w:rsidRPr="00703EF3" w:rsidRDefault="00703EF3" w:rsidP="00210BBF">
      <w:pPr>
        <w:rPr>
          <w:rFonts w:ascii="PT Astra Serif" w:hAnsi="PT Astra Serif"/>
          <w:sz w:val="20"/>
          <w:szCs w:val="20"/>
        </w:rPr>
      </w:pPr>
      <w:r w:rsidRPr="00703EF3">
        <w:rPr>
          <w:rFonts w:ascii="PT Astra Serif" w:hAnsi="PT Astra Serif"/>
          <w:sz w:val="20"/>
          <w:szCs w:val="20"/>
        </w:rPr>
        <w:t>Глазова Елена Евгеньевна,</w:t>
      </w:r>
    </w:p>
    <w:p w:rsidR="00210BBF" w:rsidRPr="00703EF3" w:rsidRDefault="00703EF3" w:rsidP="00210BBF">
      <w:pPr>
        <w:rPr>
          <w:rFonts w:ascii="PT Astra Serif" w:hAnsi="PT Astra Serif"/>
          <w:sz w:val="20"/>
          <w:szCs w:val="20"/>
        </w:rPr>
      </w:pPr>
      <w:r w:rsidRPr="00703EF3">
        <w:rPr>
          <w:rFonts w:ascii="PT Astra Serif" w:hAnsi="PT Astra Serif"/>
          <w:sz w:val="20"/>
          <w:szCs w:val="20"/>
        </w:rPr>
        <w:t>заместитель директора по реабилитационной работе</w:t>
      </w:r>
    </w:p>
    <w:p w:rsidR="003877DA" w:rsidRDefault="003877DA"/>
    <w:sectPr w:rsidR="003877DA" w:rsidSect="00210BBF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4F" w:rsidRDefault="00232F4F" w:rsidP="00E15A7B">
      <w:r>
        <w:separator/>
      </w:r>
    </w:p>
  </w:endnote>
  <w:endnote w:type="continuationSeparator" w:id="0">
    <w:p w:rsidR="00232F4F" w:rsidRDefault="00232F4F" w:rsidP="00E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834384"/>
      <w:docPartObj>
        <w:docPartGallery w:val="Page Numbers (Bottom of Page)"/>
        <w:docPartUnique/>
      </w:docPartObj>
    </w:sdtPr>
    <w:sdtEndPr/>
    <w:sdtContent>
      <w:p w:rsidR="007D39AB" w:rsidRDefault="007D39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089">
          <w:rPr>
            <w:noProof/>
          </w:rPr>
          <w:t>118</w:t>
        </w:r>
        <w:r>
          <w:fldChar w:fldCharType="end"/>
        </w:r>
      </w:p>
    </w:sdtContent>
  </w:sdt>
  <w:p w:rsidR="007D39AB" w:rsidRDefault="007D39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4F" w:rsidRDefault="00232F4F" w:rsidP="00E15A7B">
      <w:r>
        <w:separator/>
      </w:r>
    </w:p>
  </w:footnote>
  <w:footnote w:type="continuationSeparator" w:id="0">
    <w:p w:rsidR="00232F4F" w:rsidRDefault="00232F4F" w:rsidP="00E1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547"/>
    <w:multiLevelType w:val="hybridMultilevel"/>
    <w:tmpl w:val="2E9A54DA"/>
    <w:lvl w:ilvl="0" w:tplc="99302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40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A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E1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0B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4F3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E4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AA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0B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E78DE"/>
    <w:multiLevelType w:val="hybridMultilevel"/>
    <w:tmpl w:val="58E6CC92"/>
    <w:lvl w:ilvl="0" w:tplc="FB3265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B76E3"/>
    <w:multiLevelType w:val="hybridMultilevel"/>
    <w:tmpl w:val="4EB622CC"/>
    <w:lvl w:ilvl="0" w:tplc="5532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A9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65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2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27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0D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E6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A7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278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F0811"/>
    <w:multiLevelType w:val="hybridMultilevel"/>
    <w:tmpl w:val="6A608236"/>
    <w:lvl w:ilvl="0" w:tplc="DD2EE3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92C52"/>
    <w:multiLevelType w:val="hybridMultilevel"/>
    <w:tmpl w:val="2892D7A2"/>
    <w:lvl w:ilvl="0" w:tplc="09C64D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86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60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2E2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8E1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E4E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64B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202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044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15FCC"/>
    <w:multiLevelType w:val="hybridMultilevel"/>
    <w:tmpl w:val="D36C5AF2"/>
    <w:lvl w:ilvl="0" w:tplc="6F8E3A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696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CF8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E1A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443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4E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AF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29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808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5727"/>
    <w:multiLevelType w:val="hybridMultilevel"/>
    <w:tmpl w:val="DA8A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3856"/>
    <w:multiLevelType w:val="hybridMultilevel"/>
    <w:tmpl w:val="98F2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55569"/>
    <w:multiLevelType w:val="hybridMultilevel"/>
    <w:tmpl w:val="CF7094A2"/>
    <w:lvl w:ilvl="0" w:tplc="DD2E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55F42"/>
    <w:multiLevelType w:val="hybridMultilevel"/>
    <w:tmpl w:val="B63A4942"/>
    <w:lvl w:ilvl="0" w:tplc="D5CCA8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0F96A0A"/>
    <w:multiLevelType w:val="hybridMultilevel"/>
    <w:tmpl w:val="B674F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A1260"/>
    <w:multiLevelType w:val="hybridMultilevel"/>
    <w:tmpl w:val="4908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E9"/>
    <w:rsid w:val="00001F75"/>
    <w:rsid w:val="0000542E"/>
    <w:rsid w:val="0001110B"/>
    <w:rsid w:val="000201AE"/>
    <w:rsid w:val="000205B0"/>
    <w:rsid w:val="00023DC0"/>
    <w:rsid w:val="00023E92"/>
    <w:rsid w:val="00034780"/>
    <w:rsid w:val="0004319D"/>
    <w:rsid w:val="00071DE7"/>
    <w:rsid w:val="00081A01"/>
    <w:rsid w:val="00087AFE"/>
    <w:rsid w:val="000903B7"/>
    <w:rsid w:val="00092A4A"/>
    <w:rsid w:val="00094480"/>
    <w:rsid w:val="00094A40"/>
    <w:rsid w:val="00094DA7"/>
    <w:rsid w:val="00097DEB"/>
    <w:rsid w:val="000A4C9A"/>
    <w:rsid w:val="000A75F4"/>
    <w:rsid w:val="000B4122"/>
    <w:rsid w:val="000C2082"/>
    <w:rsid w:val="000C7FE9"/>
    <w:rsid w:val="000D7A4B"/>
    <w:rsid w:val="000E1DEB"/>
    <w:rsid w:val="000E6A67"/>
    <w:rsid w:val="000F0D35"/>
    <w:rsid w:val="0011143D"/>
    <w:rsid w:val="001129BE"/>
    <w:rsid w:val="0012197F"/>
    <w:rsid w:val="00121F73"/>
    <w:rsid w:val="001279E9"/>
    <w:rsid w:val="00135A9A"/>
    <w:rsid w:val="00136E3A"/>
    <w:rsid w:val="00142B57"/>
    <w:rsid w:val="00143C97"/>
    <w:rsid w:val="0014747C"/>
    <w:rsid w:val="00147A80"/>
    <w:rsid w:val="00151899"/>
    <w:rsid w:val="001552E7"/>
    <w:rsid w:val="0016350E"/>
    <w:rsid w:val="001635AD"/>
    <w:rsid w:val="001660B7"/>
    <w:rsid w:val="00170360"/>
    <w:rsid w:val="00170DE9"/>
    <w:rsid w:val="00184FE4"/>
    <w:rsid w:val="001A6CBF"/>
    <w:rsid w:val="001B4CA7"/>
    <w:rsid w:val="001C089D"/>
    <w:rsid w:val="001C3AF4"/>
    <w:rsid w:val="001C52F2"/>
    <w:rsid w:val="001C6102"/>
    <w:rsid w:val="001D72B0"/>
    <w:rsid w:val="001E1F7D"/>
    <w:rsid w:val="001E53EA"/>
    <w:rsid w:val="001F3732"/>
    <w:rsid w:val="001F3D5F"/>
    <w:rsid w:val="001F6195"/>
    <w:rsid w:val="00205D5A"/>
    <w:rsid w:val="00210BBF"/>
    <w:rsid w:val="00220C89"/>
    <w:rsid w:val="002214F6"/>
    <w:rsid w:val="00231077"/>
    <w:rsid w:val="00232F4F"/>
    <w:rsid w:val="00233E16"/>
    <w:rsid w:val="00240AA3"/>
    <w:rsid w:val="00276796"/>
    <w:rsid w:val="002815DB"/>
    <w:rsid w:val="00281619"/>
    <w:rsid w:val="0029479F"/>
    <w:rsid w:val="002B77B2"/>
    <w:rsid w:val="002C251B"/>
    <w:rsid w:val="002C47C3"/>
    <w:rsid w:val="002C4D62"/>
    <w:rsid w:val="002C7FAE"/>
    <w:rsid w:val="002D0B9C"/>
    <w:rsid w:val="002D0E4E"/>
    <w:rsid w:val="002D41D5"/>
    <w:rsid w:val="002D5ED8"/>
    <w:rsid w:val="002E1826"/>
    <w:rsid w:val="002E2E3A"/>
    <w:rsid w:val="002E40A8"/>
    <w:rsid w:val="002F03CB"/>
    <w:rsid w:val="002F4378"/>
    <w:rsid w:val="0030340C"/>
    <w:rsid w:val="003124C0"/>
    <w:rsid w:val="003130F5"/>
    <w:rsid w:val="00315851"/>
    <w:rsid w:val="00340EFE"/>
    <w:rsid w:val="00341B54"/>
    <w:rsid w:val="00342B37"/>
    <w:rsid w:val="00344DC2"/>
    <w:rsid w:val="00346003"/>
    <w:rsid w:val="00353F04"/>
    <w:rsid w:val="0036280C"/>
    <w:rsid w:val="00363262"/>
    <w:rsid w:val="003667BB"/>
    <w:rsid w:val="003778F4"/>
    <w:rsid w:val="00381EE6"/>
    <w:rsid w:val="003877DA"/>
    <w:rsid w:val="003A05C8"/>
    <w:rsid w:val="003A2DF0"/>
    <w:rsid w:val="003A3690"/>
    <w:rsid w:val="003A6A28"/>
    <w:rsid w:val="003B12CF"/>
    <w:rsid w:val="003B1976"/>
    <w:rsid w:val="003B2B09"/>
    <w:rsid w:val="003B65D1"/>
    <w:rsid w:val="003C1037"/>
    <w:rsid w:val="003C11BE"/>
    <w:rsid w:val="003C588A"/>
    <w:rsid w:val="003C638C"/>
    <w:rsid w:val="003F4364"/>
    <w:rsid w:val="003F7763"/>
    <w:rsid w:val="00436E8B"/>
    <w:rsid w:val="00437217"/>
    <w:rsid w:val="004416A0"/>
    <w:rsid w:val="004512A9"/>
    <w:rsid w:val="00456FA5"/>
    <w:rsid w:val="004604B4"/>
    <w:rsid w:val="00462158"/>
    <w:rsid w:val="004733B9"/>
    <w:rsid w:val="00476769"/>
    <w:rsid w:val="00477284"/>
    <w:rsid w:val="00482D9E"/>
    <w:rsid w:val="00490313"/>
    <w:rsid w:val="00494B09"/>
    <w:rsid w:val="00494F6A"/>
    <w:rsid w:val="00497B70"/>
    <w:rsid w:val="004B0B7F"/>
    <w:rsid w:val="004C3314"/>
    <w:rsid w:val="004C37A3"/>
    <w:rsid w:val="004D17AF"/>
    <w:rsid w:val="004D30E2"/>
    <w:rsid w:val="004D6F88"/>
    <w:rsid w:val="004D75ED"/>
    <w:rsid w:val="004E1839"/>
    <w:rsid w:val="004E6285"/>
    <w:rsid w:val="00515981"/>
    <w:rsid w:val="0051692E"/>
    <w:rsid w:val="00522D38"/>
    <w:rsid w:val="00524807"/>
    <w:rsid w:val="00526C16"/>
    <w:rsid w:val="00527CCD"/>
    <w:rsid w:val="00530458"/>
    <w:rsid w:val="00530FC5"/>
    <w:rsid w:val="00542F6B"/>
    <w:rsid w:val="00547535"/>
    <w:rsid w:val="00556DDB"/>
    <w:rsid w:val="00557F04"/>
    <w:rsid w:val="0056420D"/>
    <w:rsid w:val="00570541"/>
    <w:rsid w:val="005728D1"/>
    <w:rsid w:val="005745B0"/>
    <w:rsid w:val="0058344B"/>
    <w:rsid w:val="005A016E"/>
    <w:rsid w:val="005A2E19"/>
    <w:rsid w:val="005B34DC"/>
    <w:rsid w:val="005C68FF"/>
    <w:rsid w:val="005D0BD6"/>
    <w:rsid w:val="005D3B17"/>
    <w:rsid w:val="005D7473"/>
    <w:rsid w:val="005F1E9A"/>
    <w:rsid w:val="005F7DA3"/>
    <w:rsid w:val="00600E67"/>
    <w:rsid w:val="00606927"/>
    <w:rsid w:val="0062022E"/>
    <w:rsid w:val="00621A52"/>
    <w:rsid w:val="0062494B"/>
    <w:rsid w:val="006265D3"/>
    <w:rsid w:val="00626ED7"/>
    <w:rsid w:val="006357EB"/>
    <w:rsid w:val="0063772F"/>
    <w:rsid w:val="00637763"/>
    <w:rsid w:val="00641791"/>
    <w:rsid w:val="00641BDA"/>
    <w:rsid w:val="006426EA"/>
    <w:rsid w:val="00642B53"/>
    <w:rsid w:val="006571E8"/>
    <w:rsid w:val="00657B19"/>
    <w:rsid w:val="00657D72"/>
    <w:rsid w:val="006605E9"/>
    <w:rsid w:val="006650EE"/>
    <w:rsid w:val="00673DA7"/>
    <w:rsid w:val="006803EC"/>
    <w:rsid w:val="00687456"/>
    <w:rsid w:val="00695951"/>
    <w:rsid w:val="006A029A"/>
    <w:rsid w:val="006A4756"/>
    <w:rsid w:val="006A5FEE"/>
    <w:rsid w:val="006B0ACF"/>
    <w:rsid w:val="006C033E"/>
    <w:rsid w:val="006C0503"/>
    <w:rsid w:val="006C3984"/>
    <w:rsid w:val="006C427F"/>
    <w:rsid w:val="006D3B30"/>
    <w:rsid w:val="006D4ECF"/>
    <w:rsid w:val="006D6517"/>
    <w:rsid w:val="006E45A6"/>
    <w:rsid w:val="006E4FF1"/>
    <w:rsid w:val="006E6BA1"/>
    <w:rsid w:val="00700DBD"/>
    <w:rsid w:val="00700E87"/>
    <w:rsid w:val="00703EF3"/>
    <w:rsid w:val="00704EA7"/>
    <w:rsid w:val="00710EA0"/>
    <w:rsid w:val="00712C57"/>
    <w:rsid w:val="007137AE"/>
    <w:rsid w:val="00720614"/>
    <w:rsid w:val="0072215A"/>
    <w:rsid w:val="0073203E"/>
    <w:rsid w:val="00746C3D"/>
    <w:rsid w:val="00746D95"/>
    <w:rsid w:val="007472CB"/>
    <w:rsid w:val="00750FF0"/>
    <w:rsid w:val="00753489"/>
    <w:rsid w:val="00754151"/>
    <w:rsid w:val="007556D7"/>
    <w:rsid w:val="00756526"/>
    <w:rsid w:val="00761CE9"/>
    <w:rsid w:val="0076562C"/>
    <w:rsid w:val="00791F1D"/>
    <w:rsid w:val="007A3A0A"/>
    <w:rsid w:val="007D3308"/>
    <w:rsid w:val="007D39AB"/>
    <w:rsid w:val="007D5CE4"/>
    <w:rsid w:val="007D6C2A"/>
    <w:rsid w:val="007E0F38"/>
    <w:rsid w:val="007F1E08"/>
    <w:rsid w:val="007F7C40"/>
    <w:rsid w:val="00804902"/>
    <w:rsid w:val="0080733E"/>
    <w:rsid w:val="00807A00"/>
    <w:rsid w:val="008208C7"/>
    <w:rsid w:val="008231D5"/>
    <w:rsid w:val="00841FEA"/>
    <w:rsid w:val="0084369C"/>
    <w:rsid w:val="00847923"/>
    <w:rsid w:val="00851675"/>
    <w:rsid w:val="00860552"/>
    <w:rsid w:val="008640AC"/>
    <w:rsid w:val="00872A0C"/>
    <w:rsid w:val="0088136B"/>
    <w:rsid w:val="00881AE2"/>
    <w:rsid w:val="008A220C"/>
    <w:rsid w:val="008B3514"/>
    <w:rsid w:val="008B614B"/>
    <w:rsid w:val="008C0BEA"/>
    <w:rsid w:val="008C16C2"/>
    <w:rsid w:val="008C4DF1"/>
    <w:rsid w:val="008E3628"/>
    <w:rsid w:val="008F2B5C"/>
    <w:rsid w:val="008F4833"/>
    <w:rsid w:val="0091176C"/>
    <w:rsid w:val="00911B3B"/>
    <w:rsid w:val="0091783E"/>
    <w:rsid w:val="00925DB6"/>
    <w:rsid w:val="0092630A"/>
    <w:rsid w:val="00954D5C"/>
    <w:rsid w:val="00955888"/>
    <w:rsid w:val="00964CEE"/>
    <w:rsid w:val="00974822"/>
    <w:rsid w:val="0097585E"/>
    <w:rsid w:val="009762EE"/>
    <w:rsid w:val="009810F1"/>
    <w:rsid w:val="009835AA"/>
    <w:rsid w:val="00983FF7"/>
    <w:rsid w:val="00990190"/>
    <w:rsid w:val="00992FF2"/>
    <w:rsid w:val="009A0B6B"/>
    <w:rsid w:val="009A1C2E"/>
    <w:rsid w:val="009B3EC3"/>
    <w:rsid w:val="009C0946"/>
    <w:rsid w:val="009C682A"/>
    <w:rsid w:val="009C7184"/>
    <w:rsid w:val="009C7FB2"/>
    <w:rsid w:val="009D343A"/>
    <w:rsid w:val="009D3E71"/>
    <w:rsid w:val="009D4D27"/>
    <w:rsid w:val="009D5531"/>
    <w:rsid w:val="009D562D"/>
    <w:rsid w:val="009D5884"/>
    <w:rsid w:val="009E0B9C"/>
    <w:rsid w:val="009E169C"/>
    <w:rsid w:val="009F2D2D"/>
    <w:rsid w:val="009F319C"/>
    <w:rsid w:val="00A00F32"/>
    <w:rsid w:val="00A21432"/>
    <w:rsid w:val="00A42B9E"/>
    <w:rsid w:val="00A50D41"/>
    <w:rsid w:val="00A50DDA"/>
    <w:rsid w:val="00A524EE"/>
    <w:rsid w:val="00A62093"/>
    <w:rsid w:val="00A71479"/>
    <w:rsid w:val="00A723E3"/>
    <w:rsid w:val="00A746A0"/>
    <w:rsid w:val="00A82791"/>
    <w:rsid w:val="00A83D8B"/>
    <w:rsid w:val="00A9148B"/>
    <w:rsid w:val="00A91D3A"/>
    <w:rsid w:val="00A9460F"/>
    <w:rsid w:val="00AA6A12"/>
    <w:rsid w:val="00AA7D2F"/>
    <w:rsid w:val="00AB25E9"/>
    <w:rsid w:val="00AB3D3F"/>
    <w:rsid w:val="00AB738C"/>
    <w:rsid w:val="00AC1012"/>
    <w:rsid w:val="00AC58CE"/>
    <w:rsid w:val="00AD0D11"/>
    <w:rsid w:val="00AD1AC0"/>
    <w:rsid w:val="00AD7546"/>
    <w:rsid w:val="00AE6D04"/>
    <w:rsid w:val="00AF48E7"/>
    <w:rsid w:val="00AF62DB"/>
    <w:rsid w:val="00B1297C"/>
    <w:rsid w:val="00B26C64"/>
    <w:rsid w:val="00B31D7E"/>
    <w:rsid w:val="00B369C2"/>
    <w:rsid w:val="00B402D7"/>
    <w:rsid w:val="00B50743"/>
    <w:rsid w:val="00B602C3"/>
    <w:rsid w:val="00B60CB0"/>
    <w:rsid w:val="00B64B92"/>
    <w:rsid w:val="00B66F8B"/>
    <w:rsid w:val="00B6704F"/>
    <w:rsid w:val="00B71E36"/>
    <w:rsid w:val="00B775AC"/>
    <w:rsid w:val="00B820B8"/>
    <w:rsid w:val="00B83D0E"/>
    <w:rsid w:val="00B8485B"/>
    <w:rsid w:val="00B860FE"/>
    <w:rsid w:val="00B8687B"/>
    <w:rsid w:val="00B92EB4"/>
    <w:rsid w:val="00BA0667"/>
    <w:rsid w:val="00BA739D"/>
    <w:rsid w:val="00BB2C75"/>
    <w:rsid w:val="00BB7DB4"/>
    <w:rsid w:val="00BC117A"/>
    <w:rsid w:val="00BD0A28"/>
    <w:rsid w:val="00BD1A6F"/>
    <w:rsid w:val="00BD5D66"/>
    <w:rsid w:val="00BE742D"/>
    <w:rsid w:val="00BF35E7"/>
    <w:rsid w:val="00C00583"/>
    <w:rsid w:val="00C04134"/>
    <w:rsid w:val="00C12C2B"/>
    <w:rsid w:val="00C174FC"/>
    <w:rsid w:val="00C23E09"/>
    <w:rsid w:val="00C2614F"/>
    <w:rsid w:val="00C270F9"/>
    <w:rsid w:val="00C31E97"/>
    <w:rsid w:val="00C34AA2"/>
    <w:rsid w:val="00C3799B"/>
    <w:rsid w:val="00C41C45"/>
    <w:rsid w:val="00C44A93"/>
    <w:rsid w:val="00C503BF"/>
    <w:rsid w:val="00C52BE7"/>
    <w:rsid w:val="00C54738"/>
    <w:rsid w:val="00C56C3F"/>
    <w:rsid w:val="00C611C4"/>
    <w:rsid w:val="00C63F03"/>
    <w:rsid w:val="00C7464E"/>
    <w:rsid w:val="00C75AE1"/>
    <w:rsid w:val="00C858BA"/>
    <w:rsid w:val="00C95E28"/>
    <w:rsid w:val="00CA0B67"/>
    <w:rsid w:val="00CB7391"/>
    <w:rsid w:val="00CC0440"/>
    <w:rsid w:val="00CC05E1"/>
    <w:rsid w:val="00CC56FA"/>
    <w:rsid w:val="00CC71C5"/>
    <w:rsid w:val="00CC7B9B"/>
    <w:rsid w:val="00CE1C4F"/>
    <w:rsid w:val="00D14C63"/>
    <w:rsid w:val="00D44924"/>
    <w:rsid w:val="00D55259"/>
    <w:rsid w:val="00D56BE6"/>
    <w:rsid w:val="00D67894"/>
    <w:rsid w:val="00D82C93"/>
    <w:rsid w:val="00D8522F"/>
    <w:rsid w:val="00DA5E2B"/>
    <w:rsid w:val="00DA7677"/>
    <w:rsid w:val="00DA7784"/>
    <w:rsid w:val="00DB0330"/>
    <w:rsid w:val="00DB628A"/>
    <w:rsid w:val="00DD5606"/>
    <w:rsid w:val="00DD5DB5"/>
    <w:rsid w:val="00DE3089"/>
    <w:rsid w:val="00DE747A"/>
    <w:rsid w:val="00DE7959"/>
    <w:rsid w:val="00DF3CD5"/>
    <w:rsid w:val="00E1067A"/>
    <w:rsid w:val="00E126F9"/>
    <w:rsid w:val="00E15A7B"/>
    <w:rsid w:val="00E21449"/>
    <w:rsid w:val="00E26CE4"/>
    <w:rsid w:val="00E35941"/>
    <w:rsid w:val="00E37F90"/>
    <w:rsid w:val="00E42461"/>
    <w:rsid w:val="00E424E0"/>
    <w:rsid w:val="00E50A2E"/>
    <w:rsid w:val="00E6079E"/>
    <w:rsid w:val="00E61286"/>
    <w:rsid w:val="00E61A41"/>
    <w:rsid w:val="00E64C4B"/>
    <w:rsid w:val="00E65AC0"/>
    <w:rsid w:val="00E8015E"/>
    <w:rsid w:val="00EA751F"/>
    <w:rsid w:val="00EA7EB7"/>
    <w:rsid w:val="00EC3E01"/>
    <w:rsid w:val="00EC4C99"/>
    <w:rsid w:val="00ED17AA"/>
    <w:rsid w:val="00ED4229"/>
    <w:rsid w:val="00EF00F7"/>
    <w:rsid w:val="00F0423D"/>
    <w:rsid w:val="00F05297"/>
    <w:rsid w:val="00F06766"/>
    <w:rsid w:val="00F06E45"/>
    <w:rsid w:val="00F16E86"/>
    <w:rsid w:val="00F25203"/>
    <w:rsid w:val="00F60044"/>
    <w:rsid w:val="00F6505F"/>
    <w:rsid w:val="00F67A7D"/>
    <w:rsid w:val="00F70106"/>
    <w:rsid w:val="00F9121E"/>
    <w:rsid w:val="00F93303"/>
    <w:rsid w:val="00FA0DC2"/>
    <w:rsid w:val="00FB3D2D"/>
    <w:rsid w:val="00FC70B3"/>
    <w:rsid w:val="00FE5537"/>
    <w:rsid w:val="00FF42C3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9D90"/>
  <w15:docId w15:val="{731444AE-1FE8-49C3-9CC3-3E7C3389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0BBF"/>
    <w:pPr>
      <w:keepNext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10BB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10BBF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BBF"/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10BB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210BBF"/>
    <w:rPr>
      <w:rFonts w:ascii="Cambria" w:eastAsia="Calibri" w:hAnsi="Cambria" w:cs="Times New Roman"/>
      <w:b/>
      <w:bCs/>
      <w:i/>
      <w:iCs/>
      <w:color w:val="4F81BD"/>
    </w:rPr>
  </w:style>
  <w:style w:type="character" w:styleId="a3">
    <w:name w:val="Hyperlink"/>
    <w:uiPriority w:val="99"/>
    <w:semiHidden/>
    <w:unhideWhenUsed/>
    <w:rsid w:val="00210BB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0BBF"/>
    <w:rPr>
      <w:color w:val="800080" w:themeColor="followedHyperlink"/>
      <w:u w:val="single"/>
    </w:rPr>
  </w:style>
  <w:style w:type="character" w:styleId="a5">
    <w:name w:val="Strong"/>
    <w:uiPriority w:val="22"/>
    <w:qFormat/>
    <w:rsid w:val="00210BBF"/>
    <w:rPr>
      <w:rFonts w:ascii="Times New Roman" w:hAnsi="Times New Roman" w:cs="Times New Roman" w:hint="default"/>
      <w:b/>
      <w:bCs/>
    </w:rPr>
  </w:style>
  <w:style w:type="character" w:customStyle="1" w:styleId="a6">
    <w:name w:val="Обычный (веб) Знак"/>
    <w:aliases w:val="Обычный (Web) Знак"/>
    <w:link w:val="a7"/>
    <w:locked/>
    <w:rsid w:val="00210BBF"/>
    <w:rPr>
      <w:sz w:val="24"/>
      <w:szCs w:val="24"/>
    </w:rPr>
  </w:style>
  <w:style w:type="paragraph" w:styleId="a7">
    <w:name w:val="Normal (Web)"/>
    <w:aliases w:val="Обычный (Web)"/>
    <w:basedOn w:val="a"/>
    <w:link w:val="a6"/>
    <w:unhideWhenUsed/>
    <w:qFormat/>
    <w:rsid w:val="00210B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210BBF"/>
    <w:rPr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210BBF"/>
    <w:rPr>
      <w:rFonts w:ascii="Calibri" w:eastAsia="Calibri" w:hAnsi="Calibri"/>
    </w:rPr>
  </w:style>
  <w:style w:type="character" w:customStyle="1" w:styleId="ac">
    <w:name w:val="Название Знак"/>
    <w:locked/>
    <w:rsid w:val="00210BBF"/>
    <w:rPr>
      <w:rFonts w:ascii="Cambria" w:hAnsi="Cambria" w:hint="default"/>
      <w:b/>
      <w:bCs/>
      <w:kern w:val="28"/>
      <w:sz w:val="32"/>
      <w:szCs w:val="32"/>
      <w:lang w:val="x-none" w:eastAsia="zh-CN" w:bidi="ar-SA"/>
    </w:rPr>
  </w:style>
  <w:style w:type="character" w:customStyle="1" w:styleId="ad">
    <w:name w:val="Основной текст Знак"/>
    <w:basedOn w:val="a0"/>
    <w:link w:val="ae"/>
    <w:semiHidden/>
    <w:locked/>
    <w:rsid w:val="00210BBF"/>
    <w:rPr>
      <w:sz w:val="24"/>
      <w:szCs w:val="24"/>
    </w:rPr>
  </w:style>
  <w:style w:type="character" w:customStyle="1" w:styleId="af">
    <w:name w:val="Подзаголовок Знак"/>
    <w:basedOn w:val="a0"/>
    <w:link w:val="af0"/>
    <w:locked/>
    <w:rsid w:val="00210BBF"/>
    <w:rPr>
      <w:rFonts w:ascii="Cambria" w:hAnsi="Cambria"/>
      <w:sz w:val="24"/>
      <w:szCs w:val="24"/>
      <w:lang w:val="x-none" w:eastAsia="zh-CN"/>
    </w:rPr>
  </w:style>
  <w:style w:type="character" w:customStyle="1" w:styleId="21">
    <w:name w:val="Основной текст 2 Знак"/>
    <w:basedOn w:val="a0"/>
    <w:link w:val="22"/>
    <w:semiHidden/>
    <w:locked/>
    <w:rsid w:val="00210BBF"/>
    <w:rPr>
      <w:rFonts w:ascii="SimSun" w:eastAsia="SimSun" w:hAnsi="SimSun"/>
      <w:sz w:val="24"/>
      <w:szCs w:val="24"/>
      <w:lang w:eastAsia="zh-CN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210BBF"/>
    <w:rPr>
      <w:rFonts w:ascii="SimSun" w:eastAsia="SimSun" w:hAnsi="SimSun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210BBF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af3">
    <w:name w:val="Абзац списка Знак"/>
    <w:link w:val="af4"/>
    <w:uiPriority w:val="34"/>
    <w:locked/>
    <w:rsid w:val="00210BBF"/>
    <w:rPr>
      <w:rFonts w:ascii="Calibri" w:hAnsi="Calibri"/>
    </w:rPr>
  </w:style>
  <w:style w:type="paragraph" w:customStyle="1" w:styleId="11">
    <w:name w:val="Без интервала1"/>
    <w:qFormat/>
    <w:rsid w:val="00210B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qFormat/>
    <w:rsid w:val="00210BB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7">
    <w:name w:val="c7"/>
    <w:basedOn w:val="a"/>
    <w:qFormat/>
    <w:rsid w:val="00210BB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23">
    <w:name w:val="Основной текст2"/>
    <w:basedOn w:val="a"/>
    <w:qFormat/>
    <w:rsid w:val="00210BBF"/>
    <w:pPr>
      <w:shd w:val="clear" w:color="auto" w:fill="FFFFFF"/>
      <w:suppressAutoHyphens/>
      <w:spacing w:before="360" w:line="317" w:lineRule="exact"/>
      <w:jc w:val="both"/>
    </w:pPr>
    <w:rPr>
      <w:rFonts w:eastAsia="Times New Roman"/>
      <w:sz w:val="26"/>
      <w:szCs w:val="26"/>
    </w:rPr>
  </w:style>
  <w:style w:type="paragraph" w:customStyle="1" w:styleId="af5">
    <w:name w:val="Знак"/>
    <w:basedOn w:val="a"/>
    <w:uiPriority w:val="99"/>
    <w:qFormat/>
    <w:rsid w:val="00210BB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qFormat/>
    <w:rsid w:val="00210BBF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normalcxsplast">
    <w:name w:val="msonormalcxsplast"/>
    <w:basedOn w:val="a"/>
    <w:uiPriority w:val="99"/>
    <w:qFormat/>
    <w:rsid w:val="00210BBF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3">
    <w:name w:val="Цитата1"/>
    <w:basedOn w:val="a"/>
    <w:qFormat/>
    <w:rsid w:val="00210BBF"/>
    <w:pPr>
      <w:overflowPunct w:val="0"/>
      <w:autoSpaceDE w:val="0"/>
      <w:autoSpaceDN w:val="0"/>
      <w:adjustRightInd w:val="0"/>
      <w:spacing w:line="360" w:lineRule="auto"/>
      <w:ind w:left="567" w:right="424"/>
      <w:jc w:val="both"/>
    </w:pPr>
    <w:rPr>
      <w:rFonts w:eastAsia="Times New Roman"/>
      <w:color w:val="0000FF"/>
      <w:sz w:val="28"/>
      <w:szCs w:val="20"/>
      <w:lang w:eastAsia="ru-RU"/>
    </w:rPr>
  </w:style>
  <w:style w:type="paragraph" w:customStyle="1" w:styleId="text">
    <w:name w:val="text"/>
    <w:basedOn w:val="a"/>
    <w:qFormat/>
    <w:rsid w:val="00210BBF"/>
    <w:rPr>
      <w:rFonts w:eastAsia="Calibri"/>
      <w:color w:val="000000"/>
      <w:lang w:eastAsia="ru-RU"/>
    </w:rPr>
  </w:style>
  <w:style w:type="paragraph" w:customStyle="1" w:styleId="ConsPlusCell">
    <w:name w:val="ConsPlusCell"/>
    <w:uiPriority w:val="99"/>
    <w:qFormat/>
    <w:rsid w:val="00210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qFormat/>
    <w:rsid w:val="00210BB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21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5">
    <w:name w:val="Основной текст (2)_"/>
    <w:link w:val="26"/>
    <w:locked/>
    <w:rsid w:val="00210BBF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210BBF"/>
    <w:pPr>
      <w:widowControl w:val="0"/>
      <w:shd w:val="clear" w:color="auto" w:fill="FFFFFF"/>
      <w:spacing w:line="163" w:lineRule="exact"/>
      <w:jc w:val="center"/>
    </w:pPr>
    <w:rPr>
      <w:rFonts w:ascii="Tahoma" w:eastAsia="Tahoma" w:hAnsi="Tahoma" w:cs="Tahoma"/>
      <w:sz w:val="12"/>
      <w:szCs w:val="12"/>
      <w:lang w:eastAsia="en-US"/>
    </w:rPr>
  </w:style>
  <w:style w:type="paragraph" w:styleId="ae">
    <w:name w:val="Body Text"/>
    <w:basedOn w:val="a"/>
    <w:link w:val="ad"/>
    <w:semiHidden/>
    <w:unhideWhenUsed/>
    <w:rsid w:val="00210BB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Основной текст Знак1"/>
    <w:basedOn w:val="a0"/>
    <w:semiHidden/>
    <w:rsid w:val="00210BB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8"/>
    <w:uiPriority w:val="99"/>
    <w:unhideWhenUsed/>
    <w:rsid w:val="00210B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210BB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semiHidden/>
    <w:unhideWhenUsed/>
    <w:rsid w:val="00210BBF"/>
    <w:pPr>
      <w:spacing w:after="120"/>
      <w:ind w:left="283"/>
    </w:pPr>
    <w:rPr>
      <w:rFonts w:ascii="SimSun" w:hAnsi="SimSun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210BBF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f2">
    <w:name w:val="Balloon Text"/>
    <w:basedOn w:val="a"/>
    <w:link w:val="af1"/>
    <w:uiPriority w:val="99"/>
    <w:semiHidden/>
    <w:unhideWhenUsed/>
    <w:rsid w:val="00210BBF"/>
    <w:rPr>
      <w:rFonts w:ascii="Tahoma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uiPriority w:val="99"/>
    <w:semiHidden/>
    <w:rsid w:val="00210BBF"/>
    <w:rPr>
      <w:rFonts w:ascii="Tahoma" w:eastAsia="SimSun" w:hAnsi="Tahoma" w:cs="Tahoma"/>
      <w:sz w:val="16"/>
      <w:szCs w:val="16"/>
      <w:lang w:eastAsia="zh-CN"/>
    </w:rPr>
  </w:style>
  <w:style w:type="character" w:customStyle="1" w:styleId="c1">
    <w:name w:val="c1"/>
    <w:rsid w:val="00210BBF"/>
    <w:rPr>
      <w:rFonts w:ascii="Times New Roman" w:hAnsi="Times New Roman" w:cs="Times New Roman" w:hint="default"/>
    </w:rPr>
  </w:style>
  <w:style w:type="paragraph" w:styleId="af6">
    <w:name w:val="Title"/>
    <w:basedOn w:val="a"/>
    <w:next w:val="a"/>
    <w:link w:val="af7"/>
    <w:uiPriority w:val="10"/>
    <w:qFormat/>
    <w:rsid w:val="00210B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210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0">
    <w:name w:val="Subtitle"/>
    <w:basedOn w:val="a"/>
    <w:next w:val="a"/>
    <w:link w:val="af"/>
    <w:qFormat/>
    <w:rsid w:val="00210BBF"/>
    <w:pPr>
      <w:numPr>
        <w:ilvl w:val="1"/>
      </w:numPr>
    </w:pPr>
    <w:rPr>
      <w:rFonts w:ascii="Cambria" w:eastAsiaTheme="minorHAnsi" w:hAnsi="Cambria" w:cstheme="minorBidi"/>
      <w:lang w:val="x-none"/>
    </w:rPr>
  </w:style>
  <w:style w:type="character" w:customStyle="1" w:styleId="17">
    <w:name w:val="Подзаголовок Знак1"/>
    <w:basedOn w:val="a0"/>
    <w:rsid w:val="00210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0">
    <w:name w:val="c0"/>
    <w:basedOn w:val="a0"/>
    <w:rsid w:val="00210BBF"/>
  </w:style>
  <w:style w:type="character" w:customStyle="1" w:styleId="c39">
    <w:name w:val="c39"/>
    <w:basedOn w:val="a0"/>
    <w:rsid w:val="00210BBF"/>
  </w:style>
  <w:style w:type="character" w:customStyle="1" w:styleId="apple-converted-space">
    <w:name w:val="apple-converted-space"/>
    <w:basedOn w:val="a0"/>
    <w:rsid w:val="00210BBF"/>
  </w:style>
  <w:style w:type="character" w:customStyle="1" w:styleId="c48">
    <w:name w:val="c48"/>
    <w:basedOn w:val="a0"/>
    <w:rsid w:val="00210BBF"/>
  </w:style>
  <w:style w:type="character" w:customStyle="1" w:styleId="c31">
    <w:name w:val="c31"/>
    <w:basedOn w:val="a0"/>
    <w:rsid w:val="00210BBF"/>
  </w:style>
  <w:style w:type="character" w:customStyle="1" w:styleId="Heading1Char">
    <w:name w:val="Heading 1 Char"/>
    <w:locked/>
    <w:rsid w:val="00210BBF"/>
    <w:rPr>
      <w:rFonts w:ascii="Arial" w:hAnsi="Arial" w:cs="Arial" w:hint="default"/>
      <w:b/>
      <w:bCs/>
      <w:kern w:val="32"/>
      <w:sz w:val="32"/>
      <w:szCs w:val="32"/>
      <w:lang w:val="x-none" w:eastAsia="ru-RU"/>
    </w:rPr>
  </w:style>
  <w:style w:type="paragraph" w:styleId="22">
    <w:name w:val="Body Text 2"/>
    <w:basedOn w:val="a"/>
    <w:link w:val="21"/>
    <w:semiHidden/>
    <w:unhideWhenUsed/>
    <w:rsid w:val="00210BBF"/>
    <w:pPr>
      <w:spacing w:after="120" w:line="480" w:lineRule="auto"/>
    </w:pPr>
    <w:rPr>
      <w:rFonts w:ascii="SimSun" w:hAnsi="SimSun" w:cstheme="minorBidi"/>
    </w:rPr>
  </w:style>
  <w:style w:type="character" w:customStyle="1" w:styleId="210">
    <w:name w:val="Основной текст 2 Знак1"/>
    <w:basedOn w:val="a0"/>
    <w:semiHidden/>
    <w:rsid w:val="00210BB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List Paragraph"/>
    <w:basedOn w:val="a"/>
    <w:link w:val="af3"/>
    <w:uiPriority w:val="34"/>
    <w:qFormat/>
    <w:rsid w:val="00210BBF"/>
    <w:pPr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f8">
    <w:name w:val="Гипертекстовая ссылка"/>
    <w:uiPriority w:val="99"/>
    <w:rsid w:val="00210BBF"/>
    <w:rPr>
      <w:color w:val="106BBE"/>
    </w:rPr>
  </w:style>
  <w:style w:type="paragraph" w:styleId="ab">
    <w:name w:val="footer"/>
    <w:basedOn w:val="a"/>
    <w:link w:val="aa"/>
    <w:uiPriority w:val="99"/>
    <w:unhideWhenUsed/>
    <w:rsid w:val="00210BBF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210BB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TimesNewRoman">
    <w:name w:val="Основной текст (2) + Times New Roman"/>
    <w:aliases w:val="11,5 pt"/>
    <w:rsid w:val="00210BB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59"/>
    <w:rsid w:val="00210B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6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3">
          <w:marLeft w:val="245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037">
          <w:marLeft w:val="245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AAC7-55D4-44BF-9EA0-BE1582D2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121</Pages>
  <Words>21962</Words>
  <Characters>125190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2025-01-04T07:17:00Z</cp:lastPrinted>
  <dcterms:created xsi:type="dcterms:W3CDTF">2025-01-05T10:58:00Z</dcterms:created>
  <dcterms:modified xsi:type="dcterms:W3CDTF">2025-01-05T18:26:00Z</dcterms:modified>
</cp:coreProperties>
</file>