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9CDB0" w14:textId="77777777" w:rsidR="00484DFD" w:rsidRPr="00484DFD" w:rsidRDefault="00484DFD" w:rsidP="00484DFD">
      <w:pPr>
        <w:spacing w:before="100" w:beforeAutospacing="1" w:after="100" w:afterAutospacing="1"/>
        <w:rPr>
          <w:rFonts w:eastAsia="Times New Roman"/>
          <w:lang w:eastAsia="ru-RU"/>
        </w:rPr>
      </w:pPr>
      <w:bookmarkStart w:id="0" w:name="_GoBack"/>
      <w:r w:rsidRPr="00484DFD">
        <w:rPr>
          <w:rFonts w:eastAsia="Times New Roman"/>
          <w:noProof/>
          <w:lang w:eastAsia="ru-RU"/>
        </w:rPr>
        <w:drawing>
          <wp:inline distT="0" distB="0" distL="0" distR="0" wp14:anchorId="3B14BD91" wp14:editId="7AE0787E">
            <wp:extent cx="6878627" cy="9455417"/>
            <wp:effectExtent l="6985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92237" cy="947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007328" w14:textId="77777777" w:rsidR="00484DFD" w:rsidRDefault="00484DFD" w:rsidP="00484DF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374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2"/>
        <w:gridCol w:w="1984"/>
        <w:gridCol w:w="3825"/>
        <w:gridCol w:w="1842"/>
      </w:tblGrid>
      <w:tr w:rsidR="00804B6E" w:rsidRPr="00C41901" w14:paraId="66396AC5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7731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-Составление </w:t>
            </w:r>
            <w:r>
              <w:rPr>
                <w:rFonts w:ascii="PT Astra Serif" w:hAnsi="PT Astra Serif"/>
              </w:rPr>
              <w:t>межведомственного</w:t>
            </w:r>
            <w:r w:rsidRPr="00C41901">
              <w:rPr>
                <w:rFonts w:ascii="PT Astra Serif" w:hAnsi="PT Astra Serif"/>
              </w:rPr>
              <w:t xml:space="preserve"> плана мероприятий с семьёй, мобилизация внутреннего потенциала семей;</w:t>
            </w:r>
          </w:p>
          <w:p w14:paraId="5BD7EA89" w14:textId="77777777" w:rsidR="00804B6E" w:rsidRPr="00C41901" w:rsidRDefault="00804B6E" w:rsidP="009267F4">
            <w:pPr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Pr="00C41901">
              <w:rPr>
                <w:rFonts w:ascii="PT Astra Serif" w:hAnsi="PT Astra Serif"/>
                <w:color w:val="000000"/>
              </w:rPr>
              <w:t xml:space="preserve"> Закрепление </w:t>
            </w:r>
            <w:r>
              <w:rPr>
                <w:rFonts w:ascii="PT Astra Serif" w:hAnsi="PT Astra Serif"/>
                <w:bCs/>
                <w:color w:val="000000"/>
              </w:rPr>
              <w:t>куратора</w:t>
            </w:r>
            <w:r w:rsidRPr="00C41901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C41901">
              <w:rPr>
                <w:rFonts w:ascii="PT Astra Serif" w:hAnsi="PT Astra Serif"/>
                <w:color w:val="000000"/>
              </w:rPr>
              <w:t xml:space="preserve">за семьёй </w:t>
            </w:r>
            <w:r>
              <w:rPr>
                <w:rFonts w:ascii="PT Astra Serif" w:hAnsi="PT Astra Serif"/>
                <w:color w:val="000000"/>
              </w:rPr>
              <w:t>в соответствии с Межведомственным порядком</w:t>
            </w:r>
            <w:r w:rsidRPr="00C41901">
              <w:rPr>
                <w:rFonts w:ascii="PT Astra Serif" w:hAnsi="PT Astra Serif"/>
                <w:color w:val="000000"/>
              </w:rPr>
              <w:t>;</w:t>
            </w:r>
          </w:p>
          <w:p w14:paraId="054D833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-Организация патронажной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B032C6" w14:textId="77777777" w:rsidR="00804B6E" w:rsidRPr="00C41901" w:rsidRDefault="00804B6E" w:rsidP="009267F4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Индивидуально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87C38" w14:textId="77777777" w:rsidR="00804B6E" w:rsidRPr="00C41901" w:rsidRDefault="00804B6E" w:rsidP="009267F4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24337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38A4DA9E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C206F2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Межведомственное взаимодействие:</w:t>
            </w:r>
          </w:p>
          <w:p w14:paraId="059143A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информаци</w:t>
            </w:r>
            <w:r>
              <w:rPr>
                <w:rFonts w:ascii="PT Astra Serif" w:hAnsi="PT Astra Serif"/>
              </w:rPr>
              <w:t>и, отчёты</w:t>
            </w:r>
            <w:r w:rsidRPr="00C41901">
              <w:rPr>
                <w:rFonts w:ascii="PT Astra Serif" w:hAnsi="PT Astra Serif"/>
              </w:rPr>
              <w:t xml:space="preserve">  о </w:t>
            </w:r>
            <w:r>
              <w:rPr>
                <w:rFonts w:ascii="PT Astra Serif" w:hAnsi="PT Astra Serif"/>
              </w:rPr>
              <w:t xml:space="preserve"> работе с </w:t>
            </w:r>
            <w:r w:rsidRPr="00C41901">
              <w:rPr>
                <w:rFonts w:ascii="PT Astra Serif" w:hAnsi="PT Astra Serif"/>
              </w:rPr>
              <w:t>семья</w:t>
            </w:r>
            <w:r>
              <w:rPr>
                <w:rFonts w:ascii="PT Astra Serif" w:hAnsi="PT Astra Serif"/>
              </w:rPr>
              <w:t>ми</w:t>
            </w:r>
            <w:r w:rsidRPr="00C41901">
              <w:rPr>
                <w:rFonts w:ascii="PT Astra Serif" w:hAnsi="PT Astra Serif"/>
              </w:rPr>
              <w:t xml:space="preserve"> СОП в соцзащиту, КПДН и ЗП;    </w:t>
            </w:r>
          </w:p>
          <w:p w14:paraId="30DD8AC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-информация (справки</w:t>
            </w:r>
            <w:r>
              <w:rPr>
                <w:rFonts w:ascii="PT Astra Serif" w:hAnsi="PT Astra Serif"/>
              </w:rPr>
              <w:t>, отчёты</w:t>
            </w:r>
            <w:r w:rsidRPr="00C41901">
              <w:rPr>
                <w:rFonts w:ascii="PT Astra Serif" w:hAnsi="PT Astra Serif"/>
              </w:rPr>
              <w:t xml:space="preserve">) о замещающих семьях в органы опеки;                             </w:t>
            </w:r>
          </w:p>
          <w:p w14:paraId="3E20D838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-предложения в ИП</w:t>
            </w:r>
            <w:r>
              <w:rPr>
                <w:rFonts w:ascii="PT Astra Serif" w:hAnsi="PT Astra Serif"/>
              </w:rPr>
              <w:t>К</w:t>
            </w:r>
            <w:r w:rsidRPr="00C41901">
              <w:rPr>
                <w:rFonts w:ascii="PT Astra Serif" w:hAnsi="PT Astra Serif"/>
              </w:rPr>
              <w:t xml:space="preserve">Р семей;  </w:t>
            </w:r>
          </w:p>
          <w:p w14:paraId="0D13A87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-отчеты по исполнению ИП</w:t>
            </w:r>
            <w:r>
              <w:rPr>
                <w:rFonts w:ascii="PT Astra Serif" w:hAnsi="PT Astra Serif"/>
              </w:rPr>
              <w:t>К</w:t>
            </w:r>
            <w:r w:rsidRPr="00C41901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;</w:t>
            </w:r>
          </w:p>
          <w:p w14:paraId="4632F26A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-составление совместных планов по выходу семей из кризисной ситуации </w:t>
            </w:r>
            <w:r>
              <w:rPr>
                <w:rFonts w:ascii="PT Astra Serif" w:hAnsi="PT Astra Serif"/>
              </w:rPr>
              <w:t xml:space="preserve"> на Межведомственном консилиуме;</w:t>
            </w:r>
          </w:p>
          <w:p w14:paraId="2B8A98C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-отчёты по предоставлению социальных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142D69" w14:textId="77777777" w:rsidR="00804B6E" w:rsidRDefault="00804B6E" w:rsidP="009267F4">
            <w:pPr>
              <w:rPr>
                <w:rFonts w:ascii="PT Astra Serif" w:hAnsi="PT Astra Serif"/>
              </w:rPr>
            </w:pPr>
          </w:p>
          <w:p w14:paraId="441EFF8B" w14:textId="77777777" w:rsidR="00804B6E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месяц</w:t>
            </w:r>
          </w:p>
          <w:p w14:paraId="743E4EA3" w14:textId="77777777" w:rsidR="00804B6E" w:rsidRDefault="00804B6E" w:rsidP="009267F4">
            <w:pPr>
              <w:rPr>
                <w:rFonts w:ascii="PT Astra Serif" w:hAnsi="PT Astra Serif"/>
              </w:rPr>
            </w:pPr>
          </w:p>
          <w:p w14:paraId="155BA693" w14:textId="77777777" w:rsidR="00804B6E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месяц</w:t>
            </w:r>
          </w:p>
          <w:p w14:paraId="7812037B" w14:textId="77777777" w:rsidR="00804B6E" w:rsidRDefault="00804B6E" w:rsidP="009267F4">
            <w:pPr>
              <w:rPr>
                <w:rFonts w:ascii="PT Astra Serif" w:hAnsi="PT Astra Serif"/>
              </w:rPr>
            </w:pPr>
          </w:p>
          <w:p w14:paraId="661C7AB8" w14:textId="77777777" w:rsidR="00804B6E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полугодие</w:t>
            </w:r>
          </w:p>
          <w:p w14:paraId="6D9CDA8E" w14:textId="77777777" w:rsidR="00804B6E" w:rsidRDefault="00804B6E" w:rsidP="009267F4">
            <w:pPr>
              <w:rPr>
                <w:rFonts w:ascii="PT Astra Serif" w:hAnsi="PT Astra Serif"/>
                <w:sz w:val="20"/>
                <w:szCs w:val="20"/>
              </w:rPr>
            </w:pPr>
            <w:r w:rsidRPr="006B75E5">
              <w:rPr>
                <w:rFonts w:ascii="PT Astra Serif" w:hAnsi="PT Astra Serif"/>
                <w:sz w:val="20"/>
                <w:szCs w:val="20"/>
              </w:rPr>
              <w:t xml:space="preserve">При поступлении детей в отделение </w:t>
            </w:r>
            <w:proofErr w:type="spellStart"/>
            <w:r w:rsidRPr="006B75E5">
              <w:rPr>
                <w:rFonts w:ascii="PT Astra Serif" w:hAnsi="PT Astra Serif"/>
                <w:sz w:val="20"/>
                <w:szCs w:val="20"/>
              </w:rPr>
              <w:t>соц.реабилитации</w:t>
            </w:r>
            <w:proofErr w:type="spellEnd"/>
          </w:p>
          <w:p w14:paraId="35796123" w14:textId="77777777" w:rsidR="00804B6E" w:rsidRDefault="00804B6E" w:rsidP="009267F4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0C9056C2" w14:textId="77777777" w:rsidR="00804B6E" w:rsidRPr="006B75E5" w:rsidRDefault="00804B6E" w:rsidP="009267F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 необходимости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5CF83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A2D9E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132CBF7F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63BF89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Организация деятельности детско-родительского клуба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B79FF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месяц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80C59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Воспитатель Меркулова Е.Б., приглашенные специалисты ведомств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8D2D3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290CC002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B329F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Проведение традиционных благотворительных акций, с целью оказания социальной помощи семьям, нуждающимся в социальной поддержке:</w:t>
            </w:r>
          </w:p>
          <w:p w14:paraId="4691BC2D" w14:textId="77777777" w:rsidR="00804B6E" w:rsidRPr="00C41901" w:rsidRDefault="00804B6E" w:rsidP="00804B6E">
            <w:pPr>
              <w:numPr>
                <w:ilvl w:val="0"/>
                <w:numId w:val="1"/>
              </w:numPr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«Весенняя неделя добра»</w:t>
            </w:r>
          </w:p>
          <w:p w14:paraId="5FECEFF3" w14:textId="77777777" w:rsidR="00804B6E" w:rsidRPr="00C41901" w:rsidRDefault="00804B6E" w:rsidP="00804B6E">
            <w:pPr>
              <w:numPr>
                <w:ilvl w:val="0"/>
                <w:numId w:val="1"/>
              </w:numPr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«Помоги собраться в школу»</w:t>
            </w:r>
          </w:p>
          <w:p w14:paraId="1FBE22CF" w14:textId="77777777" w:rsidR="00804B6E" w:rsidRPr="00C41901" w:rsidRDefault="00804B6E" w:rsidP="00804B6E">
            <w:pPr>
              <w:numPr>
                <w:ilvl w:val="0"/>
                <w:numId w:val="1"/>
              </w:numPr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«Уютный 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A1765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 </w:t>
            </w:r>
          </w:p>
          <w:p w14:paraId="2170606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 </w:t>
            </w:r>
          </w:p>
          <w:p w14:paraId="6F2DFED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 </w:t>
            </w:r>
          </w:p>
          <w:p w14:paraId="52957DC1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Апрель</w:t>
            </w:r>
          </w:p>
          <w:p w14:paraId="4C062942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Август</w:t>
            </w:r>
          </w:p>
          <w:p w14:paraId="2369A225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E1EC3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 xml:space="preserve">Зам. директора Глазова Е.Е., зав. отделениями Никулаева Т.В., </w:t>
            </w: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Зайцева И.В.,  воспитатели</w:t>
            </w:r>
          </w:p>
          <w:p w14:paraId="4F6EF6F4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4DFDB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20A16B30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ED27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Выступления в </w:t>
            </w:r>
            <w:r w:rsidRPr="00C41901">
              <w:rPr>
                <w:rFonts w:ascii="PT Astra Serif" w:hAnsi="PT Astra Serif"/>
                <w:b/>
              </w:rPr>
              <w:t>СМИ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DBD02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8C705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80E17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07B13222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9DA51" w14:textId="77777777" w:rsidR="00804B6E" w:rsidRPr="00C41901" w:rsidRDefault="00804B6E" w:rsidP="009267F4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</w:rPr>
              <w:t xml:space="preserve"> Проведение </w:t>
            </w:r>
            <w:r w:rsidRPr="00C41901">
              <w:rPr>
                <w:rFonts w:ascii="PT Astra Serif" w:hAnsi="PT Astra Serif"/>
                <w:b/>
              </w:rPr>
              <w:t>«Дней открытых дверей»:</w:t>
            </w:r>
          </w:p>
          <w:p w14:paraId="08593304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-Международный женский день;</w:t>
            </w:r>
          </w:p>
          <w:p w14:paraId="6106CEF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-Международный день семьи;</w:t>
            </w:r>
          </w:p>
          <w:p w14:paraId="5D3F6BA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-День семьи, любви и верности;</w:t>
            </w:r>
          </w:p>
          <w:p w14:paraId="65125BF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-День семейного общения;</w:t>
            </w:r>
          </w:p>
          <w:p w14:paraId="0C5EA1D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-Декада материнской славы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48FA7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lastRenderedPageBreak/>
              <w:t>Ежеквартально</w:t>
            </w:r>
          </w:p>
          <w:p w14:paraId="03B7B085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</w:t>
            </w:r>
          </w:p>
          <w:p w14:paraId="38FB904B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25DB6D02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Июль</w:t>
            </w:r>
          </w:p>
          <w:p w14:paraId="6DF19E72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Сентябрь</w:t>
            </w:r>
          </w:p>
          <w:p w14:paraId="69586882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E2F0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lastRenderedPageBreak/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FC7CF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1A3B53E8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DD0557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Распространение полезной информации  через социальные сети «</w:t>
            </w:r>
            <w:r>
              <w:rPr>
                <w:rFonts w:ascii="PT Astra Serif" w:hAnsi="PT Astra Serif"/>
              </w:rPr>
              <w:t>Телеграмм</w:t>
            </w:r>
            <w:r w:rsidRPr="00C41901">
              <w:rPr>
                <w:rFonts w:ascii="PT Astra Serif" w:hAnsi="PT Astra Serif"/>
              </w:rPr>
              <w:t>» в группу  «</w:t>
            </w:r>
            <w:r>
              <w:rPr>
                <w:rFonts w:ascii="PT Astra Serif" w:hAnsi="PT Astra Serif"/>
              </w:rPr>
              <w:t>Служба Дети в семье»</w:t>
            </w: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229CEB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EAB3B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 Глазова Е.Е.</w:t>
            </w:r>
          </w:p>
          <w:p w14:paraId="31FC82B7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7229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0247BCF5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EA9E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Сменность информационного стенда для родителей «Специалисты рекомендуют…»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996E1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3E0EF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17379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550BB26B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A7DF" w14:textId="77777777" w:rsidR="00804B6E" w:rsidRPr="00C41901" w:rsidRDefault="00804B6E" w:rsidP="009267F4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социального партнерства со всеми учреждениями системы профилактики в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BCD793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710C6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</w:t>
            </w:r>
          </w:p>
          <w:p w14:paraId="3A3B44C3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  <w:p w14:paraId="0EC9B59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8705E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23018AC0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89ED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Ведение учётных дел семей,  отчетной документации </w:t>
            </w:r>
          </w:p>
          <w:p w14:paraId="7782947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77F50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2BFC4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AE074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5E79903B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49B9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Участие в социальных десантах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Базарносызганский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Вешкаймский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Кузоватовский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  </w:t>
            </w:r>
            <w:r w:rsidRPr="00C41901">
              <w:rPr>
                <w:rFonts w:ascii="PT Astra Serif" w:hAnsi="PT Astra Serif"/>
              </w:rPr>
              <w:t>(по отдельному графику Министерства социального развития)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423119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250DE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  <w:p w14:paraId="6AC524B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F93E5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804B6E" w:rsidRPr="00C41901" w14:paraId="67224146" w14:textId="77777777" w:rsidTr="00484DFD">
        <w:trPr>
          <w:trHeight w:val="270"/>
        </w:trPr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F11AE" w14:textId="77777777" w:rsidR="00804B6E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Выездные мероприятия в районы области в рамках деятельности «Мобильная бригада» Службы сопровождения семей с детьми «Дети в семье» </w:t>
            </w:r>
          </w:p>
          <w:p w14:paraId="09762FC8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13D0F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месяц</w:t>
            </w:r>
          </w:p>
          <w:p w14:paraId="11446E3F" w14:textId="77777777" w:rsidR="00804B6E" w:rsidRPr="00FF4EA3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отдельному графику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62A8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специалисты, приглашенные ведомства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B1785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</w:tbl>
    <w:p w14:paraId="6E6FB99E" w14:textId="61BB883A" w:rsidR="00804B6E" w:rsidRPr="0067793E" w:rsidRDefault="00804B6E" w:rsidP="00804B6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Основная деятельность </w:t>
      </w:r>
      <w:r w:rsidRPr="0067793E">
        <w:rPr>
          <w:rFonts w:ascii="PT Astra Serif" w:hAnsi="PT Astra Serif"/>
          <w:b/>
          <w:sz w:val="28"/>
          <w:szCs w:val="28"/>
        </w:rPr>
        <w:t>Служба сопровождения семей с детьми «Дети в семье»</w:t>
      </w:r>
    </w:p>
    <w:tbl>
      <w:tblPr>
        <w:tblW w:w="147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214"/>
        <w:gridCol w:w="2531"/>
        <w:gridCol w:w="139"/>
        <w:gridCol w:w="3478"/>
        <w:gridCol w:w="284"/>
        <w:gridCol w:w="1533"/>
      </w:tblGrid>
      <w:tr w:rsidR="00804B6E" w:rsidRPr="00C41901" w14:paraId="28872748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E27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№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C3FF4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Содержание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35E0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Срок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C217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Ответственный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E5E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Отметка о выполнении</w:t>
            </w:r>
          </w:p>
        </w:tc>
      </w:tr>
      <w:tr w:rsidR="00804B6E" w:rsidRPr="00C41901" w14:paraId="27656400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ACBB2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Социально-психологическое сопровождение семей</w:t>
            </w:r>
          </w:p>
        </w:tc>
      </w:tr>
      <w:tr w:rsidR="00804B6E" w:rsidRPr="00C41901" w14:paraId="151D9BB2" w14:textId="77777777" w:rsidTr="009267F4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22E5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3AD9B5A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AE1A5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Социальное сопровождение семей в рамках полустационарного облуживания (по ИППСУ)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F5B3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A685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220B5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2AC26C49" w14:textId="77777777" w:rsidTr="009267F4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AA45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F227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Посещение семей на дому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C13E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В течение 3-х дней с момента поступления н/л, либо по ходатайству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6A20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Социальные педагоги </w:t>
            </w: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ЛазареваЕ.И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>., Епифанова Е.Е.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182F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6E4956DA" w14:textId="77777777" w:rsidTr="009267F4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029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3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0F90" w14:textId="77777777" w:rsidR="00804B6E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Проведение Межведомственного консилиума, утверждение Палана работы с семьёй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C894" w14:textId="77777777" w:rsidR="00804B6E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на 5-7 дней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9143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Специалисты</w:t>
            </w:r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службы</w:t>
            </w:r>
            <w:r>
              <w:rPr>
                <w:rFonts w:ascii="PT Astra Serif" w:eastAsia="Times New Roman" w:hAnsi="PT Astra Serif"/>
                <w:lang w:eastAsia="ru-RU"/>
              </w:rPr>
              <w:t>, представители ведомств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735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1F426315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F8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50E0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Диагностическая работа:</w:t>
            </w:r>
            <w:r w:rsidRPr="00C41901">
              <w:rPr>
                <w:rFonts w:ascii="PT Astra Serif" w:eastAsia="Times New Roman" w:hAnsi="PT Astra Serif"/>
                <w:b/>
                <w:i/>
                <w:lang w:eastAsia="ru-RU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индивидуальная диагностика детей и их семей,  обратившихся в отделение сопровождения, состоящих на учете в отделении с целью:</w:t>
            </w:r>
          </w:p>
          <w:p w14:paraId="3BA76243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 изучения особенностей личностного развития и поведения детей, семейных ресурсов</w:t>
            </w:r>
          </w:p>
          <w:p w14:paraId="1F7189B8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877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зачислении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482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Чумаченко И.В., Рыженкова Т.Г., </w:t>
            </w:r>
            <w:proofErr w:type="spellStart"/>
            <w:r w:rsidRPr="00C41901">
              <w:rPr>
                <w:rFonts w:ascii="PT Astra Serif" w:hAnsi="PT Astra Serif"/>
              </w:rPr>
              <w:t>соц.педагоги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Е.И., Зайцева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E1BA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20E3D352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CD2F" w14:textId="77777777" w:rsidR="00804B6E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286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Диагностика  и обследование детей и их родителей  для выявления и анализа </w:t>
            </w:r>
          </w:p>
          <w:p w14:paraId="109DBF57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-психического  состояния, </w:t>
            </w:r>
          </w:p>
          <w:p w14:paraId="0EC22C39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-индивидуальных особенностей, </w:t>
            </w:r>
          </w:p>
          <w:p w14:paraId="4A27425A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-определения степени отклонения в поведении для разработки рекомендаций по коррекции отклонений.</w:t>
            </w:r>
          </w:p>
          <w:p w14:paraId="5F2940A6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4D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зачислении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3C9E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Педагоги-психологи Чумаченко И.В., Рыженкова Т.Г.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6B4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4F1F0BEB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B7AB" w14:textId="77777777" w:rsidR="00804B6E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6.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4E2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Обследование социально-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дезадаптированных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семей и детей, направленное </w:t>
            </w:r>
          </w:p>
          <w:p w14:paraId="74B2DBF1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на установление форм и степени дезадаптации, </w:t>
            </w:r>
          </w:p>
          <w:p w14:paraId="0CACB573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ее источников и причин, </w:t>
            </w:r>
          </w:p>
          <w:p w14:paraId="58B9AADB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на изучение особенностей личностного  развития и поведения детей, </w:t>
            </w:r>
          </w:p>
          <w:p w14:paraId="65DC8898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семейных ресурсов и степени риска в технологии 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 xml:space="preserve">«работа со случаем»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4C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зачислении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E646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Педагоги-психологи Чумаченко И.В., Рыженкова Т.Г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C83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5BA70F46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037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Психологическая коррекция</w:t>
            </w:r>
          </w:p>
        </w:tc>
      </w:tr>
      <w:tr w:rsidR="00804B6E" w:rsidRPr="00C41901" w14:paraId="2D136B76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D3D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97A2F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и проведение занятий для родителей и их детей, в т.ч. в режиме онлайн   по программам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  <w:r w:rsidRPr="00C41901">
              <w:rPr>
                <w:rFonts w:ascii="PT Astra Serif" w:hAnsi="PT Astra Serif"/>
              </w:rPr>
              <w:t>психолого-педагогического сопровождения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: </w:t>
            </w:r>
          </w:p>
          <w:p w14:paraId="1A41400F" w14:textId="77777777" w:rsidR="00804B6E" w:rsidRPr="00C41901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Программа</w:t>
            </w:r>
            <w:r w:rsidRPr="00C41901">
              <w:rPr>
                <w:rFonts w:ascii="PT Astra Serif" w:hAnsi="PT Astra Serif"/>
                <w:b/>
              </w:rPr>
              <w:t xml:space="preserve"> «Мостик» </w:t>
            </w:r>
            <w:r w:rsidRPr="00C41901">
              <w:rPr>
                <w:rFonts w:ascii="PT Astra Serif" w:hAnsi="PT Astra Serif"/>
              </w:rPr>
              <w:t>(психолого-педагогической реабилитации по восстановлению и укреплению детско-родительских  отношений</w:t>
            </w:r>
            <w:r>
              <w:rPr>
                <w:rFonts w:ascii="PT Astra Serif" w:hAnsi="PT Astra Serif"/>
              </w:rPr>
              <w:t>, профилактики жестокого обращения</w:t>
            </w:r>
            <w:r w:rsidRPr="00C41901">
              <w:rPr>
                <w:rFonts w:ascii="PT Astra Serif" w:hAnsi="PT Astra Serif"/>
              </w:rPr>
              <w:t>);</w:t>
            </w:r>
          </w:p>
          <w:p w14:paraId="544330E7" w14:textId="77777777" w:rsidR="00804B6E" w:rsidRPr="00C41901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lastRenderedPageBreak/>
              <w:t xml:space="preserve">«Семейный тимбилдинг» </w:t>
            </w:r>
            <w:r w:rsidRPr="00C41901">
              <w:rPr>
                <w:rFonts w:ascii="PT Astra Serif" w:hAnsi="PT Astra Serif"/>
              </w:rPr>
              <w:t>(по организации семейного досуга с целью профилактики семейного неблагополучия, укрепления семейных отношений, пропаганды ЗОЖ, спорта)</w:t>
            </w:r>
          </w:p>
          <w:p w14:paraId="30B7E343" w14:textId="77777777" w:rsidR="00804B6E" w:rsidRPr="00C41901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«Мы защитить сумеем детство»</w:t>
            </w:r>
            <w:r w:rsidRPr="00C41901">
              <w:rPr>
                <w:rFonts w:ascii="PT Astra Serif" w:hAnsi="PT Astra Serif"/>
              </w:rPr>
              <w:t xml:space="preserve"> (по профилактике семейного сиротства, работе Мобильной бригады с семьями СОП);</w:t>
            </w:r>
          </w:p>
          <w:p w14:paraId="199656E9" w14:textId="77777777" w:rsidR="00804B6E" w:rsidRPr="00C41901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«Шаги навстречу друг другу</w:t>
            </w:r>
            <w:r w:rsidRPr="00C41901">
              <w:rPr>
                <w:rFonts w:ascii="PT Astra Serif" w:hAnsi="PT Astra Serif"/>
              </w:rPr>
              <w:t>» (коррекция детско-родительских отношений);</w:t>
            </w:r>
          </w:p>
          <w:p w14:paraId="3790ECC1" w14:textId="77777777" w:rsidR="00804B6E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 xml:space="preserve">«Дорога к дому» </w:t>
            </w:r>
            <w:r w:rsidRPr="00C41901">
              <w:rPr>
                <w:rFonts w:ascii="PT Astra Serif" w:hAnsi="PT Astra Serif"/>
              </w:rPr>
              <w:t>(по восстановлению родителей в родительских правах);</w:t>
            </w:r>
          </w:p>
          <w:p w14:paraId="4DD78639" w14:textId="77777777" w:rsidR="00804B6E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FA0741">
              <w:rPr>
                <w:rFonts w:ascii="PT Astra Serif" w:hAnsi="PT Astra Serif"/>
                <w:b/>
              </w:rPr>
              <w:t xml:space="preserve"> «</w:t>
            </w:r>
            <w:proofErr w:type="spellStart"/>
            <w:r w:rsidRPr="00FA0741">
              <w:rPr>
                <w:rFonts w:ascii="PT Astra Serif" w:hAnsi="PT Astra Serif"/>
                <w:b/>
              </w:rPr>
              <w:t>Перезагрузка.ру</w:t>
            </w:r>
            <w:proofErr w:type="spellEnd"/>
            <w:r w:rsidRPr="00FA0741">
              <w:rPr>
                <w:rFonts w:ascii="PT Astra Serif" w:hAnsi="PT Astra Serif"/>
                <w:b/>
              </w:rPr>
              <w:t xml:space="preserve">» </w:t>
            </w:r>
            <w:r w:rsidRPr="00FA0741">
              <w:rPr>
                <w:rFonts w:ascii="PT Astra Serif" w:hAnsi="PT Astra Serif"/>
              </w:rPr>
              <w:t>(профилактика алкогольной зависимости у родителей)</w:t>
            </w:r>
            <w:r>
              <w:rPr>
                <w:rFonts w:ascii="PT Astra Serif" w:hAnsi="PT Astra Serif"/>
              </w:rPr>
              <w:t>;</w:t>
            </w:r>
          </w:p>
          <w:p w14:paraId="604517F0" w14:textId="77777777" w:rsidR="00804B6E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FA0741">
              <w:rPr>
                <w:rFonts w:ascii="PT Astra Serif" w:hAnsi="PT Astra Serif"/>
                <w:b/>
              </w:rPr>
              <w:t xml:space="preserve">«Планета </w:t>
            </w:r>
            <w:proofErr w:type="spellStart"/>
            <w:r w:rsidRPr="00FA0741">
              <w:rPr>
                <w:rFonts w:ascii="PT Astra Serif" w:hAnsi="PT Astra Serif"/>
                <w:b/>
              </w:rPr>
              <w:t>Семь+Я</w:t>
            </w:r>
            <w:proofErr w:type="spellEnd"/>
            <w:r w:rsidRPr="00FA0741">
              <w:rPr>
                <w:rFonts w:ascii="PT Astra Serif" w:hAnsi="PT Astra Serif"/>
                <w:b/>
              </w:rPr>
              <w:t>»</w:t>
            </w:r>
            <w:r w:rsidRPr="00FA0741">
              <w:rPr>
                <w:rFonts w:ascii="PT Astra Serif" w:hAnsi="PT Astra Serif"/>
              </w:rPr>
              <w:t xml:space="preserve"> (по профилактике вторичного сиротства, работа с замещающей семьёй)</w:t>
            </w:r>
            <w:r>
              <w:rPr>
                <w:rFonts w:ascii="PT Astra Serif" w:hAnsi="PT Astra Serif"/>
              </w:rPr>
              <w:t>;</w:t>
            </w:r>
          </w:p>
          <w:p w14:paraId="55B44D38" w14:textId="77777777" w:rsidR="00804B6E" w:rsidRPr="003F275F" w:rsidRDefault="00804B6E" w:rsidP="00804B6E">
            <w:pPr>
              <w:numPr>
                <w:ilvl w:val="0"/>
                <w:numId w:val="2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3F275F">
              <w:rPr>
                <w:rFonts w:ascii="PT Astra Serif" w:hAnsi="PT Astra Serif"/>
                <w:b/>
                <w:bCs/>
              </w:rPr>
              <w:t>«Прежде всего – быть отцом!»</w:t>
            </w:r>
            <w:r>
              <w:rPr>
                <w:rFonts w:ascii="PT Astra Serif" w:hAnsi="PT Astra Serif"/>
              </w:rPr>
              <w:t xml:space="preserve"> (по работе с отцами, на </w:t>
            </w:r>
            <w:r w:rsidRPr="003F275F">
              <w:rPr>
                <w:rFonts w:ascii="PT Astra Serif" w:hAnsi="PT Astra Serif"/>
              </w:rPr>
              <w:t>укрепление детско-родительских отношений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40ED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В течение года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86EE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</w:t>
            </w:r>
          </w:p>
          <w:p w14:paraId="17EB599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Чумаченко И.В., </w:t>
            </w:r>
          </w:p>
          <w:p w14:paraId="3AD7CD7E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Рыженкова Т.Г., </w:t>
            </w:r>
          </w:p>
          <w:p w14:paraId="03F32EF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соц.педагоги</w:t>
            </w:r>
            <w:proofErr w:type="spellEnd"/>
          </w:p>
          <w:p w14:paraId="235EA669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 Лазарева Е.И., </w:t>
            </w:r>
            <w:r>
              <w:rPr>
                <w:rFonts w:ascii="PT Astra Serif" w:hAnsi="PT Astra Serif"/>
              </w:rPr>
              <w:t xml:space="preserve">Епифанова Е.Е., </w:t>
            </w:r>
            <w:r w:rsidRPr="00C41901">
              <w:rPr>
                <w:rFonts w:ascii="PT Astra Serif" w:hAnsi="PT Astra Serif"/>
              </w:rPr>
              <w:t>Зайцева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BF5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3F235C98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553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767E0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Формирование оптимальной родительской позиции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AC2F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4F423634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расписанию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4C65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</w:t>
            </w:r>
            <w:r w:rsidRPr="0067793E">
              <w:rPr>
                <w:rFonts w:ascii="PT Astra Serif" w:hAnsi="PT Astra Serif"/>
              </w:rPr>
              <w:t>Чумаченко И.В., Рыженкова Т.Г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A0E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6976FB4F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0B6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8CF8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Социально-психологический патронаж семей, состоящих на сопровождении и по запросу</w:t>
            </w:r>
          </w:p>
          <w:p w14:paraId="1D6AC70F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3506F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графику  выездов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7ED4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Специалисты Службы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4FF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4DD03CDA" w14:textId="77777777" w:rsidTr="009267F4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0455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12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E34F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Психологическое консультирование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0A8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42213F93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668A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92D3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Индивидуальное и групповое консультирование семей по заявленным и выявленным проблемам с целью оказания помощи, в т.ч. телефонные и онлайн.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888F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021DC2F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и по запросу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8906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</w:t>
            </w:r>
          </w:p>
          <w:p w14:paraId="4A0E785C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Чумаченко И.В., Рыженкова Т.Г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2F5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747F75F5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C6DE" w14:textId="77777777" w:rsidR="00804B6E" w:rsidRPr="00C41901" w:rsidRDefault="00804B6E" w:rsidP="009267F4">
            <w:pPr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EBAC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u w:val="single"/>
                <w:lang w:eastAsia="ru-RU"/>
              </w:rPr>
              <w:t>Организация плановых консультаций:</w:t>
            </w:r>
          </w:p>
          <w:p w14:paraId="6C42E1B9" w14:textId="77777777" w:rsidR="00804B6E" w:rsidRPr="00E93A14" w:rsidRDefault="00804B6E" w:rsidP="009267F4">
            <w:pPr>
              <w:jc w:val="both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393D9E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  <w:r w:rsidRPr="00F574D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.«Детская школьная мотивация. Как важно привить её с детства»</w:t>
            </w:r>
          </w:p>
          <w:p w14:paraId="5CDA77E8" w14:textId="77777777" w:rsidR="00804B6E" w:rsidRPr="00055801" w:rsidRDefault="00804B6E" w:rsidP="009267F4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 «Подростковый кризис? »</w:t>
            </w:r>
          </w:p>
          <w:p w14:paraId="4436E94E" w14:textId="77777777" w:rsidR="00804B6E" w:rsidRPr="00055801" w:rsidRDefault="00804B6E" w:rsidP="009267F4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3.«Как влияет на ребёнка неблагополучная ситуация в семье»</w:t>
            </w:r>
          </w:p>
          <w:p w14:paraId="09A13001" w14:textId="77777777" w:rsidR="00804B6E" w:rsidRPr="00055801" w:rsidRDefault="00804B6E" w:rsidP="009267F4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4. «Профилактика </w:t>
            </w:r>
            <w:proofErr w:type="spellStart"/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Гаджетозависимости</w:t>
            </w:r>
            <w:proofErr w:type="spellEnd"/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</w:t>
            </w:r>
          </w:p>
          <w:p w14:paraId="07BB419A" w14:textId="77777777" w:rsidR="00804B6E" w:rsidRPr="00055801" w:rsidRDefault="00804B6E" w:rsidP="009267F4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5.»Булинг /</w:t>
            </w:r>
            <w:proofErr w:type="spellStart"/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Кибербулинг</w:t>
            </w:r>
            <w:proofErr w:type="spellEnd"/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»- проблема не одного ребёнка»</w:t>
            </w:r>
          </w:p>
          <w:p w14:paraId="35D05D01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C1B6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53F02E7F" w14:textId="77777777" w:rsidR="00804B6E" w:rsidRPr="00055801" w:rsidRDefault="00804B6E" w:rsidP="009267F4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Февраль</w:t>
            </w:r>
          </w:p>
          <w:p w14:paraId="40348DA3" w14:textId="77777777" w:rsidR="00804B6E" w:rsidRPr="00055801" w:rsidRDefault="00804B6E" w:rsidP="009267F4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 xml:space="preserve">Апрель </w:t>
            </w:r>
          </w:p>
          <w:p w14:paraId="3B2A7557" w14:textId="77777777" w:rsidR="00804B6E" w:rsidRPr="00055801" w:rsidRDefault="00804B6E" w:rsidP="009267F4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Август</w:t>
            </w:r>
          </w:p>
          <w:p w14:paraId="66E45D40" w14:textId="77777777" w:rsidR="00804B6E" w:rsidRPr="00055801" w:rsidRDefault="00804B6E" w:rsidP="009267F4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Октябрь</w:t>
            </w:r>
          </w:p>
          <w:p w14:paraId="61DA4780" w14:textId="77777777" w:rsidR="00804B6E" w:rsidRPr="00055801" w:rsidRDefault="00804B6E" w:rsidP="009267F4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 xml:space="preserve">Декабрь </w:t>
            </w:r>
          </w:p>
          <w:p w14:paraId="0DF5DEE2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2E5D" w14:textId="77777777" w:rsidR="00804B6E" w:rsidRPr="00055801" w:rsidRDefault="00804B6E" w:rsidP="009267F4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lastRenderedPageBreak/>
              <w:t>Педагоги-психологи:</w:t>
            </w:r>
          </w:p>
          <w:p w14:paraId="00236A59" w14:textId="77777777" w:rsidR="00804B6E" w:rsidRPr="00055801" w:rsidRDefault="00804B6E" w:rsidP="009267F4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Рыженкова Т. Г.</w:t>
            </w:r>
          </w:p>
          <w:p w14:paraId="69B39386" w14:textId="77777777" w:rsidR="00804B6E" w:rsidRPr="00055801" w:rsidRDefault="00804B6E" w:rsidP="009267F4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Чумаченко И.В.</w:t>
            </w:r>
          </w:p>
          <w:p w14:paraId="292F688E" w14:textId="77777777" w:rsidR="00804B6E" w:rsidRPr="00055801" w:rsidRDefault="00804B6E" w:rsidP="009267F4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Рыженкова Т. Г.</w:t>
            </w:r>
          </w:p>
          <w:p w14:paraId="1ACACE87" w14:textId="77777777" w:rsidR="00804B6E" w:rsidRPr="00055801" w:rsidRDefault="00804B6E" w:rsidP="009267F4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Чумаченко И.В.</w:t>
            </w:r>
          </w:p>
          <w:p w14:paraId="7161DAB2" w14:textId="77777777" w:rsidR="00804B6E" w:rsidRPr="00055801" w:rsidRDefault="00804B6E" w:rsidP="009267F4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Рыженкова Т. Г.</w:t>
            </w:r>
          </w:p>
          <w:p w14:paraId="520FCDB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A16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356C8CEC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D1B4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Социально-правовые услуги</w:t>
            </w:r>
          </w:p>
        </w:tc>
      </w:tr>
      <w:tr w:rsidR="00804B6E" w:rsidRPr="00C41901" w14:paraId="517BD4D8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0590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D3842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Социально-правовая диагностика семей, постановка «социального диагноза»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18BD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обращения в Службу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DF8E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педагоги</w:t>
            </w:r>
          </w:p>
          <w:p w14:paraId="39BE1CB5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Лазарева Е.И.,</w:t>
            </w:r>
          </w:p>
          <w:p w14:paraId="4D602897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ЗайцеваИ.В</w:t>
            </w:r>
            <w:proofErr w:type="spellEnd"/>
            <w:r w:rsidRPr="00C41901">
              <w:rPr>
                <w:rFonts w:ascii="PT Astra Serif" w:hAnsi="PT Astra Serif"/>
              </w:rPr>
              <w:t>., Епифанова Е.Е.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04B7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48B033C1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3FC2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AE6C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Первичный и консультативный прием родителей  и несовершеннолетних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B40DE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8A79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педагоги</w:t>
            </w:r>
          </w:p>
          <w:p w14:paraId="43810751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Лазарева Е.И.,</w:t>
            </w:r>
          </w:p>
          <w:p w14:paraId="48029394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ЗайцеваИ.В</w:t>
            </w:r>
            <w:proofErr w:type="spellEnd"/>
            <w:r w:rsidRPr="00C41901">
              <w:rPr>
                <w:rFonts w:ascii="PT Astra Serif" w:hAnsi="PT Astra Serif"/>
              </w:rPr>
              <w:t xml:space="preserve">., </w:t>
            </w:r>
            <w:r>
              <w:rPr>
                <w:rFonts w:ascii="PT Astra Serif" w:hAnsi="PT Astra Serif"/>
              </w:rPr>
              <w:t xml:space="preserve">                                                                             </w:t>
            </w:r>
            <w:r w:rsidRPr="00C41901"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76D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70AF3AA7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538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F2EE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Патронирование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семей с детьми, состоящих на сопровождении  с целью  изучения проблем и определения путей их решения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82D4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графику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EE35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педагоги</w:t>
            </w:r>
          </w:p>
          <w:p w14:paraId="5671565F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Лазарева Е.И.,</w:t>
            </w:r>
          </w:p>
          <w:p w14:paraId="550B62A9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Зайцева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D9A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497D093F" w14:textId="77777777" w:rsidTr="009267F4">
        <w:trPr>
          <w:trHeight w:val="55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0817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11BA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-Социально-правовое консультирование по различным проблемам.</w:t>
            </w:r>
          </w:p>
          <w:p w14:paraId="1E45EF54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/>
                <w:bCs/>
                <w:iCs/>
                <w:u w:val="single"/>
              </w:rPr>
              <w:t>-Плановое консультирование:</w:t>
            </w:r>
            <w:r w:rsidRPr="00C41901">
              <w:rPr>
                <w:rFonts w:ascii="PT Astra Serif" w:hAnsi="PT Astra Serif"/>
                <w:bCs/>
                <w:iCs/>
              </w:rPr>
              <w:t xml:space="preserve"> по вопросам социально-правовой направленности, в т.ч. онлайн и выездные консультации:</w:t>
            </w:r>
          </w:p>
          <w:p w14:paraId="7BFB2C6C" w14:textId="77777777" w:rsidR="00804B6E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/>
                <w:bCs/>
                <w:iCs/>
              </w:rPr>
              <w:t>-</w:t>
            </w:r>
            <w:r>
              <w:rPr>
                <w:rFonts w:ascii="PT Astra Serif" w:hAnsi="PT Astra Serif"/>
                <w:b/>
                <w:bCs/>
                <w:iCs/>
              </w:rPr>
              <w:t>«</w:t>
            </w:r>
            <w:r w:rsidRPr="00060793">
              <w:rPr>
                <w:rFonts w:ascii="PT Astra Serif" w:hAnsi="PT Astra Serif"/>
                <w:iCs/>
              </w:rPr>
              <w:t>Дороги, которые выбирают</w:t>
            </w:r>
            <w:r>
              <w:rPr>
                <w:rFonts w:ascii="PT Astra Serif" w:hAnsi="PT Astra Serif"/>
                <w:bCs/>
                <w:iCs/>
              </w:rPr>
              <w:t xml:space="preserve"> подростки» </w:t>
            </w:r>
            <w:r w:rsidRPr="00060793">
              <w:rPr>
                <w:rFonts w:ascii="PT Astra Serif" w:hAnsi="PT Astra Serif"/>
                <w:bCs/>
                <w:iCs/>
              </w:rPr>
              <w:t xml:space="preserve"> </w:t>
            </w:r>
            <w:r w:rsidRPr="00C41901">
              <w:rPr>
                <w:rFonts w:ascii="PT Astra Serif" w:hAnsi="PT Astra Serif"/>
                <w:bCs/>
                <w:iCs/>
              </w:rPr>
              <w:t>(Лазарева Е.И.);</w:t>
            </w:r>
          </w:p>
          <w:p w14:paraId="6DE4334D" w14:textId="77777777" w:rsidR="00804B6E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</w:t>
            </w:r>
            <w:r w:rsidRPr="00C41901">
              <w:rPr>
                <w:rFonts w:ascii="PT Astra Serif" w:hAnsi="PT Astra Serif"/>
                <w:b/>
                <w:bCs/>
                <w:iCs/>
              </w:rPr>
              <w:t>«</w:t>
            </w:r>
            <w:r>
              <w:rPr>
                <w:rFonts w:ascii="PT Astra Serif" w:hAnsi="PT Astra Serif"/>
                <w:bCs/>
                <w:iCs/>
              </w:rPr>
              <w:t>Адаптация ребёнка в приёмной семье</w:t>
            </w:r>
            <w:r w:rsidRPr="00C41901">
              <w:rPr>
                <w:rFonts w:ascii="PT Astra Serif" w:hAnsi="PT Astra Serif"/>
                <w:bCs/>
                <w:iCs/>
              </w:rPr>
              <w:t xml:space="preserve">» </w:t>
            </w:r>
            <w:r>
              <w:rPr>
                <w:rFonts w:ascii="PT Astra Serif" w:hAnsi="PT Astra Serif"/>
                <w:bCs/>
                <w:iCs/>
              </w:rPr>
              <w:t>(Епифанова Е.Е.)</w:t>
            </w:r>
          </w:p>
          <w:p w14:paraId="66910BC7" w14:textId="77777777" w:rsidR="00804B6E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 «</w:t>
            </w:r>
            <w:r>
              <w:rPr>
                <w:rFonts w:ascii="PT Astra Serif" w:hAnsi="PT Astra Serif"/>
                <w:bCs/>
                <w:iCs/>
              </w:rPr>
              <w:t>Жестокое обращение с детьми в семье: ответственность, профилактика</w:t>
            </w:r>
            <w:r w:rsidRPr="00C41901">
              <w:rPr>
                <w:rFonts w:ascii="PT Astra Serif" w:hAnsi="PT Astra Serif"/>
                <w:bCs/>
                <w:iCs/>
              </w:rPr>
              <w:t>» (Лазарева Е.И.);</w:t>
            </w:r>
          </w:p>
          <w:p w14:paraId="657DC667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-</w:t>
            </w:r>
            <w:r w:rsidRPr="00C41901">
              <w:rPr>
                <w:rFonts w:ascii="PT Astra Serif" w:hAnsi="PT Astra Serif"/>
                <w:bCs/>
                <w:iCs/>
              </w:rPr>
              <w:t>«Безопасность в семье –это важно» (</w:t>
            </w:r>
            <w:r>
              <w:rPr>
                <w:rFonts w:ascii="PT Astra Serif" w:hAnsi="PT Astra Serif"/>
                <w:bCs/>
                <w:iCs/>
              </w:rPr>
              <w:t>Глазова Е.Е.</w:t>
            </w:r>
            <w:r w:rsidRPr="00C41901">
              <w:rPr>
                <w:rFonts w:ascii="PT Astra Serif" w:hAnsi="PT Astra Serif"/>
                <w:bCs/>
                <w:iCs/>
              </w:rPr>
              <w:t>);</w:t>
            </w:r>
          </w:p>
          <w:p w14:paraId="253159F3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-«</w:t>
            </w:r>
            <w:r>
              <w:rPr>
                <w:rFonts w:ascii="PT Astra Serif" w:hAnsi="PT Astra Serif"/>
                <w:bCs/>
                <w:iCs/>
              </w:rPr>
              <w:t>Подросток и закон</w:t>
            </w:r>
            <w:r w:rsidRPr="00C41901">
              <w:rPr>
                <w:rFonts w:ascii="PT Astra Serif" w:hAnsi="PT Astra Serif"/>
                <w:bCs/>
                <w:iCs/>
              </w:rPr>
              <w:t>» (Лазарева Е.И.);</w:t>
            </w:r>
          </w:p>
          <w:p w14:paraId="715494C5" w14:textId="77777777" w:rsidR="00804B6E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«Трудный подросток. Кто он?</w:t>
            </w:r>
            <w:r w:rsidRPr="00C41901">
              <w:rPr>
                <w:rFonts w:ascii="PT Astra Serif" w:hAnsi="PT Astra Serif"/>
              </w:rPr>
              <w:t>»  (</w:t>
            </w:r>
            <w:r>
              <w:rPr>
                <w:rFonts w:ascii="PT Astra Serif" w:hAnsi="PT Astra Serif"/>
              </w:rPr>
              <w:t>Епифанова Е.Е.</w:t>
            </w:r>
            <w:r w:rsidRPr="00C41901">
              <w:rPr>
                <w:rFonts w:ascii="PT Astra Serif" w:hAnsi="PT Astra Serif"/>
              </w:rPr>
              <w:t>)</w:t>
            </w:r>
            <w:r w:rsidRPr="00C41901">
              <w:rPr>
                <w:rFonts w:ascii="PT Astra Serif" w:hAnsi="PT Astra Serif"/>
                <w:bCs/>
                <w:iCs/>
              </w:rPr>
              <w:t>;</w:t>
            </w:r>
          </w:p>
          <w:p w14:paraId="54DC2D12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-«Когда слово воспитывает. Методы воспитания в семье» Зайцева И.В.)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EDC6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00E37D6E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324F96CA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  <w:p w14:paraId="32589535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  <w:p w14:paraId="0B60DEB9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Февраль</w:t>
            </w:r>
          </w:p>
          <w:p w14:paraId="1E4D0D7A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0D0ACE3D" w14:textId="77777777" w:rsidR="00804B6E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7296ABDF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Апрель</w:t>
            </w:r>
          </w:p>
          <w:p w14:paraId="194C8AEE" w14:textId="77777777" w:rsidR="00804B6E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287A808A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Июнь</w:t>
            </w:r>
          </w:p>
          <w:p w14:paraId="7EA1EAD2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Май</w:t>
            </w:r>
          </w:p>
          <w:p w14:paraId="24BA7F70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Октябрь</w:t>
            </w:r>
          </w:p>
          <w:p w14:paraId="21B7BCFD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20D9EC76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275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Соц. педагоги </w:t>
            </w:r>
          </w:p>
          <w:p w14:paraId="3B5ED81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Лазарева Е.И., </w:t>
            </w:r>
          </w:p>
          <w:p w14:paraId="4095FAD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Зайцева И.В., Епифанова Е.Е.</w:t>
            </w:r>
          </w:p>
          <w:p w14:paraId="54C52BA6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0D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7031D219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915F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E165" w14:textId="77777777" w:rsidR="00804B6E" w:rsidRDefault="00804B6E" w:rsidP="009267F4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Организация работы по определению и восстановлению социально-правового статуса семьи</w:t>
            </w:r>
          </w:p>
          <w:p w14:paraId="75CCD181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</w:p>
          <w:p w14:paraId="4D8E3EC5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DD9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периода сопровождения семьи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4A5E7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 И.</w:t>
            </w:r>
          </w:p>
          <w:p w14:paraId="1ABD6EE7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619E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762E2F9D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5F1E8" w14:textId="77777777" w:rsidR="00804B6E" w:rsidRPr="00A96B81" w:rsidRDefault="00804B6E" w:rsidP="009267F4">
            <w:pPr>
              <w:jc w:val="center"/>
              <w:rPr>
                <w:rFonts w:ascii="PT Astra Serif" w:hAnsi="PT Astra Serif"/>
                <w:b/>
                <w:bCs/>
                <w:i/>
                <w:u w:val="single"/>
              </w:rPr>
            </w:pPr>
            <w:r w:rsidRPr="00C41901">
              <w:rPr>
                <w:rFonts w:ascii="PT Astra Serif" w:hAnsi="PT Astra Serif"/>
                <w:b/>
                <w:bCs/>
                <w:i/>
                <w:u w:val="single"/>
              </w:rPr>
              <w:t>Социально–бытовая реабилитация семей</w:t>
            </w:r>
          </w:p>
        </w:tc>
      </w:tr>
      <w:tr w:rsidR="00804B6E" w:rsidRPr="00C41901" w14:paraId="11BF2132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58E2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1CC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-Содействие в получении материальной и адресной социальной помощи, льгот, пособий и других выплат, установленных действующим законодательством, несовершеннолетним и  семьям, оказавшимся в трудной жизненной ситуации;</w:t>
            </w:r>
          </w:p>
          <w:p w14:paraId="7B39D71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-Помещение несовершеннолетних, находящихся в ТЖС  на стационарное отделение (по решению Семейного  консилиума) для  предоставления социальных услуг</w:t>
            </w:r>
          </w:p>
          <w:p w14:paraId="74FE49E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F392" w14:textId="77777777" w:rsidR="00804B6E" w:rsidRPr="00C41901" w:rsidRDefault="00804B6E" w:rsidP="009267F4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0639" w14:textId="77777777" w:rsidR="00804B6E" w:rsidRPr="00C41901" w:rsidRDefault="00804B6E" w:rsidP="009267F4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  <w:r>
              <w:rPr>
                <w:rFonts w:ascii="PT Astra Serif" w:hAnsi="PT Astra Serif"/>
              </w:rPr>
              <w:t>с</w:t>
            </w:r>
            <w:r w:rsidRPr="00C41901">
              <w:rPr>
                <w:rFonts w:ascii="PT Astra Serif" w:hAnsi="PT Astra Serif"/>
              </w:rPr>
              <w:t>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9EE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01AE2B7C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38C1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29C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Оказание содействия в улучшении  санитарно-гигиенических норм и жилищно-бытовых условий семей</w:t>
            </w:r>
            <w:r>
              <w:rPr>
                <w:rFonts w:ascii="PT Astra Serif" w:hAnsi="PT Astra Serif"/>
              </w:rPr>
              <w:t xml:space="preserve"> в рамках программы «Вместе в будущее»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16F4" w14:textId="77777777" w:rsidR="00804B6E" w:rsidRPr="00C41901" w:rsidRDefault="00804B6E" w:rsidP="009267F4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700B" w14:textId="77777777" w:rsidR="00804B6E" w:rsidRPr="00C41901" w:rsidRDefault="00804B6E" w:rsidP="009267F4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  <w:r>
              <w:rPr>
                <w:rFonts w:ascii="PT Astra Serif" w:hAnsi="PT Astra Serif"/>
              </w:rPr>
              <w:t xml:space="preserve"> с</w:t>
            </w:r>
            <w:r w:rsidRPr="00C41901">
              <w:rPr>
                <w:rFonts w:ascii="PT Astra Serif" w:hAnsi="PT Astra Serif"/>
              </w:rPr>
              <w:t>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5B4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15E67A48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E25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hAnsi="PT Astra Serif"/>
                <w:b/>
                <w:bCs/>
                <w:i/>
                <w:u w:val="single"/>
              </w:rPr>
              <w:t>Социально–   медицинская  реабилитация семей</w:t>
            </w:r>
          </w:p>
        </w:tc>
      </w:tr>
      <w:tr w:rsidR="00804B6E" w:rsidRPr="00C41901" w14:paraId="3C8533B2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DCFA2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4B86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Проведение первичной медицинской </w:t>
            </w:r>
            <w:r w:rsidRPr="00C41901">
              <w:rPr>
                <w:rFonts w:ascii="PT Astra Serif" w:hAnsi="PT Astra Serif"/>
              </w:rPr>
              <w:t>диагностики вновь обратившихся за помощью семей (родителей, детей). Анализ сопроводительных документов</w:t>
            </w:r>
          </w:p>
          <w:p w14:paraId="63B52D11" w14:textId="77777777" w:rsidR="00804B6E" w:rsidRPr="00C41901" w:rsidRDefault="00804B6E" w:rsidP="009267F4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D9C4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обращения в Службу семей и постановки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4FFF4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Врач-педиатр </w:t>
            </w:r>
          </w:p>
          <w:p w14:paraId="011C25F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Белова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F11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6C1D187E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14CF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22F7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Содействие в осмотре детей врачами узких специальностей (хирург, невролог и др.)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286E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07D6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Врач-педиатр Белова И.В., 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6A9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03B01D48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7A5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FD424" w14:textId="77777777" w:rsidR="00804B6E" w:rsidRPr="00C41901" w:rsidRDefault="00804B6E" w:rsidP="009267F4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Систематическое наблюдение за состоянием здоровья детей в сопровождаемых семьях, проведение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562C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 в  период сопровождения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C1C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Т.А.. медицинские сёстры</w:t>
            </w:r>
          </w:p>
          <w:p w14:paraId="203FE45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862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48EEF9BC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F7B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4042" w14:textId="77777777" w:rsidR="00804B6E" w:rsidRPr="00C41901" w:rsidRDefault="00804B6E" w:rsidP="009267F4">
            <w:pPr>
              <w:pStyle w:val="a5"/>
              <w:spacing w:before="100" w:beforeAutospacing="1" w:after="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Консультирование семей медицинским персоналом по волнующим вопросам</w:t>
            </w:r>
          </w:p>
          <w:p w14:paraId="30410BD4" w14:textId="77777777" w:rsidR="00804B6E" w:rsidRPr="00C41901" w:rsidRDefault="00804B6E" w:rsidP="009267F4">
            <w:pPr>
              <w:pStyle w:val="a5"/>
              <w:spacing w:before="100" w:beforeAutospacing="1" w:after="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F9490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  <w:p w14:paraId="35A33C4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E26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Т.А.. медицинские сёстры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8FB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6735A2B3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F845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4F7C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Активизация санитарно-просветительной и профилактической работы  в рамках выездных мероприятий и в заседаниях клуба «</w:t>
            </w: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>», в т.ч.:</w:t>
            </w:r>
          </w:p>
          <w:p w14:paraId="0BB6F2E9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Иммунопрофилактика-важна, иммунопрофилактика -нужна;</w:t>
            </w:r>
          </w:p>
          <w:p w14:paraId="0491843A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Синдром дефицита внимания – гиперактивный ребёнок</w:t>
            </w:r>
            <w:r w:rsidRPr="00C41901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D8A65A8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Опасность самолечения. Контроль за приёмом лекарственных препаратов</w:t>
            </w:r>
            <w:r w:rsidRPr="00C41901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216ACDE7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Что нужно знать о специфической профилактике гриппа</w:t>
            </w:r>
          </w:p>
          <w:p w14:paraId="1969D1AA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9D2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lastRenderedPageBreak/>
              <w:t>По плану</w:t>
            </w:r>
          </w:p>
          <w:p w14:paraId="275A2692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  <w:p w14:paraId="48867B3E" w14:textId="77777777" w:rsidR="00804B6E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A32C8F2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14:paraId="3953DA6F" w14:textId="77777777" w:rsidR="00804B6E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0EFAB17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Июнь </w:t>
            </w:r>
          </w:p>
          <w:p w14:paraId="6583783B" w14:textId="77777777" w:rsidR="00804B6E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FA85854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Сентябрь </w:t>
            </w:r>
          </w:p>
          <w:p w14:paraId="78519A1B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D91E6EE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2AC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lastRenderedPageBreak/>
              <w:t>Врач педиатр Белова И.В.,</w:t>
            </w:r>
          </w:p>
          <w:p w14:paraId="0C85ADDB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ст.медсестра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Т.А.,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41901">
              <w:rPr>
                <w:rFonts w:ascii="PT Astra Serif" w:hAnsi="PT Astra Serif"/>
                <w:sz w:val="24"/>
                <w:szCs w:val="24"/>
              </w:rPr>
              <w:t>медицинские сёстр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C41901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7F6B54F7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Байгузина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14:paraId="53A78097" w14:textId="77777777" w:rsidR="00804B6E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  <w:p w14:paraId="5BFCFA3E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Просвирнова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 З.В.</w:t>
            </w:r>
          </w:p>
          <w:p w14:paraId="1319111D" w14:textId="77777777" w:rsidR="00804B6E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  <w:p w14:paraId="43B2514A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lastRenderedPageBreak/>
              <w:t>Бурлакова Н.В.</w:t>
            </w:r>
          </w:p>
          <w:p w14:paraId="2AE54FDD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  <w:p w14:paraId="3A358BCE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Селивенко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Т.В.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325B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804B6E" w:rsidRPr="00C41901" w14:paraId="5F5F3B95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9E79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Социально-педагогические услуги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804B6E" w:rsidRPr="00C41901" w14:paraId="65D8FDCE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A2BC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  <w:b/>
              </w:rPr>
              <w:t>Социально-психолого-педагогическая  работа с родителями:</w:t>
            </w:r>
          </w:p>
        </w:tc>
      </w:tr>
      <w:tr w:rsidR="00804B6E" w:rsidRPr="00C41901" w14:paraId="2CD9DA08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BD2C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  <w:p w14:paraId="689F2C0E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D6A0494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866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Диагностическая работа</w:t>
            </w:r>
            <w:r w:rsidRPr="00C41901">
              <w:rPr>
                <w:rFonts w:ascii="PT Astra Serif" w:hAnsi="PT Astra Serif"/>
              </w:rPr>
              <w:t xml:space="preserve"> с родителями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A85C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В течение года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98D5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Социальные педагоги Лазарева Е.И., Зайцева И.В.</w:t>
            </w:r>
          </w:p>
          <w:p w14:paraId="6AA4DAD3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Педагоги-психологи Рыженкова Т.Г., Чумаченко И.В.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BA6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7008795C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20A0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6B0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Проведение родительских собраний</w:t>
            </w:r>
            <w:r w:rsidRPr="00C41901">
              <w:rPr>
                <w:rFonts w:ascii="PT Astra Serif" w:hAnsi="PT Astra Serif"/>
              </w:rPr>
              <w:t xml:space="preserve"> на темы:</w:t>
            </w:r>
          </w:p>
          <w:p w14:paraId="46C58BC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1.</w:t>
            </w:r>
            <w:r w:rsidRPr="00C41901">
              <w:rPr>
                <w:rFonts w:ascii="PT Astra Serif" w:hAnsi="PT Astra Serif"/>
              </w:rPr>
              <w:t xml:space="preserve"> «</w:t>
            </w:r>
            <w:r>
              <w:rPr>
                <w:rFonts w:ascii="PT Astra Serif" w:hAnsi="PT Astra Serif"/>
              </w:rPr>
              <w:t>Современное детство перегружено</w:t>
            </w:r>
            <w:r w:rsidRPr="00C41901">
              <w:rPr>
                <w:rFonts w:ascii="PT Astra Serif" w:hAnsi="PT Astra Serif"/>
              </w:rPr>
              <w:t>»:</w:t>
            </w:r>
          </w:p>
          <w:p w14:paraId="2390BBD2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Домашние обязанности</w:t>
            </w:r>
            <w:r w:rsidRPr="00C41901"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/>
              </w:rPr>
              <w:t>Никулаева Т.В.</w:t>
            </w:r>
            <w:r w:rsidRPr="00C41901">
              <w:rPr>
                <w:rFonts w:ascii="PT Astra Serif" w:hAnsi="PT Astra Serif"/>
              </w:rPr>
              <w:t>)</w:t>
            </w:r>
          </w:p>
          <w:p w14:paraId="02822F4D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Быть или не быть интернету в компьютере вашего ребёнка?</w:t>
            </w:r>
            <w:r w:rsidRPr="00C41901"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/>
              </w:rPr>
              <w:t>Епифанова Е.Е.</w:t>
            </w:r>
            <w:r w:rsidRPr="00C41901">
              <w:rPr>
                <w:rFonts w:ascii="PT Astra Serif" w:hAnsi="PT Astra Serif"/>
              </w:rPr>
              <w:t>);</w:t>
            </w:r>
          </w:p>
          <w:p w14:paraId="575D3F7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Вредные привычки и их преодоление. Связь зрения с общим здоровьем (</w:t>
            </w:r>
            <w:proofErr w:type="spellStart"/>
            <w:r>
              <w:rPr>
                <w:rFonts w:ascii="PT Astra Serif" w:hAnsi="PT Astra Serif"/>
              </w:rPr>
              <w:t>Просвирнова</w:t>
            </w:r>
            <w:proofErr w:type="spellEnd"/>
            <w:r>
              <w:rPr>
                <w:rFonts w:ascii="PT Astra Serif" w:hAnsi="PT Astra Serif"/>
              </w:rPr>
              <w:t xml:space="preserve"> З.В.)</w:t>
            </w:r>
          </w:p>
          <w:p w14:paraId="2F579AC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2.</w:t>
            </w:r>
            <w:r w:rsidRPr="00C41901">
              <w:rPr>
                <w:rFonts w:ascii="PT Astra Serif" w:hAnsi="PT Astra Serif"/>
              </w:rPr>
              <w:t xml:space="preserve"> </w:t>
            </w:r>
            <w:bookmarkStart w:id="1" w:name="_Hlk166494179"/>
            <w:r w:rsidRPr="00C4190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Закон, семья, ребёнок</w:t>
            </w:r>
            <w:r w:rsidRPr="00C41901">
              <w:rPr>
                <w:rFonts w:ascii="PT Astra Serif" w:hAnsi="PT Astra Serif"/>
              </w:rPr>
              <w:t>» (с участием инспектора ПДН Кузнецовой А.Н.):</w:t>
            </w:r>
          </w:p>
          <w:p w14:paraId="4EDACFF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-Тренинг «</w:t>
            </w:r>
            <w:r>
              <w:rPr>
                <w:rFonts w:ascii="PT Astra Serif" w:hAnsi="PT Astra Serif"/>
              </w:rPr>
              <w:t>Родитель-первый учитель</w:t>
            </w:r>
            <w:r w:rsidRPr="00C41901">
              <w:rPr>
                <w:rFonts w:ascii="PT Astra Serif" w:hAnsi="PT Astra Serif"/>
              </w:rPr>
              <w:t>»  (Рыженкова Т.Г.)</w:t>
            </w:r>
          </w:p>
          <w:p w14:paraId="3B6A001E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 xml:space="preserve">Не оставляй ребёнка без присмотра. </w:t>
            </w:r>
            <w:r w:rsidRPr="00C41901">
              <w:rPr>
                <w:rFonts w:ascii="PT Astra Serif" w:hAnsi="PT Astra Serif"/>
              </w:rPr>
              <w:t xml:space="preserve">Влияние </w:t>
            </w:r>
            <w:r>
              <w:rPr>
                <w:rFonts w:ascii="PT Astra Serif" w:hAnsi="PT Astra Serif"/>
              </w:rPr>
              <w:t xml:space="preserve">алкоголя на организм подростка </w:t>
            </w:r>
            <w:r w:rsidRPr="00C41901">
              <w:rPr>
                <w:rFonts w:ascii="PT Astra Serif" w:hAnsi="PT Astra Serif"/>
              </w:rPr>
              <w:t>(Бурлакова Н.В.)</w:t>
            </w:r>
          </w:p>
          <w:p w14:paraId="6C93454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bookmarkEnd w:id="1"/>
          <w:p w14:paraId="68D4BDF4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3.</w:t>
            </w:r>
            <w:r w:rsidRPr="00C41901">
              <w:rPr>
                <w:rFonts w:ascii="PT Astra Serif" w:hAnsi="PT Astra Serif"/>
              </w:rPr>
              <w:t xml:space="preserve">  «</w:t>
            </w:r>
            <w:bookmarkStart w:id="2" w:name="_Hlk209628720"/>
            <w:r>
              <w:rPr>
                <w:rFonts w:ascii="PT Astra Serif" w:hAnsi="PT Astra Serif"/>
              </w:rPr>
              <w:t>Моя семья- моя крепость</w:t>
            </w:r>
            <w:r w:rsidRPr="00C41901">
              <w:rPr>
                <w:rFonts w:ascii="PT Astra Serif" w:hAnsi="PT Astra Serif"/>
              </w:rPr>
              <w:t>»:</w:t>
            </w:r>
          </w:p>
          <w:p w14:paraId="448836D9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 Наши привычки-привычки наших детей (Епифанова Е.Е.)</w:t>
            </w:r>
          </w:p>
          <w:p w14:paraId="38ACEA5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 Взаимоотношения в семье. Анкетирование (Лазарева Е.И.)</w:t>
            </w:r>
          </w:p>
          <w:p w14:paraId="5CA5E3D7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Режим дня и гигиена школьника. Витамины укрепляют организм </w:t>
            </w:r>
            <w:r w:rsidRPr="00C41901">
              <w:rPr>
                <w:rFonts w:ascii="PT Astra Serif" w:hAnsi="PT Astra Serif"/>
              </w:rPr>
              <w:t xml:space="preserve"> (</w:t>
            </w:r>
            <w:proofErr w:type="spellStart"/>
            <w:r>
              <w:rPr>
                <w:rFonts w:ascii="PT Astra Serif" w:hAnsi="PT Astra Serif"/>
              </w:rPr>
              <w:t>Селивенко</w:t>
            </w:r>
            <w:proofErr w:type="spellEnd"/>
            <w:r>
              <w:rPr>
                <w:rFonts w:ascii="PT Astra Serif" w:hAnsi="PT Astra Serif"/>
              </w:rPr>
              <w:t xml:space="preserve"> Т.В.</w:t>
            </w:r>
            <w:r w:rsidRPr="00C41901">
              <w:rPr>
                <w:rFonts w:ascii="PT Astra Serif" w:hAnsi="PT Astra Serif"/>
              </w:rPr>
              <w:t>)</w:t>
            </w:r>
            <w:bookmarkEnd w:id="2"/>
          </w:p>
          <w:p w14:paraId="632294B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40AFC94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4.</w:t>
            </w:r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«Дети и семейные конфликты»</w:t>
            </w:r>
            <w:r w:rsidRPr="00C41901">
              <w:rPr>
                <w:rFonts w:ascii="PT Astra Serif" w:hAnsi="PT Astra Serif"/>
              </w:rPr>
              <w:t>:</w:t>
            </w:r>
          </w:p>
          <w:p w14:paraId="32C9ADB8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-</w:t>
            </w:r>
            <w:r>
              <w:rPr>
                <w:rFonts w:ascii="PT Astra Serif" w:hAnsi="PT Astra Serif"/>
              </w:rPr>
              <w:t xml:space="preserve"> Учимся управлять своими эмоциями </w:t>
            </w:r>
            <w:r w:rsidRPr="00C41901">
              <w:rPr>
                <w:rFonts w:ascii="PT Astra Serif" w:hAnsi="PT Astra Serif"/>
              </w:rPr>
              <w:t xml:space="preserve"> (</w:t>
            </w:r>
            <w:r>
              <w:rPr>
                <w:rFonts w:ascii="PT Astra Serif" w:hAnsi="PT Astra Serif"/>
              </w:rPr>
              <w:t>Никулаева Т.В.</w:t>
            </w:r>
            <w:r w:rsidRPr="00C41901">
              <w:rPr>
                <w:rFonts w:ascii="PT Astra Serif" w:hAnsi="PT Astra Serif"/>
              </w:rPr>
              <w:t>)</w:t>
            </w:r>
          </w:p>
          <w:p w14:paraId="7E1A282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-Тренинговое занятие</w:t>
            </w:r>
            <w:r w:rsidRPr="00C41901">
              <w:rPr>
                <w:rFonts w:ascii="PT Astra Serif" w:hAnsi="PT Astra Serif"/>
              </w:rPr>
              <w:t xml:space="preserve"> «</w:t>
            </w:r>
            <w:r>
              <w:rPr>
                <w:rFonts w:ascii="PT Astra Serif" w:hAnsi="PT Astra Serif"/>
              </w:rPr>
              <w:t>Преодолеем трудности общения</w:t>
            </w:r>
            <w:r w:rsidRPr="00C41901">
              <w:rPr>
                <w:rFonts w:ascii="PT Astra Serif" w:hAnsi="PT Astra Serif"/>
              </w:rPr>
              <w:t>» (Чумаченко И.В.)</w:t>
            </w:r>
          </w:p>
          <w:p w14:paraId="4C838F33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 «Простуде скажем «Нет!»</w:t>
            </w:r>
            <w:r w:rsidRPr="00C41901">
              <w:rPr>
                <w:rFonts w:ascii="PT Astra Serif" w:hAnsi="PT Astra Serif"/>
              </w:rPr>
              <w:t xml:space="preserve"> (</w:t>
            </w:r>
            <w:proofErr w:type="spellStart"/>
            <w:r>
              <w:rPr>
                <w:rFonts w:ascii="PT Astra Serif" w:hAnsi="PT Astra Serif"/>
              </w:rPr>
              <w:t>Байгузина</w:t>
            </w:r>
            <w:proofErr w:type="spellEnd"/>
            <w:r>
              <w:rPr>
                <w:rFonts w:ascii="PT Astra Serif" w:hAnsi="PT Astra Serif"/>
              </w:rPr>
              <w:t xml:space="preserve"> Л.В.)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D5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62EAE020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Февраль</w:t>
            </w:r>
          </w:p>
          <w:p w14:paraId="67A5245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456FC29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6B8A1D42" w14:textId="77777777" w:rsidR="00804B6E" w:rsidRDefault="00804B6E" w:rsidP="009267F4">
            <w:pPr>
              <w:rPr>
                <w:rFonts w:ascii="PT Astra Serif" w:hAnsi="PT Astra Serif"/>
              </w:rPr>
            </w:pPr>
          </w:p>
          <w:p w14:paraId="2C916277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607B41E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739B15A0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1F998081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5EE3A58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5E5350D7" w14:textId="77777777" w:rsidR="00804B6E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3D51258B" w14:textId="77777777" w:rsidR="00804B6E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6D1A0C60" w14:textId="77777777" w:rsidR="00804B6E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1B59B8A3" w14:textId="77777777" w:rsidR="00804B6E" w:rsidRDefault="00804B6E" w:rsidP="009267F4">
            <w:pPr>
              <w:jc w:val="center"/>
              <w:rPr>
                <w:rFonts w:ascii="PT Astra Serif" w:hAnsi="PT Astra Serif"/>
              </w:rPr>
            </w:pPr>
          </w:p>
          <w:p w14:paraId="5C0CFF22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Сентябрь</w:t>
            </w:r>
          </w:p>
          <w:p w14:paraId="79A4A4D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3C550F72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263E5092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3FA5C7CE" w14:textId="77777777" w:rsidR="00804B6E" w:rsidRDefault="00804B6E" w:rsidP="009267F4">
            <w:pPr>
              <w:rPr>
                <w:rFonts w:ascii="PT Astra Serif" w:hAnsi="PT Astra Serif"/>
              </w:rPr>
            </w:pPr>
          </w:p>
          <w:p w14:paraId="55EF10B6" w14:textId="77777777" w:rsidR="00804B6E" w:rsidRDefault="00804B6E" w:rsidP="009267F4">
            <w:pPr>
              <w:rPr>
                <w:rFonts w:ascii="PT Astra Serif" w:hAnsi="PT Astra Serif"/>
              </w:rPr>
            </w:pPr>
          </w:p>
          <w:p w14:paraId="4F60FF04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572421AE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943" w14:textId="77777777" w:rsidR="00804B6E" w:rsidRPr="00C41901" w:rsidRDefault="00804B6E" w:rsidP="009267F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14:paraId="78634C23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 xml:space="preserve">Педагог-психолог Чумаченко И.В. </w:t>
            </w:r>
          </w:p>
          <w:p w14:paraId="146CE1E3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30228F04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38D56638" w14:textId="77777777" w:rsidR="00804B6E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6DBF3D0B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5C95D2DE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Социальный педагог Лазарева</w:t>
            </w:r>
            <w:r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C41901">
              <w:rPr>
                <w:rFonts w:ascii="PT Astra Serif" w:hAnsi="PT Astra Serif"/>
                <w:bCs/>
                <w:color w:val="000000"/>
              </w:rPr>
              <w:t>Е.И.</w:t>
            </w:r>
          </w:p>
          <w:p w14:paraId="7AC782DC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52F4278F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7B9E79AE" w14:textId="77777777" w:rsidR="00804B6E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09AEF529" w14:textId="77777777" w:rsidR="00804B6E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17FFDD92" w14:textId="77777777" w:rsidR="00804B6E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4DE3DBF1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 xml:space="preserve">Педагог-психолог Рыженкова Т.Г. </w:t>
            </w:r>
          </w:p>
          <w:p w14:paraId="39798557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05FD3DD0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5F391AEB" w14:textId="77777777" w:rsidR="00804B6E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2CCA98B7" w14:textId="77777777" w:rsidR="00804B6E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73517B2B" w14:textId="77777777" w:rsidR="00804B6E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17EF26E5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4CB3E5D9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 xml:space="preserve">Социальный педагог </w:t>
            </w:r>
          </w:p>
          <w:p w14:paraId="2C859AB0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Епифанова Е.Е.</w:t>
            </w:r>
          </w:p>
          <w:p w14:paraId="1C8C1826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  <w:p w14:paraId="458724D9" w14:textId="77777777" w:rsidR="00804B6E" w:rsidRPr="00C41901" w:rsidRDefault="00804B6E" w:rsidP="009267F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77C4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1F61C940" w14:textId="77777777" w:rsidTr="009267F4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B2A4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5E690" w14:textId="77777777" w:rsidR="00804B6E" w:rsidRPr="00C41901" w:rsidRDefault="00804B6E" w:rsidP="009267F4">
            <w:pPr>
              <w:pStyle w:val="1"/>
              <w:ind w:left="-38"/>
              <w:jc w:val="both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b/>
                <w:sz w:val="24"/>
                <w:szCs w:val="24"/>
              </w:rPr>
              <w:t>Социально-педагогическое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41901">
              <w:rPr>
                <w:rFonts w:ascii="PT Astra Serif" w:hAnsi="PT Astra Serif"/>
                <w:b/>
                <w:sz w:val="24"/>
                <w:szCs w:val="24"/>
              </w:rPr>
              <w:t>консультирование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детей и их родителей:</w:t>
            </w:r>
            <w:r w:rsidRPr="00C4190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09DE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3E52" w14:textId="77777777" w:rsidR="00804B6E" w:rsidRPr="00C41901" w:rsidRDefault="00804B6E" w:rsidP="009267F4">
            <w:pPr>
              <w:rPr>
                <w:rFonts w:ascii="PT Astra Serif" w:hAnsi="PT Astra Serif"/>
                <w:bCs/>
                <w:i/>
                <w:color w:val="000000"/>
              </w:rPr>
            </w:pPr>
            <w:r w:rsidRPr="00C41901">
              <w:rPr>
                <w:rFonts w:ascii="PT Astra Serif" w:hAnsi="PT Astra Serif"/>
                <w:bCs/>
                <w:i/>
                <w:color w:val="000000"/>
              </w:rPr>
              <w:t>Специалисты: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C43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5BB89250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7079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8BBB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Как наладить общение с ребёнком в семье?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3A22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02D7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Соц. педагог Лазарева Е.И.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DFC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317C96E2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1F4E8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4D0F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 матери в формировании личности ребёнка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E0E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BE41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Соц.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41901">
              <w:rPr>
                <w:rFonts w:ascii="PT Astra Serif" w:hAnsi="PT Astra Serif"/>
                <w:sz w:val="24"/>
                <w:szCs w:val="24"/>
              </w:rPr>
              <w:t>едагог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Епифанова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7BC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33279973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180C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bookmarkStart w:id="3" w:name="_Hlk198557205"/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3D3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Развитие чувства собственного достоинства у детей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C9B9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Март 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9067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Зав.отделением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Никулаева Т.В.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A33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bookmarkEnd w:id="3"/>
      <w:tr w:rsidR="00804B6E" w:rsidRPr="00C41901" w14:paraId="4289F4BE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9F28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74DB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Как обезопасить летний отдых детей?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DFA9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Май 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11A9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Глазова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43C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2BFAFCF4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F9C9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8EA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«Это тебя касается» (профилактика вредных привычек)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AB21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Июль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EDD4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 Лазарева Е.И.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9384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4D243BAA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F9DA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88A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Терпение и труд всё перетрут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7F88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Август 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3D20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Зав.отделением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Никулаева Т.В.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E1B8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4B6CAF08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D136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C00A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Умей сказать нет телефону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F4AF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BF20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Соц.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41901">
              <w:rPr>
                <w:rFonts w:ascii="PT Astra Serif" w:hAnsi="PT Astra Serif"/>
                <w:sz w:val="24"/>
                <w:szCs w:val="24"/>
              </w:rPr>
              <w:t>едагог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Епифанова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0863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1E522E27" w14:textId="77777777" w:rsidTr="009267F4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A37E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3ED99" w14:textId="77777777" w:rsidR="00804B6E" w:rsidRPr="000F4F99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  <w:b/>
              </w:rPr>
            </w:pPr>
            <w:r w:rsidRPr="000F4F99">
              <w:rPr>
                <w:rFonts w:ascii="PT Astra Serif" w:hAnsi="PT Astra Serif"/>
                <w:b/>
              </w:rPr>
              <w:t>Родительский всеобуч: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B5F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3C79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A31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17B6C2D8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599F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7FF3C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Теория: </w:t>
            </w:r>
            <w:r>
              <w:rPr>
                <w:rFonts w:ascii="PT Astra Serif" w:hAnsi="PT Astra Serif"/>
                <w:sz w:val="24"/>
                <w:szCs w:val="24"/>
              </w:rPr>
              <w:t>«Светофор выгорания: в какой зоне вы находитесь?»-диалог за круглым столом.</w:t>
            </w:r>
          </w:p>
          <w:p w14:paraId="3F274570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Практикум:   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Роль  </w:t>
            </w:r>
            <w:r>
              <w:rPr>
                <w:rFonts w:ascii="PT Astra Serif" w:hAnsi="PT Astra Serif"/>
                <w:sz w:val="24"/>
                <w:szCs w:val="24"/>
              </w:rPr>
              <w:t>семьи и семейных традиций»-тренинг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ACB5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8AF2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Чумаченко И.В.</w:t>
            </w:r>
          </w:p>
          <w:p w14:paraId="7E2C5507" w14:textId="77777777" w:rsidR="00804B6E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  <w:p w14:paraId="05C6FC0F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Епифанова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DC09182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FBB3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4735CA1F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9084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ECB2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4" w:name="_Hlk166596231"/>
            <w:r w:rsidRPr="00C41901">
              <w:rPr>
                <w:rFonts w:ascii="PT Astra Serif" w:hAnsi="PT Astra Serif"/>
                <w:sz w:val="24"/>
                <w:szCs w:val="24"/>
              </w:rPr>
              <w:t>Теория: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Здоровый образ жизни формируется в семье.</w:t>
            </w:r>
          </w:p>
          <w:p w14:paraId="7AEE5335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Практикум:    </w:t>
            </w:r>
            <w:r>
              <w:rPr>
                <w:rFonts w:ascii="PT Astra Serif" w:hAnsi="PT Astra Serif"/>
                <w:sz w:val="24"/>
                <w:szCs w:val="24"/>
              </w:rPr>
              <w:t>Психологический т</w:t>
            </w:r>
            <w:r w:rsidRPr="00C41901">
              <w:rPr>
                <w:rFonts w:ascii="PT Astra Serif" w:hAnsi="PT Astra Serif"/>
                <w:sz w:val="24"/>
                <w:szCs w:val="24"/>
              </w:rPr>
              <w:t>ренинг «</w:t>
            </w:r>
            <w:r>
              <w:rPr>
                <w:rFonts w:ascii="PT Astra Serif" w:hAnsi="PT Astra Serif"/>
                <w:sz w:val="24"/>
                <w:szCs w:val="24"/>
              </w:rPr>
              <w:t>Влияние семьи на развитие и эмоциональный фон</w:t>
            </w:r>
            <w:r w:rsidRPr="00C41901">
              <w:rPr>
                <w:rFonts w:ascii="PT Astra Serif" w:hAnsi="PT Astra Serif"/>
                <w:sz w:val="24"/>
                <w:szCs w:val="24"/>
              </w:rPr>
              <w:t>»</w:t>
            </w:r>
            <w:bookmarkEnd w:id="4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23D9" w14:textId="77777777" w:rsidR="00804B6E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14:paraId="749AFE97" w14:textId="77777777" w:rsidR="00804B6E" w:rsidRPr="00C41901" w:rsidRDefault="00804B6E" w:rsidP="009267F4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E0FC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Лазарева Е.И. </w:t>
            </w:r>
          </w:p>
          <w:p w14:paraId="3D3526BF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Рыженкова Т.Г.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4953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6E3252BF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E059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6B569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Теория: </w:t>
            </w:r>
            <w:r>
              <w:rPr>
                <w:rFonts w:ascii="PT Astra Serif" w:hAnsi="PT Astra Serif"/>
                <w:sz w:val="24"/>
                <w:szCs w:val="24"/>
              </w:rPr>
              <w:t>Профилактика вредных привычек и правонарушений у подростков «Секреты общения с ребёнком» (обсуждение за круглым столом)</w:t>
            </w:r>
          </w:p>
          <w:p w14:paraId="70EA5961" w14:textId="77777777" w:rsidR="00804B6E" w:rsidRDefault="00804B6E" w:rsidP="009267F4">
            <w:pPr>
              <w:pStyle w:val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Практикум:   </w:t>
            </w:r>
            <w:r>
              <w:rPr>
                <w:rFonts w:ascii="PT Astra Serif" w:hAnsi="PT Astra Serif"/>
                <w:sz w:val="24"/>
                <w:szCs w:val="24"/>
              </w:rPr>
              <w:t>Тренинговое занятие «Устойчивая семья»</w:t>
            </w:r>
          </w:p>
          <w:p w14:paraId="6973CF14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2163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Август 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94C1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Епифанова Е.Е.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6CC7605" w14:textId="77777777" w:rsidR="00804B6E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  <w:p w14:paraId="2CD889B7" w14:textId="77777777" w:rsidR="00804B6E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  <w:p w14:paraId="0A27FA8A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Чумаченко И.В.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376E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64DD0413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56C9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bookmarkStart w:id="5" w:name="_Hlk209628908"/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717FC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Теория: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Ценности семьи</w:t>
            </w:r>
          </w:p>
          <w:p w14:paraId="57001CE0" w14:textId="77777777" w:rsidR="00804B6E" w:rsidRDefault="00804B6E" w:rsidP="009267F4">
            <w:pPr>
              <w:pStyle w:val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Детско-родительский практикум « Учимся общению с детьми»</w:t>
            </w:r>
          </w:p>
          <w:p w14:paraId="3A60A0CE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2805DA1A" w14:textId="77777777" w:rsidR="00804B6E" w:rsidRPr="00C41901" w:rsidRDefault="00804B6E" w:rsidP="009267F4">
            <w:pPr>
              <w:pStyle w:val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D411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Октябрь 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41A1" w14:textId="77777777" w:rsidR="00804B6E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Рыженкова Т.Г.</w:t>
            </w:r>
          </w:p>
          <w:p w14:paraId="20D292D5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Лазарева Е.И. </w:t>
            </w:r>
          </w:p>
          <w:p w14:paraId="4957CAF2" w14:textId="77777777" w:rsidR="00804B6E" w:rsidRPr="00C41901" w:rsidRDefault="00804B6E" w:rsidP="009267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9063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bookmarkEnd w:id="5"/>
      <w:tr w:rsidR="00804B6E" w:rsidRPr="00C41901" w14:paraId="5498F462" w14:textId="77777777" w:rsidTr="009267F4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2C24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5.</w:t>
            </w:r>
          </w:p>
        </w:tc>
        <w:tc>
          <w:tcPr>
            <w:tcW w:w="14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0F63" w14:textId="77777777" w:rsidR="00804B6E" w:rsidRDefault="00804B6E" w:rsidP="009267F4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Психолого-педагогические тренинги:</w:t>
            </w:r>
          </w:p>
          <w:p w14:paraId="311F062F" w14:textId="77777777" w:rsidR="00804B6E" w:rsidRPr="00C41901" w:rsidRDefault="00804B6E" w:rsidP="009267F4">
            <w:pPr>
              <w:rPr>
                <w:rFonts w:ascii="PT Astra Serif" w:hAnsi="PT Astra Serif"/>
                <w:b/>
              </w:rPr>
            </w:pPr>
          </w:p>
          <w:p w14:paraId="0E3CFBE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48FC9135" w14:textId="77777777" w:rsidTr="009267F4">
        <w:trPr>
          <w:trHeight w:val="55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2C2C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F3BEB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Тренинговое занятие «</w:t>
            </w:r>
            <w:r>
              <w:rPr>
                <w:rFonts w:ascii="PT Astra Serif" w:hAnsi="PT Astra Serif"/>
              </w:rPr>
              <w:t>Ревизия взаимоотношений</w:t>
            </w:r>
            <w:r w:rsidRPr="00C41901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 xml:space="preserve"> с элементами арт-терапии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9F75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135C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Педагог-психолог Чумаченко И.В.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1A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5311BEF3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85A8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4AFB" w14:textId="77777777" w:rsidR="00804B6E" w:rsidRPr="00C41901" w:rsidRDefault="00804B6E" w:rsidP="009267F4">
            <w:pPr>
              <w:pStyle w:val="a5"/>
              <w:spacing w:after="120"/>
              <w:ind w:left="104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Детско-родительский тренинг «</w:t>
            </w:r>
            <w:r>
              <w:rPr>
                <w:rFonts w:ascii="PT Astra Serif" w:hAnsi="PT Astra Serif"/>
              </w:rPr>
              <w:t>Как хорошо, что есть семья, когда мы вместе- ты и я»</w:t>
            </w:r>
          </w:p>
          <w:p w14:paraId="2B006DEE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08EB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Май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07D3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Лазарева Е.И.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E513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12E0837D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76131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8ABC" w14:textId="77777777" w:rsidR="00804B6E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Игровой детско-родительский  тренинг  « Разговор по душам»</w:t>
            </w:r>
          </w:p>
          <w:p w14:paraId="39AF4AE7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95C62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Сентябрь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D49F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BA5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7BD8B62F" w14:textId="77777777" w:rsidTr="009267F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15FF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5B6D5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Психологический </w:t>
            </w:r>
            <w:r w:rsidRPr="00C41901">
              <w:rPr>
                <w:rFonts w:ascii="PT Astra Serif" w:hAnsi="PT Astra Serif"/>
              </w:rPr>
              <w:t xml:space="preserve"> тренинг «</w:t>
            </w:r>
            <w:r>
              <w:rPr>
                <w:rFonts w:ascii="PT Astra Serif" w:hAnsi="PT Astra Serif"/>
              </w:rPr>
              <w:t>Я и мой ребёнок</w:t>
            </w:r>
            <w:r w:rsidRPr="00C41901">
              <w:rPr>
                <w:rFonts w:ascii="PT Astra Serif" w:hAnsi="PT Astra Serif"/>
              </w:rPr>
              <w:t xml:space="preserve">» </w:t>
            </w:r>
          </w:p>
          <w:p w14:paraId="5D53EDC8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FAC7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9E6D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Педагог-психолог</w:t>
            </w:r>
            <w:r w:rsidRPr="00393D9E">
              <w:rPr>
                <w:rFonts w:ascii="PT Astra Serif" w:hAnsi="PT Astra Serif"/>
                <w:sz w:val="22"/>
                <w:szCs w:val="22"/>
              </w:rPr>
              <w:t xml:space="preserve"> Рыженкова Т.Г.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986E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5DD6E5C4" w14:textId="77777777" w:rsidTr="009267F4">
        <w:trPr>
          <w:trHeight w:val="420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D21D70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4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2EF8" w14:textId="77777777" w:rsidR="00804B6E" w:rsidRPr="00C41901" w:rsidRDefault="00804B6E" w:rsidP="009267F4">
            <w:pPr>
              <w:jc w:val="center"/>
            </w:pPr>
            <w:r w:rsidRPr="00C41901">
              <w:rPr>
                <w:rFonts w:ascii="PT Astra Serif" w:hAnsi="PT Astra Serif"/>
                <w:b/>
              </w:rPr>
              <w:t>Мероприятия в детско-родительском клубе «</w:t>
            </w:r>
            <w:proofErr w:type="spellStart"/>
            <w:r w:rsidRPr="00C41901">
              <w:rPr>
                <w:rFonts w:ascii="PT Astra Serif" w:hAnsi="PT Astra Serif"/>
                <w:b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b/>
              </w:rPr>
              <w:t>»</w:t>
            </w:r>
          </w:p>
        </w:tc>
      </w:tr>
      <w:tr w:rsidR="00804B6E" w:rsidRPr="00C41901" w14:paraId="793445A2" w14:textId="77777777" w:rsidTr="009267F4">
        <w:trPr>
          <w:trHeight w:val="846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96BD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F690" w14:textId="77777777" w:rsidR="00804B6E" w:rsidRPr="00C41901" w:rsidRDefault="00804B6E" w:rsidP="009267F4">
            <w:pPr>
              <w:jc w:val="both"/>
            </w:pPr>
            <w:r w:rsidRPr="00C41901">
              <w:t>Тематические встречи:</w:t>
            </w:r>
          </w:p>
          <w:p w14:paraId="6A01DBE2" w14:textId="77777777" w:rsidR="00804B6E" w:rsidRPr="00C41901" w:rsidRDefault="00804B6E" w:rsidP="009267F4">
            <w:pPr>
              <w:jc w:val="both"/>
            </w:pPr>
            <w:r w:rsidRPr="00C41901">
              <w:t>1.Игровая гостиная «</w:t>
            </w:r>
            <w:r>
              <w:t>Тропинкой родительской мудрости</w:t>
            </w:r>
            <w:r w:rsidRPr="00C41901">
              <w:t>»</w:t>
            </w:r>
          </w:p>
          <w:p w14:paraId="645D6AC1" w14:textId="77777777" w:rsidR="00804B6E" w:rsidRPr="00C41901" w:rsidRDefault="00804B6E" w:rsidP="009267F4">
            <w:pPr>
              <w:jc w:val="both"/>
            </w:pPr>
            <w:r w:rsidRPr="00C41901">
              <w:t>2.Интерактив «О чём мечтают ваши дети?»</w:t>
            </w:r>
          </w:p>
          <w:p w14:paraId="6ED55F67" w14:textId="77777777" w:rsidR="00804B6E" w:rsidRPr="00C41901" w:rsidRDefault="00804B6E" w:rsidP="009267F4">
            <w:pPr>
              <w:jc w:val="both"/>
            </w:pPr>
            <w:r w:rsidRPr="00C41901">
              <w:t>3.Круглый стол «</w:t>
            </w:r>
            <w:r>
              <w:t>Счастлив тот, кто счастлив дома</w:t>
            </w:r>
            <w:r w:rsidRPr="00C41901">
              <w:t>»</w:t>
            </w:r>
            <w:r>
              <w:t xml:space="preserve"> о семейных традициях</w:t>
            </w:r>
          </w:p>
          <w:p w14:paraId="0AB9E4D6" w14:textId="77777777" w:rsidR="00804B6E" w:rsidRPr="00C41901" w:rsidRDefault="00804B6E" w:rsidP="009267F4">
            <w:pPr>
              <w:jc w:val="both"/>
            </w:pPr>
            <w:r w:rsidRPr="00C41901">
              <w:t>4.Час общения «Что такое хорошо и что такое плохо»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A74F" w14:textId="77777777" w:rsidR="00804B6E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</w:p>
          <w:p w14:paraId="66FB32B3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Март </w:t>
            </w:r>
          </w:p>
          <w:p w14:paraId="4DD4F549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7DD2DFCF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Август</w:t>
            </w:r>
          </w:p>
          <w:p w14:paraId="1DE116CA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Ноябрь </w:t>
            </w:r>
          </w:p>
          <w:p w14:paraId="5F341055" w14:textId="77777777" w:rsidR="00804B6E" w:rsidRPr="00C41901" w:rsidRDefault="00804B6E" w:rsidP="009267F4">
            <w:pPr>
              <w:pStyle w:val="a5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7B9F" w14:textId="77777777" w:rsidR="00804B6E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Руководитель клуба</w:t>
            </w:r>
          </w:p>
          <w:p w14:paraId="628A6E6F" w14:textId="77777777" w:rsidR="00804B6E" w:rsidRPr="00C41901" w:rsidRDefault="00804B6E" w:rsidP="009267F4">
            <w:pPr>
              <w:pStyle w:val="a5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Меркулова Е.Б.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72E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2E8C84D8" w14:textId="77777777" w:rsidTr="009267F4">
        <w:trPr>
          <w:trHeight w:val="456"/>
        </w:trPr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054C1" w14:textId="77777777" w:rsidR="00804B6E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</w:p>
          <w:p w14:paraId="3BA06886" w14:textId="77777777" w:rsidR="00804B6E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Методическая  работа</w:t>
            </w:r>
          </w:p>
          <w:p w14:paraId="13D6B28D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804B6E" w:rsidRPr="00C41901" w14:paraId="1CADD331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201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1973" w14:textId="77777777" w:rsidR="00804B6E" w:rsidRPr="00C41901" w:rsidRDefault="00804B6E" w:rsidP="009267F4">
            <w:pPr>
              <w:pStyle w:val="a5"/>
              <w:spacing w:before="100" w:beforeAutospacing="1" w:after="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Тиражирование  деятельности Службы «Дети в семье»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3DB9" w14:textId="77777777" w:rsidR="00804B6E" w:rsidRPr="00C41901" w:rsidRDefault="00804B6E" w:rsidP="009267F4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Систематически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C03E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  <w:p w14:paraId="63E9E2C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382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30A1481B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C52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77EE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Проведение  </w:t>
            </w:r>
            <w:r>
              <w:rPr>
                <w:rFonts w:ascii="PT Astra Serif" w:hAnsi="PT Astra Serif"/>
              </w:rPr>
              <w:t xml:space="preserve">Межведомственных </w:t>
            </w:r>
            <w:r w:rsidRPr="00C41901">
              <w:rPr>
                <w:rFonts w:ascii="PT Astra Serif" w:hAnsi="PT Astra Serif"/>
              </w:rPr>
              <w:t>консилиумов по утверждению, корректировке  и завершению ИПСС (индивидуальной программы социального сопровождения) семей в рамках деятельности Службы «Дети в семье»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2E12" w14:textId="77777777" w:rsidR="00804B6E" w:rsidRPr="00C41901" w:rsidRDefault="00804B6E" w:rsidP="009267F4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1раз в неделю    и  по мере необходимости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2216" w14:textId="77777777" w:rsidR="00804B6E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педагог-психолог Чумаченко И.В., </w:t>
            </w: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Епифанова Е.Е., </w:t>
            </w:r>
            <w:r w:rsidRPr="00C41901">
              <w:rPr>
                <w:rFonts w:ascii="PT Astra Serif" w:hAnsi="PT Astra Serif"/>
              </w:rPr>
              <w:t>привлечённые специалисты</w:t>
            </w:r>
          </w:p>
          <w:p w14:paraId="24CF6CA7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12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22807AEB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EEDA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0021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Выпуск буклетов, памяток, рекомендаций, содержание рекомендации, советы</w:t>
            </w:r>
          </w:p>
          <w:p w14:paraId="64D8D12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6CDC6C8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7890" w14:textId="77777777" w:rsidR="00804B6E" w:rsidRPr="00C41901" w:rsidRDefault="00804B6E" w:rsidP="009267F4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  <w:p w14:paraId="078D1524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BDF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E6A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7A9A3EEE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4756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4.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9067" w14:textId="77777777" w:rsidR="00804B6E" w:rsidRDefault="00804B6E" w:rsidP="009267F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Методические семинары, к</w:t>
            </w:r>
            <w:r w:rsidRPr="00C41901">
              <w:rPr>
                <w:rFonts w:ascii="PT Astra Serif" w:hAnsi="PT Astra Serif"/>
              </w:rPr>
              <w:t>онсультации и собеседования со специалистами Службы «Дети в семье»</w:t>
            </w:r>
          </w:p>
          <w:p w14:paraId="6C1170F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6D039" w14:textId="77777777" w:rsidR="00804B6E" w:rsidRPr="00C41901" w:rsidRDefault="00804B6E" w:rsidP="009267F4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1285" w14:textId="77777777" w:rsidR="00804B6E" w:rsidRPr="00C41901" w:rsidRDefault="00804B6E" w:rsidP="009267F4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3CE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4B321B59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D1D56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1CE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Выпуск методических материалов:                          </w:t>
            </w:r>
          </w:p>
          <w:p w14:paraId="205F6C6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 - «В помощь специалистам по сопровождению семей»;        </w:t>
            </w:r>
          </w:p>
          <w:p w14:paraId="07CF948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-Для родителей по воспитанию детей.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B27D" w14:textId="77777777" w:rsidR="00804B6E" w:rsidRPr="00C41901" w:rsidRDefault="00804B6E" w:rsidP="009267F4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43E6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83E7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7ABA9077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EFE2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A70B" w14:textId="77777777" w:rsidR="00804B6E" w:rsidRDefault="00804B6E" w:rsidP="009267F4">
            <w:pPr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Мониторинг эффективности и возможная корректировка программ сопровождения</w:t>
            </w:r>
          </w:p>
          <w:p w14:paraId="3DBF00BA" w14:textId="77777777" w:rsidR="00804B6E" w:rsidRPr="00C41901" w:rsidRDefault="00804B6E" w:rsidP="009267F4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BAE18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полгода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CD5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A82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684C00DC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1D73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ABCF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Участие в мероприятиях на уровне </w:t>
            </w:r>
            <w:proofErr w:type="spellStart"/>
            <w:r w:rsidRPr="00C41901">
              <w:rPr>
                <w:rFonts w:ascii="PT Astra Serif" w:hAnsi="PT Astra Serif"/>
              </w:rPr>
              <w:t>Барышского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района и области (конференции, заседания, методические объединения психологов, обучающие семинары )</w:t>
            </w:r>
          </w:p>
          <w:p w14:paraId="3FD6CE4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2EB589B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E860" w14:textId="77777777" w:rsidR="00804B6E" w:rsidRPr="00C41901" w:rsidRDefault="00804B6E" w:rsidP="009267F4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70A2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  <w:r>
              <w:rPr>
                <w:rFonts w:ascii="PT Astra Serif" w:hAnsi="PT Astra Serif"/>
              </w:rPr>
              <w:t>службы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D4C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48493BC6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9D4E8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8.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9B214" w14:textId="77777777" w:rsidR="00804B6E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Оформление и ведение необходимой документации (личных дел) </w:t>
            </w:r>
            <w:proofErr w:type="gramStart"/>
            <w:r w:rsidRPr="00C41901">
              <w:rPr>
                <w:rFonts w:ascii="PT Astra Serif" w:eastAsia="Times New Roman" w:hAnsi="PT Astra Serif"/>
                <w:lang w:eastAsia="ru-RU"/>
              </w:rPr>
              <w:t>на семей</w:t>
            </w:r>
            <w:proofErr w:type="gramEnd"/>
            <w:r w:rsidRPr="00C41901">
              <w:rPr>
                <w:rFonts w:ascii="PT Astra Serif" w:eastAsia="Times New Roman" w:hAnsi="PT Astra Serif"/>
                <w:lang w:eastAsia="ru-RU"/>
              </w:rPr>
              <w:t>, находящихся на сопровождении, журнал консультаций и др.</w:t>
            </w:r>
          </w:p>
          <w:p w14:paraId="51319563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  <w:p w14:paraId="763CD4EC" w14:textId="77777777" w:rsidR="00804B6E" w:rsidRPr="00C41901" w:rsidRDefault="00804B6E" w:rsidP="009267F4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5966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54AE" w14:textId="77777777" w:rsidR="00804B6E" w:rsidRPr="00C41901" w:rsidRDefault="00804B6E" w:rsidP="009267F4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</w:p>
          <w:p w14:paraId="1FB05AA6" w14:textId="77777777" w:rsidR="00804B6E" w:rsidRPr="00C41901" w:rsidRDefault="00804B6E" w:rsidP="009267F4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hAnsi="PT Astra Serif"/>
              </w:rPr>
              <w:t>специалиты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службы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810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567D7E77" w14:textId="77777777" w:rsidTr="009267F4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EC3A" w14:textId="77777777" w:rsidR="00804B6E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</w:p>
          <w:p w14:paraId="1F2149FC" w14:textId="77777777" w:rsidR="00804B6E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Информационная компания</w:t>
            </w:r>
          </w:p>
          <w:p w14:paraId="5B200503" w14:textId="77777777" w:rsidR="00804B6E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</w:p>
          <w:p w14:paraId="766D3454" w14:textId="77777777" w:rsidR="00804B6E" w:rsidRPr="00C41901" w:rsidRDefault="00804B6E" w:rsidP="009267F4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804B6E" w:rsidRPr="00C41901" w14:paraId="23416CAF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7020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F4DC0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Информирование населения о деятельности </w:t>
            </w:r>
            <w:r>
              <w:rPr>
                <w:rFonts w:ascii="PT Astra Serif" w:hAnsi="PT Astra Serif"/>
              </w:rPr>
              <w:t>Службы</w:t>
            </w:r>
            <w:r w:rsidRPr="00C41901">
              <w:rPr>
                <w:rFonts w:ascii="PT Astra Serif" w:hAnsi="PT Astra Serif"/>
              </w:rPr>
              <w:t xml:space="preserve"> сопровождения семей с детьми</w:t>
            </w:r>
            <w:r>
              <w:rPr>
                <w:rFonts w:ascii="PT Astra Serif" w:hAnsi="PT Astra Serif"/>
              </w:rPr>
              <w:t xml:space="preserve"> «Дети в семье»</w:t>
            </w:r>
            <w:r w:rsidRPr="00C41901">
              <w:rPr>
                <w:rFonts w:ascii="PT Astra Serif" w:hAnsi="PT Astra Serif"/>
              </w:rPr>
              <w:t xml:space="preserve"> в местной газете «</w:t>
            </w:r>
            <w:proofErr w:type="spellStart"/>
            <w:r w:rsidRPr="00C41901">
              <w:rPr>
                <w:rFonts w:ascii="PT Astra Serif" w:hAnsi="PT Astra Serif"/>
              </w:rPr>
              <w:t>Барышские</w:t>
            </w:r>
            <w:proofErr w:type="spellEnd"/>
            <w:r w:rsidRPr="00C41901">
              <w:rPr>
                <w:rFonts w:ascii="PT Astra Serif" w:hAnsi="PT Astra Serif"/>
              </w:rPr>
              <w:t xml:space="preserve"> вести», электронных СМИ, </w:t>
            </w:r>
            <w:proofErr w:type="spellStart"/>
            <w:r w:rsidRPr="00C41901">
              <w:rPr>
                <w:rFonts w:ascii="PT Astra Serif" w:hAnsi="PT Astra Serif"/>
              </w:rPr>
              <w:t>соц.сетях</w:t>
            </w:r>
            <w:proofErr w:type="spellEnd"/>
          </w:p>
          <w:p w14:paraId="6756753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E791" w14:textId="77777777" w:rsidR="00804B6E" w:rsidRPr="00C41901" w:rsidRDefault="00804B6E" w:rsidP="009267F4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F9A0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 </w:t>
            </w:r>
            <w:r>
              <w:rPr>
                <w:rFonts w:ascii="PT Astra Serif" w:hAnsi="PT Astra Serif"/>
              </w:rPr>
              <w:t>службы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4EE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51D52440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2ADA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A64A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Информационная статья в газете «</w:t>
            </w:r>
            <w:proofErr w:type="spellStart"/>
            <w:r w:rsidRPr="00C41901">
              <w:rPr>
                <w:rFonts w:ascii="PT Astra Serif" w:hAnsi="PT Astra Serif"/>
              </w:rPr>
              <w:t>Барышские</w:t>
            </w:r>
            <w:proofErr w:type="spellEnd"/>
            <w:r w:rsidRPr="00C41901">
              <w:rPr>
                <w:rFonts w:ascii="PT Astra Serif" w:hAnsi="PT Astra Serif"/>
              </w:rPr>
              <w:t xml:space="preserve"> вести» (о проводимых Днях открытых дверей)</w:t>
            </w:r>
          </w:p>
          <w:p w14:paraId="295B4E7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  <w:p w14:paraId="2EDDB5B9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3E2C" w14:textId="77777777" w:rsidR="00804B6E" w:rsidRPr="00C41901" w:rsidRDefault="00804B6E" w:rsidP="009267F4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Март,</w:t>
            </w:r>
          </w:p>
          <w:p w14:paraId="010AC7CC" w14:textId="77777777" w:rsidR="00804B6E" w:rsidRPr="00C41901" w:rsidRDefault="00804B6E" w:rsidP="009267F4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F9E3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C4A1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11DB312F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7F94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4E7F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Размещение  информации на сайте учреждения о предоставлении социальных услуг семьям</w:t>
            </w:r>
          </w:p>
          <w:p w14:paraId="1F2B302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50F1" w14:textId="77777777" w:rsidR="00804B6E" w:rsidRPr="00C41901" w:rsidRDefault="00804B6E" w:rsidP="009267F4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1раз в квартал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0D8A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  <w:r>
              <w:rPr>
                <w:rFonts w:ascii="PT Astra Serif" w:hAnsi="PT Astra Serif"/>
              </w:rPr>
              <w:t>службы</w:t>
            </w:r>
          </w:p>
          <w:p w14:paraId="39CE0E65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196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  <w:tr w:rsidR="00804B6E" w:rsidRPr="00C41901" w14:paraId="105C9CD3" w14:textId="77777777" w:rsidTr="009267F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8F99" w14:textId="77777777" w:rsidR="00804B6E" w:rsidRPr="00C41901" w:rsidRDefault="00804B6E" w:rsidP="009267F4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AAE9" w14:textId="77777777" w:rsidR="00804B6E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Размещение  полезной, просветительской информации  для родителей в чате группы </w:t>
            </w:r>
            <w:r>
              <w:rPr>
                <w:rFonts w:ascii="PT Astra Serif" w:hAnsi="PT Astra Serif"/>
              </w:rPr>
              <w:t>Телеграмм</w:t>
            </w:r>
            <w:r w:rsidRPr="00C41901">
              <w:rPr>
                <w:rFonts w:ascii="PT Astra Serif" w:hAnsi="PT Astra Serif"/>
              </w:rPr>
              <w:t xml:space="preserve">  «</w:t>
            </w:r>
            <w:r>
              <w:rPr>
                <w:rFonts w:ascii="PT Astra Serif" w:hAnsi="PT Astra Serif"/>
              </w:rPr>
              <w:t>Служба «Дети в семье»</w:t>
            </w:r>
            <w:r w:rsidRPr="00C41901">
              <w:rPr>
                <w:rFonts w:ascii="PT Astra Serif" w:hAnsi="PT Astra Serif"/>
              </w:rPr>
              <w:t>»</w:t>
            </w:r>
          </w:p>
          <w:p w14:paraId="55A08DAD" w14:textId="77777777" w:rsidR="00804B6E" w:rsidRDefault="00804B6E" w:rsidP="009267F4">
            <w:pPr>
              <w:rPr>
                <w:rFonts w:ascii="PT Astra Serif" w:hAnsi="PT Astra Serif"/>
              </w:rPr>
            </w:pPr>
          </w:p>
          <w:p w14:paraId="0B68084F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65BD" w14:textId="77777777" w:rsidR="00804B6E" w:rsidRPr="00C41901" w:rsidRDefault="00804B6E" w:rsidP="009267F4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1раз в неделю и по мере необходимости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CF7D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  <w:r>
              <w:rPr>
                <w:rFonts w:ascii="PT Astra Serif" w:hAnsi="PT Astra Serif"/>
              </w:rPr>
              <w:t>службы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C15B" w14:textId="77777777" w:rsidR="00804B6E" w:rsidRPr="00C41901" w:rsidRDefault="00804B6E" w:rsidP="009267F4">
            <w:pPr>
              <w:rPr>
                <w:rFonts w:ascii="PT Astra Serif" w:hAnsi="PT Astra Serif"/>
              </w:rPr>
            </w:pPr>
          </w:p>
        </w:tc>
      </w:tr>
    </w:tbl>
    <w:p w14:paraId="1CE334FC" w14:textId="77777777" w:rsidR="00804B6E" w:rsidRPr="00E074F7" w:rsidRDefault="00804B6E" w:rsidP="00E074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804B6E" w:rsidRPr="00E074F7" w:rsidSect="00E074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2C29" w14:textId="77777777" w:rsidR="009C50D5" w:rsidRDefault="009C50D5" w:rsidP="00484DFD">
      <w:r>
        <w:separator/>
      </w:r>
    </w:p>
  </w:endnote>
  <w:endnote w:type="continuationSeparator" w:id="0">
    <w:p w14:paraId="522039CC" w14:textId="77777777" w:rsidR="009C50D5" w:rsidRDefault="009C50D5" w:rsidP="0048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E89B2" w14:textId="77777777" w:rsidR="009C50D5" w:rsidRDefault="009C50D5" w:rsidP="00484DFD">
      <w:r>
        <w:separator/>
      </w:r>
    </w:p>
  </w:footnote>
  <w:footnote w:type="continuationSeparator" w:id="0">
    <w:p w14:paraId="48D94788" w14:textId="77777777" w:rsidR="009C50D5" w:rsidRDefault="009C50D5" w:rsidP="0048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F0811"/>
    <w:multiLevelType w:val="hybridMultilevel"/>
    <w:tmpl w:val="6A608236"/>
    <w:lvl w:ilvl="0" w:tplc="DD2EE3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55569"/>
    <w:multiLevelType w:val="hybridMultilevel"/>
    <w:tmpl w:val="CF7094A2"/>
    <w:lvl w:ilvl="0" w:tplc="DD2E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E"/>
    <w:rsid w:val="00265144"/>
    <w:rsid w:val="00377EFE"/>
    <w:rsid w:val="00484DFD"/>
    <w:rsid w:val="00804B6E"/>
    <w:rsid w:val="009C50D5"/>
    <w:rsid w:val="00E074F7"/>
    <w:rsid w:val="00E9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9E13"/>
  <w15:chartTrackingRefBased/>
  <w15:docId w15:val="{2C62D6FF-33C3-4ACD-81A2-CC48257A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4B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4F7"/>
    <w:pPr>
      <w:spacing w:after="0" w:line="240" w:lineRule="auto"/>
    </w:pPr>
  </w:style>
  <w:style w:type="character" w:customStyle="1" w:styleId="a4">
    <w:name w:val="Обычный (Интернет) Знак"/>
    <w:aliases w:val="Обычный (Web) Знак"/>
    <w:link w:val="a5"/>
    <w:locked/>
    <w:rsid w:val="00804B6E"/>
    <w:rPr>
      <w:sz w:val="24"/>
      <w:szCs w:val="24"/>
    </w:rPr>
  </w:style>
  <w:style w:type="paragraph" w:styleId="a5">
    <w:name w:val="Normal (Web)"/>
    <w:aliases w:val="Обычный (Web)"/>
    <w:basedOn w:val="a"/>
    <w:link w:val="a4"/>
    <w:unhideWhenUsed/>
    <w:qFormat/>
    <w:rsid w:val="00804B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Без интервала1"/>
    <w:qFormat/>
    <w:rsid w:val="00804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84D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4D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484D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DF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2306</Words>
  <Characters>13147</Characters>
  <Application>Microsoft Office Word</Application>
  <DocSecurity>0</DocSecurity>
  <Lines>109</Lines>
  <Paragraphs>30</Paragraphs>
  <ScaleCrop>false</ScaleCrop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2026-01-27T06:31:00Z</dcterms:created>
  <dcterms:modified xsi:type="dcterms:W3CDTF">2026-04-15T07:56:00Z</dcterms:modified>
</cp:coreProperties>
</file>